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4F95AB" w14:textId="77777777" w:rsidR="008761CD" w:rsidRDefault="008761CD" w:rsidP="00B575D2">
      <w:pPr>
        <w:pStyle w:val="PURHeading7"/>
      </w:pPr>
      <w:bookmarkStart w:id="0" w:name="_GoBack"/>
      <w:bookmarkEnd w:id="0"/>
    </w:p>
    <w:p w14:paraId="6F2D7EEF" w14:textId="77777777" w:rsidR="004713EA" w:rsidRDefault="004713EA">
      <w:pPr>
        <w:pStyle w:val="PURBody"/>
        <w:shd w:val="clear" w:color="auto" w:fill="00188F"/>
        <w:tabs>
          <w:tab w:val="clear" w:pos="360"/>
        </w:tabs>
        <w:ind w:right="7920" w:firstLine="360"/>
        <w:rPr>
          <w:color w:val="FFFFFF"/>
          <w:sz w:val="6"/>
          <w:szCs w:val="6"/>
        </w:rPr>
      </w:pPr>
    </w:p>
    <w:p w14:paraId="3F6B9168" w14:textId="77777777" w:rsidR="004713EA" w:rsidRDefault="00E62D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1CB622EB" w14:textId="77777777" w:rsidR="004713EA" w:rsidRDefault="00E62D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12664693" w14:textId="77777777" w:rsidR="004713EA" w:rsidRDefault="004713EA">
      <w:pPr>
        <w:pStyle w:val="PURBody"/>
        <w:shd w:val="clear" w:color="auto" w:fill="00188F"/>
        <w:tabs>
          <w:tab w:val="clear" w:pos="360"/>
        </w:tabs>
        <w:spacing w:after="0"/>
        <w:ind w:right="7920" w:firstLine="360"/>
        <w:rPr>
          <w:color w:val="FFFFFF" w:themeColor="background1"/>
          <w:szCs w:val="18"/>
        </w:rPr>
      </w:pPr>
    </w:p>
    <w:p w14:paraId="78AE2787" w14:textId="77777777" w:rsidR="004713EA" w:rsidRDefault="004713EA">
      <w:pPr>
        <w:pStyle w:val="PURBody"/>
        <w:shd w:val="clear" w:color="auto" w:fill="00188F"/>
        <w:tabs>
          <w:tab w:val="clear" w:pos="360"/>
        </w:tabs>
        <w:spacing w:after="0"/>
        <w:ind w:right="7920" w:firstLine="360"/>
        <w:rPr>
          <w:color w:val="FFFFFF" w:themeColor="background1"/>
          <w:szCs w:val="18"/>
        </w:rPr>
      </w:pPr>
    </w:p>
    <w:p w14:paraId="4C2F53BD" w14:textId="77777777" w:rsidR="004713EA" w:rsidRDefault="004713EA">
      <w:pPr>
        <w:pStyle w:val="PURBody"/>
        <w:shd w:val="clear" w:color="auto" w:fill="00188F"/>
        <w:tabs>
          <w:tab w:val="clear" w:pos="360"/>
        </w:tabs>
        <w:spacing w:after="0"/>
        <w:ind w:right="7920" w:firstLine="360"/>
        <w:rPr>
          <w:color w:val="FFFFFF" w:themeColor="background1"/>
          <w:szCs w:val="18"/>
        </w:rPr>
      </w:pPr>
    </w:p>
    <w:p w14:paraId="4EAC5080" w14:textId="77777777" w:rsidR="004713EA" w:rsidRDefault="004713EA">
      <w:pPr>
        <w:pStyle w:val="PURBody"/>
        <w:shd w:val="clear" w:color="auto" w:fill="00188F"/>
        <w:tabs>
          <w:tab w:val="clear" w:pos="360"/>
        </w:tabs>
        <w:spacing w:after="0"/>
        <w:ind w:right="7920" w:firstLine="360"/>
        <w:rPr>
          <w:color w:val="FFFFFF" w:themeColor="background1"/>
          <w:szCs w:val="18"/>
        </w:rPr>
      </w:pPr>
    </w:p>
    <w:p w14:paraId="43992C58" w14:textId="77777777" w:rsidR="004713EA" w:rsidRDefault="004713EA">
      <w:pPr>
        <w:pStyle w:val="PURBody"/>
        <w:shd w:val="clear" w:color="auto" w:fill="00188F"/>
        <w:tabs>
          <w:tab w:val="clear" w:pos="360"/>
        </w:tabs>
        <w:spacing w:after="0"/>
        <w:ind w:right="7920" w:firstLine="360"/>
        <w:rPr>
          <w:color w:val="FFFFFF" w:themeColor="background1"/>
          <w:szCs w:val="18"/>
        </w:rPr>
      </w:pPr>
    </w:p>
    <w:p w14:paraId="664710BF" w14:textId="77777777" w:rsidR="004713EA" w:rsidRDefault="004713EA">
      <w:pPr>
        <w:pStyle w:val="PURBody"/>
        <w:shd w:val="clear" w:color="auto" w:fill="0072C6"/>
        <w:tabs>
          <w:tab w:val="clear" w:pos="360"/>
        </w:tabs>
        <w:ind w:right="1800" w:firstLine="360"/>
        <w:rPr>
          <w:sz w:val="72"/>
          <w:szCs w:val="72"/>
        </w:rPr>
      </w:pPr>
    </w:p>
    <w:p w14:paraId="4F5A54FD" w14:textId="77777777" w:rsidR="004713EA" w:rsidRDefault="004713EA">
      <w:pPr>
        <w:pStyle w:val="PURBody"/>
        <w:shd w:val="clear" w:color="auto" w:fill="0072C6"/>
        <w:tabs>
          <w:tab w:val="clear" w:pos="360"/>
          <w:tab w:val="left" w:pos="180"/>
        </w:tabs>
        <w:ind w:right="1800" w:firstLine="360"/>
        <w:rPr>
          <w:color w:val="FFFFFF" w:themeColor="background1"/>
          <w:sz w:val="72"/>
          <w:szCs w:val="72"/>
        </w:rPr>
      </w:pPr>
    </w:p>
    <w:p w14:paraId="577B5370" w14:textId="77777777" w:rsidR="004713EA" w:rsidRDefault="00E62D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313CCE40" w14:textId="77777777" w:rsidR="004713EA" w:rsidRDefault="00E62D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novembro de 2018</w:t>
      </w:r>
    </w:p>
    <w:p w14:paraId="04C12992" w14:textId="77777777" w:rsidR="004713EA" w:rsidRDefault="004713EA">
      <w:pPr>
        <w:pStyle w:val="PURBody"/>
        <w:shd w:val="clear" w:color="auto" w:fill="0072C6"/>
        <w:tabs>
          <w:tab w:val="clear" w:pos="360"/>
        </w:tabs>
        <w:spacing w:after="0" w:line="230" w:lineRule="auto"/>
        <w:ind w:right="1800" w:firstLine="360"/>
        <w:rPr>
          <w:color w:val="FFFFFF" w:themeColor="background1"/>
          <w:sz w:val="96"/>
          <w:szCs w:val="96"/>
        </w:rPr>
      </w:pPr>
    </w:p>
    <w:p w14:paraId="016481FC" w14:textId="77777777" w:rsidR="004713EA" w:rsidRDefault="00E62DDD">
      <w:r>
        <w:rPr>
          <w:noProof/>
        </w:rPr>
        <w:drawing>
          <wp:anchor distT="0" distB="0" distL="114300" distR="114300" simplePos="0" relativeHeight="251658240" behindDoc="0" locked="0" layoutInCell="1" allowOverlap="1" wp14:anchorId="13B3B972" wp14:editId="70DE057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DB6004" w14:textId="77777777" w:rsidR="004713EA" w:rsidRDefault="004713EA">
      <w:pPr>
        <w:sectPr w:rsidR="004713EA">
          <w:footerReference w:type="default" r:id="rId13"/>
          <w:type w:val="continuous"/>
          <w:pgSz w:w="12240" w:h="15840" w:code="1"/>
          <w:pgMar w:top="1170" w:right="720" w:bottom="720" w:left="720" w:header="432" w:footer="288" w:gutter="0"/>
          <w:cols w:space="360"/>
        </w:sectPr>
      </w:pPr>
    </w:p>
    <w:p w14:paraId="05FF272A" w14:textId="77777777" w:rsidR="004713EA" w:rsidRDefault="00E62DDD">
      <w:pPr>
        <w:pStyle w:val="ProductList-SectionHeading"/>
        <w:pageBreakBefore/>
      </w:pPr>
      <w:bookmarkStart w:id="1" w:name="_Sec842"/>
      <w:r>
        <w:lastRenderedPageBreak/>
        <w:t>Índice</w:t>
      </w:r>
    </w:p>
    <w:p w14:paraId="288E2D98" w14:textId="77777777" w:rsidR="004713EA" w:rsidRDefault="004713EA">
      <w:pPr>
        <w:pStyle w:val="ProductList-Body"/>
      </w:pPr>
    </w:p>
    <w:p w14:paraId="7177EC4E" w14:textId="77777777" w:rsidR="004713EA" w:rsidRDefault="004713EA">
      <w:pPr>
        <w:sectPr w:rsidR="004713EA">
          <w:headerReference w:type="default" r:id="rId14"/>
          <w:footerReference w:type="default" r:id="rId15"/>
          <w:type w:val="continuous"/>
          <w:pgSz w:w="12240" w:h="15840" w:code="1"/>
          <w:pgMar w:top="1170" w:right="720" w:bottom="1620" w:left="720" w:header="432" w:footer="288" w:gutter="0"/>
          <w:cols w:space="360"/>
        </w:sectPr>
      </w:pPr>
    </w:p>
    <w:p w14:paraId="20B16ADB" w14:textId="77777777" w:rsidR="00E62DDD" w:rsidRDefault="00E62DD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2147" w:history="1">
        <w:r w:rsidRPr="006B30EA">
          <w:rPr>
            <w:rStyle w:val="Hyperlink"/>
            <w:noProof/>
          </w:rPr>
          <w:t>Introdução</w:t>
        </w:r>
        <w:r>
          <w:rPr>
            <w:noProof/>
          </w:rPr>
          <w:tab/>
        </w:r>
        <w:r>
          <w:rPr>
            <w:noProof/>
          </w:rPr>
          <w:fldChar w:fldCharType="begin"/>
        </w:r>
        <w:r>
          <w:rPr>
            <w:noProof/>
          </w:rPr>
          <w:instrText xml:space="preserve"> PAGEREF _Toc528672147 \h </w:instrText>
        </w:r>
        <w:r>
          <w:rPr>
            <w:noProof/>
          </w:rPr>
        </w:r>
        <w:r>
          <w:rPr>
            <w:noProof/>
          </w:rPr>
          <w:fldChar w:fldCharType="separate"/>
        </w:r>
        <w:r>
          <w:rPr>
            <w:noProof/>
          </w:rPr>
          <w:t>4</w:t>
        </w:r>
        <w:r>
          <w:rPr>
            <w:noProof/>
          </w:rPr>
          <w:fldChar w:fldCharType="end"/>
        </w:r>
      </w:hyperlink>
    </w:p>
    <w:p w14:paraId="515D0ED3" w14:textId="77777777" w:rsidR="00E62DDD" w:rsidRDefault="00553E39">
      <w:pPr>
        <w:pStyle w:val="TOC2"/>
        <w:rPr>
          <w:rFonts w:eastAsiaTheme="minorEastAsia"/>
          <w:smallCaps w:val="0"/>
          <w:sz w:val="22"/>
        </w:rPr>
      </w:pPr>
      <w:hyperlink w:anchor="_Toc528672148" w:history="1">
        <w:r w:rsidR="00E62DDD" w:rsidRPr="006B30EA">
          <w:rPr>
            <w:rStyle w:val="Hyperlink"/>
          </w:rPr>
          <w:t>Acerca deste Documento</w:t>
        </w:r>
        <w:r w:rsidR="00E62DDD">
          <w:tab/>
        </w:r>
        <w:r w:rsidR="00E62DDD">
          <w:fldChar w:fldCharType="begin"/>
        </w:r>
        <w:r w:rsidR="00E62DDD">
          <w:instrText xml:space="preserve"> PAGEREF _Toc528672148 \h </w:instrText>
        </w:r>
        <w:r w:rsidR="00E62DDD">
          <w:fldChar w:fldCharType="separate"/>
        </w:r>
        <w:r w:rsidR="00E62DDD">
          <w:t>4</w:t>
        </w:r>
        <w:r w:rsidR="00E62DDD">
          <w:fldChar w:fldCharType="end"/>
        </w:r>
      </w:hyperlink>
    </w:p>
    <w:p w14:paraId="7A0EA87D" w14:textId="77777777" w:rsidR="00E62DDD" w:rsidRDefault="00553E39">
      <w:pPr>
        <w:pStyle w:val="TOC2"/>
        <w:rPr>
          <w:rFonts w:eastAsiaTheme="minorEastAsia"/>
          <w:smallCaps w:val="0"/>
          <w:sz w:val="22"/>
        </w:rPr>
      </w:pPr>
      <w:hyperlink w:anchor="_Toc528672149" w:history="1">
        <w:r w:rsidR="00E62DDD" w:rsidRPr="006B30EA">
          <w:rPr>
            <w:rStyle w:val="Hyperlink"/>
          </w:rPr>
          <w:t>Incluído Neste Documento</w:t>
        </w:r>
        <w:r w:rsidR="00E62DDD">
          <w:tab/>
        </w:r>
        <w:r w:rsidR="00E62DDD">
          <w:fldChar w:fldCharType="begin"/>
        </w:r>
        <w:r w:rsidR="00E62DDD">
          <w:instrText xml:space="preserve"> PAGEREF _Toc528672149 \h </w:instrText>
        </w:r>
        <w:r w:rsidR="00E62DDD">
          <w:fldChar w:fldCharType="separate"/>
        </w:r>
        <w:r w:rsidR="00E62DDD">
          <w:t>4</w:t>
        </w:r>
        <w:r w:rsidR="00E62DDD">
          <w:fldChar w:fldCharType="end"/>
        </w:r>
      </w:hyperlink>
    </w:p>
    <w:p w14:paraId="1F62BC92" w14:textId="77777777" w:rsidR="00E62DDD" w:rsidRDefault="00553E39">
      <w:pPr>
        <w:pStyle w:val="TOC2"/>
        <w:rPr>
          <w:rFonts w:eastAsiaTheme="minorEastAsia"/>
          <w:smallCaps w:val="0"/>
          <w:sz w:val="22"/>
        </w:rPr>
      </w:pPr>
      <w:hyperlink w:anchor="_Toc528672150" w:history="1">
        <w:r w:rsidR="00E62DDD" w:rsidRPr="006B30EA">
          <w:rPr>
            <w:rStyle w:val="Hyperlink"/>
          </w:rPr>
          <w:t>Como Navegar numa Entrada de Produto</w:t>
        </w:r>
        <w:r w:rsidR="00E62DDD">
          <w:tab/>
        </w:r>
        <w:r w:rsidR="00E62DDD">
          <w:fldChar w:fldCharType="begin"/>
        </w:r>
        <w:r w:rsidR="00E62DDD">
          <w:instrText xml:space="preserve"> PAGEREF _Toc528672150 \h </w:instrText>
        </w:r>
        <w:r w:rsidR="00E62DDD">
          <w:fldChar w:fldCharType="separate"/>
        </w:r>
        <w:r w:rsidR="00E62DDD">
          <w:t>4</w:t>
        </w:r>
        <w:r w:rsidR="00E62DDD">
          <w:fldChar w:fldCharType="end"/>
        </w:r>
      </w:hyperlink>
    </w:p>
    <w:p w14:paraId="29E8FBF1" w14:textId="77777777" w:rsidR="00E62DDD" w:rsidRDefault="00553E39">
      <w:pPr>
        <w:pStyle w:val="TOC2"/>
        <w:rPr>
          <w:rFonts w:eastAsiaTheme="minorEastAsia"/>
          <w:smallCaps w:val="0"/>
          <w:sz w:val="22"/>
        </w:rPr>
      </w:pPr>
      <w:hyperlink w:anchor="_Toc528672151" w:history="1">
        <w:r w:rsidR="00E62DDD" w:rsidRPr="006B30EA">
          <w:rPr>
            <w:rStyle w:val="Hyperlink"/>
          </w:rPr>
          <w:t>Clarificação e Resumo das Alterações ao presente Documento</w:t>
        </w:r>
        <w:r w:rsidR="00E62DDD">
          <w:tab/>
        </w:r>
        <w:r w:rsidR="00E62DDD">
          <w:fldChar w:fldCharType="begin"/>
        </w:r>
        <w:r w:rsidR="00E62DDD">
          <w:instrText xml:space="preserve"> PAGEREF _Toc528672151 \h </w:instrText>
        </w:r>
        <w:r w:rsidR="00E62DDD">
          <w:fldChar w:fldCharType="separate"/>
        </w:r>
        <w:r w:rsidR="00E62DDD">
          <w:t>5</w:t>
        </w:r>
        <w:r w:rsidR="00E62DDD">
          <w:fldChar w:fldCharType="end"/>
        </w:r>
      </w:hyperlink>
    </w:p>
    <w:p w14:paraId="6A160A4A" w14:textId="77777777" w:rsidR="00E62DDD" w:rsidRDefault="00553E39">
      <w:pPr>
        <w:pStyle w:val="TOC1"/>
        <w:rPr>
          <w:rFonts w:eastAsiaTheme="minorEastAsia"/>
          <w:b w:val="0"/>
          <w:caps w:val="0"/>
          <w:noProof/>
          <w:sz w:val="22"/>
          <w:szCs w:val="22"/>
        </w:rPr>
      </w:pPr>
      <w:hyperlink w:anchor="_Toc528672152" w:history="1">
        <w:r w:rsidR="00E62DDD" w:rsidRPr="006B30EA">
          <w:rPr>
            <w:rStyle w:val="Hyperlink"/>
            <w:noProof/>
          </w:rPr>
          <w:t>Termos de Licenciamento</w:t>
        </w:r>
        <w:r w:rsidR="00E62DDD">
          <w:rPr>
            <w:noProof/>
          </w:rPr>
          <w:tab/>
        </w:r>
        <w:r w:rsidR="00E62DDD">
          <w:rPr>
            <w:noProof/>
          </w:rPr>
          <w:fldChar w:fldCharType="begin"/>
        </w:r>
        <w:r w:rsidR="00E62DDD">
          <w:rPr>
            <w:noProof/>
          </w:rPr>
          <w:instrText xml:space="preserve"> PAGEREF _Toc528672152 \h </w:instrText>
        </w:r>
        <w:r w:rsidR="00E62DDD">
          <w:rPr>
            <w:noProof/>
          </w:rPr>
        </w:r>
        <w:r w:rsidR="00E62DDD">
          <w:rPr>
            <w:noProof/>
          </w:rPr>
          <w:fldChar w:fldCharType="separate"/>
        </w:r>
        <w:r w:rsidR="00E62DDD">
          <w:rPr>
            <w:noProof/>
          </w:rPr>
          <w:t>7</w:t>
        </w:r>
        <w:r w:rsidR="00E62DDD">
          <w:rPr>
            <w:noProof/>
          </w:rPr>
          <w:fldChar w:fldCharType="end"/>
        </w:r>
      </w:hyperlink>
    </w:p>
    <w:p w14:paraId="6A95AC7F" w14:textId="77777777" w:rsidR="00E62DDD" w:rsidRDefault="00553E39">
      <w:pPr>
        <w:pStyle w:val="TOC2"/>
        <w:rPr>
          <w:rFonts w:eastAsiaTheme="minorEastAsia"/>
          <w:smallCaps w:val="0"/>
          <w:sz w:val="22"/>
        </w:rPr>
      </w:pPr>
      <w:hyperlink w:anchor="_Toc528672153" w:history="1">
        <w:r w:rsidR="00E62DDD" w:rsidRPr="006B30EA">
          <w:rPr>
            <w:rStyle w:val="Hyperlink"/>
          </w:rPr>
          <w:t>Termos de Licenciamento Universal</w:t>
        </w:r>
        <w:r w:rsidR="00E62DDD">
          <w:tab/>
        </w:r>
        <w:r w:rsidR="00E62DDD">
          <w:fldChar w:fldCharType="begin"/>
        </w:r>
        <w:r w:rsidR="00E62DDD">
          <w:instrText xml:space="preserve"> PAGEREF _Toc528672153 \h </w:instrText>
        </w:r>
        <w:r w:rsidR="00E62DDD">
          <w:fldChar w:fldCharType="separate"/>
        </w:r>
        <w:r w:rsidR="00E62DDD">
          <w:t>7</w:t>
        </w:r>
        <w:r w:rsidR="00E62DDD">
          <w:fldChar w:fldCharType="end"/>
        </w:r>
      </w:hyperlink>
    </w:p>
    <w:p w14:paraId="0B076865" w14:textId="77777777" w:rsidR="00E62DDD" w:rsidRDefault="00553E39">
      <w:pPr>
        <w:pStyle w:val="TOC2"/>
        <w:rPr>
          <w:rFonts w:eastAsiaTheme="minorEastAsia"/>
          <w:smallCaps w:val="0"/>
          <w:sz w:val="22"/>
        </w:rPr>
      </w:pPr>
      <w:hyperlink w:anchor="_Toc528672154" w:history="1">
        <w:r w:rsidR="00E62DDD" w:rsidRPr="006B30EA">
          <w:rPr>
            <w:rStyle w:val="Hyperlink"/>
          </w:rPr>
          <w:t>Termos de Modelo de Licenciamento</w:t>
        </w:r>
        <w:r w:rsidR="00E62DDD">
          <w:tab/>
        </w:r>
        <w:r w:rsidR="00E62DDD">
          <w:fldChar w:fldCharType="begin"/>
        </w:r>
        <w:r w:rsidR="00E62DDD">
          <w:instrText xml:space="preserve"> PAGEREF _Toc528672154 \h </w:instrText>
        </w:r>
        <w:r w:rsidR="00E62DDD">
          <w:fldChar w:fldCharType="separate"/>
        </w:r>
        <w:r w:rsidR="00E62DDD">
          <w:t>10</w:t>
        </w:r>
        <w:r w:rsidR="00E62DDD">
          <w:fldChar w:fldCharType="end"/>
        </w:r>
      </w:hyperlink>
    </w:p>
    <w:p w14:paraId="363C9F84" w14:textId="77777777" w:rsidR="00E62DDD" w:rsidRDefault="00553E39">
      <w:pPr>
        <w:pStyle w:val="TOC3"/>
        <w:rPr>
          <w:rFonts w:eastAsiaTheme="minorEastAsia"/>
          <w:smallCaps w:val="0"/>
          <w:sz w:val="22"/>
        </w:rPr>
      </w:pPr>
      <w:hyperlink w:anchor="_Toc528672155" w:history="1">
        <w:r w:rsidR="00E62DDD" w:rsidRPr="006B30EA">
          <w:rPr>
            <w:rStyle w:val="Hyperlink"/>
          </w:rPr>
          <w:t>Aplicações de Estação de Trabalho</w:t>
        </w:r>
        <w:r w:rsidR="00E62DDD">
          <w:tab/>
        </w:r>
        <w:r w:rsidR="00E62DDD">
          <w:fldChar w:fldCharType="begin"/>
        </w:r>
        <w:r w:rsidR="00E62DDD">
          <w:instrText xml:space="preserve"> PAGEREF _Toc528672155 \h </w:instrText>
        </w:r>
        <w:r w:rsidR="00E62DDD">
          <w:fldChar w:fldCharType="separate"/>
        </w:r>
        <w:r w:rsidR="00E62DDD">
          <w:t>10</w:t>
        </w:r>
        <w:r w:rsidR="00E62DDD">
          <w:fldChar w:fldCharType="end"/>
        </w:r>
      </w:hyperlink>
    </w:p>
    <w:p w14:paraId="4EC066F7" w14:textId="77777777" w:rsidR="00E62DDD" w:rsidRDefault="00553E39">
      <w:pPr>
        <w:pStyle w:val="TOC3"/>
        <w:rPr>
          <w:rFonts w:eastAsiaTheme="minorEastAsia"/>
          <w:smallCaps w:val="0"/>
          <w:sz w:val="22"/>
        </w:rPr>
      </w:pPr>
      <w:hyperlink w:anchor="_Toc528672156" w:history="1">
        <w:r w:rsidR="00E62DDD" w:rsidRPr="006B30EA">
          <w:rPr>
            <w:rStyle w:val="Hyperlink"/>
          </w:rPr>
          <w:t>Sistemas Operativos de Estação de Trabalho</w:t>
        </w:r>
        <w:r w:rsidR="00E62DDD">
          <w:tab/>
        </w:r>
        <w:r w:rsidR="00E62DDD">
          <w:fldChar w:fldCharType="begin"/>
        </w:r>
        <w:r w:rsidR="00E62DDD">
          <w:instrText xml:space="preserve"> PAGEREF _Toc528672156 \h </w:instrText>
        </w:r>
        <w:r w:rsidR="00E62DDD">
          <w:fldChar w:fldCharType="separate"/>
        </w:r>
        <w:r w:rsidR="00E62DDD">
          <w:t>10</w:t>
        </w:r>
        <w:r w:rsidR="00E62DDD">
          <w:fldChar w:fldCharType="end"/>
        </w:r>
      </w:hyperlink>
    </w:p>
    <w:p w14:paraId="463AEDAB" w14:textId="77777777" w:rsidR="00E62DDD" w:rsidRDefault="00553E39">
      <w:pPr>
        <w:pStyle w:val="TOC3"/>
        <w:rPr>
          <w:rFonts w:eastAsiaTheme="minorEastAsia"/>
          <w:smallCaps w:val="0"/>
          <w:sz w:val="22"/>
        </w:rPr>
      </w:pPr>
      <w:hyperlink w:anchor="_Toc528672157" w:history="1">
        <w:r w:rsidR="00E62DDD" w:rsidRPr="006B30EA">
          <w:rPr>
            <w:rStyle w:val="Hyperlink"/>
          </w:rPr>
          <w:t>Por Núcleo/CAL</w:t>
        </w:r>
        <w:r w:rsidR="00E62DDD">
          <w:tab/>
        </w:r>
        <w:r w:rsidR="00E62DDD">
          <w:fldChar w:fldCharType="begin"/>
        </w:r>
        <w:r w:rsidR="00E62DDD">
          <w:instrText xml:space="preserve"> PAGEREF _Toc528672157 \h </w:instrText>
        </w:r>
        <w:r w:rsidR="00E62DDD">
          <w:fldChar w:fldCharType="separate"/>
        </w:r>
        <w:r w:rsidR="00E62DDD">
          <w:t>10</w:t>
        </w:r>
        <w:r w:rsidR="00E62DDD">
          <w:fldChar w:fldCharType="end"/>
        </w:r>
      </w:hyperlink>
    </w:p>
    <w:p w14:paraId="5DBC8E17" w14:textId="77777777" w:rsidR="00E62DDD" w:rsidRDefault="00553E39">
      <w:pPr>
        <w:pStyle w:val="TOC3"/>
        <w:rPr>
          <w:rFonts w:eastAsiaTheme="minorEastAsia"/>
          <w:smallCaps w:val="0"/>
          <w:sz w:val="22"/>
        </w:rPr>
      </w:pPr>
      <w:hyperlink w:anchor="_Toc528672158" w:history="1">
        <w:r w:rsidR="00E62DDD" w:rsidRPr="006B30EA">
          <w:rPr>
            <w:rStyle w:val="Hyperlink"/>
          </w:rPr>
          <w:t>Servidor/CAL</w:t>
        </w:r>
        <w:r w:rsidR="00E62DDD">
          <w:tab/>
        </w:r>
        <w:r w:rsidR="00E62DDD">
          <w:fldChar w:fldCharType="begin"/>
        </w:r>
        <w:r w:rsidR="00E62DDD">
          <w:instrText xml:space="preserve"> PAGEREF _Toc528672158 \h </w:instrText>
        </w:r>
        <w:r w:rsidR="00E62DDD">
          <w:fldChar w:fldCharType="separate"/>
        </w:r>
        <w:r w:rsidR="00E62DDD">
          <w:t>11</w:t>
        </w:r>
        <w:r w:rsidR="00E62DDD">
          <w:fldChar w:fldCharType="end"/>
        </w:r>
      </w:hyperlink>
    </w:p>
    <w:p w14:paraId="25A3E172" w14:textId="77777777" w:rsidR="00E62DDD" w:rsidRDefault="00553E39">
      <w:pPr>
        <w:pStyle w:val="TOC3"/>
        <w:rPr>
          <w:rFonts w:eastAsiaTheme="minorEastAsia"/>
          <w:smallCaps w:val="0"/>
          <w:sz w:val="22"/>
        </w:rPr>
      </w:pPr>
      <w:hyperlink w:anchor="_Toc528672159" w:history="1">
        <w:r w:rsidR="00E62DDD" w:rsidRPr="006B30EA">
          <w:rPr>
            <w:rStyle w:val="Hyperlink"/>
          </w:rPr>
          <w:t>Por Núcleo</w:t>
        </w:r>
        <w:r w:rsidR="00E62DDD">
          <w:tab/>
        </w:r>
        <w:r w:rsidR="00E62DDD">
          <w:fldChar w:fldCharType="begin"/>
        </w:r>
        <w:r w:rsidR="00E62DDD">
          <w:instrText xml:space="preserve"> PAGEREF _Toc528672159 \h </w:instrText>
        </w:r>
        <w:r w:rsidR="00E62DDD">
          <w:fldChar w:fldCharType="separate"/>
        </w:r>
        <w:r w:rsidR="00E62DDD">
          <w:t>11</w:t>
        </w:r>
        <w:r w:rsidR="00E62DDD">
          <w:fldChar w:fldCharType="end"/>
        </w:r>
      </w:hyperlink>
    </w:p>
    <w:p w14:paraId="1B0CAB22" w14:textId="77777777" w:rsidR="00E62DDD" w:rsidRDefault="00553E39">
      <w:pPr>
        <w:pStyle w:val="TOC3"/>
        <w:rPr>
          <w:rFonts w:eastAsiaTheme="minorEastAsia"/>
          <w:smallCaps w:val="0"/>
          <w:sz w:val="22"/>
        </w:rPr>
      </w:pPr>
      <w:hyperlink w:anchor="_Toc528672160" w:history="1">
        <w:r w:rsidR="00E62DDD" w:rsidRPr="006B30EA">
          <w:rPr>
            <w:rStyle w:val="Hyperlink"/>
          </w:rPr>
          <w:t>Servidores de Gestão</w:t>
        </w:r>
        <w:r w:rsidR="00E62DDD">
          <w:tab/>
        </w:r>
        <w:r w:rsidR="00E62DDD">
          <w:fldChar w:fldCharType="begin"/>
        </w:r>
        <w:r w:rsidR="00E62DDD">
          <w:instrText xml:space="preserve"> PAGEREF _Toc528672160 \h </w:instrText>
        </w:r>
        <w:r w:rsidR="00E62DDD">
          <w:fldChar w:fldCharType="separate"/>
        </w:r>
        <w:r w:rsidR="00E62DDD">
          <w:t>11</w:t>
        </w:r>
        <w:r w:rsidR="00E62DDD">
          <w:fldChar w:fldCharType="end"/>
        </w:r>
      </w:hyperlink>
    </w:p>
    <w:p w14:paraId="500DED39" w14:textId="77777777" w:rsidR="00E62DDD" w:rsidRDefault="00553E39">
      <w:pPr>
        <w:pStyle w:val="TOC3"/>
        <w:rPr>
          <w:rFonts w:eastAsiaTheme="minorEastAsia"/>
          <w:smallCaps w:val="0"/>
          <w:sz w:val="22"/>
        </w:rPr>
      </w:pPr>
      <w:hyperlink w:anchor="_Toc528672161" w:history="1">
        <w:r w:rsidR="00E62DDD" w:rsidRPr="006B30EA">
          <w:rPr>
            <w:rStyle w:val="Hyperlink"/>
          </w:rPr>
          <w:t>Servidores Especializados</w:t>
        </w:r>
        <w:r w:rsidR="00E62DDD">
          <w:tab/>
        </w:r>
        <w:r w:rsidR="00E62DDD">
          <w:fldChar w:fldCharType="begin"/>
        </w:r>
        <w:r w:rsidR="00E62DDD">
          <w:instrText xml:space="preserve"> PAGEREF _Toc528672161 \h </w:instrText>
        </w:r>
        <w:r w:rsidR="00E62DDD">
          <w:fldChar w:fldCharType="separate"/>
        </w:r>
        <w:r w:rsidR="00E62DDD">
          <w:t>12</w:t>
        </w:r>
        <w:r w:rsidR="00E62DDD">
          <w:fldChar w:fldCharType="end"/>
        </w:r>
      </w:hyperlink>
    </w:p>
    <w:p w14:paraId="4152948D" w14:textId="77777777" w:rsidR="00E62DDD" w:rsidRDefault="00553E39">
      <w:pPr>
        <w:pStyle w:val="TOC3"/>
        <w:rPr>
          <w:rFonts w:eastAsiaTheme="minorEastAsia"/>
          <w:smallCaps w:val="0"/>
          <w:sz w:val="22"/>
        </w:rPr>
      </w:pPr>
      <w:hyperlink w:anchor="_Toc528672162" w:history="1">
        <w:r w:rsidR="00E62DDD" w:rsidRPr="006B30EA">
          <w:rPr>
            <w:rStyle w:val="Hyperlink"/>
          </w:rPr>
          <w:t>Ferramentas de Programador</w:t>
        </w:r>
        <w:r w:rsidR="00E62DDD">
          <w:tab/>
        </w:r>
        <w:r w:rsidR="00E62DDD">
          <w:fldChar w:fldCharType="begin"/>
        </w:r>
        <w:r w:rsidR="00E62DDD">
          <w:instrText xml:space="preserve"> PAGEREF _Toc528672162 \h </w:instrText>
        </w:r>
        <w:r w:rsidR="00E62DDD">
          <w:fldChar w:fldCharType="separate"/>
        </w:r>
        <w:r w:rsidR="00E62DDD">
          <w:t>12</w:t>
        </w:r>
        <w:r w:rsidR="00E62DDD">
          <w:fldChar w:fldCharType="end"/>
        </w:r>
      </w:hyperlink>
    </w:p>
    <w:p w14:paraId="1819ADD5" w14:textId="77777777" w:rsidR="00E62DDD" w:rsidRDefault="00553E39">
      <w:pPr>
        <w:pStyle w:val="TOC1"/>
        <w:rPr>
          <w:rFonts w:eastAsiaTheme="minorEastAsia"/>
          <w:b w:val="0"/>
          <w:caps w:val="0"/>
          <w:noProof/>
          <w:sz w:val="22"/>
          <w:szCs w:val="22"/>
        </w:rPr>
      </w:pPr>
      <w:hyperlink w:anchor="_Toc528672163" w:history="1">
        <w:r w:rsidR="00E62DDD" w:rsidRPr="006B30EA">
          <w:rPr>
            <w:rStyle w:val="Hyperlink"/>
            <w:noProof/>
          </w:rPr>
          <w:t>Software</w:t>
        </w:r>
        <w:r w:rsidR="00E62DDD">
          <w:rPr>
            <w:noProof/>
          </w:rPr>
          <w:tab/>
        </w:r>
        <w:r w:rsidR="00E62DDD">
          <w:rPr>
            <w:noProof/>
          </w:rPr>
          <w:fldChar w:fldCharType="begin"/>
        </w:r>
        <w:r w:rsidR="00E62DDD">
          <w:rPr>
            <w:noProof/>
          </w:rPr>
          <w:instrText xml:space="preserve"> PAGEREF _Toc528672163 \h </w:instrText>
        </w:r>
        <w:r w:rsidR="00E62DDD">
          <w:rPr>
            <w:noProof/>
          </w:rPr>
        </w:r>
        <w:r w:rsidR="00E62DDD">
          <w:rPr>
            <w:noProof/>
          </w:rPr>
          <w:fldChar w:fldCharType="separate"/>
        </w:r>
        <w:r w:rsidR="00E62DDD">
          <w:rPr>
            <w:noProof/>
          </w:rPr>
          <w:t>14</w:t>
        </w:r>
        <w:r w:rsidR="00E62DDD">
          <w:rPr>
            <w:noProof/>
          </w:rPr>
          <w:fldChar w:fldCharType="end"/>
        </w:r>
      </w:hyperlink>
    </w:p>
    <w:p w14:paraId="2C2E783B" w14:textId="77777777" w:rsidR="00E62DDD" w:rsidRDefault="00553E39">
      <w:pPr>
        <w:pStyle w:val="TOC2"/>
        <w:rPr>
          <w:rFonts w:eastAsiaTheme="minorEastAsia"/>
          <w:smallCaps w:val="0"/>
          <w:sz w:val="22"/>
        </w:rPr>
      </w:pPr>
      <w:hyperlink w:anchor="_Toc528672164" w:history="1">
        <w:r w:rsidR="00E62DDD" w:rsidRPr="006B30EA">
          <w:rPr>
            <w:rStyle w:val="Hyperlink"/>
          </w:rPr>
          <w:t>Advanced Threat Analytics</w:t>
        </w:r>
        <w:r w:rsidR="00E62DDD">
          <w:tab/>
        </w:r>
        <w:r w:rsidR="00E62DDD">
          <w:fldChar w:fldCharType="begin"/>
        </w:r>
        <w:r w:rsidR="00E62DDD">
          <w:instrText xml:space="preserve"> PAGEREF _Toc528672164 \h </w:instrText>
        </w:r>
        <w:r w:rsidR="00E62DDD">
          <w:fldChar w:fldCharType="separate"/>
        </w:r>
        <w:r w:rsidR="00E62DDD">
          <w:t>14</w:t>
        </w:r>
        <w:r w:rsidR="00E62DDD">
          <w:fldChar w:fldCharType="end"/>
        </w:r>
      </w:hyperlink>
    </w:p>
    <w:p w14:paraId="0DC73D96" w14:textId="77777777" w:rsidR="00E62DDD" w:rsidRDefault="00553E39">
      <w:pPr>
        <w:pStyle w:val="TOC2"/>
        <w:rPr>
          <w:rFonts w:eastAsiaTheme="minorEastAsia"/>
          <w:smallCaps w:val="0"/>
          <w:sz w:val="22"/>
        </w:rPr>
      </w:pPr>
      <w:hyperlink w:anchor="_Toc528672165" w:history="1">
        <w:r w:rsidR="00E62DDD" w:rsidRPr="006B30EA">
          <w:rPr>
            <w:rStyle w:val="Hyperlink"/>
          </w:rPr>
          <w:t>BizTalk</w:t>
        </w:r>
        <w:r w:rsidR="00E62DDD">
          <w:tab/>
        </w:r>
        <w:r w:rsidR="00E62DDD">
          <w:fldChar w:fldCharType="begin"/>
        </w:r>
        <w:r w:rsidR="00E62DDD">
          <w:instrText xml:space="preserve"> PAGEREF _Toc528672165 \h </w:instrText>
        </w:r>
        <w:r w:rsidR="00E62DDD">
          <w:fldChar w:fldCharType="separate"/>
        </w:r>
        <w:r w:rsidR="00E62DDD">
          <w:t>15</w:t>
        </w:r>
        <w:r w:rsidR="00E62DDD">
          <w:fldChar w:fldCharType="end"/>
        </w:r>
      </w:hyperlink>
    </w:p>
    <w:p w14:paraId="2F926847" w14:textId="77777777" w:rsidR="00E62DDD" w:rsidRDefault="00553E39">
      <w:pPr>
        <w:pStyle w:val="TOC2"/>
        <w:rPr>
          <w:rFonts w:eastAsiaTheme="minorEastAsia"/>
          <w:smallCaps w:val="0"/>
          <w:sz w:val="22"/>
        </w:rPr>
      </w:pPr>
      <w:hyperlink w:anchor="_Toc528672166" w:history="1">
        <w:r w:rsidR="00E62DDD" w:rsidRPr="006B30EA">
          <w:rPr>
            <w:rStyle w:val="Hyperlink"/>
          </w:rPr>
          <w:t>CAL Suites</w:t>
        </w:r>
        <w:r w:rsidR="00E62DDD">
          <w:tab/>
        </w:r>
        <w:r w:rsidR="00E62DDD">
          <w:fldChar w:fldCharType="begin"/>
        </w:r>
        <w:r w:rsidR="00E62DDD">
          <w:instrText xml:space="preserve"> PAGEREF _Toc528672166 \h </w:instrText>
        </w:r>
        <w:r w:rsidR="00E62DDD">
          <w:fldChar w:fldCharType="separate"/>
        </w:r>
        <w:r w:rsidR="00E62DDD">
          <w:t>16</w:t>
        </w:r>
        <w:r w:rsidR="00E62DDD">
          <w:fldChar w:fldCharType="end"/>
        </w:r>
      </w:hyperlink>
    </w:p>
    <w:p w14:paraId="1EB73BE5" w14:textId="77777777" w:rsidR="00E62DDD" w:rsidRDefault="00553E39">
      <w:pPr>
        <w:pStyle w:val="TOC2"/>
        <w:rPr>
          <w:rFonts w:eastAsiaTheme="minorEastAsia"/>
          <w:smallCaps w:val="0"/>
          <w:sz w:val="22"/>
        </w:rPr>
      </w:pPr>
      <w:hyperlink w:anchor="_Toc528672167" w:history="1">
        <w:r w:rsidR="00E62DDD" w:rsidRPr="006B30EA">
          <w:rPr>
            <w:rStyle w:val="Hyperlink"/>
          </w:rPr>
          <w:t>Core Infrastructure Server (CIS) Suite</w:t>
        </w:r>
        <w:r w:rsidR="00E62DDD">
          <w:tab/>
        </w:r>
        <w:r w:rsidR="00E62DDD">
          <w:fldChar w:fldCharType="begin"/>
        </w:r>
        <w:r w:rsidR="00E62DDD">
          <w:instrText xml:space="preserve"> PAGEREF _Toc528672167 \h </w:instrText>
        </w:r>
        <w:r w:rsidR="00E62DDD">
          <w:fldChar w:fldCharType="separate"/>
        </w:r>
        <w:r w:rsidR="00E62DDD">
          <w:t>17</w:t>
        </w:r>
        <w:r w:rsidR="00E62DDD">
          <w:fldChar w:fldCharType="end"/>
        </w:r>
      </w:hyperlink>
    </w:p>
    <w:p w14:paraId="76817A55" w14:textId="77777777" w:rsidR="00E62DDD" w:rsidRDefault="00553E39">
      <w:pPr>
        <w:pStyle w:val="TOC2"/>
        <w:rPr>
          <w:rFonts w:eastAsiaTheme="minorEastAsia"/>
          <w:smallCaps w:val="0"/>
          <w:sz w:val="22"/>
        </w:rPr>
      </w:pPr>
      <w:hyperlink w:anchor="_Toc528672168" w:history="1">
        <w:r w:rsidR="00E62DDD" w:rsidRPr="006B30EA">
          <w:rPr>
            <w:rStyle w:val="Hyperlink"/>
          </w:rPr>
          <w:t>Forefront</w:t>
        </w:r>
        <w:r w:rsidR="00E62DDD">
          <w:tab/>
        </w:r>
        <w:r w:rsidR="00E62DDD">
          <w:fldChar w:fldCharType="begin"/>
        </w:r>
        <w:r w:rsidR="00E62DDD">
          <w:instrText xml:space="preserve"> PAGEREF _Toc528672168 \h </w:instrText>
        </w:r>
        <w:r w:rsidR="00E62DDD">
          <w:fldChar w:fldCharType="separate"/>
        </w:r>
        <w:r w:rsidR="00E62DDD">
          <w:t>19</w:t>
        </w:r>
        <w:r w:rsidR="00E62DDD">
          <w:fldChar w:fldCharType="end"/>
        </w:r>
      </w:hyperlink>
    </w:p>
    <w:p w14:paraId="603F0D48" w14:textId="77777777" w:rsidR="00E62DDD" w:rsidRDefault="00553E39">
      <w:pPr>
        <w:pStyle w:val="TOC2"/>
        <w:rPr>
          <w:rFonts w:eastAsiaTheme="minorEastAsia"/>
          <w:smallCaps w:val="0"/>
          <w:sz w:val="22"/>
        </w:rPr>
      </w:pPr>
      <w:hyperlink w:anchor="_Toc528672169" w:history="1">
        <w:r w:rsidR="00E62DDD" w:rsidRPr="006B30EA">
          <w:rPr>
            <w:rStyle w:val="Hyperlink"/>
          </w:rPr>
          <w:t>Microsoft Dynamics 365 No Local</w:t>
        </w:r>
        <w:r w:rsidR="00E62DDD">
          <w:tab/>
        </w:r>
        <w:r w:rsidR="00E62DDD">
          <w:fldChar w:fldCharType="begin"/>
        </w:r>
        <w:r w:rsidR="00E62DDD">
          <w:instrText xml:space="preserve"> PAGEREF _Toc528672169 \h </w:instrText>
        </w:r>
        <w:r w:rsidR="00E62DDD">
          <w:fldChar w:fldCharType="separate"/>
        </w:r>
        <w:r w:rsidR="00E62DDD">
          <w:t>20</w:t>
        </w:r>
        <w:r w:rsidR="00E62DDD">
          <w:fldChar w:fldCharType="end"/>
        </w:r>
      </w:hyperlink>
    </w:p>
    <w:p w14:paraId="6DED6D7A" w14:textId="77777777" w:rsidR="00E62DDD" w:rsidRDefault="00553E39">
      <w:pPr>
        <w:pStyle w:val="TOC2"/>
        <w:rPr>
          <w:rFonts w:eastAsiaTheme="minorEastAsia"/>
          <w:smallCaps w:val="0"/>
          <w:sz w:val="22"/>
        </w:rPr>
      </w:pPr>
      <w:hyperlink w:anchor="_Toc528672170" w:history="1">
        <w:r w:rsidR="00E62DDD" w:rsidRPr="006B30EA">
          <w:rPr>
            <w:rStyle w:val="Hyperlink"/>
          </w:rPr>
          <w:t>Microsoft Identity Manager</w:t>
        </w:r>
        <w:r w:rsidR="00E62DDD">
          <w:tab/>
        </w:r>
        <w:r w:rsidR="00E62DDD">
          <w:fldChar w:fldCharType="begin"/>
        </w:r>
        <w:r w:rsidR="00E62DDD">
          <w:instrText xml:space="preserve"> PAGEREF _Toc528672170 \h </w:instrText>
        </w:r>
        <w:r w:rsidR="00E62DDD">
          <w:fldChar w:fldCharType="separate"/>
        </w:r>
        <w:r w:rsidR="00E62DDD">
          <w:t>22</w:t>
        </w:r>
        <w:r w:rsidR="00E62DDD">
          <w:fldChar w:fldCharType="end"/>
        </w:r>
      </w:hyperlink>
    </w:p>
    <w:p w14:paraId="488DD7DB" w14:textId="77777777" w:rsidR="00E62DDD" w:rsidRDefault="00553E39">
      <w:pPr>
        <w:pStyle w:val="TOC2"/>
        <w:rPr>
          <w:rFonts w:eastAsiaTheme="minorEastAsia"/>
          <w:smallCaps w:val="0"/>
          <w:sz w:val="22"/>
        </w:rPr>
      </w:pPr>
      <w:hyperlink w:anchor="_Toc528672171" w:history="1">
        <w:r w:rsidR="00E62DDD" w:rsidRPr="006B30EA">
          <w:rPr>
            <w:rStyle w:val="Hyperlink"/>
          </w:rPr>
          <w:t>Aplicações do Office</w:t>
        </w:r>
        <w:r w:rsidR="00E62DDD">
          <w:tab/>
        </w:r>
        <w:r w:rsidR="00E62DDD">
          <w:fldChar w:fldCharType="begin"/>
        </w:r>
        <w:r w:rsidR="00E62DDD">
          <w:instrText xml:space="preserve"> PAGEREF _Toc528672171 \h </w:instrText>
        </w:r>
        <w:r w:rsidR="00E62DDD">
          <w:fldChar w:fldCharType="separate"/>
        </w:r>
        <w:r w:rsidR="00E62DDD">
          <w:t>23</w:t>
        </w:r>
        <w:r w:rsidR="00E62DDD">
          <w:fldChar w:fldCharType="end"/>
        </w:r>
      </w:hyperlink>
    </w:p>
    <w:p w14:paraId="049ED430" w14:textId="77777777" w:rsidR="00E62DDD" w:rsidRDefault="00553E39">
      <w:pPr>
        <w:pStyle w:val="TOC3"/>
        <w:rPr>
          <w:rFonts w:eastAsiaTheme="minorEastAsia"/>
          <w:smallCaps w:val="0"/>
          <w:sz w:val="22"/>
        </w:rPr>
      </w:pPr>
      <w:hyperlink w:anchor="_Toc528672172" w:history="1">
        <w:r w:rsidR="00E62DDD" w:rsidRPr="006B30EA">
          <w:rPr>
            <w:rStyle w:val="Hyperlink"/>
          </w:rPr>
          <w:t>Aplicações de Estação de Trabalho do Office</w:t>
        </w:r>
        <w:r w:rsidR="00E62DDD">
          <w:tab/>
        </w:r>
        <w:r w:rsidR="00E62DDD">
          <w:fldChar w:fldCharType="begin"/>
        </w:r>
        <w:r w:rsidR="00E62DDD">
          <w:instrText xml:space="preserve"> PAGEREF _Toc528672172 \h </w:instrText>
        </w:r>
        <w:r w:rsidR="00E62DDD">
          <w:fldChar w:fldCharType="separate"/>
        </w:r>
        <w:r w:rsidR="00E62DDD">
          <w:t>23</w:t>
        </w:r>
        <w:r w:rsidR="00E62DDD">
          <w:fldChar w:fldCharType="end"/>
        </w:r>
      </w:hyperlink>
    </w:p>
    <w:p w14:paraId="5C3EF0EE" w14:textId="77777777" w:rsidR="00E62DDD" w:rsidRDefault="00553E39">
      <w:pPr>
        <w:pStyle w:val="TOC3"/>
        <w:rPr>
          <w:rFonts w:eastAsiaTheme="minorEastAsia"/>
          <w:smallCaps w:val="0"/>
          <w:sz w:val="22"/>
        </w:rPr>
      </w:pPr>
      <w:hyperlink w:anchor="_Toc528672173" w:history="1">
        <w:r w:rsidR="00E62DDD" w:rsidRPr="006B30EA">
          <w:rPr>
            <w:rStyle w:val="Hyperlink"/>
          </w:rPr>
          <w:t>Office for Mac</w:t>
        </w:r>
        <w:r w:rsidR="00E62DDD">
          <w:tab/>
        </w:r>
        <w:r w:rsidR="00E62DDD">
          <w:fldChar w:fldCharType="begin"/>
        </w:r>
        <w:r w:rsidR="00E62DDD">
          <w:instrText xml:space="preserve"> PAGEREF _Toc528672173 \h </w:instrText>
        </w:r>
        <w:r w:rsidR="00E62DDD">
          <w:fldChar w:fldCharType="separate"/>
        </w:r>
        <w:r w:rsidR="00E62DDD">
          <w:t>24</w:t>
        </w:r>
        <w:r w:rsidR="00E62DDD">
          <w:fldChar w:fldCharType="end"/>
        </w:r>
      </w:hyperlink>
    </w:p>
    <w:p w14:paraId="75ADBCD7" w14:textId="77777777" w:rsidR="00E62DDD" w:rsidRDefault="00553E39">
      <w:pPr>
        <w:pStyle w:val="TOC2"/>
        <w:rPr>
          <w:rFonts w:eastAsiaTheme="minorEastAsia"/>
          <w:smallCaps w:val="0"/>
          <w:sz w:val="22"/>
        </w:rPr>
      </w:pPr>
      <w:hyperlink w:anchor="_Toc528672174" w:history="1">
        <w:r w:rsidR="00E62DDD" w:rsidRPr="006B30EA">
          <w:rPr>
            <w:rStyle w:val="Hyperlink"/>
          </w:rPr>
          <w:t>Office Servers</w:t>
        </w:r>
        <w:r w:rsidR="00E62DDD">
          <w:tab/>
        </w:r>
        <w:r w:rsidR="00E62DDD">
          <w:fldChar w:fldCharType="begin"/>
        </w:r>
        <w:r w:rsidR="00E62DDD">
          <w:instrText xml:space="preserve"> PAGEREF _Toc528672174 \h </w:instrText>
        </w:r>
        <w:r w:rsidR="00E62DDD">
          <w:fldChar w:fldCharType="separate"/>
        </w:r>
        <w:r w:rsidR="00E62DDD">
          <w:t>25</w:t>
        </w:r>
        <w:r w:rsidR="00E62DDD">
          <w:fldChar w:fldCharType="end"/>
        </w:r>
      </w:hyperlink>
    </w:p>
    <w:p w14:paraId="253270E7" w14:textId="77777777" w:rsidR="00E62DDD" w:rsidRDefault="00553E39">
      <w:pPr>
        <w:pStyle w:val="TOC3"/>
        <w:rPr>
          <w:rFonts w:eastAsiaTheme="minorEastAsia"/>
          <w:smallCaps w:val="0"/>
          <w:sz w:val="22"/>
        </w:rPr>
      </w:pPr>
      <w:hyperlink w:anchor="_Toc528672175" w:history="1">
        <w:r w:rsidR="00E62DDD" w:rsidRPr="006B30EA">
          <w:rPr>
            <w:rStyle w:val="Hyperlink"/>
          </w:rPr>
          <w:t>Exchange Server</w:t>
        </w:r>
        <w:r w:rsidR="00E62DDD">
          <w:tab/>
        </w:r>
        <w:r w:rsidR="00E62DDD">
          <w:fldChar w:fldCharType="begin"/>
        </w:r>
        <w:r w:rsidR="00E62DDD">
          <w:instrText xml:space="preserve"> PAGEREF _Toc528672175 \h </w:instrText>
        </w:r>
        <w:r w:rsidR="00E62DDD">
          <w:fldChar w:fldCharType="separate"/>
        </w:r>
        <w:r w:rsidR="00E62DDD">
          <w:t>25</w:t>
        </w:r>
        <w:r w:rsidR="00E62DDD">
          <w:fldChar w:fldCharType="end"/>
        </w:r>
      </w:hyperlink>
    </w:p>
    <w:p w14:paraId="1B221DDE" w14:textId="77777777" w:rsidR="00E62DDD" w:rsidRDefault="00553E39">
      <w:pPr>
        <w:pStyle w:val="TOC3"/>
        <w:rPr>
          <w:rFonts w:eastAsiaTheme="minorEastAsia"/>
          <w:smallCaps w:val="0"/>
          <w:sz w:val="22"/>
        </w:rPr>
      </w:pPr>
      <w:hyperlink w:anchor="_Toc528672176" w:history="1">
        <w:r w:rsidR="00E62DDD" w:rsidRPr="006B30EA">
          <w:rPr>
            <w:rStyle w:val="Hyperlink"/>
          </w:rPr>
          <w:t>Project Server</w:t>
        </w:r>
        <w:r w:rsidR="00E62DDD">
          <w:tab/>
        </w:r>
        <w:r w:rsidR="00E62DDD">
          <w:fldChar w:fldCharType="begin"/>
        </w:r>
        <w:r w:rsidR="00E62DDD">
          <w:instrText xml:space="preserve"> PAGEREF _Toc528672176 \h </w:instrText>
        </w:r>
        <w:r w:rsidR="00E62DDD">
          <w:fldChar w:fldCharType="separate"/>
        </w:r>
        <w:r w:rsidR="00E62DDD">
          <w:t>26</w:t>
        </w:r>
        <w:r w:rsidR="00E62DDD">
          <w:fldChar w:fldCharType="end"/>
        </w:r>
      </w:hyperlink>
    </w:p>
    <w:p w14:paraId="06E0A039" w14:textId="77777777" w:rsidR="00E62DDD" w:rsidRDefault="00553E39">
      <w:pPr>
        <w:pStyle w:val="TOC3"/>
        <w:rPr>
          <w:rFonts w:eastAsiaTheme="minorEastAsia"/>
          <w:smallCaps w:val="0"/>
          <w:sz w:val="22"/>
        </w:rPr>
      </w:pPr>
      <w:hyperlink w:anchor="_Toc528672177" w:history="1">
        <w:r w:rsidR="00E62DDD" w:rsidRPr="006B30EA">
          <w:rPr>
            <w:rStyle w:val="Hyperlink"/>
          </w:rPr>
          <w:t>SharePoint Server</w:t>
        </w:r>
        <w:r w:rsidR="00E62DDD">
          <w:tab/>
        </w:r>
        <w:r w:rsidR="00E62DDD">
          <w:fldChar w:fldCharType="begin"/>
        </w:r>
        <w:r w:rsidR="00E62DDD">
          <w:instrText xml:space="preserve"> PAGEREF _Toc528672177 \h </w:instrText>
        </w:r>
        <w:r w:rsidR="00E62DDD">
          <w:fldChar w:fldCharType="separate"/>
        </w:r>
        <w:r w:rsidR="00E62DDD">
          <w:t>27</w:t>
        </w:r>
        <w:r w:rsidR="00E62DDD">
          <w:fldChar w:fldCharType="end"/>
        </w:r>
      </w:hyperlink>
    </w:p>
    <w:p w14:paraId="726F64A0" w14:textId="77777777" w:rsidR="00E62DDD" w:rsidRDefault="00553E39">
      <w:pPr>
        <w:pStyle w:val="TOC3"/>
        <w:rPr>
          <w:rFonts w:eastAsiaTheme="minorEastAsia"/>
          <w:smallCaps w:val="0"/>
          <w:sz w:val="22"/>
        </w:rPr>
      </w:pPr>
      <w:hyperlink w:anchor="_Toc528672178" w:history="1">
        <w:r w:rsidR="00E62DDD" w:rsidRPr="006B30EA">
          <w:rPr>
            <w:rStyle w:val="Hyperlink"/>
          </w:rPr>
          <w:t>Skype para Empresas Server</w:t>
        </w:r>
        <w:r w:rsidR="00E62DDD">
          <w:tab/>
        </w:r>
        <w:r w:rsidR="00E62DDD">
          <w:fldChar w:fldCharType="begin"/>
        </w:r>
        <w:r w:rsidR="00E62DDD">
          <w:instrText xml:space="preserve"> PAGEREF _Toc528672178 \h </w:instrText>
        </w:r>
        <w:r w:rsidR="00E62DDD">
          <w:fldChar w:fldCharType="separate"/>
        </w:r>
        <w:r w:rsidR="00E62DDD">
          <w:t>28</w:t>
        </w:r>
        <w:r w:rsidR="00E62DDD">
          <w:fldChar w:fldCharType="end"/>
        </w:r>
      </w:hyperlink>
    </w:p>
    <w:p w14:paraId="367437A0" w14:textId="77777777" w:rsidR="00E62DDD" w:rsidRDefault="00553E39">
      <w:pPr>
        <w:pStyle w:val="TOC2"/>
        <w:rPr>
          <w:rFonts w:eastAsiaTheme="minorEastAsia"/>
          <w:smallCaps w:val="0"/>
          <w:sz w:val="22"/>
        </w:rPr>
      </w:pPr>
      <w:hyperlink w:anchor="_Toc528672179" w:history="1">
        <w:r w:rsidR="00E62DDD" w:rsidRPr="006B30EA">
          <w:rPr>
            <w:rStyle w:val="Hyperlink"/>
          </w:rPr>
          <w:t>SQL Server</w:t>
        </w:r>
        <w:r w:rsidR="00E62DDD">
          <w:tab/>
        </w:r>
        <w:r w:rsidR="00E62DDD">
          <w:fldChar w:fldCharType="begin"/>
        </w:r>
        <w:r w:rsidR="00E62DDD">
          <w:instrText xml:space="preserve"> PAGEREF _Toc528672179 \h </w:instrText>
        </w:r>
        <w:r w:rsidR="00E62DDD">
          <w:fldChar w:fldCharType="separate"/>
        </w:r>
        <w:r w:rsidR="00E62DDD">
          <w:t>29</w:t>
        </w:r>
        <w:r w:rsidR="00E62DDD">
          <w:fldChar w:fldCharType="end"/>
        </w:r>
      </w:hyperlink>
    </w:p>
    <w:p w14:paraId="2386C560" w14:textId="77777777" w:rsidR="00E62DDD" w:rsidRDefault="00553E39">
      <w:pPr>
        <w:pStyle w:val="TOC2"/>
        <w:rPr>
          <w:rFonts w:eastAsiaTheme="minorEastAsia"/>
          <w:smallCaps w:val="0"/>
          <w:sz w:val="22"/>
        </w:rPr>
      </w:pPr>
      <w:hyperlink w:anchor="_Toc528672180" w:history="1">
        <w:r w:rsidR="00E62DDD" w:rsidRPr="006B30EA">
          <w:rPr>
            <w:rStyle w:val="Hyperlink"/>
          </w:rPr>
          <w:t>System Center</w:t>
        </w:r>
        <w:r w:rsidR="00E62DDD">
          <w:tab/>
        </w:r>
        <w:r w:rsidR="00E62DDD">
          <w:fldChar w:fldCharType="begin"/>
        </w:r>
        <w:r w:rsidR="00E62DDD">
          <w:instrText xml:space="preserve"> PAGEREF _Toc528672180 \h </w:instrText>
        </w:r>
        <w:r w:rsidR="00E62DDD">
          <w:fldChar w:fldCharType="separate"/>
        </w:r>
        <w:r w:rsidR="00E62DDD">
          <w:t>31</w:t>
        </w:r>
        <w:r w:rsidR="00E62DDD">
          <w:fldChar w:fldCharType="end"/>
        </w:r>
      </w:hyperlink>
    </w:p>
    <w:p w14:paraId="044EBBF6" w14:textId="77777777" w:rsidR="00E62DDD" w:rsidRDefault="00553E39">
      <w:pPr>
        <w:pStyle w:val="TOC3"/>
        <w:rPr>
          <w:rFonts w:eastAsiaTheme="minorEastAsia"/>
          <w:smallCaps w:val="0"/>
          <w:sz w:val="22"/>
        </w:rPr>
      </w:pPr>
      <w:hyperlink w:anchor="_Toc528672181" w:history="1">
        <w:r w:rsidR="00E62DDD" w:rsidRPr="006B30EA">
          <w:rPr>
            <w:rStyle w:val="Hyperlink"/>
          </w:rPr>
          <w:t>System Center Server</w:t>
        </w:r>
        <w:r w:rsidR="00E62DDD">
          <w:tab/>
        </w:r>
        <w:r w:rsidR="00E62DDD">
          <w:fldChar w:fldCharType="begin"/>
        </w:r>
        <w:r w:rsidR="00E62DDD">
          <w:instrText xml:space="preserve"> PAGEREF _Toc528672181 \h </w:instrText>
        </w:r>
        <w:r w:rsidR="00E62DDD">
          <w:fldChar w:fldCharType="separate"/>
        </w:r>
        <w:r w:rsidR="00E62DDD">
          <w:t>31</w:t>
        </w:r>
        <w:r w:rsidR="00E62DDD">
          <w:fldChar w:fldCharType="end"/>
        </w:r>
      </w:hyperlink>
    </w:p>
    <w:p w14:paraId="5B8D75CD" w14:textId="77777777" w:rsidR="00E62DDD" w:rsidRDefault="00553E39">
      <w:pPr>
        <w:pStyle w:val="TOC3"/>
        <w:rPr>
          <w:rFonts w:eastAsiaTheme="minorEastAsia"/>
          <w:smallCaps w:val="0"/>
          <w:sz w:val="22"/>
        </w:rPr>
      </w:pPr>
      <w:hyperlink w:anchor="_Toc528672182" w:history="1">
        <w:r w:rsidR="00E62DDD" w:rsidRPr="006B30EA">
          <w:rPr>
            <w:rStyle w:val="Hyperlink"/>
          </w:rPr>
          <w:t>System Center Configuration Manager</w:t>
        </w:r>
        <w:r w:rsidR="00E62DDD">
          <w:tab/>
        </w:r>
        <w:r w:rsidR="00E62DDD">
          <w:fldChar w:fldCharType="begin"/>
        </w:r>
        <w:r w:rsidR="00E62DDD">
          <w:instrText xml:space="preserve"> PAGEREF _Toc528672182 \h </w:instrText>
        </w:r>
        <w:r w:rsidR="00E62DDD">
          <w:fldChar w:fldCharType="separate"/>
        </w:r>
        <w:r w:rsidR="00E62DDD">
          <w:t>32</w:t>
        </w:r>
        <w:r w:rsidR="00E62DDD">
          <w:fldChar w:fldCharType="end"/>
        </w:r>
      </w:hyperlink>
    </w:p>
    <w:p w14:paraId="5CED2478" w14:textId="77777777" w:rsidR="00E62DDD" w:rsidRDefault="00553E39">
      <w:pPr>
        <w:pStyle w:val="TOC3"/>
        <w:rPr>
          <w:rFonts w:eastAsiaTheme="minorEastAsia"/>
          <w:smallCaps w:val="0"/>
          <w:sz w:val="22"/>
        </w:rPr>
      </w:pPr>
      <w:hyperlink w:anchor="_Toc528672183" w:history="1">
        <w:r w:rsidR="00E62DDD" w:rsidRPr="006B30EA">
          <w:rPr>
            <w:rStyle w:val="Hyperlink"/>
          </w:rPr>
          <w:t>System Center Data Protection Manager</w:t>
        </w:r>
        <w:r w:rsidR="00E62DDD">
          <w:tab/>
        </w:r>
        <w:r w:rsidR="00E62DDD">
          <w:fldChar w:fldCharType="begin"/>
        </w:r>
        <w:r w:rsidR="00E62DDD">
          <w:instrText xml:space="preserve"> PAGEREF _Toc528672183 \h </w:instrText>
        </w:r>
        <w:r w:rsidR="00E62DDD">
          <w:fldChar w:fldCharType="separate"/>
        </w:r>
        <w:r w:rsidR="00E62DDD">
          <w:t>33</w:t>
        </w:r>
        <w:r w:rsidR="00E62DDD">
          <w:fldChar w:fldCharType="end"/>
        </w:r>
      </w:hyperlink>
    </w:p>
    <w:p w14:paraId="109CF81F" w14:textId="77777777" w:rsidR="00E62DDD" w:rsidRDefault="00553E39">
      <w:pPr>
        <w:pStyle w:val="TOC3"/>
        <w:rPr>
          <w:rFonts w:eastAsiaTheme="minorEastAsia"/>
          <w:smallCaps w:val="0"/>
          <w:sz w:val="22"/>
        </w:rPr>
      </w:pPr>
      <w:hyperlink w:anchor="_Toc528672184" w:history="1">
        <w:r w:rsidR="00E62DDD" w:rsidRPr="006B30EA">
          <w:rPr>
            <w:rStyle w:val="Hyperlink"/>
          </w:rPr>
          <w:t>System Center Endpoint Protection</w:t>
        </w:r>
        <w:r w:rsidR="00E62DDD">
          <w:tab/>
        </w:r>
        <w:r w:rsidR="00E62DDD">
          <w:fldChar w:fldCharType="begin"/>
        </w:r>
        <w:r w:rsidR="00E62DDD">
          <w:instrText xml:space="preserve"> PAGEREF _Toc528672184 \h </w:instrText>
        </w:r>
        <w:r w:rsidR="00E62DDD">
          <w:fldChar w:fldCharType="separate"/>
        </w:r>
        <w:r w:rsidR="00E62DDD">
          <w:t>34</w:t>
        </w:r>
        <w:r w:rsidR="00E62DDD">
          <w:fldChar w:fldCharType="end"/>
        </w:r>
      </w:hyperlink>
    </w:p>
    <w:p w14:paraId="70E77FA5" w14:textId="77777777" w:rsidR="00E62DDD" w:rsidRDefault="00553E39">
      <w:pPr>
        <w:pStyle w:val="TOC3"/>
        <w:rPr>
          <w:rFonts w:eastAsiaTheme="minorEastAsia"/>
          <w:smallCaps w:val="0"/>
          <w:sz w:val="22"/>
        </w:rPr>
      </w:pPr>
      <w:hyperlink w:anchor="_Toc528672185" w:history="1">
        <w:r w:rsidR="00E62DDD" w:rsidRPr="006B30EA">
          <w:rPr>
            <w:rStyle w:val="Hyperlink"/>
          </w:rPr>
          <w:t>System Center Operations Manager</w:t>
        </w:r>
        <w:r w:rsidR="00E62DDD">
          <w:tab/>
        </w:r>
        <w:r w:rsidR="00E62DDD">
          <w:fldChar w:fldCharType="begin"/>
        </w:r>
        <w:r w:rsidR="00E62DDD">
          <w:instrText xml:space="preserve"> PAGEREF _Toc528672185 \h </w:instrText>
        </w:r>
        <w:r w:rsidR="00E62DDD">
          <w:fldChar w:fldCharType="separate"/>
        </w:r>
        <w:r w:rsidR="00E62DDD">
          <w:t>35</w:t>
        </w:r>
        <w:r w:rsidR="00E62DDD">
          <w:fldChar w:fldCharType="end"/>
        </w:r>
      </w:hyperlink>
    </w:p>
    <w:p w14:paraId="7C18DA98" w14:textId="77777777" w:rsidR="00E62DDD" w:rsidRDefault="00553E39">
      <w:pPr>
        <w:pStyle w:val="TOC3"/>
        <w:rPr>
          <w:rFonts w:eastAsiaTheme="minorEastAsia"/>
          <w:smallCaps w:val="0"/>
          <w:sz w:val="22"/>
        </w:rPr>
      </w:pPr>
      <w:hyperlink w:anchor="_Toc528672186" w:history="1">
        <w:r w:rsidR="00E62DDD" w:rsidRPr="006B30EA">
          <w:rPr>
            <w:rStyle w:val="Hyperlink"/>
          </w:rPr>
          <w:t>System Center Orchestrator</w:t>
        </w:r>
        <w:r w:rsidR="00E62DDD">
          <w:tab/>
        </w:r>
        <w:r w:rsidR="00E62DDD">
          <w:fldChar w:fldCharType="begin"/>
        </w:r>
        <w:r w:rsidR="00E62DDD">
          <w:instrText xml:space="preserve"> PAGEREF _Toc528672186 \h </w:instrText>
        </w:r>
        <w:r w:rsidR="00E62DDD">
          <w:fldChar w:fldCharType="separate"/>
        </w:r>
        <w:r w:rsidR="00E62DDD">
          <w:t>36</w:t>
        </w:r>
        <w:r w:rsidR="00E62DDD">
          <w:fldChar w:fldCharType="end"/>
        </w:r>
      </w:hyperlink>
    </w:p>
    <w:p w14:paraId="6086EA95" w14:textId="77777777" w:rsidR="00E62DDD" w:rsidRDefault="00553E39">
      <w:pPr>
        <w:pStyle w:val="TOC3"/>
        <w:rPr>
          <w:rFonts w:eastAsiaTheme="minorEastAsia"/>
          <w:smallCaps w:val="0"/>
          <w:sz w:val="22"/>
        </w:rPr>
      </w:pPr>
      <w:hyperlink w:anchor="_Toc528672187" w:history="1">
        <w:r w:rsidR="00E62DDD" w:rsidRPr="006B30EA">
          <w:rPr>
            <w:rStyle w:val="Hyperlink"/>
          </w:rPr>
          <w:t>System Center Service Manager</w:t>
        </w:r>
        <w:r w:rsidR="00E62DDD">
          <w:tab/>
        </w:r>
        <w:r w:rsidR="00E62DDD">
          <w:fldChar w:fldCharType="begin"/>
        </w:r>
        <w:r w:rsidR="00E62DDD">
          <w:instrText xml:space="preserve"> PAGEREF _Toc528672187 \h </w:instrText>
        </w:r>
        <w:r w:rsidR="00E62DDD">
          <w:fldChar w:fldCharType="separate"/>
        </w:r>
        <w:r w:rsidR="00E62DDD">
          <w:t>37</w:t>
        </w:r>
        <w:r w:rsidR="00E62DDD">
          <w:fldChar w:fldCharType="end"/>
        </w:r>
      </w:hyperlink>
    </w:p>
    <w:p w14:paraId="32E24F97" w14:textId="77777777" w:rsidR="00E62DDD" w:rsidRDefault="00553E39">
      <w:pPr>
        <w:pStyle w:val="TOC2"/>
        <w:rPr>
          <w:rFonts w:eastAsiaTheme="minorEastAsia"/>
          <w:smallCaps w:val="0"/>
          <w:sz w:val="22"/>
        </w:rPr>
      </w:pPr>
      <w:hyperlink w:anchor="_Toc528672188" w:history="1">
        <w:r w:rsidR="00E62DDD" w:rsidRPr="006B30EA">
          <w:rPr>
            <w:rStyle w:val="Hyperlink"/>
          </w:rPr>
          <w:t>Virtual Desktop Infrastructure (VDI) Suite</w:t>
        </w:r>
        <w:r w:rsidR="00E62DDD">
          <w:tab/>
        </w:r>
        <w:r w:rsidR="00E62DDD">
          <w:fldChar w:fldCharType="begin"/>
        </w:r>
        <w:r w:rsidR="00E62DDD">
          <w:instrText xml:space="preserve"> PAGEREF _Toc528672188 \h </w:instrText>
        </w:r>
        <w:r w:rsidR="00E62DDD">
          <w:fldChar w:fldCharType="separate"/>
        </w:r>
        <w:r w:rsidR="00E62DDD">
          <w:t>38</w:t>
        </w:r>
        <w:r w:rsidR="00E62DDD">
          <w:fldChar w:fldCharType="end"/>
        </w:r>
      </w:hyperlink>
    </w:p>
    <w:p w14:paraId="2F141831" w14:textId="77777777" w:rsidR="00E62DDD" w:rsidRDefault="00553E39">
      <w:pPr>
        <w:pStyle w:val="TOC2"/>
        <w:rPr>
          <w:rFonts w:eastAsiaTheme="minorEastAsia"/>
          <w:smallCaps w:val="0"/>
          <w:sz w:val="22"/>
        </w:rPr>
      </w:pPr>
      <w:hyperlink w:anchor="_Toc528672189" w:history="1">
        <w:r w:rsidR="00E62DDD" w:rsidRPr="006B30EA">
          <w:rPr>
            <w:rStyle w:val="Hyperlink"/>
          </w:rPr>
          <w:t>Visual Studio</w:t>
        </w:r>
        <w:r w:rsidR="00E62DDD">
          <w:tab/>
        </w:r>
        <w:r w:rsidR="00E62DDD">
          <w:fldChar w:fldCharType="begin"/>
        </w:r>
        <w:r w:rsidR="00E62DDD">
          <w:instrText xml:space="preserve"> PAGEREF _Toc528672189 \h </w:instrText>
        </w:r>
        <w:r w:rsidR="00E62DDD">
          <w:fldChar w:fldCharType="separate"/>
        </w:r>
        <w:r w:rsidR="00E62DDD">
          <w:t>38</w:t>
        </w:r>
        <w:r w:rsidR="00E62DDD">
          <w:fldChar w:fldCharType="end"/>
        </w:r>
      </w:hyperlink>
    </w:p>
    <w:p w14:paraId="30F0DC74" w14:textId="77777777" w:rsidR="00E62DDD" w:rsidRDefault="00553E39">
      <w:pPr>
        <w:pStyle w:val="TOC3"/>
        <w:rPr>
          <w:rFonts w:eastAsiaTheme="minorEastAsia"/>
          <w:smallCaps w:val="0"/>
          <w:sz w:val="22"/>
        </w:rPr>
      </w:pPr>
      <w:hyperlink w:anchor="_Toc528672190" w:history="1">
        <w:r w:rsidR="00E62DDD" w:rsidRPr="006B30EA">
          <w:rPr>
            <w:rStyle w:val="Hyperlink"/>
          </w:rPr>
          <w:t>Visual Studio</w:t>
        </w:r>
        <w:r w:rsidR="00E62DDD">
          <w:tab/>
        </w:r>
        <w:r w:rsidR="00E62DDD">
          <w:fldChar w:fldCharType="begin"/>
        </w:r>
        <w:r w:rsidR="00E62DDD">
          <w:instrText xml:space="preserve"> PAGEREF _Toc528672190 \h </w:instrText>
        </w:r>
        <w:r w:rsidR="00E62DDD">
          <w:fldChar w:fldCharType="separate"/>
        </w:r>
        <w:r w:rsidR="00E62DDD">
          <w:t>38</w:t>
        </w:r>
        <w:r w:rsidR="00E62DDD">
          <w:fldChar w:fldCharType="end"/>
        </w:r>
      </w:hyperlink>
    </w:p>
    <w:p w14:paraId="23462103" w14:textId="77777777" w:rsidR="00E62DDD" w:rsidRDefault="00553E39">
      <w:pPr>
        <w:pStyle w:val="TOC3"/>
        <w:rPr>
          <w:rFonts w:eastAsiaTheme="minorEastAsia"/>
          <w:smallCaps w:val="0"/>
          <w:sz w:val="22"/>
        </w:rPr>
      </w:pPr>
      <w:hyperlink w:anchor="_Toc528672191" w:history="1">
        <w:r w:rsidR="00E62DDD" w:rsidRPr="006B30EA">
          <w:rPr>
            <w:rStyle w:val="Hyperlink"/>
          </w:rPr>
          <w:t>Visual Studio Team Foundation Server</w:t>
        </w:r>
        <w:r w:rsidR="00E62DDD">
          <w:tab/>
        </w:r>
        <w:r w:rsidR="00E62DDD">
          <w:fldChar w:fldCharType="begin"/>
        </w:r>
        <w:r w:rsidR="00E62DDD">
          <w:instrText xml:space="preserve"> PAGEREF _Toc528672191 \h </w:instrText>
        </w:r>
        <w:r w:rsidR="00E62DDD">
          <w:fldChar w:fldCharType="separate"/>
        </w:r>
        <w:r w:rsidR="00E62DDD">
          <w:t>39</w:t>
        </w:r>
        <w:r w:rsidR="00E62DDD">
          <w:fldChar w:fldCharType="end"/>
        </w:r>
      </w:hyperlink>
    </w:p>
    <w:p w14:paraId="546D45E2" w14:textId="77777777" w:rsidR="00E62DDD" w:rsidRDefault="00553E39">
      <w:pPr>
        <w:pStyle w:val="TOC2"/>
        <w:rPr>
          <w:rFonts w:eastAsiaTheme="minorEastAsia"/>
          <w:smallCaps w:val="0"/>
          <w:sz w:val="22"/>
        </w:rPr>
      </w:pPr>
      <w:hyperlink w:anchor="_Toc528672192" w:history="1">
        <w:r w:rsidR="00E62DDD" w:rsidRPr="006B30EA">
          <w:rPr>
            <w:rStyle w:val="Hyperlink"/>
          </w:rPr>
          <w:t>Windows</w:t>
        </w:r>
        <w:r w:rsidR="00E62DDD">
          <w:tab/>
        </w:r>
        <w:r w:rsidR="00E62DDD">
          <w:fldChar w:fldCharType="begin"/>
        </w:r>
        <w:r w:rsidR="00E62DDD">
          <w:instrText xml:space="preserve"> PAGEREF _Toc528672192 \h </w:instrText>
        </w:r>
        <w:r w:rsidR="00E62DDD">
          <w:fldChar w:fldCharType="separate"/>
        </w:r>
        <w:r w:rsidR="00E62DDD">
          <w:t>41</w:t>
        </w:r>
        <w:r w:rsidR="00E62DDD">
          <w:fldChar w:fldCharType="end"/>
        </w:r>
      </w:hyperlink>
    </w:p>
    <w:p w14:paraId="7F1EC81D" w14:textId="77777777" w:rsidR="00E62DDD" w:rsidRDefault="00553E39">
      <w:pPr>
        <w:pStyle w:val="TOC3"/>
        <w:rPr>
          <w:rFonts w:eastAsiaTheme="minorEastAsia"/>
          <w:smallCaps w:val="0"/>
          <w:sz w:val="22"/>
        </w:rPr>
      </w:pPr>
      <w:hyperlink w:anchor="_Toc528672193" w:history="1">
        <w:r w:rsidR="00E62DDD" w:rsidRPr="006B30EA">
          <w:rPr>
            <w:rStyle w:val="Hyperlink"/>
          </w:rPr>
          <w:t>Sistema Operativo de Estação de Trabalho Windows</w:t>
        </w:r>
        <w:r w:rsidR="00E62DDD">
          <w:tab/>
        </w:r>
        <w:r w:rsidR="00E62DDD">
          <w:fldChar w:fldCharType="begin"/>
        </w:r>
        <w:r w:rsidR="00E62DDD">
          <w:instrText xml:space="preserve"> PAGEREF _Toc528672193 \h </w:instrText>
        </w:r>
        <w:r w:rsidR="00E62DDD">
          <w:fldChar w:fldCharType="separate"/>
        </w:r>
        <w:r w:rsidR="00E62DDD">
          <w:t>41</w:t>
        </w:r>
        <w:r w:rsidR="00E62DDD">
          <w:fldChar w:fldCharType="end"/>
        </w:r>
      </w:hyperlink>
    </w:p>
    <w:p w14:paraId="5AEFF8A5" w14:textId="77777777" w:rsidR="00E62DDD" w:rsidRDefault="00553E39">
      <w:pPr>
        <w:pStyle w:val="TOC2"/>
        <w:rPr>
          <w:rFonts w:eastAsiaTheme="minorEastAsia"/>
          <w:smallCaps w:val="0"/>
          <w:sz w:val="22"/>
        </w:rPr>
      </w:pPr>
      <w:hyperlink w:anchor="_Toc528672194" w:history="1">
        <w:r w:rsidR="00E62DDD" w:rsidRPr="006B30EA">
          <w:rPr>
            <w:rStyle w:val="Hyperlink"/>
          </w:rPr>
          <w:t>Windows Server</w:t>
        </w:r>
        <w:r w:rsidR="00E62DDD">
          <w:tab/>
        </w:r>
        <w:r w:rsidR="00E62DDD">
          <w:fldChar w:fldCharType="begin"/>
        </w:r>
        <w:r w:rsidR="00E62DDD">
          <w:instrText xml:space="preserve"> PAGEREF _Toc528672194 \h </w:instrText>
        </w:r>
        <w:r w:rsidR="00E62DDD">
          <w:fldChar w:fldCharType="separate"/>
        </w:r>
        <w:r w:rsidR="00E62DDD">
          <w:t>47</w:t>
        </w:r>
        <w:r w:rsidR="00E62DDD">
          <w:fldChar w:fldCharType="end"/>
        </w:r>
      </w:hyperlink>
    </w:p>
    <w:p w14:paraId="4322B260" w14:textId="77777777" w:rsidR="00E62DDD" w:rsidRDefault="00553E39">
      <w:pPr>
        <w:pStyle w:val="TOC3"/>
        <w:rPr>
          <w:rFonts w:eastAsiaTheme="minorEastAsia"/>
          <w:smallCaps w:val="0"/>
          <w:sz w:val="22"/>
        </w:rPr>
      </w:pPr>
      <w:hyperlink w:anchor="_Toc528672195" w:history="1">
        <w:r w:rsidR="00E62DDD" w:rsidRPr="006B30EA">
          <w:rPr>
            <w:rStyle w:val="Hyperlink"/>
          </w:rPr>
          <w:t>Windows MultiPoint Server</w:t>
        </w:r>
        <w:r w:rsidR="00E62DDD">
          <w:tab/>
        </w:r>
        <w:r w:rsidR="00E62DDD">
          <w:fldChar w:fldCharType="begin"/>
        </w:r>
        <w:r w:rsidR="00E62DDD">
          <w:instrText xml:space="preserve"> PAGEREF _Toc528672195 \h </w:instrText>
        </w:r>
        <w:r w:rsidR="00E62DDD">
          <w:fldChar w:fldCharType="separate"/>
        </w:r>
        <w:r w:rsidR="00E62DDD">
          <w:t>47</w:t>
        </w:r>
        <w:r w:rsidR="00E62DDD">
          <w:fldChar w:fldCharType="end"/>
        </w:r>
      </w:hyperlink>
    </w:p>
    <w:p w14:paraId="2521DDF3" w14:textId="77777777" w:rsidR="00E62DDD" w:rsidRDefault="00553E39">
      <w:pPr>
        <w:pStyle w:val="TOC3"/>
        <w:rPr>
          <w:rFonts w:eastAsiaTheme="minorEastAsia"/>
          <w:smallCaps w:val="0"/>
          <w:sz w:val="22"/>
        </w:rPr>
      </w:pPr>
      <w:hyperlink w:anchor="_Toc528672196" w:history="1">
        <w:r w:rsidR="00E62DDD" w:rsidRPr="006B30EA">
          <w:rPr>
            <w:rStyle w:val="Hyperlink"/>
          </w:rPr>
          <w:t>Windows Server</w:t>
        </w:r>
        <w:r w:rsidR="00E62DDD">
          <w:tab/>
        </w:r>
        <w:r w:rsidR="00E62DDD">
          <w:fldChar w:fldCharType="begin"/>
        </w:r>
        <w:r w:rsidR="00E62DDD">
          <w:instrText xml:space="preserve"> PAGEREF _Toc528672196 \h </w:instrText>
        </w:r>
        <w:r w:rsidR="00E62DDD">
          <w:fldChar w:fldCharType="separate"/>
        </w:r>
        <w:r w:rsidR="00E62DDD">
          <w:t>48</w:t>
        </w:r>
        <w:r w:rsidR="00E62DDD">
          <w:fldChar w:fldCharType="end"/>
        </w:r>
      </w:hyperlink>
    </w:p>
    <w:p w14:paraId="1F4C7B49" w14:textId="77777777" w:rsidR="00E62DDD" w:rsidRDefault="00553E39">
      <w:pPr>
        <w:pStyle w:val="TOC1"/>
        <w:rPr>
          <w:rFonts w:eastAsiaTheme="minorEastAsia"/>
          <w:b w:val="0"/>
          <w:caps w:val="0"/>
          <w:noProof/>
          <w:sz w:val="22"/>
          <w:szCs w:val="22"/>
        </w:rPr>
      </w:pPr>
      <w:hyperlink w:anchor="_Toc528672197" w:history="1">
        <w:r w:rsidR="00E62DDD" w:rsidRPr="006B30EA">
          <w:rPr>
            <w:rStyle w:val="Hyperlink"/>
            <w:noProof/>
          </w:rPr>
          <w:t>Serviços Online</w:t>
        </w:r>
        <w:r w:rsidR="00E62DDD">
          <w:rPr>
            <w:noProof/>
          </w:rPr>
          <w:tab/>
        </w:r>
        <w:r w:rsidR="00E62DDD">
          <w:rPr>
            <w:noProof/>
          </w:rPr>
          <w:fldChar w:fldCharType="begin"/>
        </w:r>
        <w:r w:rsidR="00E62DDD">
          <w:rPr>
            <w:noProof/>
          </w:rPr>
          <w:instrText xml:space="preserve"> PAGEREF _Toc528672197 \h </w:instrText>
        </w:r>
        <w:r w:rsidR="00E62DDD">
          <w:rPr>
            <w:noProof/>
          </w:rPr>
        </w:r>
        <w:r w:rsidR="00E62DDD">
          <w:rPr>
            <w:noProof/>
          </w:rPr>
          <w:fldChar w:fldCharType="separate"/>
        </w:r>
        <w:r w:rsidR="00E62DDD">
          <w:rPr>
            <w:noProof/>
          </w:rPr>
          <w:t>52</w:t>
        </w:r>
        <w:r w:rsidR="00E62DDD">
          <w:rPr>
            <w:noProof/>
          </w:rPr>
          <w:fldChar w:fldCharType="end"/>
        </w:r>
      </w:hyperlink>
    </w:p>
    <w:p w14:paraId="54226859" w14:textId="77777777" w:rsidR="00E62DDD" w:rsidRDefault="00553E39">
      <w:pPr>
        <w:pStyle w:val="TOC2"/>
        <w:rPr>
          <w:rFonts w:eastAsiaTheme="minorEastAsia"/>
          <w:smallCaps w:val="0"/>
          <w:sz w:val="22"/>
        </w:rPr>
      </w:pPr>
      <w:hyperlink w:anchor="_Toc528672198" w:history="1">
        <w:r w:rsidR="00E62DDD" w:rsidRPr="006B30EA">
          <w:rPr>
            <w:rStyle w:val="Hyperlink"/>
          </w:rPr>
          <w:t>Disponibilidade Regional dos Serviços Online</w:t>
        </w:r>
        <w:r w:rsidR="00E62DDD">
          <w:tab/>
        </w:r>
        <w:r w:rsidR="00E62DDD">
          <w:fldChar w:fldCharType="begin"/>
        </w:r>
        <w:r w:rsidR="00E62DDD">
          <w:instrText xml:space="preserve"> PAGEREF _Toc528672198 \h </w:instrText>
        </w:r>
        <w:r w:rsidR="00E62DDD">
          <w:fldChar w:fldCharType="separate"/>
        </w:r>
        <w:r w:rsidR="00E62DDD">
          <w:t>52</w:t>
        </w:r>
        <w:r w:rsidR="00E62DDD">
          <w:fldChar w:fldCharType="end"/>
        </w:r>
      </w:hyperlink>
    </w:p>
    <w:p w14:paraId="470A0D73" w14:textId="77777777" w:rsidR="00E62DDD" w:rsidRDefault="00553E39">
      <w:pPr>
        <w:pStyle w:val="TOC2"/>
        <w:rPr>
          <w:rFonts w:eastAsiaTheme="minorEastAsia"/>
          <w:smallCaps w:val="0"/>
          <w:sz w:val="22"/>
        </w:rPr>
      </w:pPr>
      <w:hyperlink w:anchor="_Toc528672199" w:history="1">
        <w:r w:rsidR="00E62DDD" w:rsidRPr="006B30EA">
          <w:rPr>
            <w:rStyle w:val="Hyperlink"/>
          </w:rPr>
          <w:t>Regras de Aquisição de Serviços Online</w:t>
        </w:r>
        <w:r w:rsidR="00E62DDD">
          <w:tab/>
        </w:r>
        <w:r w:rsidR="00E62DDD">
          <w:fldChar w:fldCharType="begin"/>
        </w:r>
        <w:r w:rsidR="00E62DDD">
          <w:instrText xml:space="preserve"> PAGEREF _Toc528672199 \h </w:instrText>
        </w:r>
        <w:r w:rsidR="00E62DDD">
          <w:fldChar w:fldCharType="separate"/>
        </w:r>
        <w:r w:rsidR="00E62DDD">
          <w:t>52</w:t>
        </w:r>
        <w:r w:rsidR="00E62DDD">
          <w:fldChar w:fldCharType="end"/>
        </w:r>
      </w:hyperlink>
    </w:p>
    <w:p w14:paraId="67B2DCED" w14:textId="77777777" w:rsidR="00E62DDD" w:rsidRDefault="00553E39">
      <w:pPr>
        <w:pStyle w:val="TOC2"/>
        <w:rPr>
          <w:rFonts w:eastAsiaTheme="minorEastAsia"/>
          <w:smallCaps w:val="0"/>
          <w:sz w:val="22"/>
        </w:rPr>
      </w:pPr>
      <w:hyperlink w:anchor="_Toc528672200" w:history="1">
        <w:r w:rsidR="00E62DDD" w:rsidRPr="006B30EA">
          <w:rPr>
            <w:rStyle w:val="Hyperlink"/>
          </w:rPr>
          <w:t>Renovação dos Serviços Online</w:t>
        </w:r>
        <w:r w:rsidR="00E62DDD">
          <w:tab/>
        </w:r>
        <w:r w:rsidR="00E62DDD">
          <w:fldChar w:fldCharType="begin"/>
        </w:r>
        <w:r w:rsidR="00E62DDD">
          <w:instrText xml:space="preserve"> PAGEREF _Toc528672200 \h </w:instrText>
        </w:r>
        <w:r w:rsidR="00E62DDD">
          <w:fldChar w:fldCharType="separate"/>
        </w:r>
        <w:r w:rsidR="00E62DDD">
          <w:t>52</w:t>
        </w:r>
        <w:r w:rsidR="00E62DDD">
          <w:fldChar w:fldCharType="end"/>
        </w:r>
      </w:hyperlink>
    </w:p>
    <w:p w14:paraId="53D25C5E" w14:textId="77777777" w:rsidR="00E62DDD" w:rsidRDefault="00553E39">
      <w:pPr>
        <w:pStyle w:val="TOC2"/>
        <w:rPr>
          <w:rFonts w:eastAsiaTheme="minorEastAsia"/>
          <w:smallCaps w:val="0"/>
          <w:sz w:val="22"/>
        </w:rPr>
      </w:pPr>
      <w:hyperlink w:anchor="_Toc528672201" w:history="1">
        <w:r w:rsidR="00E62DDD" w:rsidRPr="006B30EA">
          <w:rPr>
            <w:rStyle w:val="Hyperlink"/>
          </w:rPr>
          <w:t>Serviços do Microsoft Azure</w:t>
        </w:r>
        <w:r w:rsidR="00E62DDD">
          <w:tab/>
        </w:r>
        <w:r w:rsidR="00E62DDD">
          <w:fldChar w:fldCharType="begin"/>
        </w:r>
        <w:r w:rsidR="00E62DDD">
          <w:instrText xml:space="preserve"> PAGEREF _Toc528672201 \h </w:instrText>
        </w:r>
        <w:r w:rsidR="00E62DDD">
          <w:fldChar w:fldCharType="separate"/>
        </w:r>
        <w:r w:rsidR="00E62DDD">
          <w:t>52</w:t>
        </w:r>
        <w:r w:rsidR="00E62DDD">
          <w:fldChar w:fldCharType="end"/>
        </w:r>
      </w:hyperlink>
    </w:p>
    <w:p w14:paraId="482E6E0C" w14:textId="77777777" w:rsidR="00E62DDD" w:rsidRDefault="00553E39">
      <w:pPr>
        <w:pStyle w:val="TOC3"/>
        <w:rPr>
          <w:rFonts w:eastAsiaTheme="minorEastAsia"/>
          <w:smallCaps w:val="0"/>
          <w:sz w:val="22"/>
        </w:rPr>
      </w:pPr>
      <w:hyperlink w:anchor="_Toc528672202" w:history="1">
        <w:r w:rsidR="00E62DDD" w:rsidRPr="006B30EA">
          <w:rPr>
            <w:rStyle w:val="Hyperlink"/>
          </w:rPr>
          <w:t>Serviços do Microsoft Azure</w:t>
        </w:r>
        <w:r w:rsidR="00E62DDD">
          <w:tab/>
        </w:r>
        <w:r w:rsidR="00E62DDD">
          <w:fldChar w:fldCharType="begin"/>
        </w:r>
        <w:r w:rsidR="00E62DDD">
          <w:instrText xml:space="preserve"> PAGEREF _Toc528672202 \h </w:instrText>
        </w:r>
        <w:r w:rsidR="00E62DDD">
          <w:fldChar w:fldCharType="separate"/>
        </w:r>
        <w:r w:rsidR="00E62DDD">
          <w:t>55</w:t>
        </w:r>
        <w:r w:rsidR="00E62DDD">
          <w:fldChar w:fldCharType="end"/>
        </w:r>
      </w:hyperlink>
    </w:p>
    <w:p w14:paraId="38408B6A" w14:textId="77777777" w:rsidR="00E62DDD" w:rsidRDefault="00553E39">
      <w:pPr>
        <w:pStyle w:val="TOC3"/>
        <w:rPr>
          <w:rFonts w:eastAsiaTheme="minorEastAsia"/>
          <w:smallCaps w:val="0"/>
          <w:sz w:val="22"/>
        </w:rPr>
      </w:pPr>
      <w:hyperlink w:anchor="_Toc528672203" w:history="1">
        <w:r w:rsidR="00E62DDD" w:rsidRPr="006B30EA">
          <w:rPr>
            <w:rStyle w:val="Hyperlink"/>
          </w:rPr>
          <w:t>Planos de Infraestrutura do Microsoft Azure</w:t>
        </w:r>
        <w:r w:rsidR="00E62DDD">
          <w:tab/>
        </w:r>
        <w:r w:rsidR="00E62DDD">
          <w:fldChar w:fldCharType="begin"/>
        </w:r>
        <w:r w:rsidR="00E62DDD">
          <w:instrText xml:space="preserve"> PAGEREF _Toc528672203 \h </w:instrText>
        </w:r>
        <w:r w:rsidR="00E62DDD">
          <w:fldChar w:fldCharType="separate"/>
        </w:r>
        <w:r w:rsidR="00E62DDD">
          <w:t>55</w:t>
        </w:r>
        <w:r w:rsidR="00E62DDD">
          <w:fldChar w:fldCharType="end"/>
        </w:r>
      </w:hyperlink>
    </w:p>
    <w:p w14:paraId="1F313F2C" w14:textId="77777777" w:rsidR="00E62DDD" w:rsidRDefault="00553E39">
      <w:pPr>
        <w:pStyle w:val="TOC3"/>
        <w:rPr>
          <w:rFonts w:eastAsiaTheme="minorEastAsia"/>
          <w:smallCaps w:val="0"/>
          <w:sz w:val="22"/>
        </w:rPr>
      </w:pPr>
      <w:hyperlink w:anchor="_Toc528672204" w:history="1">
        <w:r w:rsidR="00E62DDD" w:rsidRPr="006B30EA">
          <w:rPr>
            <w:rStyle w:val="Hyperlink"/>
          </w:rPr>
          <w:t>Planos de Suporte do Microsoft Azure</w:t>
        </w:r>
        <w:r w:rsidR="00E62DDD">
          <w:tab/>
        </w:r>
        <w:r w:rsidR="00E62DDD">
          <w:fldChar w:fldCharType="begin"/>
        </w:r>
        <w:r w:rsidR="00E62DDD">
          <w:instrText xml:space="preserve"> PAGEREF _Toc528672204 \h </w:instrText>
        </w:r>
        <w:r w:rsidR="00E62DDD">
          <w:fldChar w:fldCharType="separate"/>
        </w:r>
        <w:r w:rsidR="00E62DDD">
          <w:t>57</w:t>
        </w:r>
        <w:r w:rsidR="00E62DDD">
          <w:fldChar w:fldCharType="end"/>
        </w:r>
      </w:hyperlink>
    </w:p>
    <w:p w14:paraId="3F513069" w14:textId="77777777" w:rsidR="00E62DDD" w:rsidRDefault="00553E39">
      <w:pPr>
        <w:pStyle w:val="TOC3"/>
        <w:rPr>
          <w:rFonts w:eastAsiaTheme="minorEastAsia"/>
          <w:smallCaps w:val="0"/>
          <w:sz w:val="22"/>
        </w:rPr>
      </w:pPr>
      <w:hyperlink w:anchor="_Toc528672205" w:history="1">
        <w:r w:rsidR="00E62DDD" w:rsidRPr="006B30EA">
          <w:rPr>
            <w:rStyle w:val="Hyperlink"/>
          </w:rPr>
          <w:t>Planos do Utilizador do Microsoft Azure</w:t>
        </w:r>
        <w:r w:rsidR="00E62DDD">
          <w:tab/>
        </w:r>
        <w:r w:rsidR="00E62DDD">
          <w:fldChar w:fldCharType="begin"/>
        </w:r>
        <w:r w:rsidR="00E62DDD">
          <w:instrText xml:space="preserve"> PAGEREF _Toc528672205 \h </w:instrText>
        </w:r>
        <w:r w:rsidR="00E62DDD">
          <w:fldChar w:fldCharType="separate"/>
        </w:r>
        <w:r w:rsidR="00E62DDD">
          <w:t>57</w:t>
        </w:r>
        <w:r w:rsidR="00E62DDD">
          <w:fldChar w:fldCharType="end"/>
        </w:r>
      </w:hyperlink>
    </w:p>
    <w:p w14:paraId="28BAF32E" w14:textId="77777777" w:rsidR="00E62DDD" w:rsidRDefault="00553E39">
      <w:pPr>
        <w:pStyle w:val="TOC2"/>
        <w:rPr>
          <w:rFonts w:eastAsiaTheme="minorEastAsia"/>
          <w:smallCaps w:val="0"/>
          <w:sz w:val="22"/>
        </w:rPr>
      </w:pPr>
      <w:hyperlink w:anchor="_Toc528672206" w:history="1">
        <w:r w:rsidR="00E62DDD" w:rsidRPr="006B30EA">
          <w:rPr>
            <w:rStyle w:val="Hyperlink"/>
          </w:rPr>
          <w:t>Microsoft 365</w:t>
        </w:r>
        <w:r w:rsidR="00E62DDD">
          <w:tab/>
        </w:r>
        <w:r w:rsidR="00E62DDD">
          <w:fldChar w:fldCharType="begin"/>
        </w:r>
        <w:r w:rsidR="00E62DDD">
          <w:instrText xml:space="preserve"> PAGEREF _Toc528672206 \h </w:instrText>
        </w:r>
        <w:r w:rsidR="00E62DDD">
          <w:fldChar w:fldCharType="separate"/>
        </w:r>
        <w:r w:rsidR="00E62DDD">
          <w:t>58</w:t>
        </w:r>
        <w:r w:rsidR="00E62DDD">
          <w:fldChar w:fldCharType="end"/>
        </w:r>
      </w:hyperlink>
    </w:p>
    <w:p w14:paraId="270FE6AE" w14:textId="77777777" w:rsidR="00E62DDD" w:rsidRDefault="00553E39">
      <w:pPr>
        <w:pStyle w:val="TOC2"/>
        <w:rPr>
          <w:rFonts w:eastAsiaTheme="minorEastAsia"/>
          <w:smallCaps w:val="0"/>
          <w:sz w:val="22"/>
        </w:rPr>
      </w:pPr>
      <w:hyperlink w:anchor="_Toc528672207" w:history="1">
        <w:r w:rsidR="00E62DDD" w:rsidRPr="006B30EA">
          <w:rPr>
            <w:rStyle w:val="Hyperlink"/>
          </w:rPr>
          <w:t>Enterprise Mobility + Security</w:t>
        </w:r>
        <w:r w:rsidR="00E62DDD">
          <w:tab/>
        </w:r>
        <w:r w:rsidR="00E62DDD">
          <w:fldChar w:fldCharType="begin"/>
        </w:r>
        <w:r w:rsidR="00E62DDD">
          <w:instrText xml:space="preserve"> PAGEREF _Toc528672207 \h </w:instrText>
        </w:r>
        <w:r w:rsidR="00E62DDD">
          <w:fldChar w:fldCharType="separate"/>
        </w:r>
        <w:r w:rsidR="00E62DDD">
          <w:t>59</w:t>
        </w:r>
        <w:r w:rsidR="00E62DDD">
          <w:fldChar w:fldCharType="end"/>
        </w:r>
      </w:hyperlink>
    </w:p>
    <w:p w14:paraId="2811792E" w14:textId="77777777" w:rsidR="00E62DDD" w:rsidRDefault="00553E39">
      <w:pPr>
        <w:pStyle w:val="TOC2"/>
        <w:rPr>
          <w:rFonts w:eastAsiaTheme="minorEastAsia"/>
          <w:smallCaps w:val="0"/>
          <w:sz w:val="22"/>
        </w:rPr>
      </w:pPr>
      <w:hyperlink w:anchor="_Toc528672208" w:history="1">
        <w:r w:rsidR="00E62DDD" w:rsidRPr="006B30EA">
          <w:rPr>
            <w:rStyle w:val="Hyperlink"/>
          </w:rPr>
          <w:t>Subscrições de Servidor para o Azure</w:t>
        </w:r>
        <w:r w:rsidR="00E62DDD">
          <w:tab/>
        </w:r>
        <w:r w:rsidR="00E62DDD">
          <w:fldChar w:fldCharType="begin"/>
        </w:r>
        <w:r w:rsidR="00E62DDD">
          <w:instrText xml:space="preserve"> PAGEREF _Toc528672208 \h </w:instrText>
        </w:r>
        <w:r w:rsidR="00E62DDD">
          <w:fldChar w:fldCharType="separate"/>
        </w:r>
        <w:r w:rsidR="00E62DDD">
          <w:t>60</w:t>
        </w:r>
        <w:r w:rsidR="00E62DDD">
          <w:fldChar w:fldCharType="end"/>
        </w:r>
      </w:hyperlink>
    </w:p>
    <w:p w14:paraId="416296A1" w14:textId="77777777" w:rsidR="00E62DDD" w:rsidRDefault="00553E39">
      <w:pPr>
        <w:pStyle w:val="TOC2"/>
        <w:rPr>
          <w:rFonts w:eastAsiaTheme="minorEastAsia"/>
          <w:smallCaps w:val="0"/>
          <w:sz w:val="22"/>
        </w:rPr>
      </w:pPr>
      <w:hyperlink w:anchor="_Toc528672209" w:history="1">
        <w:r w:rsidR="00E62DDD" w:rsidRPr="006B30EA">
          <w:rPr>
            <w:rStyle w:val="Hyperlink"/>
          </w:rPr>
          <w:t>Serviços do Microsoft Dynamics 365</w:t>
        </w:r>
        <w:r w:rsidR="00E62DDD">
          <w:tab/>
        </w:r>
        <w:r w:rsidR="00E62DDD">
          <w:fldChar w:fldCharType="begin"/>
        </w:r>
        <w:r w:rsidR="00E62DDD">
          <w:instrText xml:space="preserve"> PAGEREF _Toc528672209 \h </w:instrText>
        </w:r>
        <w:r w:rsidR="00E62DDD">
          <w:fldChar w:fldCharType="separate"/>
        </w:r>
        <w:r w:rsidR="00E62DDD">
          <w:t>62</w:t>
        </w:r>
        <w:r w:rsidR="00E62DDD">
          <w:fldChar w:fldCharType="end"/>
        </w:r>
      </w:hyperlink>
    </w:p>
    <w:p w14:paraId="7E396BD0" w14:textId="77777777" w:rsidR="00E62DDD" w:rsidRDefault="00553E39">
      <w:pPr>
        <w:pStyle w:val="TOC2"/>
        <w:rPr>
          <w:rFonts w:eastAsiaTheme="minorEastAsia"/>
          <w:smallCaps w:val="0"/>
          <w:sz w:val="22"/>
        </w:rPr>
      </w:pPr>
      <w:hyperlink w:anchor="_Toc528672210" w:history="1">
        <w:r w:rsidR="00E62DDD" w:rsidRPr="006B30EA">
          <w:rPr>
            <w:rStyle w:val="Hyperlink"/>
          </w:rPr>
          <w:t>Serviços do Office 365</w:t>
        </w:r>
        <w:r w:rsidR="00E62DDD">
          <w:tab/>
        </w:r>
        <w:r w:rsidR="00E62DDD">
          <w:fldChar w:fldCharType="begin"/>
        </w:r>
        <w:r w:rsidR="00E62DDD">
          <w:instrText xml:space="preserve"> PAGEREF _Toc528672210 \h </w:instrText>
        </w:r>
        <w:r w:rsidR="00E62DDD">
          <w:fldChar w:fldCharType="separate"/>
        </w:r>
        <w:r w:rsidR="00E62DDD">
          <w:t>64</w:t>
        </w:r>
        <w:r w:rsidR="00E62DDD">
          <w:fldChar w:fldCharType="end"/>
        </w:r>
      </w:hyperlink>
    </w:p>
    <w:p w14:paraId="7BE9F5C8" w14:textId="77777777" w:rsidR="00E62DDD" w:rsidRDefault="00553E39">
      <w:pPr>
        <w:pStyle w:val="TOC3"/>
        <w:rPr>
          <w:rFonts w:eastAsiaTheme="minorEastAsia"/>
          <w:smallCaps w:val="0"/>
          <w:sz w:val="22"/>
        </w:rPr>
      </w:pPr>
      <w:hyperlink w:anchor="_Toc528672211" w:history="1">
        <w:r w:rsidR="00E62DDD" w:rsidRPr="006B30EA">
          <w:rPr>
            <w:rStyle w:val="Hyperlink"/>
          </w:rPr>
          <w:t>Aplicações do Office 365</w:t>
        </w:r>
        <w:r w:rsidR="00E62DDD">
          <w:tab/>
        </w:r>
        <w:r w:rsidR="00E62DDD">
          <w:fldChar w:fldCharType="begin"/>
        </w:r>
        <w:r w:rsidR="00E62DDD">
          <w:instrText xml:space="preserve"> PAGEREF _Toc528672211 \h </w:instrText>
        </w:r>
        <w:r w:rsidR="00E62DDD">
          <w:fldChar w:fldCharType="separate"/>
        </w:r>
        <w:r w:rsidR="00E62DDD">
          <w:t>64</w:t>
        </w:r>
        <w:r w:rsidR="00E62DDD">
          <w:fldChar w:fldCharType="end"/>
        </w:r>
      </w:hyperlink>
    </w:p>
    <w:p w14:paraId="5986F729" w14:textId="77777777" w:rsidR="00E62DDD" w:rsidRDefault="00553E39">
      <w:pPr>
        <w:pStyle w:val="TOC3"/>
        <w:rPr>
          <w:rFonts w:eastAsiaTheme="minorEastAsia"/>
          <w:smallCaps w:val="0"/>
          <w:sz w:val="22"/>
        </w:rPr>
      </w:pPr>
      <w:hyperlink w:anchor="_Toc528672212" w:history="1">
        <w:r w:rsidR="00E62DDD" w:rsidRPr="006B30EA">
          <w:rPr>
            <w:rStyle w:val="Hyperlink"/>
          </w:rPr>
          <w:t>Conjuntos de Aplicações do Office 365</w:t>
        </w:r>
        <w:r w:rsidR="00E62DDD">
          <w:tab/>
        </w:r>
        <w:r w:rsidR="00E62DDD">
          <w:fldChar w:fldCharType="begin"/>
        </w:r>
        <w:r w:rsidR="00E62DDD">
          <w:instrText xml:space="preserve"> PAGEREF _Toc528672212 \h </w:instrText>
        </w:r>
        <w:r w:rsidR="00E62DDD">
          <w:fldChar w:fldCharType="separate"/>
        </w:r>
        <w:r w:rsidR="00E62DDD">
          <w:t>66</w:t>
        </w:r>
        <w:r w:rsidR="00E62DDD">
          <w:fldChar w:fldCharType="end"/>
        </w:r>
      </w:hyperlink>
    </w:p>
    <w:p w14:paraId="29C4C353" w14:textId="77777777" w:rsidR="00E62DDD" w:rsidRDefault="00553E39">
      <w:pPr>
        <w:pStyle w:val="TOC3"/>
        <w:rPr>
          <w:rFonts w:eastAsiaTheme="minorEastAsia"/>
          <w:smallCaps w:val="0"/>
          <w:sz w:val="22"/>
        </w:rPr>
      </w:pPr>
      <w:hyperlink w:anchor="_Toc528672213" w:history="1">
        <w:r w:rsidR="00E62DDD" w:rsidRPr="006B30EA">
          <w:rPr>
            <w:rStyle w:val="Hyperlink"/>
          </w:rPr>
          <w:t>Office 365 Cloud App Security</w:t>
        </w:r>
        <w:r w:rsidR="00E62DDD">
          <w:tab/>
        </w:r>
        <w:r w:rsidR="00E62DDD">
          <w:fldChar w:fldCharType="begin"/>
        </w:r>
        <w:r w:rsidR="00E62DDD">
          <w:instrText xml:space="preserve"> PAGEREF _Toc528672213 \h </w:instrText>
        </w:r>
        <w:r w:rsidR="00E62DDD">
          <w:fldChar w:fldCharType="separate"/>
        </w:r>
        <w:r w:rsidR="00E62DDD">
          <w:t>67</w:t>
        </w:r>
        <w:r w:rsidR="00E62DDD">
          <w:fldChar w:fldCharType="end"/>
        </w:r>
      </w:hyperlink>
    </w:p>
    <w:p w14:paraId="7C862269" w14:textId="77777777" w:rsidR="00E62DDD" w:rsidRDefault="00553E39">
      <w:pPr>
        <w:pStyle w:val="TOC3"/>
        <w:rPr>
          <w:rFonts w:eastAsiaTheme="minorEastAsia"/>
          <w:smallCaps w:val="0"/>
          <w:sz w:val="22"/>
        </w:rPr>
      </w:pPr>
      <w:hyperlink w:anchor="_Toc528672214" w:history="1">
        <w:r w:rsidR="00E62DDD" w:rsidRPr="006B30EA">
          <w:rPr>
            <w:rStyle w:val="Hyperlink"/>
          </w:rPr>
          <w:t>Microsoft MyAnalytics</w:t>
        </w:r>
        <w:r w:rsidR="00E62DDD">
          <w:tab/>
        </w:r>
        <w:r w:rsidR="00E62DDD">
          <w:fldChar w:fldCharType="begin"/>
        </w:r>
        <w:r w:rsidR="00E62DDD">
          <w:instrText xml:space="preserve"> PAGEREF _Toc528672214 \h </w:instrText>
        </w:r>
        <w:r w:rsidR="00E62DDD">
          <w:fldChar w:fldCharType="separate"/>
        </w:r>
        <w:r w:rsidR="00E62DDD">
          <w:t>67</w:t>
        </w:r>
        <w:r w:rsidR="00E62DDD">
          <w:fldChar w:fldCharType="end"/>
        </w:r>
      </w:hyperlink>
    </w:p>
    <w:p w14:paraId="40E31F7D" w14:textId="77777777" w:rsidR="00E62DDD" w:rsidRDefault="00553E39">
      <w:pPr>
        <w:pStyle w:val="TOC3"/>
        <w:rPr>
          <w:rFonts w:eastAsiaTheme="minorEastAsia"/>
          <w:smallCaps w:val="0"/>
          <w:sz w:val="22"/>
        </w:rPr>
      </w:pPr>
      <w:hyperlink w:anchor="_Toc528672215" w:history="1">
        <w:r w:rsidR="00E62DDD" w:rsidRPr="006B30EA">
          <w:rPr>
            <w:rStyle w:val="Hyperlink"/>
          </w:rPr>
          <w:t>Office 365 Advanced Compliance</w:t>
        </w:r>
        <w:r w:rsidR="00E62DDD">
          <w:tab/>
        </w:r>
        <w:r w:rsidR="00E62DDD">
          <w:fldChar w:fldCharType="begin"/>
        </w:r>
        <w:r w:rsidR="00E62DDD">
          <w:instrText xml:space="preserve"> PAGEREF _Toc528672215 \h </w:instrText>
        </w:r>
        <w:r w:rsidR="00E62DDD">
          <w:fldChar w:fldCharType="separate"/>
        </w:r>
        <w:r w:rsidR="00E62DDD">
          <w:t>67</w:t>
        </w:r>
        <w:r w:rsidR="00E62DDD">
          <w:fldChar w:fldCharType="end"/>
        </w:r>
      </w:hyperlink>
    </w:p>
    <w:p w14:paraId="643BD64D" w14:textId="77777777" w:rsidR="00E62DDD" w:rsidRDefault="00553E39">
      <w:pPr>
        <w:pStyle w:val="TOC3"/>
        <w:rPr>
          <w:rFonts w:eastAsiaTheme="minorEastAsia"/>
          <w:smallCaps w:val="0"/>
          <w:sz w:val="22"/>
        </w:rPr>
      </w:pPr>
      <w:hyperlink w:anchor="_Toc528672216" w:history="1">
        <w:r w:rsidR="00E62DDD" w:rsidRPr="006B30EA">
          <w:rPr>
            <w:rStyle w:val="Hyperlink"/>
          </w:rPr>
          <w:t>Exchange Online</w:t>
        </w:r>
        <w:r w:rsidR="00E62DDD">
          <w:tab/>
        </w:r>
        <w:r w:rsidR="00E62DDD">
          <w:fldChar w:fldCharType="begin"/>
        </w:r>
        <w:r w:rsidR="00E62DDD">
          <w:instrText xml:space="preserve"> PAGEREF _Toc528672216 \h </w:instrText>
        </w:r>
        <w:r w:rsidR="00E62DDD">
          <w:fldChar w:fldCharType="separate"/>
        </w:r>
        <w:r w:rsidR="00E62DDD">
          <w:t>67</w:t>
        </w:r>
        <w:r w:rsidR="00E62DDD">
          <w:fldChar w:fldCharType="end"/>
        </w:r>
      </w:hyperlink>
    </w:p>
    <w:p w14:paraId="66992448" w14:textId="77777777" w:rsidR="00E62DDD" w:rsidRDefault="00553E39">
      <w:pPr>
        <w:pStyle w:val="TOC3"/>
        <w:rPr>
          <w:rFonts w:eastAsiaTheme="minorEastAsia"/>
          <w:smallCaps w:val="0"/>
          <w:sz w:val="22"/>
        </w:rPr>
      </w:pPr>
      <w:hyperlink w:anchor="_Toc528672217" w:history="1">
        <w:r w:rsidR="00E62DDD" w:rsidRPr="006B30EA">
          <w:rPr>
            <w:rStyle w:val="Hyperlink"/>
          </w:rPr>
          <w:t>OneDrive para Empresas</w:t>
        </w:r>
        <w:r w:rsidR="00E62DDD">
          <w:tab/>
        </w:r>
        <w:r w:rsidR="00E62DDD">
          <w:fldChar w:fldCharType="begin"/>
        </w:r>
        <w:r w:rsidR="00E62DDD">
          <w:instrText xml:space="preserve"> PAGEREF _Toc528672217 \h </w:instrText>
        </w:r>
        <w:r w:rsidR="00E62DDD">
          <w:fldChar w:fldCharType="separate"/>
        </w:r>
        <w:r w:rsidR="00E62DDD">
          <w:t>68</w:t>
        </w:r>
        <w:r w:rsidR="00E62DDD">
          <w:fldChar w:fldCharType="end"/>
        </w:r>
      </w:hyperlink>
    </w:p>
    <w:p w14:paraId="1C11D5F8" w14:textId="77777777" w:rsidR="00E62DDD" w:rsidRDefault="00553E39">
      <w:pPr>
        <w:pStyle w:val="TOC3"/>
        <w:rPr>
          <w:rFonts w:eastAsiaTheme="minorEastAsia"/>
          <w:smallCaps w:val="0"/>
          <w:sz w:val="22"/>
        </w:rPr>
      </w:pPr>
      <w:hyperlink w:anchor="_Toc528672218" w:history="1">
        <w:r w:rsidR="00E62DDD" w:rsidRPr="006B30EA">
          <w:rPr>
            <w:rStyle w:val="Hyperlink"/>
          </w:rPr>
          <w:t>Project Online</w:t>
        </w:r>
        <w:r w:rsidR="00E62DDD">
          <w:tab/>
        </w:r>
        <w:r w:rsidR="00E62DDD">
          <w:fldChar w:fldCharType="begin"/>
        </w:r>
        <w:r w:rsidR="00E62DDD">
          <w:instrText xml:space="preserve"> PAGEREF _Toc528672218 \h </w:instrText>
        </w:r>
        <w:r w:rsidR="00E62DDD">
          <w:fldChar w:fldCharType="separate"/>
        </w:r>
        <w:r w:rsidR="00E62DDD">
          <w:t>68</w:t>
        </w:r>
        <w:r w:rsidR="00E62DDD">
          <w:fldChar w:fldCharType="end"/>
        </w:r>
      </w:hyperlink>
    </w:p>
    <w:p w14:paraId="734A4F93" w14:textId="77777777" w:rsidR="00E62DDD" w:rsidRDefault="00553E39">
      <w:pPr>
        <w:pStyle w:val="TOC3"/>
        <w:rPr>
          <w:rFonts w:eastAsiaTheme="minorEastAsia"/>
          <w:smallCaps w:val="0"/>
          <w:sz w:val="22"/>
        </w:rPr>
      </w:pPr>
      <w:hyperlink w:anchor="_Toc528672219" w:history="1">
        <w:r w:rsidR="00E62DDD" w:rsidRPr="006B30EA">
          <w:rPr>
            <w:rStyle w:val="Hyperlink"/>
          </w:rPr>
          <w:t>SharePoint Online</w:t>
        </w:r>
        <w:r w:rsidR="00E62DDD">
          <w:tab/>
        </w:r>
        <w:r w:rsidR="00E62DDD">
          <w:fldChar w:fldCharType="begin"/>
        </w:r>
        <w:r w:rsidR="00E62DDD">
          <w:instrText xml:space="preserve"> PAGEREF _Toc528672219 \h </w:instrText>
        </w:r>
        <w:r w:rsidR="00E62DDD">
          <w:fldChar w:fldCharType="separate"/>
        </w:r>
        <w:r w:rsidR="00E62DDD">
          <w:t>69</w:t>
        </w:r>
        <w:r w:rsidR="00E62DDD">
          <w:fldChar w:fldCharType="end"/>
        </w:r>
      </w:hyperlink>
    </w:p>
    <w:p w14:paraId="04DBBB5C" w14:textId="77777777" w:rsidR="00E62DDD" w:rsidRDefault="00553E39">
      <w:pPr>
        <w:pStyle w:val="TOC3"/>
        <w:rPr>
          <w:rFonts w:eastAsiaTheme="minorEastAsia"/>
          <w:smallCaps w:val="0"/>
          <w:sz w:val="22"/>
        </w:rPr>
      </w:pPr>
      <w:hyperlink w:anchor="_Toc528672220" w:history="1">
        <w:r w:rsidR="00E62DDD" w:rsidRPr="006B30EA">
          <w:rPr>
            <w:rStyle w:val="Hyperlink"/>
          </w:rPr>
          <w:t>Serviços de Áudio</w:t>
        </w:r>
        <w:r w:rsidR="00E62DDD">
          <w:tab/>
        </w:r>
        <w:r w:rsidR="00E62DDD">
          <w:fldChar w:fldCharType="begin"/>
        </w:r>
        <w:r w:rsidR="00E62DDD">
          <w:instrText xml:space="preserve"> PAGEREF _Toc528672220 \h </w:instrText>
        </w:r>
        <w:r w:rsidR="00E62DDD">
          <w:fldChar w:fldCharType="separate"/>
        </w:r>
        <w:r w:rsidR="00E62DDD">
          <w:t>69</w:t>
        </w:r>
        <w:r w:rsidR="00E62DDD">
          <w:fldChar w:fldCharType="end"/>
        </w:r>
      </w:hyperlink>
    </w:p>
    <w:p w14:paraId="7CAF5CC2" w14:textId="77777777" w:rsidR="00E62DDD" w:rsidRDefault="00553E39">
      <w:pPr>
        <w:pStyle w:val="TOC3"/>
        <w:rPr>
          <w:rFonts w:eastAsiaTheme="minorEastAsia"/>
          <w:smallCaps w:val="0"/>
          <w:sz w:val="22"/>
        </w:rPr>
      </w:pPr>
      <w:hyperlink w:anchor="_Toc528672221" w:history="1">
        <w:r w:rsidR="00E62DDD" w:rsidRPr="006B30EA">
          <w:rPr>
            <w:rStyle w:val="Hyperlink"/>
          </w:rPr>
          <w:t>Workplace Analytics</w:t>
        </w:r>
        <w:r w:rsidR="00E62DDD">
          <w:tab/>
        </w:r>
        <w:r w:rsidR="00E62DDD">
          <w:fldChar w:fldCharType="begin"/>
        </w:r>
        <w:r w:rsidR="00E62DDD">
          <w:instrText xml:space="preserve"> PAGEREF _Toc528672221 \h </w:instrText>
        </w:r>
        <w:r w:rsidR="00E62DDD">
          <w:fldChar w:fldCharType="separate"/>
        </w:r>
        <w:r w:rsidR="00E62DDD">
          <w:t>70</w:t>
        </w:r>
        <w:r w:rsidR="00E62DDD">
          <w:fldChar w:fldCharType="end"/>
        </w:r>
      </w:hyperlink>
    </w:p>
    <w:p w14:paraId="6E868259" w14:textId="77777777" w:rsidR="00E62DDD" w:rsidRDefault="00553E39">
      <w:pPr>
        <w:pStyle w:val="TOC2"/>
        <w:rPr>
          <w:rFonts w:eastAsiaTheme="minorEastAsia"/>
          <w:smallCaps w:val="0"/>
          <w:sz w:val="22"/>
        </w:rPr>
      </w:pPr>
      <w:hyperlink w:anchor="_Toc528672222" w:history="1">
        <w:r w:rsidR="00E62DDD" w:rsidRPr="006B30EA">
          <w:rPr>
            <w:rStyle w:val="Hyperlink"/>
          </w:rPr>
          <w:t>Outros Serviços Online</w:t>
        </w:r>
        <w:r w:rsidR="00E62DDD">
          <w:tab/>
        </w:r>
        <w:r w:rsidR="00E62DDD">
          <w:fldChar w:fldCharType="begin"/>
        </w:r>
        <w:r w:rsidR="00E62DDD">
          <w:instrText xml:space="preserve"> PAGEREF _Toc528672222 \h </w:instrText>
        </w:r>
        <w:r w:rsidR="00E62DDD">
          <w:fldChar w:fldCharType="separate"/>
        </w:r>
        <w:r w:rsidR="00E62DDD">
          <w:t>70</w:t>
        </w:r>
        <w:r w:rsidR="00E62DDD">
          <w:fldChar w:fldCharType="end"/>
        </w:r>
      </w:hyperlink>
    </w:p>
    <w:p w14:paraId="3943848C" w14:textId="77777777" w:rsidR="00E62DDD" w:rsidRDefault="00553E39">
      <w:pPr>
        <w:pStyle w:val="TOC3"/>
        <w:rPr>
          <w:rFonts w:eastAsiaTheme="minorEastAsia"/>
          <w:smallCaps w:val="0"/>
          <w:sz w:val="22"/>
        </w:rPr>
      </w:pPr>
      <w:hyperlink w:anchor="_Toc528672223" w:history="1">
        <w:r w:rsidR="00E62DDD" w:rsidRPr="006B30EA">
          <w:rPr>
            <w:rStyle w:val="Hyperlink"/>
          </w:rPr>
          <w:t>Mapas Bing</w:t>
        </w:r>
        <w:r w:rsidR="00E62DDD">
          <w:tab/>
        </w:r>
        <w:r w:rsidR="00E62DDD">
          <w:fldChar w:fldCharType="begin"/>
        </w:r>
        <w:r w:rsidR="00E62DDD">
          <w:instrText xml:space="preserve"> PAGEREF _Toc528672223 \h </w:instrText>
        </w:r>
        <w:r w:rsidR="00E62DDD">
          <w:fldChar w:fldCharType="separate"/>
        </w:r>
        <w:r w:rsidR="00E62DDD">
          <w:t>70</w:t>
        </w:r>
        <w:r w:rsidR="00E62DDD">
          <w:fldChar w:fldCharType="end"/>
        </w:r>
      </w:hyperlink>
    </w:p>
    <w:p w14:paraId="6E40BE35" w14:textId="77777777" w:rsidR="00E62DDD" w:rsidRDefault="00553E39">
      <w:pPr>
        <w:pStyle w:val="TOC3"/>
        <w:rPr>
          <w:rFonts w:eastAsiaTheme="minorEastAsia"/>
          <w:smallCaps w:val="0"/>
          <w:sz w:val="22"/>
        </w:rPr>
      </w:pPr>
      <w:hyperlink w:anchor="_Toc528672224" w:history="1">
        <w:r w:rsidR="00E62DDD" w:rsidRPr="006B30EA">
          <w:rPr>
            <w:rStyle w:val="Hyperlink"/>
          </w:rPr>
          <w:t>Plataforma de Aplicações de Negócio</w:t>
        </w:r>
        <w:r w:rsidR="00E62DDD">
          <w:tab/>
        </w:r>
        <w:r w:rsidR="00E62DDD">
          <w:fldChar w:fldCharType="begin"/>
        </w:r>
        <w:r w:rsidR="00E62DDD">
          <w:instrText xml:space="preserve"> PAGEREF _Toc528672224 \h </w:instrText>
        </w:r>
        <w:r w:rsidR="00E62DDD">
          <w:fldChar w:fldCharType="separate"/>
        </w:r>
        <w:r w:rsidR="00E62DDD">
          <w:t>71</w:t>
        </w:r>
        <w:r w:rsidR="00E62DDD">
          <w:fldChar w:fldCharType="end"/>
        </w:r>
      </w:hyperlink>
    </w:p>
    <w:p w14:paraId="44CDDECE" w14:textId="77777777" w:rsidR="00E62DDD" w:rsidRDefault="00553E39">
      <w:pPr>
        <w:pStyle w:val="TOC3"/>
        <w:rPr>
          <w:rFonts w:eastAsiaTheme="minorEastAsia"/>
          <w:smallCaps w:val="0"/>
          <w:sz w:val="22"/>
        </w:rPr>
      </w:pPr>
      <w:hyperlink w:anchor="_Toc528672225" w:history="1">
        <w:r w:rsidR="00E62DDD" w:rsidRPr="006B30EA">
          <w:rPr>
            <w:rStyle w:val="Hyperlink"/>
          </w:rPr>
          <w:t>Microsoft Kaizala Pro</w:t>
        </w:r>
        <w:r w:rsidR="00E62DDD">
          <w:tab/>
        </w:r>
        <w:r w:rsidR="00E62DDD">
          <w:fldChar w:fldCharType="begin"/>
        </w:r>
        <w:r w:rsidR="00E62DDD">
          <w:instrText xml:space="preserve"> PAGEREF _Toc528672225 \h </w:instrText>
        </w:r>
        <w:r w:rsidR="00E62DDD">
          <w:fldChar w:fldCharType="separate"/>
        </w:r>
        <w:r w:rsidR="00E62DDD">
          <w:t>72</w:t>
        </w:r>
        <w:r w:rsidR="00E62DDD">
          <w:fldChar w:fldCharType="end"/>
        </w:r>
      </w:hyperlink>
    </w:p>
    <w:p w14:paraId="28E95FE0" w14:textId="77777777" w:rsidR="00E62DDD" w:rsidRDefault="00553E39">
      <w:pPr>
        <w:pStyle w:val="TOC3"/>
        <w:rPr>
          <w:rFonts w:eastAsiaTheme="minorEastAsia"/>
          <w:smallCaps w:val="0"/>
          <w:sz w:val="22"/>
        </w:rPr>
      </w:pPr>
      <w:hyperlink w:anchor="_Toc528672226" w:history="1">
        <w:r w:rsidR="00E62DDD" w:rsidRPr="006B30EA">
          <w:rPr>
            <w:rStyle w:val="Hyperlink"/>
          </w:rPr>
          <w:t>Microsoft Cloud App Security</w:t>
        </w:r>
        <w:r w:rsidR="00E62DDD">
          <w:tab/>
        </w:r>
        <w:r w:rsidR="00E62DDD">
          <w:fldChar w:fldCharType="begin"/>
        </w:r>
        <w:r w:rsidR="00E62DDD">
          <w:instrText xml:space="preserve"> PAGEREF _Toc528672226 \h </w:instrText>
        </w:r>
        <w:r w:rsidR="00E62DDD">
          <w:fldChar w:fldCharType="separate"/>
        </w:r>
        <w:r w:rsidR="00E62DDD">
          <w:t>72</w:t>
        </w:r>
        <w:r w:rsidR="00E62DDD">
          <w:fldChar w:fldCharType="end"/>
        </w:r>
      </w:hyperlink>
    </w:p>
    <w:p w14:paraId="1C0FE274" w14:textId="77777777" w:rsidR="00E62DDD" w:rsidRDefault="00553E39">
      <w:pPr>
        <w:pStyle w:val="TOC3"/>
        <w:rPr>
          <w:rFonts w:eastAsiaTheme="minorEastAsia"/>
          <w:smallCaps w:val="0"/>
          <w:sz w:val="22"/>
        </w:rPr>
      </w:pPr>
      <w:hyperlink w:anchor="_Toc528672227" w:history="1">
        <w:r w:rsidR="00E62DDD" w:rsidRPr="006B30EA">
          <w:rPr>
            <w:rStyle w:val="Hyperlink"/>
          </w:rPr>
          <w:t>Microsoft Intune</w:t>
        </w:r>
        <w:r w:rsidR="00E62DDD">
          <w:tab/>
        </w:r>
        <w:r w:rsidR="00E62DDD">
          <w:fldChar w:fldCharType="begin"/>
        </w:r>
        <w:r w:rsidR="00E62DDD">
          <w:instrText xml:space="preserve"> PAGEREF _Toc528672227 \h </w:instrText>
        </w:r>
        <w:r w:rsidR="00E62DDD">
          <w:fldChar w:fldCharType="separate"/>
        </w:r>
        <w:r w:rsidR="00E62DDD">
          <w:t>72</w:t>
        </w:r>
        <w:r w:rsidR="00E62DDD">
          <w:fldChar w:fldCharType="end"/>
        </w:r>
      </w:hyperlink>
    </w:p>
    <w:p w14:paraId="286F39F5" w14:textId="77777777" w:rsidR="00E62DDD" w:rsidRDefault="00553E39">
      <w:pPr>
        <w:pStyle w:val="TOC3"/>
        <w:rPr>
          <w:rFonts w:eastAsiaTheme="minorEastAsia"/>
          <w:smallCaps w:val="0"/>
          <w:sz w:val="22"/>
        </w:rPr>
      </w:pPr>
      <w:hyperlink w:anchor="_Toc528672228" w:history="1">
        <w:r w:rsidR="00E62DDD" w:rsidRPr="006B30EA">
          <w:rPr>
            <w:rStyle w:val="Hyperlink"/>
          </w:rPr>
          <w:t>Microsoft Learning</w:t>
        </w:r>
        <w:r w:rsidR="00E62DDD">
          <w:tab/>
        </w:r>
        <w:r w:rsidR="00E62DDD">
          <w:fldChar w:fldCharType="begin"/>
        </w:r>
        <w:r w:rsidR="00E62DDD">
          <w:instrText xml:space="preserve"> PAGEREF _Toc528672228 \h </w:instrText>
        </w:r>
        <w:r w:rsidR="00E62DDD">
          <w:fldChar w:fldCharType="separate"/>
        </w:r>
        <w:r w:rsidR="00E62DDD">
          <w:t>73</w:t>
        </w:r>
        <w:r w:rsidR="00E62DDD">
          <w:fldChar w:fldCharType="end"/>
        </w:r>
      </w:hyperlink>
    </w:p>
    <w:p w14:paraId="4E0F4039" w14:textId="77777777" w:rsidR="00E62DDD" w:rsidRDefault="00553E39">
      <w:pPr>
        <w:pStyle w:val="TOC3"/>
        <w:rPr>
          <w:rFonts w:eastAsiaTheme="minorEastAsia"/>
          <w:smallCaps w:val="0"/>
          <w:sz w:val="22"/>
        </w:rPr>
      </w:pPr>
      <w:hyperlink w:anchor="_Toc528672229" w:history="1">
        <w:r w:rsidR="00E62DDD" w:rsidRPr="006B30EA">
          <w:rPr>
            <w:rStyle w:val="Hyperlink"/>
          </w:rPr>
          <w:t>Minecraft: Edição de Educação</w:t>
        </w:r>
        <w:r w:rsidR="00E62DDD">
          <w:tab/>
        </w:r>
        <w:r w:rsidR="00E62DDD">
          <w:fldChar w:fldCharType="begin"/>
        </w:r>
        <w:r w:rsidR="00E62DDD">
          <w:instrText xml:space="preserve"> PAGEREF _Toc528672229 \h </w:instrText>
        </w:r>
        <w:r w:rsidR="00E62DDD">
          <w:fldChar w:fldCharType="separate"/>
        </w:r>
        <w:r w:rsidR="00E62DDD">
          <w:t>74</w:t>
        </w:r>
        <w:r w:rsidR="00E62DDD">
          <w:fldChar w:fldCharType="end"/>
        </w:r>
      </w:hyperlink>
    </w:p>
    <w:p w14:paraId="3A1FAAD7" w14:textId="77777777" w:rsidR="00E62DDD" w:rsidRDefault="00553E39">
      <w:pPr>
        <w:pStyle w:val="TOC1"/>
        <w:rPr>
          <w:rFonts w:eastAsiaTheme="minorEastAsia"/>
          <w:b w:val="0"/>
          <w:caps w:val="0"/>
          <w:noProof/>
          <w:sz w:val="22"/>
          <w:szCs w:val="22"/>
        </w:rPr>
      </w:pPr>
      <w:hyperlink w:anchor="_Toc528672230" w:history="1">
        <w:r w:rsidR="00E62DDD" w:rsidRPr="006B30EA">
          <w:rPr>
            <w:rStyle w:val="Hyperlink"/>
            <w:noProof/>
          </w:rPr>
          <w:t>Glossário</w:t>
        </w:r>
        <w:r w:rsidR="00E62DDD">
          <w:rPr>
            <w:noProof/>
          </w:rPr>
          <w:tab/>
        </w:r>
        <w:r w:rsidR="00E62DDD">
          <w:rPr>
            <w:noProof/>
          </w:rPr>
          <w:fldChar w:fldCharType="begin"/>
        </w:r>
        <w:r w:rsidR="00E62DDD">
          <w:rPr>
            <w:noProof/>
          </w:rPr>
          <w:instrText xml:space="preserve"> PAGEREF _Toc528672230 \h </w:instrText>
        </w:r>
        <w:r w:rsidR="00E62DDD">
          <w:rPr>
            <w:noProof/>
          </w:rPr>
        </w:r>
        <w:r w:rsidR="00E62DDD">
          <w:rPr>
            <w:noProof/>
          </w:rPr>
          <w:fldChar w:fldCharType="separate"/>
        </w:r>
        <w:r w:rsidR="00E62DDD">
          <w:rPr>
            <w:noProof/>
          </w:rPr>
          <w:t>75</w:t>
        </w:r>
        <w:r w:rsidR="00E62DDD">
          <w:rPr>
            <w:noProof/>
          </w:rPr>
          <w:fldChar w:fldCharType="end"/>
        </w:r>
      </w:hyperlink>
    </w:p>
    <w:p w14:paraId="6BE9D5AA" w14:textId="77777777" w:rsidR="00E62DDD" w:rsidRDefault="00553E39">
      <w:pPr>
        <w:pStyle w:val="TOC2"/>
        <w:rPr>
          <w:rFonts w:eastAsiaTheme="minorEastAsia"/>
          <w:smallCaps w:val="0"/>
          <w:sz w:val="22"/>
        </w:rPr>
      </w:pPr>
      <w:hyperlink w:anchor="_Toc528672231" w:history="1">
        <w:r w:rsidR="00E62DDD" w:rsidRPr="006B30EA">
          <w:rPr>
            <w:rStyle w:val="Hyperlink"/>
          </w:rPr>
          <w:t>Atributos</w:t>
        </w:r>
        <w:r w:rsidR="00E62DDD">
          <w:tab/>
        </w:r>
        <w:r w:rsidR="00E62DDD">
          <w:fldChar w:fldCharType="begin"/>
        </w:r>
        <w:r w:rsidR="00E62DDD">
          <w:instrText xml:space="preserve"> PAGEREF _Toc528672231 \h </w:instrText>
        </w:r>
        <w:r w:rsidR="00E62DDD">
          <w:fldChar w:fldCharType="separate"/>
        </w:r>
        <w:r w:rsidR="00E62DDD">
          <w:t>75</w:t>
        </w:r>
        <w:r w:rsidR="00E62DDD">
          <w:fldChar w:fldCharType="end"/>
        </w:r>
      </w:hyperlink>
    </w:p>
    <w:p w14:paraId="04B6D99E" w14:textId="77777777" w:rsidR="00E62DDD" w:rsidRDefault="00553E39">
      <w:pPr>
        <w:pStyle w:val="TOC2"/>
        <w:rPr>
          <w:rFonts w:eastAsiaTheme="minorEastAsia"/>
          <w:smallCaps w:val="0"/>
          <w:sz w:val="22"/>
        </w:rPr>
      </w:pPr>
      <w:hyperlink w:anchor="_Toc528672232" w:history="1">
        <w:r w:rsidR="00E62DDD" w:rsidRPr="006B30EA">
          <w:rPr>
            <w:rStyle w:val="Hyperlink"/>
          </w:rPr>
          <w:t>Valores das Células</w:t>
        </w:r>
        <w:r w:rsidR="00E62DDD">
          <w:tab/>
        </w:r>
        <w:r w:rsidR="00E62DDD">
          <w:fldChar w:fldCharType="begin"/>
        </w:r>
        <w:r w:rsidR="00E62DDD">
          <w:instrText xml:space="preserve"> PAGEREF _Toc528672232 \h </w:instrText>
        </w:r>
        <w:r w:rsidR="00E62DDD">
          <w:fldChar w:fldCharType="separate"/>
        </w:r>
        <w:r w:rsidR="00E62DDD">
          <w:t>76</w:t>
        </w:r>
        <w:r w:rsidR="00E62DDD">
          <w:fldChar w:fldCharType="end"/>
        </w:r>
      </w:hyperlink>
    </w:p>
    <w:p w14:paraId="75C72370" w14:textId="77777777" w:rsidR="00E62DDD" w:rsidRDefault="00553E39">
      <w:pPr>
        <w:pStyle w:val="TOC2"/>
        <w:rPr>
          <w:rFonts w:eastAsiaTheme="minorEastAsia"/>
          <w:smallCaps w:val="0"/>
          <w:sz w:val="22"/>
        </w:rPr>
      </w:pPr>
      <w:hyperlink w:anchor="_Toc528672233" w:history="1">
        <w:r w:rsidR="00E62DDD" w:rsidRPr="006B30EA">
          <w:rPr>
            <w:rStyle w:val="Hyperlink"/>
          </w:rPr>
          <w:t>Títulos das Colunas</w:t>
        </w:r>
        <w:r w:rsidR="00E62DDD">
          <w:tab/>
        </w:r>
        <w:r w:rsidR="00E62DDD">
          <w:fldChar w:fldCharType="begin"/>
        </w:r>
        <w:r w:rsidR="00E62DDD">
          <w:instrText xml:space="preserve"> PAGEREF _Toc528672233 \h </w:instrText>
        </w:r>
        <w:r w:rsidR="00E62DDD">
          <w:fldChar w:fldCharType="separate"/>
        </w:r>
        <w:r w:rsidR="00E62DDD">
          <w:t>77</w:t>
        </w:r>
        <w:r w:rsidR="00E62DDD">
          <w:fldChar w:fldCharType="end"/>
        </w:r>
      </w:hyperlink>
    </w:p>
    <w:p w14:paraId="73A783DC" w14:textId="77777777" w:rsidR="00E62DDD" w:rsidRDefault="00553E39">
      <w:pPr>
        <w:pStyle w:val="TOC2"/>
        <w:rPr>
          <w:rFonts w:eastAsiaTheme="minorEastAsia"/>
          <w:smallCaps w:val="0"/>
          <w:sz w:val="22"/>
        </w:rPr>
      </w:pPr>
      <w:hyperlink w:anchor="_Toc528672234" w:history="1">
        <w:r w:rsidR="00E62DDD" w:rsidRPr="006B30EA">
          <w:rPr>
            <w:rStyle w:val="Hyperlink"/>
          </w:rPr>
          <w:t>Definições</w:t>
        </w:r>
        <w:r w:rsidR="00E62DDD">
          <w:tab/>
        </w:r>
        <w:r w:rsidR="00E62DDD">
          <w:fldChar w:fldCharType="begin"/>
        </w:r>
        <w:r w:rsidR="00E62DDD">
          <w:instrText xml:space="preserve"> PAGEREF _Toc528672234 \h </w:instrText>
        </w:r>
        <w:r w:rsidR="00E62DDD">
          <w:fldChar w:fldCharType="separate"/>
        </w:r>
        <w:r w:rsidR="00E62DDD">
          <w:t>77</w:t>
        </w:r>
        <w:r w:rsidR="00E62DDD">
          <w:fldChar w:fldCharType="end"/>
        </w:r>
      </w:hyperlink>
    </w:p>
    <w:p w14:paraId="7C7A78A4" w14:textId="77777777" w:rsidR="00E62DDD" w:rsidRDefault="00553E39">
      <w:pPr>
        <w:pStyle w:val="TOC1"/>
        <w:rPr>
          <w:rFonts w:eastAsiaTheme="minorEastAsia"/>
          <w:b w:val="0"/>
          <w:caps w:val="0"/>
          <w:noProof/>
          <w:sz w:val="22"/>
          <w:szCs w:val="22"/>
        </w:rPr>
      </w:pPr>
      <w:hyperlink w:anchor="_Toc528672235" w:history="1">
        <w:r w:rsidR="00E62DDD" w:rsidRPr="006B30EA">
          <w:rPr>
            <w:rStyle w:val="Hyperlink"/>
            <w:noProof/>
          </w:rPr>
          <w:t>Apêndice A – Licenças Equivalentes de CAL/ML</w:t>
        </w:r>
        <w:r w:rsidR="00E62DDD">
          <w:rPr>
            <w:noProof/>
          </w:rPr>
          <w:tab/>
        </w:r>
        <w:r w:rsidR="00E62DDD">
          <w:rPr>
            <w:noProof/>
          </w:rPr>
          <w:fldChar w:fldCharType="begin"/>
        </w:r>
        <w:r w:rsidR="00E62DDD">
          <w:rPr>
            <w:noProof/>
          </w:rPr>
          <w:instrText xml:space="preserve"> PAGEREF _Toc528672235 \h </w:instrText>
        </w:r>
        <w:r w:rsidR="00E62DDD">
          <w:rPr>
            <w:noProof/>
          </w:rPr>
        </w:r>
        <w:r w:rsidR="00E62DDD">
          <w:rPr>
            <w:noProof/>
          </w:rPr>
          <w:fldChar w:fldCharType="separate"/>
        </w:r>
        <w:r w:rsidR="00E62DDD">
          <w:rPr>
            <w:noProof/>
          </w:rPr>
          <w:t>80</w:t>
        </w:r>
        <w:r w:rsidR="00E62DDD">
          <w:rPr>
            <w:noProof/>
          </w:rPr>
          <w:fldChar w:fldCharType="end"/>
        </w:r>
      </w:hyperlink>
    </w:p>
    <w:p w14:paraId="0173372C" w14:textId="77777777" w:rsidR="00E62DDD" w:rsidRDefault="00553E39">
      <w:pPr>
        <w:pStyle w:val="TOC1"/>
        <w:rPr>
          <w:rFonts w:eastAsiaTheme="minorEastAsia"/>
          <w:b w:val="0"/>
          <w:caps w:val="0"/>
          <w:noProof/>
          <w:sz w:val="22"/>
          <w:szCs w:val="22"/>
        </w:rPr>
      </w:pPr>
      <w:hyperlink w:anchor="_Toc528672236" w:history="1">
        <w:r w:rsidR="00E62DDD" w:rsidRPr="006B30EA">
          <w:rPr>
            <w:rStyle w:val="Hyperlink"/>
            <w:noProof/>
          </w:rPr>
          <w:t>Apêndice B – Software Assurance</w:t>
        </w:r>
        <w:r w:rsidR="00E62DDD">
          <w:rPr>
            <w:noProof/>
          </w:rPr>
          <w:tab/>
        </w:r>
        <w:r w:rsidR="00E62DDD">
          <w:rPr>
            <w:noProof/>
          </w:rPr>
          <w:fldChar w:fldCharType="begin"/>
        </w:r>
        <w:r w:rsidR="00E62DDD">
          <w:rPr>
            <w:noProof/>
          </w:rPr>
          <w:instrText xml:space="preserve"> PAGEREF _Toc528672236 \h </w:instrText>
        </w:r>
        <w:r w:rsidR="00E62DDD">
          <w:rPr>
            <w:noProof/>
          </w:rPr>
        </w:r>
        <w:r w:rsidR="00E62DDD">
          <w:rPr>
            <w:noProof/>
          </w:rPr>
          <w:fldChar w:fldCharType="separate"/>
        </w:r>
        <w:r w:rsidR="00E62DDD">
          <w:rPr>
            <w:noProof/>
          </w:rPr>
          <w:t>82</w:t>
        </w:r>
        <w:r w:rsidR="00E62DDD">
          <w:rPr>
            <w:noProof/>
          </w:rPr>
          <w:fldChar w:fldCharType="end"/>
        </w:r>
      </w:hyperlink>
    </w:p>
    <w:p w14:paraId="3C1855BF" w14:textId="77777777" w:rsidR="00E62DDD" w:rsidRDefault="00553E39">
      <w:pPr>
        <w:pStyle w:val="TOC2"/>
        <w:rPr>
          <w:rFonts w:eastAsiaTheme="minorEastAsia"/>
          <w:smallCaps w:val="0"/>
          <w:sz w:val="22"/>
        </w:rPr>
      </w:pPr>
      <w:hyperlink w:anchor="_Toc528672237" w:history="1">
        <w:r w:rsidR="00E62DDD" w:rsidRPr="006B30EA">
          <w:rPr>
            <w:rStyle w:val="Hyperlink"/>
          </w:rPr>
          <w:t>Adquirir Software Assurance</w:t>
        </w:r>
        <w:r w:rsidR="00E62DDD">
          <w:tab/>
        </w:r>
        <w:r w:rsidR="00E62DDD">
          <w:fldChar w:fldCharType="begin"/>
        </w:r>
        <w:r w:rsidR="00E62DDD">
          <w:instrText xml:space="preserve"> PAGEREF _Toc528672237 \h </w:instrText>
        </w:r>
        <w:r w:rsidR="00E62DDD">
          <w:fldChar w:fldCharType="separate"/>
        </w:r>
        <w:r w:rsidR="00E62DDD">
          <w:t>82</w:t>
        </w:r>
        <w:r w:rsidR="00E62DDD">
          <w:fldChar w:fldCharType="end"/>
        </w:r>
      </w:hyperlink>
    </w:p>
    <w:p w14:paraId="0C9E5429" w14:textId="77777777" w:rsidR="00E62DDD" w:rsidRDefault="00553E39">
      <w:pPr>
        <w:pStyle w:val="TOC2"/>
        <w:rPr>
          <w:rFonts w:eastAsiaTheme="minorEastAsia"/>
          <w:smallCaps w:val="0"/>
          <w:sz w:val="22"/>
        </w:rPr>
      </w:pPr>
      <w:hyperlink w:anchor="_Toc528672238" w:history="1">
        <w:r w:rsidR="00E62DDD" w:rsidRPr="006B30EA">
          <w:rPr>
            <w:rStyle w:val="Hyperlink"/>
          </w:rPr>
          <w:t>Renovar o Software Assurance</w:t>
        </w:r>
        <w:r w:rsidR="00E62DDD">
          <w:tab/>
        </w:r>
        <w:r w:rsidR="00E62DDD">
          <w:fldChar w:fldCharType="begin"/>
        </w:r>
        <w:r w:rsidR="00E62DDD">
          <w:instrText xml:space="preserve"> PAGEREF _Toc528672238 \h </w:instrText>
        </w:r>
        <w:r w:rsidR="00E62DDD">
          <w:fldChar w:fldCharType="separate"/>
        </w:r>
        <w:r w:rsidR="00E62DDD">
          <w:t>82</w:t>
        </w:r>
        <w:r w:rsidR="00E62DDD">
          <w:fldChar w:fldCharType="end"/>
        </w:r>
      </w:hyperlink>
    </w:p>
    <w:p w14:paraId="310F6AAF" w14:textId="77777777" w:rsidR="00E62DDD" w:rsidRDefault="00553E39">
      <w:pPr>
        <w:pStyle w:val="TOC2"/>
        <w:rPr>
          <w:rFonts w:eastAsiaTheme="minorEastAsia"/>
          <w:smallCaps w:val="0"/>
          <w:sz w:val="22"/>
        </w:rPr>
      </w:pPr>
      <w:hyperlink w:anchor="_Toc528672239" w:history="1">
        <w:r w:rsidR="00E62DDD" w:rsidRPr="006B30EA">
          <w:rPr>
            <w:rStyle w:val="Hyperlink"/>
          </w:rPr>
          <w:t>Licença de Migração para Produtos Descontinuados ou em Fim de Vida Útil</w:t>
        </w:r>
        <w:r w:rsidR="00E62DDD">
          <w:tab/>
        </w:r>
        <w:r w:rsidR="00E62DDD">
          <w:fldChar w:fldCharType="begin"/>
        </w:r>
        <w:r w:rsidR="00E62DDD">
          <w:instrText xml:space="preserve"> PAGEREF _Toc528672239 \h </w:instrText>
        </w:r>
        <w:r w:rsidR="00E62DDD">
          <w:fldChar w:fldCharType="separate"/>
        </w:r>
        <w:r w:rsidR="00E62DDD">
          <w:t>83</w:t>
        </w:r>
        <w:r w:rsidR="00E62DDD">
          <w:fldChar w:fldCharType="end"/>
        </w:r>
      </w:hyperlink>
    </w:p>
    <w:p w14:paraId="377C817C" w14:textId="77777777" w:rsidR="00E62DDD" w:rsidRDefault="00553E39">
      <w:pPr>
        <w:pStyle w:val="TOC2"/>
        <w:rPr>
          <w:rFonts w:eastAsiaTheme="minorEastAsia"/>
          <w:smallCaps w:val="0"/>
          <w:sz w:val="22"/>
        </w:rPr>
      </w:pPr>
      <w:hyperlink w:anchor="_Toc528672240" w:history="1">
        <w:r w:rsidR="00E62DDD" w:rsidRPr="006B30EA">
          <w:rPr>
            <w:rStyle w:val="Hyperlink"/>
          </w:rPr>
          <w:t>Benefícios de Software Assurance</w:t>
        </w:r>
        <w:r w:rsidR="00E62DDD">
          <w:tab/>
        </w:r>
        <w:r w:rsidR="00E62DDD">
          <w:fldChar w:fldCharType="begin"/>
        </w:r>
        <w:r w:rsidR="00E62DDD">
          <w:instrText xml:space="preserve"> PAGEREF _Toc528672240 \h </w:instrText>
        </w:r>
        <w:r w:rsidR="00E62DDD">
          <w:fldChar w:fldCharType="separate"/>
        </w:r>
        <w:r w:rsidR="00E62DDD">
          <w:t>83</w:t>
        </w:r>
        <w:r w:rsidR="00E62DDD">
          <w:fldChar w:fldCharType="end"/>
        </w:r>
      </w:hyperlink>
    </w:p>
    <w:p w14:paraId="3E803795" w14:textId="77777777" w:rsidR="00E62DDD" w:rsidRDefault="00553E39">
      <w:pPr>
        <w:pStyle w:val="TOC1"/>
        <w:rPr>
          <w:rFonts w:eastAsiaTheme="minorEastAsia"/>
          <w:b w:val="0"/>
          <w:caps w:val="0"/>
          <w:noProof/>
          <w:sz w:val="22"/>
          <w:szCs w:val="22"/>
        </w:rPr>
      </w:pPr>
      <w:hyperlink w:anchor="_Toc528672241" w:history="1">
        <w:r w:rsidR="00E62DDD" w:rsidRPr="006B30EA">
          <w:rPr>
            <w:rStyle w:val="Hyperlink"/>
            <w:noProof/>
          </w:rPr>
          <w:t>Apêndice C - Suplementos e Outras Licenças de Transição</w:t>
        </w:r>
        <w:r w:rsidR="00E62DDD">
          <w:rPr>
            <w:noProof/>
          </w:rPr>
          <w:tab/>
        </w:r>
        <w:r w:rsidR="00E62DDD">
          <w:rPr>
            <w:noProof/>
          </w:rPr>
          <w:fldChar w:fldCharType="begin"/>
        </w:r>
        <w:r w:rsidR="00E62DDD">
          <w:rPr>
            <w:noProof/>
          </w:rPr>
          <w:instrText xml:space="preserve"> PAGEREF _Toc528672241 \h </w:instrText>
        </w:r>
        <w:r w:rsidR="00E62DDD">
          <w:rPr>
            <w:noProof/>
          </w:rPr>
        </w:r>
        <w:r w:rsidR="00E62DDD">
          <w:rPr>
            <w:noProof/>
          </w:rPr>
          <w:fldChar w:fldCharType="separate"/>
        </w:r>
        <w:r w:rsidR="00E62DDD">
          <w:rPr>
            <w:noProof/>
          </w:rPr>
          <w:t>95</w:t>
        </w:r>
        <w:r w:rsidR="00E62DDD">
          <w:rPr>
            <w:noProof/>
          </w:rPr>
          <w:fldChar w:fldCharType="end"/>
        </w:r>
      </w:hyperlink>
    </w:p>
    <w:p w14:paraId="57E1182F" w14:textId="77777777" w:rsidR="00E62DDD" w:rsidRDefault="00553E39">
      <w:pPr>
        <w:pStyle w:val="TOC2"/>
        <w:rPr>
          <w:rFonts w:eastAsiaTheme="minorEastAsia"/>
          <w:smallCaps w:val="0"/>
          <w:sz w:val="22"/>
        </w:rPr>
      </w:pPr>
      <w:hyperlink w:anchor="_Toc528672242" w:history="1">
        <w:r w:rsidR="00E62DDD" w:rsidRPr="006B30EA">
          <w:rPr>
            <w:rStyle w:val="Hyperlink"/>
          </w:rPr>
          <w:t>Suplementos</w:t>
        </w:r>
        <w:r w:rsidR="00E62DDD">
          <w:tab/>
        </w:r>
        <w:r w:rsidR="00E62DDD">
          <w:fldChar w:fldCharType="begin"/>
        </w:r>
        <w:r w:rsidR="00E62DDD">
          <w:instrText xml:space="preserve"> PAGEREF _Toc528672242 \h </w:instrText>
        </w:r>
        <w:r w:rsidR="00E62DDD">
          <w:fldChar w:fldCharType="separate"/>
        </w:r>
        <w:r w:rsidR="00E62DDD">
          <w:t>95</w:t>
        </w:r>
        <w:r w:rsidR="00E62DDD">
          <w:fldChar w:fldCharType="end"/>
        </w:r>
      </w:hyperlink>
    </w:p>
    <w:p w14:paraId="7169A0BB" w14:textId="77777777" w:rsidR="00E62DDD" w:rsidRDefault="00553E39">
      <w:pPr>
        <w:pStyle w:val="TOC3"/>
        <w:rPr>
          <w:rFonts w:eastAsiaTheme="minorEastAsia"/>
          <w:smallCaps w:val="0"/>
          <w:sz w:val="22"/>
        </w:rPr>
      </w:pPr>
      <w:hyperlink w:anchor="_Toc528672243" w:history="1">
        <w:r w:rsidR="00E62DDD" w:rsidRPr="006B30EA">
          <w:rPr>
            <w:rStyle w:val="Hyperlink"/>
          </w:rPr>
          <w:t>Sistema Operativo de Estação de Trabalho Windows</w:t>
        </w:r>
        <w:r w:rsidR="00E62DDD">
          <w:tab/>
        </w:r>
        <w:r w:rsidR="00E62DDD">
          <w:fldChar w:fldCharType="begin"/>
        </w:r>
        <w:r w:rsidR="00E62DDD">
          <w:instrText xml:space="preserve"> PAGEREF _Toc528672243 \h </w:instrText>
        </w:r>
        <w:r w:rsidR="00E62DDD">
          <w:fldChar w:fldCharType="separate"/>
        </w:r>
        <w:r w:rsidR="00E62DDD">
          <w:t>95</w:t>
        </w:r>
        <w:r w:rsidR="00E62DDD">
          <w:fldChar w:fldCharType="end"/>
        </w:r>
      </w:hyperlink>
    </w:p>
    <w:p w14:paraId="7C482815" w14:textId="77777777" w:rsidR="00E62DDD" w:rsidRDefault="00553E39">
      <w:pPr>
        <w:pStyle w:val="TOC3"/>
        <w:rPr>
          <w:rFonts w:eastAsiaTheme="minorEastAsia"/>
          <w:smallCaps w:val="0"/>
          <w:sz w:val="22"/>
        </w:rPr>
      </w:pPr>
      <w:hyperlink w:anchor="_Toc528672244" w:history="1">
        <w:r w:rsidR="00E62DDD" w:rsidRPr="006B30EA">
          <w:rPr>
            <w:rStyle w:val="Hyperlink"/>
          </w:rPr>
          <w:t>Microsoft Operations Management and Security</w:t>
        </w:r>
        <w:r w:rsidR="00E62DDD">
          <w:tab/>
        </w:r>
        <w:r w:rsidR="00E62DDD">
          <w:fldChar w:fldCharType="begin"/>
        </w:r>
        <w:r w:rsidR="00E62DDD">
          <w:instrText xml:space="preserve"> PAGEREF _Toc528672244 \h </w:instrText>
        </w:r>
        <w:r w:rsidR="00E62DDD">
          <w:fldChar w:fldCharType="separate"/>
        </w:r>
        <w:r w:rsidR="00E62DDD">
          <w:t>95</w:t>
        </w:r>
        <w:r w:rsidR="00E62DDD">
          <w:fldChar w:fldCharType="end"/>
        </w:r>
      </w:hyperlink>
    </w:p>
    <w:p w14:paraId="77369B19" w14:textId="77777777" w:rsidR="00E62DDD" w:rsidRDefault="00553E39">
      <w:pPr>
        <w:pStyle w:val="TOC3"/>
        <w:rPr>
          <w:rFonts w:eastAsiaTheme="minorEastAsia"/>
          <w:smallCaps w:val="0"/>
          <w:sz w:val="22"/>
        </w:rPr>
      </w:pPr>
      <w:hyperlink w:anchor="_Toc528672245" w:history="1">
        <w:r w:rsidR="00E62DDD" w:rsidRPr="006B30EA">
          <w:rPr>
            <w:rStyle w:val="Hyperlink"/>
          </w:rPr>
          <w:t>Planos do Utilizador do Microsoft Azure</w:t>
        </w:r>
        <w:r w:rsidR="00E62DDD">
          <w:tab/>
        </w:r>
        <w:r w:rsidR="00E62DDD">
          <w:fldChar w:fldCharType="begin"/>
        </w:r>
        <w:r w:rsidR="00E62DDD">
          <w:instrText xml:space="preserve"> PAGEREF _Toc528672245 \h </w:instrText>
        </w:r>
        <w:r w:rsidR="00E62DDD">
          <w:fldChar w:fldCharType="separate"/>
        </w:r>
        <w:r w:rsidR="00E62DDD">
          <w:t>95</w:t>
        </w:r>
        <w:r w:rsidR="00E62DDD">
          <w:fldChar w:fldCharType="end"/>
        </w:r>
      </w:hyperlink>
    </w:p>
    <w:p w14:paraId="04E8F676" w14:textId="77777777" w:rsidR="00E62DDD" w:rsidRDefault="00553E39">
      <w:pPr>
        <w:pStyle w:val="TOC3"/>
        <w:rPr>
          <w:rFonts w:eastAsiaTheme="minorEastAsia"/>
          <w:smallCaps w:val="0"/>
          <w:sz w:val="22"/>
        </w:rPr>
      </w:pPr>
      <w:hyperlink w:anchor="_Toc528672246" w:history="1">
        <w:r w:rsidR="00E62DDD" w:rsidRPr="006B30EA">
          <w:rPr>
            <w:rStyle w:val="Hyperlink"/>
          </w:rPr>
          <w:t>Microsoft 365</w:t>
        </w:r>
        <w:r w:rsidR="00E62DDD">
          <w:tab/>
        </w:r>
        <w:r w:rsidR="00E62DDD">
          <w:fldChar w:fldCharType="begin"/>
        </w:r>
        <w:r w:rsidR="00E62DDD">
          <w:instrText xml:space="preserve"> PAGEREF _Toc528672246 \h </w:instrText>
        </w:r>
        <w:r w:rsidR="00E62DDD">
          <w:fldChar w:fldCharType="separate"/>
        </w:r>
        <w:r w:rsidR="00E62DDD">
          <w:t>96</w:t>
        </w:r>
        <w:r w:rsidR="00E62DDD">
          <w:fldChar w:fldCharType="end"/>
        </w:r>
      </w:hyperlink>
    </w:p>
    <w:p w14:paraId="7843C164" w14:textId="77777777" w:rsidR="00E62DDD" w:rsidRDefault="00553E39">
      <w:pPr>
        <w:pStyle w:val="TOC3"/>
        <w:rPr>
          <w:rFonts w:eastAsiaTheme="minorEastAsia"/>
          <w:smallCaps w:val="0"/>
          <w:sz w:val="22"/>
        </w:rPr>
      </w:pPr>
      <w:hyperlink w:anchor="_Toc528672247" w:history="1">
        <w:r w:rsidR="00E62DDD" w:rsidRPr="006B30EA">
          <w:rPr>
            <w:rStyle w:val="Hyperlink"/>
          </w:rPr>
          <w:t>Enterprise Mobility + Security</w:t>
        </w:r>
        <w:r w:rsidR="00E62DDD">
          <w:tab/>
        </w:r>
        <w:r w:rsidR="00E62DDD">
          <w:fldChar w:fldCharType="begin"/>
        </w:r>
        <w:r w:rsidR="00E62DDD">
          <w:instrText xml:space="preserve"> PAGEREF _Toc528672247 \h </w:instrText>
        </w:r>
        <w:r w:rsidR="00E62DDD">
          <w:fldChar w:fldCharType="separate"/>
        </w:r>
        <w:r w:rsidR="00E62DDD">
          <w:t>96</w:t>
        </w:r>
        <w:r w:rsidR="00E62DDD">
          <w:fldChar w:fldCharType="end"/>
        </w:r>
      </w:hyperlink>
    </w:p>
    <w:p w14:paraId="5A5EFFD4" w14:textId="77777777" w:rsidR="00E62DDD" w:rsidRDefault="00553E39">
      <w:pPr>
        <w:pStyle w:val="TOC3"/>
        <w:rPr>
          <w:rFonts w:eastAsiaTheme="minorEastAsia"/>
          <w:smallCaps w:val="0"/>
          <w:sz w:val="22"/>
        </w:rPr>
      </w:pPr>
      <w:hyperlink w:anchor="_Toc528672248" w:history="1">
        <w:r w:rsidR="00E62DDD" w:rsidRPr="006B30EA">
          <w:rPr>
            <w:rStyle w:val="Hyperlink"/>
          </w:rPr>
          <w:t>Serviços do Microsoft Dynamics 365</w:t>
        </w:r>
        <w:r w:rsidR="00E62DDD">
          <w:tab/>
        </w:r>
        <w:r w:rsidR="00E62DDD">
          <w:fldChar w:fldCharType="begin"/>
        </w:r>
        <w:r w:rsidR="00E62DDD">
          <w:instrText xml:space="preserve"> PAGEREF _Toc528672248 \h </w:instrText>
        </w:r>
        <w:r w:rsidR="00E62DDD">
          <w:fldChar w:fldCharType="separate"/>
        </w:r>
        <w:r w:rsidR="00E62DDD">
          <w:t>96</w:t>
        </w:r>
        <w:r w:rsidR="00E62DDD">
          <w:fldChar w:fldCharType="end"/>
        </w:r>
      </w:hyperlink>
    </w:p>
    <w:p w14:paraId="09895471" w14:textId="77777777" w:rsidR="00E62DDD" w:rsidRDefault="00553E39">
      <w:pPr>
        <w:pStyle w:val="TOC3"/>
        <w:rPr>
          <w:rFonts w:eastAsiaTheme="minorEastAsia"/>
          <w:smallCaps w:val="0"/>
          <w:sz w:val="22"/>
        </w:rPr>
      </w:pPr>
      <w:hyperlink w:anchor="_Toc528672249" w:history="1">
        <w:r w:rsidR="00E62DDD" w:rsidRPr="006B30EA">
          <w:rPr>
            <w:rStyle w:val="Hyperlink"/>
          </w:rPr>
          <w:t>Aplicações do Office 365</w:t>
        </w:r>
        <w:r w:rsidR="00E62DDD">
          <w:tab/>
        </w:r>
        <w:r w:rsidR="00E62DDD">
          <w:fldChar w:fldCharType="begin"/>
        </w:r>
        <w:r w:rsidR="00E62DDD">
          <w:instrText xml:space="preserve"> PAGEREF _Toc528672249 \h </w:instrText>
        </w:r>
        <w:r w:rsidR="00E62DDD">
          <w:fldChar w:fldCharType="separate"/>
        </w:r>
        <w:r w:rsidR="00E62DDD">
          <w:t>97</w:t>
        </w:r>
        <w:r w:rsidR="00E62DDD">
          <w:fldChar w:fldCharType="end"/>
        </w:r>
      </w:hyperlink>
    </w:p>
    <w:p w14:paraId="74792028" w14:textId="77777777" w:rsidR="00E62DDD" w:rsidRDefault="00553E39">
      <w:pPr>
        <w:pStyle w:val="TOC3"/>
        <w:rPr>
          <w:rFonts w:eastAsiaTheme="minorEastAsia"/>
          <w:smallCaps w:val="0"/>
          <w:sz w:val="22"/>
        </w:rPr>
      </w:pPr>
      <w:hyperlink w:anchor="_Toc528672250" w:history="1">
        <w:r w:rsidR="00E62DDD" w:rsidRPr="006B30EA">
          <w:rPr>
            <w:rStyle w:val="Hyperlink"/>
          </w:rPr>
          <w:t>Conjuntos de Aplicações do Office 365</w:t>
        </w:r>
        <w:r w:rsidR="00E62DDD">
          <w:tab/>
        </w:r>
        <w:r w:rsidR="00E62DDD">
          <w:fldChar w:fldCharType="begin"/>
        </w:r>
        <w:r w:rsidR="00E62DDD">
          <w:instrText xml:space="preserve"> PAGEREF _Toc528672250 \h </w:instrText>
        </w:r>
        <w:r w:rsidR="00E62DDD">
          <w:fldChar w:fldCharType="separate"/>
        </w:r>
        <w:r w:rsidR="00E62DDD">
          <w:t>97</w:t>
        </w:r>
        <w:r w:rsidR="00E62DDD">
          <w:fldChar w:fldCharType="end"/>
        </w:r>
      </w:hyperlink>
    </w:p>
    <w:p w14:paraId="65D385B5" w14:textId="77777777" w:rsidR="00E62DDD" w:rsidRDefault="00553E39">
      <w:pPr>
        <w:pStyle w:val="TOC3"/>
        <w:rPr>
          <w:rFonts w:eastAsiaTheme="minorEastAsia"/>
          <w:smallCaps w:val="0"/>
          <w:sz w:val="22"/>
        </w:rPr>
      </w:pPr>
      <w:hyperlink w:anchor="_Toc528672251" w:history="1">
        <w:r w:rsidR="00E62DDD" w:rsidRPr="006B30EA">
          <w:rPr>
            <w:rStyle w:val="Hyperlink"/>
          </w:rPr>
          <w:t>Proteção Avançada contra Ameaças do Office 365</w:t>
        </w:r>
        <w:r w:rsidR="00E62DDD">
          <w:tab/>
        </w:r>
        <w:r w:rsidR="00E62DDD">
          <w:fldChar w:fldCharType="begin"/>
        </w:r>
        <w:r w:rsidR="00E62DDD">
          <w:instrText xml:space="preserve"> PAGEREF _Toc528672251 \h </w:instrText>
        </w:r>
        <w:r w:rsidR="00E62DDD">
          <w:fldChar w:fldCharType="separate"/>
        </w:r>
        <w:r w:rsidR="00E62DDD">
          <w:t>97</w:t>
        </w:r>
        <w:r w:rsidR="00E62DDD">
          <w:fldChar w:fldCharType="end"/>
        </w:r>
      </w:hyperlink>
    </w:p>
    <w:p w14:paraId="7EBD4F3C" w14:textId="77777777" w:rsidR="00E62DDD" w:rsidRDefault="00553E39">
      <w:pPr>
        <w:pStyle w:val="TOC3"/>
        <w:rPr>
          <w:rFonts w:eastAsiaTheme="minorEastAsia"/>
          <w:smallCaps w:val="0"/>
          <w:sz w:val="22"/>
        </w:rPr>
      </w:pPr>
      <w:hyperlink w:anchor="_Toc528672252" w:history="1">
        <w:r w:rsidR="00E62DDD" w:rsidRPr="006B30EA">
          <w:rPr>
            <w:rStyle w:val="Hyperlink"/>
          </w:rPr>
          <w:t>Suplemento Prevenção de Perda de Dados do Office 365</w:t>
        </w:r>
        <w:r w:rsidR="00E62DDD">
          <w:tab/>
        </w:r>
        <w:r w:rsidR="00E62DDD">
          <w:fldChar w:fldCharType="begin"/>
        </w:r>
        <w:r w:rsidR="00E62DDD">
          <w:instrText xml:space="preserve"> PAGEREF _Toc528672252 \h </w:instrText>
        </w:r>
        <w:r w:rsidR="00E62DDD">
          <w:fldChar w:fldCharType="separate"/>
        </w:r>
        <w:r w:rsidR="00E62DDD">
          <w:t>97</w:t>
        </w:r>
        <w:r w:rsidR="00E62DDD">
          <w:fldChar w:fldCharType="end"/>
        </w:r>
      </w:hyperlink>
    </w:p>
    <w:p w14:paraId="3F95B2DF" w14:textId="77777777" w:rsidR="00E62DDD" w:rsidRDefault="00553E39">
      <w:pPr>
        <w:pStyle w:val="TOC3"/>
        <w:rPr>
          <w:rFonts w:eastAsiaTheme="minorEastAsia"/>
          <w:smallCaps w:val="0"/>
          <w:sz w:val="22"/>
        </w:rPr>
      </w:pPr>
      <w:hyperlink w:anchor="_Toc528672253" w:history="1">
        <w:r w:rsidR="00E62DDD" w:rsidRPr="006B30EA">
          <w:rPr>
            <w:rStyle w:val="Hyperlink"/>
          </w:rPr>
          <w:t>Office 365 Cloud App Security</w:t>
        </w:r>
        <w:r w:rsidR="00E62DDD">
          <w:tab/>
        </w:r>
        <w:r w:rsidR="00E62DDD">
          <w:fldChar w:fldCharType="begin"/>
        </w:r>
        <w:r w:rsidR="00E62DDD">
          <w:instrText xml:space="preserve"> PAGEREF _Toc528672253 \h </w:instrText>
        </w:r>
        <w:r w:rsidR="00E62DDD">
          <w:fldChar w:fldCharType="separate"/>
        </w:r>
        <w:r w:rsidR="00E62DDD">
          <w:t>97</w:t>
        </w:r>
        <w:r w:rsidR="00E62DDD">
          <w:fldChar w:fldCharType="end"/>
        </w:r>
      </w:hyperlink>
    </w:p>
    <w:p w14:paraId="6CFBFB70" w14:textId="77777777" w:rsidR="00E62DDD" w:rsidRDefault="00553E39">
      <w:pPr>
        <w:pStyle w:val="TOC3"/>
        <w:rPr>
          <w:rFonts w:eastAsiaTheme="minorEastAsia"/>
          <w:smallCaps w:val="0"/>
          <w:sz w:val="22"/>
        </w:rPr>
      </w:pPr>
      <w:hyperlink w:anchor="_Toc528672254" w:history="1">
        <w:r w:rsidR="00E62DDD" w:rsidRPr="006B30EA">
          <w:rPr>
            <w:rStyle w:val="Hyperlink"/>
          </w:rPr>
          <w:t>Informações sobre Ameaças ao Office 365</w:t>
        </w:r>
        <w:r w:rsidR="00E62DDD">
          <w:tab/>
        </w:r>
        <w:r w:rsidR="00E62DDD">
          <w:fldChar w:fldCharType="begin"/>
        </w:r>
        <w:r w:rsidR="00E62DDD">
          <w:instrText xml:space="preserve"> PAGEREF _Toc528672254 \h </w:instrText>
        </w:r>
        <w:r w:rsidR="00E62DDD">
          <w:fldChar w:fldCharType="separate"/>
        </w:r>
        <w:r w:rsidR="00E62DDD">
          <w:t>98</w:t>
        </w:r>
        <w:r w:rsidR="00E62DDD">
          <w:fldChar w:fldCharType="end"/>
        </w:r>
      </w:hyperlink>
    </w:p>
    <w:p w14:paraId="19E9DD25" w14:textId="77777777" w:rsidR="00E62DDD" w:rsidRDefault="00553E39">
      <w:pPr>
        <w:pStyle w:val="TOC3"/>
        <w:rPr>
          <w:rFonts w:eastAsiaTheme="minorEastAsia"/>
          <w:smallCaps w:val="0"/>
          <w:sz w:val="22"/>
        </w:rPr>
      </w:pPr>
      <w:hyperlink w:anchor="_Toc528672255" w:history="1">
        <w:r w:rsidR="00E62DDD" w:rsidRPr="006B30EA">
          <w:rPr>
            <w:rStyle w:val="Hyperlink"/>
          </w:rPr>
          <w:t>Funcionalidades Multigeográficas no Office 365</w:t>
        </w:r>
        <w:r w:rsidR="00E62DDD">
          <w:tab/>
        </w:r>
        <w:r w:rsidR="00E62DDD">
          <w:fldChar w:fldCharType="begin"/>
        </w:r>
        <w:r w:rsidR="00E62DDD">
          <w:instrText xml:space="preserve"> PAGEREF _Toc528672255 \h </w:instrText>
        </w:r>
        <w:r w:rsidR="00E62DDD">
          <w:fldChar w:fldCharType="separate"/>
        </w:r>
        <w:r w:rsidR="00E62DDD">
          <w:t>98</w:t>
        </w:r>
        <w:r w:rsidR="00E62DDD">
          <w:fldChar w:fldCharType="end"/>
        </w:r>
      </w:hyperlink>
    </w:p>
    <w:p w14:paraId="3BD585D2" w14:textId="77777777" w:rsidR="00E62DDD" w:rsidRDefault="00553E39">
      <w:pPr>
        <w:pStyle w:val="TOC3"/>
        <w:rPr>
          <w:rFonts w:eastAsiaTheme="minorEastAsia"/>
          <w:smallCaps w:val="0"/>
          <w:sz w:val="22"/>
        </w:rPr>
      </w:pPr>
      <w:hyperlink w:anchor="_Toc528672256" w:history="1">
        <w:r w:rsidR="00E62DDD" w:rsidRPr="006B30EA">
          <w:rPr>
            <w:rStyle w:val="Hyperlink"/>
          </w:rPr>
          <w:t>Exchange Online</w:t>
        </w:r>
        <w:r w:rsidR="00E62DDD">
          <w:tab/>
        </w:r>
        <w:r w:rsidR="00E62DDD">
          <w:fldChar w:fldCharType="begin"/>
        </w:r>
        <w:r w:rsidR="00E62DDD">
          <w:instrText xml:space="preserve"> PAGEREF _Toc528672256 \h </w:instrText>
        </w:r>
        <w:r w:rsidR="00E62DDD">
          <w:fldChar w:fldCharType="separate"/>
        </w:r>
        <w:r w:rsidR="00E62DDD">
          <w:t>98</w:t>
        </w:r>
        <w:r w:rsidR="00E62DDD">
          <w:fldChar w:fldCharType="end"/>
        </w:r>
      </w:hyperlink>
    </w:p>
    <w:p w14:paraId="097B97AB" w14:textId="77777777" w:rsidR="00E62DDD" w:rsidRDefault="00553E39">
      <w:pPr>
        <w:pStyle w:val="TOC3"/>
        <w:rPr>
          <w:rFonts w:eastAsiaTheme="minorEastAsia"/>
          <w:smallCaps w:val="0"/>
          <w:sz w:val="22"/>
        </w:rPr>
      </w:pPr>
      <w:hyperlink w:anchor="_Toc528672257" w:history="1">
        <w:r w:rsidR="00E62DDD" w:rsidRPr="006B30EA">
          <w:rPr>
            <w:rStyle w:val="Hyperlink"/>
          </w:rPr>
          <w:t>Project Online</w:t>
        </w:r>
        <w:r w:rsidR="00E62DDD">
          <w:tab/>
        </w:r>
        <w:r w:rsidR="00E62DDD">
          <w:fldChar w:fldCharType="begin"/>
        </w:r>
        <w:r w:rsidR="00E62DDD">
          <w:instrText xml:space="preserve"> PAGEREF _Toc528672257 \h </w:instrText>
        </w:r>
        <w:r w:rsidR="00E62DDD">
          <w:fldChar w:fldCharType="separate"/>
        </w:r>
        <w:r w:rsidR="00E62DDD">
          <w:t>98</w:t>
        </w:r>
        <w:r w:rsidR="00E62DDD">
          <w:fldChar w:fldCharType="end"/>
        </w:r>
      </w:hyperlink>
    </w:p>
    <w:p w14:paraId="65762E72" w14:textId="77777777" w:rsidR="00E62DDD" w:rsidRDefault="00553E39">
      <w:pPr>
        <w:pStyle w:val="TOC3"/>
        <w:rPr>
          <w:rFonts w:eastAsiaTheme="minorEastAsia"/>
          <w:smallCaps w:val="0"/>
          <w:sz w:val="22"/>
        </w:rPr>
      </w:pPr>
      <w:hyperlink w:anchor="_Toc528672258" w:history="1">
        <w:r w:rsidR="00E62DDD" w:rsidRPr="006B30EA">
          <w:rPr>
            <w:rStyle w:val="Hyperlink"/>
          </w:rPr>
          <w:t>SharePoint Online</w:t>
        </w:r>
        <w:r w:rsidR="00E62DDD">
          <w:tab/>
        </w:r>
        <w:r w:rsidR="00E62DDD">
          <w:fldChar w:fldCharType="begin"/>
        </w:r>
        <w:r w:rsidR="00E62DDD">
          <w:instrText xml:space="preserve"> PAGEREF _Toc528672258 \h </w:instrText>
        </w:r>
        <w:r w:rsidR="00E62DDD">
          <w:fldChar w:fldCharType="separate"/>
        </w:r>
        <w:r w:rsidR="00E62DDD">
          <w:t>98</w:t>
        </w:r>
        <w:r w:rsidR="00E62DDD">
          <w:fldChar w:fldCharType="end"/>
        </w:r>
      </w:hyperlink>
    </w:p>
    <w:p w14:paraId="01E0B584" w14:textId="77777777" w:rsidR="00E62DDD" w:rsidRDefault="00553E39">
      <w:pPr>
        <w:pStyle w:val="TOC3"/>
        <w:rPr>
          <w:rFonts w:eastAsiaTheme="minorEastAsia"/>
          <w:smallCaps w:val="0"/>
          <w:sz w:val="22"/>
        </w:rPr>
      </w:pPr>
      <w:hyperlink w:anchor="_Toc528672259" w:history="1">
        <w:r w:rsidR="00E62DDD" w:rsidRPr="006B30EA">
          <w:rPr>
            <w:rStyle w:val="Hyperlink"/>
          </w:rPr>
          <w:t>Skype para Empresas Online</w:t>
        </w:r>
        <w:r w:rsidR="00E62DDD">
          <w:tab/>
        </w:r>
        <w:r w:rsidR="00E62DDD">
          <w:fldChar w:fldCharType="begin"/>
        </w:r>
        <w:r w:rsidR="00E62DDD">
          <w:instrText xml:space="preserve"> PAGEREF _Toc528672259 \h </w:instrText>
        </w:r>
        <w:r w:rsidR="00E62DDD">
          <w:fldChar w:fldCharType="separate"/>
        </w:r>
        <w:r w:rsidR="00E62DDD">
          <w:t>98</w:t>
        </w:r>
        <w:r w:rsidR="00E62DDD">
          <w:fldChar w:fldCharType="end"/>
        </w:r>
      </w:hyperlink>
    </w:p>
    <w:p w14:paraId="24A04439" w14:textId="77777777" w:rsidR="00E62DDD" w:rsidRDefault="00553E39">
      <w:pPr>
        <w:pStyle w:val="TOC3"/>
        <w:rPr>
          <w:rFonts w:eastAsiaTheme="minorEastAsia"/>
          <w:smallCaps w:val="0"/>
          <w:sz w:val="22"/>
        </w:rPr>
      </w:pPr>
      <w:hyperlink w:anchor="_Toc528672260" w:history="1">
        <w:r w:rsidR="00E62DDD" w:rsidRPr="006B30EA">
          <w:rPr>
            <w:rStyle w:val="Hyperlink"/>
          </w:rPr>
          <w:t>Microsoft Intune</w:t>
        </w:r>
        <w:r w:rsidR="00E62DDD">
          <w:tab/>
        </w:r>
        <w:r w:rsidR="00E62DDD">
          <w:fldChar w:fldCharType="begin"/>
        </w:r>
        <w:r w:rsidR="00E62DDD">
          <w:instrText xml:space="preserve"> PAGEREF _Toc528672260 \h </w:instrText>
        </w:r>
        <w:r w:rsidR="00E62DDD">
          <w:fldChar w:fldCharType="separate"/>
        </w:r>
        <w:r w:rsidR="00E62DDD">
          <w:t>98</w:t>
        </w:r>
        <w:r w:rsidR="00E62DDD">
          <w:fldChar w:fldCharType="end"/>
        </w:r>
      </w:hyperlink>
    </w:p>
    <w:p w14:paraId="33660C30" w14:textId="77777777" w:rsidR="00E62DDD" w:rsidRDefault="00553E39">
      <w:pPr>
        <w:pStyle w:val="TOC2"/>
        <w:rPr>
          <w:rFonts w:eastAsiaTheme="minorEastAsia"/>
          <w:smallCaps w:val="0"/>
          <w:sz w:val="22"/>
        </w:rPr>
      </w:pPr>
      <w:hyperlink w:anchor="_Toc528672261" w:history="1">
        <w:r w:rsidR="00E62DDD" w:rsidRPr="006B30EA">
          <w:rPr>
            <w:rStyle w:val="Hyperlink"/>
          </w:rPr>
          <w:t>SA Existente</w:t>
        </w:r>
        <w:r w:rsidR="00E62DDD">
          <w:tab/>
        </w:r>
        <w:r w:rsidR="00E62DDD">
          <w:fldChar w:fldCharType="begin"/>
        </w:r>
        <w:r w:rsidR="00E62DDD">
          <w:instrText xml:space="preserve"> PAGEREF _Toc528672261 \h </w:instrText>
        </w:r>
        <w:r w:rsidR="00E62DDD">
          <w:fldChar w:fldCharType="separate"/>
        </w:r>
        <w:r w:rsidR="00E62DDD">
          <w:t>99</w:t>
        </w:r>
        <w:r w:rsidR="00E62DDD">
          <w:fldChar w:fldCharType="end"/>
        </w:r>
      </w:hyperlink>
    </w:p>
    <w:p w14:paraId="6CEE50DF" w14:textId="77777777" w:rsidR="00E62DDD" w:rsidRDefault="00553E39">
      <w:pPr>
        <w:pStyle w:val="TOC3"/>
        <w:rPr>
          <w:rFonts w:eastAsiaTheme="minorEastAsia"/>
          <w:smallCaps w:val="0"/>
          <w:sz w:val="22"/>
        </w:rPr>
      </w:pPr>
      <w:hyperlink w:anchor="_Toc528672262" w:history="1">
        <w:r w:rsidR="00E62DDD" w:rsidRPr="006B30EA">
          <w:rPr>
            <w:rStyle w:val="Hyperlink"/>
          </w:rPr>
          <w:t>CAL Suites</w:t>
        </w:r>
        <w:r w:rsidR="00E62DDD">
          <w:tab/>
        </w:r>
        <w:r w:rsidR="00E62DDD">
          <w:fldChar w:fldCharType="begin"/>
        </w:r>
        <w:r w:rsidR="00E62DDD">
          <w:instrText xml:space="preserve"> PAGEREF _Toc528672262 \h </w:instrText>
        </w:r>
        <w:r w:rsidR="00E62DDD">
          <w:fldChar w:fldCharType="separate"/>
        </w:r>
        <w:r w:rsidR="00E62DDD">
          <w:t>99</w:t>
        </w:r>
        <w:r w:rsidR="00E62DDD">
          <w:fldChar w:fldCharType="end"/>
        </w:r>
      </w:hyperlink>
    </w:p>
    <w:p w14:paraId="0DA16723" w14:textId="77777777" w:rsidR="00E62DDD" w:rsidRDefault="00553E39">
      <w:pPr>
        <w:pStyle w:val="TOC3"/>
        <w:rPr>
          <w:rFonts w:eastAsiaTheme="minorEastAsia"/>
          <w:smallCaps w:val="0"/>
          <w:sz w:val="22"/>
        </w:rPr>
      </w:pPr>
      <w:hyperlink w:anchor="_Toc528672263" w:history="1">
        <w:r w:rsidR="00E62DDD" w:rsidRPr="006B30EA">
          <w:rPr>
            <w:rStyle w:val="Hyperlink"/>
          </w:rPr>
          <w:t>Sistema Operativo de Estação de Trabalho Windows</w:t>
        </w:r>
        <w:r w:rsidR="00E62DDD">
          <w:tab/>
        </w:r>
        <w:r w:rsidR="00E62DDD">
          <w:fldChar w:fldCharType="begin"/>
        </w:r>
        <w:r w:rsidR="00E62DDD">
          <w:instrText xml:space="preserve"> PAGEREF _Toc528672263 \h </w:instrText>
        </w:r>
        <w:r w:rsidR="00E62DDD">
          <w:fldChar w:fldCharType="separate"/>
        </w:r>
        <w:r w:rsidR="00E62DDD">
          <w:t>99</w:t>
        </w:r>
        <w:r w:rsidR="00E62DDD">
          <w:fldChar w:fldCharType="end"/>
        </w:r>
      </w:hyperlink>
    </w:p>
    <w:p w14:paraId="03FE6164" w14:textId="77777777" w:rsidR="00E62DDD" w:rsidRDefault="00553E39">
      <w:pPr>
        <w:pStyle w:val="TOC3"/>
        <w:rPr>
          <w:rFonts w:eastAsiaTheme="minorEastAsia"/>
          <w:smallCaps w:val="0"/>
          <w:sz w:val="22"/>
        </w:rPr>
      </w:pPr>
      <w:hyperlink w:anchor="_Toc528672264" w:history="1">
        <w:r w:rsidR="00E62DDD" w:rsidRPr="006B30EA">
          <w:rPr>
            <w:rStyle w:val="Hyperlink"/>
          </w:rPr>
          <w:t>Microsoft Operations Management and Security</w:t>
        </w:r>
        <w:r w:rsidR="00E62DDD">
          <w:tab/>
        </w:r>
        <w:r w:rsidR="00E62DDD">
          <w:fldChar w:fldCharType="begin"/>
        </w:r>
        <w:r w:rsidR="00E62DDD">
          <w:instrText xml:space="preserve"> PAGEREF _Toc528672264 \h </w:instrText>
        </w:r>
        <w:r w:rsidR="00E62DDD">
          <w:fldChar w:fldCharType="separate"/>
        </w:r>
        <w:r w:rsidR="00E62DDD">
          <w:t>99</w:t>
        </w:r>
        <w:r w:rsidR="00E62DDD">
          <w:fldChar w:fldCharType="end"/>
        </w:r>
      </w:hyperlink>
    </w:p>
    <w:p w14:paraId="50EAEB3B" w14:textId="77777777" w:rsidR="00E62DDD" w:rsidRDefault="00553E39">
      <w:pPr>
        <w:pStyle w:val="TOC3"/>
        <w:rPr>
          <w:rFonts w:eastAsiaTheme="minorEastAsia"/>
          <w:smallCaps w:val="0"/>
          <w:sz w:val="22"/>
        </w:rPr>
      </w:pPr>
      <w:hyperlink w:anchor="_Toc528672265" w:history="1">
        <w:r w:rsidR="00E62DDD" w:rsidRPr="006B30EA">
          <w:rPr>
            <w:rStyle w:val="Hyperlink"/>
          </w:rPr>
          <w:t>Microsoft 365</w:t>
        </w:r>
        <w:r w:rsidR="00E62DDD">
          <w:tab/>
        </w:r>
        <w:r w:rsidR="00E62DDD">
          <w:fldChar w:fldCharType="begin"/>
        </w:r>
        <w:r w:rsidR="00E62DDD">
          <w:instrText xml:space="preserve"> PAGEREF _Toc528672265 \h </w:instrText>
        </w:r>
        <w:r w:rsidR="00E62DDD">
          <w:fldChar w:fldCharType="separate"/>
        </w:r>
        <w:r w:rsidR="00E62DDD">
          <w:t>100</w:t>
        </w:r>
        <w:r w:rsidR="00E62DDD">
          <w:fldChar w:fldCharType="end"/>
        </w:r>
      </w:hyperlink>
    </w:p>
    <w:p w14:paraId="5F4F0F39" w14:textId="77777777" w:rsidR="00E62DDD" w:rsidRDefault="00553E39">
      <w:pPr>
        <w:pStyle w:val="TOC3"/>
        <w:rPr>
          <w:rFonts w:eastAsiaTheme="minorEastAsia"/>
          <w:smallCaps w:val="0"/>
          <w:sz w:val="22"/>
        </w:rPr>
      </w:pPr>
      <w:hyperlink w:anchor="_Toc528672266" w:history="1">
        <w:r w:rsidR="00E62DDD" w:rsidRPr="006B30EA">
          <w:rPr>
            <w:rStyle w:val="Hyperlink"/>
          </w:rPr>
          <w:t>Enterprise Mobility + Security</w:t>
        </w:r>
        <w:r w:rsidR="00E62DDD">
          <w:tab/>
        </w:r>
        <w:r w:rsidR="00E62DDD">
          <w:fldChar w:fldCharType="begin"/>
        </w:r>
        <w:r w:rsidR="00E62DDD">
          <w:instrText xml:space="preserve"> PAGEREF _Toc528672266 \h </w:instrText>
        </w:r>
        <w:r w:rsidR="00E62DDD">
          <w:fldChar w:fldCharType="separate"/>
        </w:r>
        <w:r w:rsidR="00E62DDD">
          <w:t>100</w:t>
        </w:r>
        <w:r w:rsidR="00E62DDD">
          <w:fldChar w:fldCharType="end"/>
        </w:r>
      </w:hyperlink>
    </w:p>
    <w:p w14:paraId="7707E0E9" w14:textId="77777777" w:rsidR="00E62DDD" w:rsidRDefault="00553E39">
      <w:pPr>
        <w:pStyle w:val="TOC3"/>
        <w:rPr>
          <w:rFonts w:eastAsiaTheme="minorEastAsia"/>
          <w:smallCaps w:val="0"/>
          <w:sz w:val="22"/>
        </w:rPr>
      </w:pPr>
      <w:hyperlink w:anchor="_Toc528672267" w:history="1">
        <w:r w:rsidR="00E62DDD" w:rsidRPr="006B30EA">
          <w:rPr>
            <w:rStyle w:val="Hyperlink"/>
          </w:rPr>
          <w:t>Serviços do Microsoft Dynamics 365</w:t>
        </w:r>
        <w:r w:rsidR="00E62DDD">
          <w:tab/>
        </w:r>
        <w:r w:rsidR="00E62DDD">
          <w:fldChar w:fldCharType="begin"/>
        </w:r>
        <w:r w:rsidR="00E62DDD">
          <w:instrText xml:space="preserve"> PAGEREF _Toc528672267 \h </w:instrText>
        </w:r>
        <w:r w:rsidR="00E62DDD">
          <w:fldChar w:fldCharType="separate"/>
        </w:r>
        <w:r w:rsidR="00E62DDD">
          <w:t>100</w:t>
        </w:r>
        <w:r w:rsidR="00E62DDD">
          <w:fldChar w:fldCharType="end"/>
        </w:r>
      </w:hyperlink>
    </w:p>
    <w:p w14:paraId="044C375F" w14:textId="77777777" w:rsidR="00E62DDD" w:rsidRDefault="00553E39">
      <w:pPr>
        <w:pStyle w:val="TOC3"/>
        <w:rPr>
          <w:rFonts w:eastAsiaTheme="minorEastAsia"/>
          <w:smallCaps w:val="0"/>
          <w:sz w:val="22"/>
        </w:rPr>
      </w:pPr>
      <w:hyperlink w:anchor="_Toc528672268" w:history="1">
        <w:r w:rsidR="00E62DDD" w:rsidRPr="006B30EA">
          <w:rPr>
            <w:rStyle w:val="Hyperlink"/>
          </w:rPr>
          <w:t>Aplicações do Office 365</w:t>
        </w:r>
        <w:r w:rsidR="00E62DDD">
          <w:tab/>
        </w:r>
        <w:r w:rsidR="00E62DDD">
          <w:fldChar w:fldCharType="begin"/>
        </w:r>
        <w:r w:rsidR="00E62DDD">
          <w:instrText xml:space="preserve"> PAGEREF _Toc528672268 \h </w:instrText>
        </w:r>
        <w:r w:rsidR="00E62DDD">
          <w:fldChar w:fldCharType="separate"/>
        </w:r>
        <w:r w:rsidR="00E62DDD">
          <w:t>101</w:t>
        </w:r>
        <w:r w:rsidR="00E62DDD">
          <w:fldChar w:fldCharType="end"/>
        </w:r>
      </w:hyperlink>
    </w:p>
    <w:p w14:paraId="7AF4DA33" w14:textId="77777777" w:rsidR="00E62DDD" w:rsidRDefault="00553E39">
      <w:pPr>
        <w:pStyle w:val="TOC3"/>
        <w:rPr>
          <w:rFonts w:eastAsiaTheme="minorEastAsia"/>
          <w:smallCaps w:val="0"/>
          <w:sz w:val="22"/>
        </w:rPr>
      </w:pPr>
      <w:hyperlink w:anchor="_Toc528672269" w:history="1">
        <w:r w:rsidR="00E62DDD" w:rsidRPr="006B30EA">
          <w:rPr>
            <w:rStyle w:val="Hyperlink"/>
          </w:rPr>
          <w:t>Conjuntos de Aplicações do Office 365</w:t>
        </w:r>
        <w:r w:rsidR="00E62DDD">
          <w:tab/>
        </w:r>
        <w:r w:rsidR="00E62DDD">
          <w:fldChar w:fldCharType="begin"/>
        </w:r>
        <w:r w:rsidR="00E62DDD">
          <w:instrText xml:space="preserve"> PAGEREF _Toc528672269 \h </w:instrText>
        </w:r>
        <w:r w:rsidR="00E62DDD">
          <w:fldChar w:fldCharType="separate"/>
        </w:r>
        <w:r w:rsidR="00E62DDD">
          <w:t>101</w:t>
        </w:r>
        <w:r w:rsidR="00E62DDD">
          <w:fldChar w:fldCharType="end"/>
        </w:r>
      </w:hyperlink>
    </w:p>
    <w:p w14:paraId="1E63DA8E" w14:textId="77777777" w:rsidR="00E62DDD" w:rsidRDefault="00553E39">
      <w:pPr>
        <w:pStyle w:val="TOC3"/>
        <w:rPr>
          <w:rFonts w:eastAsiaTheme="minorEastAsia"/>
          <w:smallCaps w:val="0"/>
          <w:sz w:val="22"/>
        </w:rPr>
      </w:pPr>
      <w:hyperlink w:anchor="_Toc528672270" w:history="1">
        <w:r w:rsidR="00E62DDD" w:rsidRPr="006B30EA">
          <w:rPr>
            <w:rStyle w:val="Hyperlink"/>
          </w:rPr>
          <w:t>Project Online</w:t>
        </w:r>
        <w:r w:rsidR="00E62DDD">
          <w:tab/>
        </w:r>
        <w:r w:rsidR="00E62DDD">
          <w:fldChar w:fldCharType="begin"/>
        </w:r>
        <w:r w:rsidR="00E62DDD">
          <w:instrText xml:space="preserve"> PAGEREF _Toc528672270 \h </w:instrText>
        </w:r>
        <w:r w:rsidR="00E62DDD">
          <w:fldChar w:fldCharType="separate"/>
        </w:r>
        <w:r w:rsidR="00E62DDD">
          <w:t>101</w:t>
        </w:r>
        <w:r w:rsidR="00E62DDD">
          <w:fldChar w:fldCharType="end"/>
        </w:r>
      </w:hyperlink>
    </w:p>
    <w:p w14:paraId="77C42F28" w14:textId="77777777" w:rsidR="00E62DDD" w:rsidRDefault="00553E39">
      <w:pPr>
        <w:pStyle w:val="TOC1"/>
        <w:rPr>
          <w:rFonts w:eastAsiaTheme="minorEastAsia"/>
          <w:b w:val="0"/>
          <w:caps w:val="0"/>
          <w:noProof/>
          <w:sz w:val="22"/>
          <w:szCs w:val="22"/>
        </w:rPr>
      </w:pPr>
      <w:hyperlink w:anchor="_Toc528672271" w:history="1">
        <w:r w:rsidR="00E62DDD" w:rsidRPr="006B30EA">
          <w:rPr>
            <w:rStyle w:val="Hyperlink"/>
            <w:noProof/>
          </w:rPr>
          <w:t>Apêndice D – Serviços Profissionais</w:t>
        </w:r>
        <w:r w:rsidR="00E62DDD">
          <w:rPr>
            <w:noProof/>
          </w:rPr>
          <w:tab/>
        </w:r>
        <w:r w:rsidR="00E62DDD">
          <w:rPr>
            <w:noProof/>
          </w:rPr>
          <w:fldChar w:fldCharType="begin"/>
        </w:r>
        <w:r w:rsidR="00E62DDD">
          <w:rPr>
            <w:noProof/>
          </w:rPr>
          <w:instrText xml:space="preserve"> PAGEREF _Toc528672271 \h </w:instrText>
        </w:r>
        <w:r w:rsidR="00E62DDD">
          <w:rPr>
            <w:noProof/>
          </w:rPr>
        </w:r>
        <w:r w:rsidR="00E62DDD">
          <w:rPr>
            <w:noProof/>
          </w:rPr>
          <w:fldChar w:fldCharType="separate"/>
        </w:r>
        <w:r w:rsidR="00E62DDD">
          <w:rPr>
            <w:noProof/>
          </w:rPr>
          <w:t>102</w:t>
        </w:r>
        <w:r w:rsidR="00E62DDD">
          <w:rPr>
            <w:noProof/>
          </w:rPr>
          <w:fldChar w:fldCharType="end"/>
        </w:r>
      </w:hyperlink>
    </w:p>
    <w:p w14:paraId="3C520CDD" w14:textId="77777777" w:rsidR="00E62DDD" w:rsidRDefault="00553E39">
      <w:pPr>
        <w:pStyle w:val="TOC2"/>
        <w:rPr>
          <w:rFonts w:eastAsiaTheme="minorEastAsia"/>
          <w:smallCaps w:val="0"/>
          <w:sz w:val="22"/>
        </w:rPr>
      </w:pPr>
      <w:hyperlink w:anchor="_Toc528672272" w:history="1">
        <w:r w:rsidR="00E62DDD" w:rsidRPr="006B30EA">
          <w:rPr>
            <w:rStyle w:val="Hyperlink"/>
          </w:rPr>
          <w:t>Ofertas de Suporte Microsoft Premier</w:t>
        </w:r>
        <w:r w:rsidR="00E62DDD">
          <w:tab/>
        </w:r>
        <w:r w:rsidR="00E62DDD">
          <w:fldChar w:fldCharType="begin"/>
        </w:r>
        <w:r w:rsidR="00E62DDD">
          <w:instrText xml:space="preserve"> PAGEREF _Toc528672272 \h </w:instrText>
        </w:r>
        <w:r w:rsidR="00E62DDD">
          <w:fldChar w:fldCharType="separate"/>
        </w:r>
        <w:r w:rsidR="00E62DDD">
          <w:t>102</w:t>
        </w:r>
        <w:r w:rsidR="00E62DDD">
          <w:fldChar w:fldCharType="end"/>
        </w:r>
      </w:hyperlink>
    </w:p>
    <w:p w14:paraId="32C45387" w14:textId="77777777" w:rsidR="00E62DDD" w:rsidRDefault="00553E39">
      <w:pPr>
        <w:pStyle w:val="TOC2"/>
        <w:rPr>
          <w:rFonts w:eastAsiaTheme="minorEastAsia"/>
          <w:smallCaps w:val="0"/>
          <w:sz w:val="22"/>
        </w:rPr>
      </w:pPr>
      <w:hyperlink w:anchor="_Toc528672273" w:history="1">
        <w:r w:rsidR="00E62DDD" w:rsidRPr="006B30EA">
          <w:rPr>
            <w:rStyle w:val="Hyperlink"/>
          </w:rPr>
          <w:t>Ofertas dos Serviços de Consultadoria Digital da Microsoft</w:t>
        </w:r>
        <w:r w:rsidR="00E62DDD">
          <w:tab/>
        </w:r>
        <w:r w:rsidR="00E62DDD">
          <w:fldChar w:fldCharType="begin"/>
        </w:r>
        <w:r w:rsidR="00E62DDD">
          <w:instrText xml:space="preserve"> PAGEREF _Toc528672273 \h </w:instrText>
        </w:r>
        <w:r w:rsidR="00E62DDD">
          <w:fldChar w:fldCharType="separate"/>
        </w:r>
        <w:r w:rsidR="00E62DDD">
          <w:t>103</w:t>
        </w:r>
        <w:r w:rsidR="00E62DDD">
          <w:fldChar w:fldCharType="end"/>
        </w:r>
      </w:hyperlink>
    </w:p>
    <w:p w14:paraId="30C52255" w14:textId="77777777" w:rsidR="00E62DDD" w:rsidRDefault="00553E39">
      <w:pPr>
        <w:pStyle w:val="TOC2"/>
        <w:rPr>
          <w:rFonts w:eastAsiaTheme="minorEastAsia"/>
          <w:smallCaps w:val="0"/>
          <w:sz w:val="22"/>
        </w:rPr>
      </w:pPr>
      <w:hyperlink w:anchor="_Toc528672274" w:history="1">
        <w:r w:rsidR="00E62DDD" w:rsidRPr="006B30EA">
          <w:rPr>
            <w:rStyle w:val="Hyperlink"/>
          </w:rPr>
          <w:t>Ofertas de Acelerador de Produtividade de Vendas</w:t>
        </w:r>
        <w:r w:rsidR="00E62DDD">
          <w:tab/>
        </w:r>
        <w:r w:rsidR="00E62DDD">
          <w:fldChar w:fldCharType="begin"/>
        </w:r>
        <w:r w:rsidR="00E62DDD">
          <w:instrText xml:space="preserve"> PAGEREF _Toc528672274 \h </w:instrText>
        </w:r>
        <w:r w:rsidR="00E62DDD">
          <w:fldChar w:fldCharType="separate"/>
        </w:r>
        <w:r w:rsidR="00E62DDD">
          <w:t>103</w:t>
        </w:r>
        <w:r w:rsidR="00E62DDD">
          <w:fldChar w:fldCharType="end"/>
        </w:r>
      </w:hyperlink>
    </w:p>
    <w:p w14:paraId="15C2EAE0" w14:textId="77777777" w:rsidR="00E62DDD" w:rsidRDefault="00553E39">
      <w:pPr>
        <w:pStyle w:val="TOC1"/>
        <w:rPr>
          <w:rFonts w:eastAsiaTheme="minorEastAsia"/>
          <w:b w:val="0"/>
          <w:caps w:val="0"/>
          <w:noProof/>
          <w:sz w:val="22"/>
          <w:szCs w:val="22"/>
        </w:rPr>
      </w:pPr>
      <w:hyperlink w:anchor="_Toc528672275" w:history="1">
        <w:r w:rsidR="00E62DDD" w:rsidRPr="006B30EA">
          <w:rPr>
            <w:rStyle w:val="Hyperlink"/>
            <w:noProof/>
          </w:rPr>
          <w:t>Apêndice E – Termos Suplementares do Contrato do Programa</w:t>
        </w:r>
        <w:r w:rsidR="00E62DDD">
          <w:rPr>
            <w:noProof/>
          </w:rPr>
          <w:tab/>
        </w:r>
        <w:r w:rsidR="00E62DDD">
          <w:rPr>
            <w:noProof/>
          </w:rPr>
          <w:fldChar w:fldCharType="begin"/>
        </w:r>
        <w:r w:rsidR="00E62DDD">
          <w:rPr>
            <w:noProof/>
          </w:rPr>
          <w:instrText xml:space="preserve"> PAGEREF _Toc528672275 \h </w:instrText>
        </w:r>
        <w:r w:rsidR="00E62DDD">
          <w:rPr>
            <w:noProof/>
          </w:rPr>
        </w:r>
        <w:r w:rsidR="00E62DDD">
          <w:rPr>
            <w:noProof/>
          </w:rPr>
          <w:fldChar w:fldCharType="separate"/>
        </w:r>
        <w:r w:rsidR="00E62DDD">
          <w:rPr>
            <w:noProof/>
          </w:rPr>
          <w:t>105</w:t>
        </w:r>
        <w:r w:rsidR="00E62DDD">
          <w:rPr>
            <w:noProof/>
          </w:rPr>
          <w:fldChar w:fldCharType="end"/>
        </w:r>
      </w:hyperlink>
    </w:p>
    <w:p w14:paraId="71B95E9A" w14:textId="77777777" w:rsidR="00E62DDD" w:rsidRDefault="00553E39">
      <w:pPr>
        <w:pStyle w:val="TOC2"/>
        <w:rPr>
          <w:rFonts w:eastAsiaTheme="minorEastAsia"/>
          <w:smallCaps w:val="0"/>
          <w:sz w:val="22"/>
        </w:rPr>
      </w:pPr>
      <w:hyperlink w:anchor="_Toc528672276" w:history="1">
        <w:r w:rsidR="00E62DDD" w:rsidRPr="006B30EA">
          <w:rPr>
            <w:rStyle w:val="Hyperlink"/>
          </w:rPr>
          <w:t>Termos Suplementares para o Programa Select Plus</w:t>
        </w:r>
        <w:r w:rsidR="00E62DDD">
          <w:tab/>
        </w:r>
        <w:r w:rsidR="00E62DDD">
          <w:fldChar w:fldCharType="begin"/>
        </w:r>
        <w:r w:rsidR="00E62DDD">
          <w:instrText xml:space="preserve"> PAGEREF _Toc528672276 \h </w:instrText>
        </w:r>
        <w:r w:rsidR="00E62DDD">
          <w:fldChar w:fldCharType="separate"/>
        </w:r>
        <w:r w:rsidR="00E62DDD">
          <w:t>105</w:t>
        </w:r>
        <w:r w:rsidR="00E62DDD">
          <w:fldChar w:fldCharType="end"/>
        </w:r>
      </w:hyperlink>
    </w:p>
    <w:p w14:paraId="6F6F21DE" w14:textId="77777777" w:rsidR="00E62DDD" w:rsidRDefault="00553E39">
      <w:pPr>
        <w:pStyle w:val="TOC2"/>
        <w:rPr>
          <w:rFonts w:eastAsiaTheme="minorEastAsia"/>
          <w:smallCaps w:val="0"/>
          <w:sz w:val="22"/>
        </w:rPr>
      </w:pPr>
      <w:hyperlink w:anchor="_Toc528672277" w:history="1">
        <w:r w:rsidR="00E62DDD" w:rsidRPr="006B30EA">
          <w:rPr>
            <w:rStyle w:val="Hyperlink"/>
          </w:rPr>
          <w:t>Definição de Gestão de Dispositivos Qualificados</w:t>
        </w:r>
        <w:r w:rsidR="00E62DDD">
          <w:tab/>
        </w:r>
        <w:r w:rsidR="00E62DDD">
          <w:fldChar w:fldCharType="begin"/>
        </w:r>
        <w:r w:rsidR="00E62DDD">
          <w:instrText xml:space="preserve"> PAGEREF _Toc528672277 \h </w:instrText>
        </w:r>
        <w:r w:rsidR="00E62DDD">
          <w:fldChar w:fldCharType="separate"/>
        </w:r>
        <w:r w:rsidR="00E62DDD">
          <w:t>105</w:t>
        </w:r>
        <w:r w:rsidR="00E62DDD">
          <w:fldChar w:fldCharType="end"/>
        </w:r>
      </w:hyperlink>
    </w:p>
    <w:p w14:paraId="15733F75" w14:textId="77777777" w:rsidR="00E62DDD" w:rsidRDefault="00553E39">
      <w:pPr>
        <w:pStyle w:val="TOC2"/>
        <w:rPr>
          <w:rFonts w:eastAsiaTheme="minorEastAsia"/>
          <w:smallCaps w:val="0"/>
          <w:sz w:val="22"/>
        </w:rPr>
      </w:pPr>
      <w:hyperlink w:anchor="_Toc528672278" w:history="1">
        <w:r w:rsidR="00E62DDD" w:rsidRPr="006B30EA">
          <w:rPr>
            <w:rStyle w:val="Hyperlink"/>
          </w:rPr>
          <w:t>Serviços Online nos Programas Open</w:t>
        </w:r>
        <w:r w:rsidR="00E62DDD">
          <w:tab/>
        </w:r>
        <w:r w:rsidR="00E62DDD">
          <w:fldChar w:fldCharType="begin"/>
        </w:r>
        <w:r w:rsidR="00E62DDD">
          <w:instrText xml:space="preserve"> PAGEREF _Toc528672278 \h </w:instrText>
        </w:r>
        <w:r w:rsidR="00E62DDD">
          <w:fldChar w:fldCharType="separate"/>
        </w:r>
        <w:r w:rsidR="00E62DDD">
          <w:t>105</w:t>
        </w:r>
        <w:r w:rsidR="00E62DDD">
          <w:fldChar w:fldCharType="end"/>
        </w:r>
      </w:hyperlink>
    </w:p>
    <w:p w14:paraId="01561E16" w14:textId="77777777" w:rsidR="00E62DDD" w:rsidRDefault="00553E39">
      <w:pPr>
        <w:pStyle w:val="TOC2"/>
        <w:rPr>
          <w:rFonts w:eastAsiaTheme="minorEastAsia"/>
          <w:smallCaps w:val="0"/>
          <w:sz w:val="22"/>
        </w:rPr>
      </w:pPr>
      <w:hyperlink w:anchor="_Toc528672279" w:history="1">
        <w:r w:rsidR="00E62DDD" w:rsidRPr="006B30EA">
          <w:rPr>
            <w:rStyle w:val="Hyperlink"/>
          </w:rPr>
          <w:t>Termos Suplementares para Serviços Profissionais – Contratos Legados</w:t>
        </w:r>
        <w:r w:rsidR="00E62DDD">
          <w:tab/>
        </w:r>
        <w:r w:rsidR="00E62DDD">
          <w:fldChar w:fldCharType="begin"/>
        </w:r>
        <w:r w:rsidR="00E62DDD">
          <w:instrText xml:space="preserve"> PAGEREF _Toc528672279 \h </w:instrText>
        </w:r>
        <w:r w:rsidR="00E62DDD">
          <w:fldChar w:fldCharType="separate"/>
        </w:r>
        <w:r w:rsidR="00E62DDD">
          <w:t>105</w:t>
        </w:r>
        <w:r w:rsidR="00E62DDD">
          <w:fldChar w:fldCharType="end"/>
        </w:r>
      </w:hyperlink>
    </w:p>
    <w:p w14:paraId="5FCCD668" w14:textId="77777777" w:rsidR="00E62DDD" w:rsidRDefault="00553E39">
      <w:pPr>
        <w:pStyle w:val="TOC1"/>
        <w:rPr>
          <w:rFonts w:eastAsiaTheme="minorEastAsia"/>
          <w:b w:val="0"/>
          <w:caps w:val="0"/>
          <w:noProof/>
          <w:sz w:val="22"/>
          <w:szCs w:val="22"/>
        </w:rPr>
      </w:pPr>
      <w:hyperlink w:anchor="_Toc528672280" w:history="1">
        <w:r w:rsidR="00E62DDD" w:rsidRPr="006B30EA">
          <w:rPr>
            <w:rStyle w:val="Hyperlink"/>
            <w:noProof/>
          </w:rPr>
          <w:t>Apêndice F – Promoções</w:t>
        </w:r>
        <w:r w:rsidR="00E62DDD">
          <w:rPr>
            <w:noProof/>
          </w:rPr>
          <w:tab/>
        </w:r>
        <w:r w:rsidR="00E62DDD">
          <w:rPr>
            <w:noProof/>
          </w:rPr>
          <w:fldChar w:fldCharType="begin"/>
        </w:r>
        <w:r w:rsidR="00E62DDD">
          <w:rPr>
            <w:noProof/>
          </w:rPr>
          <w:instrText xml:space="preserve"> PAGEREF _Toc528672280 \h </w:instrText>
        </w:r>
        <w:r w:rsidR="00E62DDD">
          <w:rPr>
            <w:noProof/>
          </w:rPr>
        </w:r>
        <w:r w:rsidR="00E62DDD">
          <w:rPr>
            <w:noProof/>
          </w:rPr>
          <w:fldChar w:fldCharType="separate"/>
        </w:r>
        <w:r w:rsidR="00E62DDD">
          <w:rPr>
            <w:noProof/>
          </w:rPr>
          <w:t>107</w:t>
        </w:r>
        <w:r w:rsidR="00E62DDD">
          <w:rPr>
            <w:noProof/>
          </w:rPr>
          <w:fldChar w:fldCharType="end"/>
        </w:r>
      </w:hyperlink>
    </w:p>
    <w:p w14:paraId="504A3843" w14:textId="77777777" w:rsidR="00E62DDD" w:rsidRDefault="00553E39">
      <w:pPr>
        <w:pStyle w:val="TOC2"/>
        <w:rPr>
          <w:rFonts w:eastAsiaTheme="minorEastAsia"/>
          <w:smallCaps w:val="0"/>
          <w:sz w:val="22"/>
        </w:rPr>
      </w:pPr>
      <w:hyperlink w:anchor="_Toc528672281" w:history="1">
        <w:r w:rsidR="00E62DDD" w:rsidRPr="006B30EA">
          <w:rPr>
            <w:rStyle w:val="Hyperlink"/>
          </w:rPr>
          <w:t>Promoção Azure Compute Capacity:</w:t>
        </w:r>
        <w:r w:rsidR="00E62DDD">
          <w:tab/>
        </w:r>
        <w:r w:rsidR="00E62DDD">
          <w:fldChar w:fldCharType="begin"/>
        </w:r>
        <w:r w:rsidR="00E62DDD">
          <w:instrText xml:space="preserve"> PAGEREF _Toc528672281 \h </w:instrText>
        </w:r>
        <w:r w:rsidR="00E62DDD">
          <w:fldChar w:fldCharType="separate"/>
        </w:r>
        <w:r w:rsidR="00E62DDD">
          <w:t>107</w:t>
        </w:r>
        <w:r w:rsidR="00E62DDD">
          <w:fldChar w:fldCharType="end"/>
        </w:r>
      </w:hyperlink>
    </w:p>
    <w:p w14:paraId="4A5D3788" w14:textId="77777777" w:rsidR="00E62DDD" w:rsidRDefault="00553E39">
      <w:pPr>
        <w:pStyle w:val="TOC2"/>
        <w:rPr>
          <w:rFonts w:eastAsiaTheme="minorEastAsia"/>
          <w:smallCaps w:val="0"/>
          <w:sz w:val="22"/>
        </w:rPr>
      </w:pPr>
      <w:hyperlink w:anchor="_Toc528672282" w:history="1">
        <w:r w:rsidR="00E62DDD" w:rsidRPr="006B30EA">
          <w:rPr>
            <w:rStyle w:val="Hyperlink"/>
          </w:rPr>
          <w:t>Promoção SQL Server 2017 para Linux</w:t>
        </w:r>
        <w:r w:rsidR="00E62DDD">
          <w:tab/>
        </w:r>
        <w:r w:rsidR="00E62DDD">
          <w:fldChar w:fldCharType="begin"/>
        </w:r>
        <w:r w:rsidR="00E62DDD">
          <w:instrText xml:space="preserve"> PAGEREF _Toc528672282 \h </w:instrText>
        </w:r>
        <w:r w:rsidR="00E62DDD">
          <w:fldChar w:fldCharType="separate"/>
        </w:r>
        <w:r w:rsidR="00E62DDD">
          <w:t>107</w:t>
        </w:r>
        <w:r w:rsidR="00E62DDD">
          <w:fldChar w:fldCharType="end"/>
        </w:r>
      </w:hyperlink>
    </w:p>
    <w:p w14:paraId="75284A66" w14:textId="77777777" w:rsidR="00E62DDD" w:rsidRDefault="00553E39">
      <w:pPr>
        <w:pStyle w:val="TOC1"/>
        <w:rPr>
          <w:rFonts w:eastAsiaTheme="minorEastAsia"/>
          <w:b w:val="0"/>
          <w:caps w:val="0"/>
          <w:noProof/>
          <w:sz w:val="22"/>
          <w:szCs w:val="22"/>
        </w:rPr>
      </w:pPr>
      <w:hyperlink w:anchor="_Toc528672283" w:history="1">
        <w:r w:rsidR="00E62DDD" w:rsidRPr="006B30EA">
          <w:rPr>
            <w:rStyle w:val="Hyperlink"/>
            <w:noProof/>
          </w:rPr>
          <w:t>Apêndice G - Termos de Matriz de Armazenamento e do Azure Data Box</w:t>
        </w:r>
        <w:r w:rsidR="00E62DDD">
          <w:rPr>
            <w:noProof/>
          </w:rPr>
          <w:tab/>
        </w:r>
        <w:r w:rsidR="00E62DDD">
          <w:rPr>
            <w:noProof/>
          </w:rPr>
          <w:fldChar w:fldCharType="begin"/>
        </w:r>
        <w:r w:rsidR="00E62DDD">
          <w:rPr>
            <w:noProof/>
          </w:rPr>
          <w:instrText xml:space="preserve"> PAGEREF _Toc528672283 \h </w:instrText>
        </w:r>
        <w:r w:rsidR="00E62DDD">
          <w:rPr>
            <w:noProof/>
          </w:rPr>
        </w:r>
        <w:r w:rsidR="00E62DDD">
          <w:rPr>
            <w:noProof/>
          </w:rPr>
          <w:fldChar w:fldCharType="separate"/>
        </w:r>
        <w:r w:rsidR="00E62DDD">
          <w:rPr>
            <w:noProof/>
          </w:rPr>
          <w:t>108</w:t>
        </w:r>
        <w:r w:rsidR="00E62DDD">
          <w:rPr>
            <w:noProof/>
          </w:rPr>
          <w:fldChar w:fldCharType="end"/>
        </w:r>
      </w:hyperlink>
    </w:p>
    <w:p w14:paraId="25BB1DC6" w14:textId="77777777" w:rsidR="00E62DDD" w:rsidRDefault="00553E39">
      <w:pPr>
        <w:pStyle w:val="TOC2"/>
        <w:rPr>
          <w:rFonts w:eastAsiaTheme="minorEastAsia"/>
          <w:smallCaps w:val="0"/>
          <w:sz w:val="22"/>
        </w:rPr>
      </w:pPr>
      <w:hyperlink w:anchor="_Toc528672284" w:history="1">
        <w:r w:rsidR="00E62DDD" w:rsidRPr="006B30EA">
          <w:rPr>
            <w:rStyle w:val="Hyperlink"/>
          </w:rPr>
          <w:t>Termos de Matriz de Armazenamento:</w:t>
        </w:r>
        <w:r w:rsidR="00E62DDD">
          <w:tab/>
        </w:r>
        <w:r w:rsidR="00E62DDD">
          <w:fldChar w:fldCharType="begin"/>
        </w:r>
        <w:r w:rsidR="00E62DDD">
          <w:instrText xml:space="preserve"> PAGEREF _Toc528672284 \h </w:instrText>
        </w:r>
        <w:r w:rsidR="00E62DDD">
          <w:fldChar w:fldCharType="separate"/>
        </w:r>
        <w:r w:rsidR="00E62DDD">
          <w:t>108</w:t>
        </w:r>
        <w:r w:rsidR="00E62DDD">
          <w:fldChar w:fldCharType="end"/>
        </w:r>
      </w:hyperlink>
    </w:p>
    <w:p w14:paraId="1671EC01" w14:textId="77777777" w:rsidR="00E62DDD" w:rsidRDefault="00553E39">
      <w:pPr>
        <w:pStyle w:val="TOC2"/>
        <w:rPr>
          <w:rFonts w:eastAsiaTheme="minorEastAsia"/>
          <w:smallCaps w:val="0"/>
          <w:sz w:val="22"/>
        </w:rPr>
      </w:pPr>
      <w:hyperlink w:anchor="_Toc528672285" w:history="1">
        <w:r w:rsidR="00E62DDD" w:rsidRPr="006B30EA">
          <w:rPr>
            <w:rStyle w:val="Hyperlink"/>
          </w:rPr>
          <w:t>Termos do Azure Data Box</w:t>
        </w:r>
        <w:r w:rsidR="00E62DDD">
          <w:tab/>
        </w:r>
        <w:r w:rsidR="00E62DDD">
          <w:fldChar w:fldCharType="begin"/>
        </w:r>
        <w:r w:rsidR="00E62DDD">
          <w:instrText xml:space="preserve"> PAGEREF _Toc528672285 \h </w:instrText>
        </w:r>
        <w:r w:rsidR="00E62DDD">
          <w:fldChar w:fldCharType="separate"/>
        </w:r>
        <w:r w:rsidR="00E62DDD">
          <w:t>109</w:t>
        </w:r>
        <w:r w:rsidR="00E62DDD">
          <w:fldChar w:fldCharType="end"/>
        </w:r>
      </w:hyperlink>
    </w:p>
    <w:p w14:paraId="2B77A93F" w14:textId="77777777" w:rsidR="00E62DDD" w:rsidRDefault="00553E39">
      <w:pPr>
        <w:pStyle w:val="TOC1"/>
        <w:rPr>
          <w:rFonts w:eastAsiaTheme="minorEastAsia"/>
          <w:b w:val="0"/>
          <w:caps w:val="0"/>
          <w:noProof/>
          <w:sz w:val="22"/>
          <w:szCs w:val="22"/>
        </w:rPr>
      </w:pPr>
      <w:hyperlink w:anchor="_Toc528672286" w:history="1">
        <w:r w:rsidR="00E62DDD" w:rsidRPr="006B30EA">
          <w:rPr>
            <w:rStyle w:val="Hyperlink"/>
            <w:noProof/>
          </w:rPr>
          <w:t>Apêndice H - Benefícios Utilização por Estudantes e Programas Académicos</w:t>
        </w:r>
        <w:r w:rsidR="00E62DDD">
          <w:rPr>
            <w:noProof/>
          </w:rPr>
          <w:tab/>
        </w:r>
        <w:r w:rsidR="00E62DDD">
          <w:rPr>
            <w:noProof/>
          </w:rPr>
          <w:fldChar w:fldCharType="begin"/>
        </w:r>
        <w:r w:rsidR="00E62DDD">
          <w:rPr>
            <w:noProof/>
          </w:rPr>
          <w:instrText xml:space="preserve"> PAGEREF _Toc528672286 \h </w:instrText>
        </w:r>
        <w:r w:rsidR="00E62DDD">
          <w:rPr>
            <w:noProof/>
          </w:rPr>
        </w:r>
        <w:r w:rsidR="00E62DDD">
          <w:rPr>
            <w:noProof/>
          </w:rPr>
          <w:fldChar w:fldCharType="separate"/>
        </w:r>
        <w:r w:rsidR="00E62DDD">
          <w:rPr>
            <w:noProof/>
          </w:rPr>
          <w:t>113</w:t>
        </w:r>
        <w:r w:rsidR="00E62DDD">
          <w:rPr>
            <w:noProof/>
          </w:rPr>
          <w:fldChar w:fldCharType="end"/>
        </w:r>
      </w:hyperlink>
    </w:p>
    <w:p w14:paraId="28A4A949" w14:textId="77777777" w:rsidR="00E62DDD" w:rsidRDefault="00553E39">
      <w:pPr>
        <w:pStyle w:val="TOC2"/>
        <w:rPr>
          <w:rFonts w:eastAsiaTheme="minorEastAsia"/>
          <w:smallCaps w:val="0"/>
          <w:sz w:val="22"/>
        </w:rPr>
      </w:pPr>
      <w:hyperlink w:anchor="_Toc528672287" w:history="1">
        <w:r w:rsidR="00E62DDD" w:rsidRPr="006B30EA">
          <w:rPr>
            <w:rStyle w:val="Hyperlink"/>
          </w:rPr>
          <w:t>Elegibilidades do Benefício Utilização por Estudantes por Programa Qualificável</w:t>
        </w:r>
        <w:r w:rsidR="00E62DDD">
          <w:tab/>
        </w:r>
        <w:r w:rsidR="00E62DDD">
          <w:fldChar w:fldCharType="begin"/>
        </w:r>
        <w:r w:rsidR="00E62DDD">
          <w:instrText xml:space="preserve"> PAGEREF _Toc528672287 \h </w:instrText>
        </w:r>
        <w:r w:rsidR="00E62DDD">
          <w:fldChar w:fldCharType="separate"/>
        </w:r>
        <w:r w:rsidR="00E62DDD">
          <w:t>113</w:t>
        </w:r>
        <w:r w:rsidR="00E62DDD">
          <w:fldChar w:fldCharType="end"/>
        </w:r>
      </w:hyperlink>
    </w:p>
    <w:p w14:paraId="4FFF0F5D" w14:textId="77777777" w:rsidR="00E62DDD" w:rsidRDefault="00553E39">
      <w:pPr>
        <w:pStyle w:val="TOC2"/>
        <w:rPr>
          <w:rFonts w:eastAsiaTheme="minorEastAsia"/>
          <w:smallCaps w:val="0"/>
          <w:sz w:val="22"/>
        </w:rPr>
      </w:pPr>
      <w:hyperlink w:anchor="_Toc528672288" w:history="1">
        <w:r w:rsidR="00E62DDD" w:rsidRPr="006B30EA">
          <w:rPr>
            <w:rStyle w:val="Hyperlink"/>
          </w:rPr>
          <w:t>Cenários Mistos de Produtos de Plataforma de Educação (EPP)</w:t>
        </w:r>
        <w:r w:rsidR="00E62DDD">
          <w:tab/>
        </w:r>
        <w:r w:rsidR="00E62DDD">
          <w:fldChar w:fldCharType="begin"/>
        </w:r>
        <w:r w:rsidR="00E62DDD">
          <w:instrText xml:space="preserve"> PAGEREF _Toc528672288 \h </w:instrText>
        </w:r>
        <w:r w:rsidR="00E62DDD">
          <w:fldChar w:fldCharType="separate"/>
        </w:r>
        <w:r w:rsidR="00E62DDD">
          <w:t>114</w:t>
        </w:r>
        <w:r w:rsidR="00E62DDD">
          <w:fldChar w:fldCharType="end"/>
        </w:r>
      </w:hyperlink>
    </w:p>
    <w:p w14:paraId="06FD4552" w14:textId="77777777" w:rsidR="00E62DDD" w:rsidRDefault="00553E39">
      <w:pPr>
        <w:pStyle w:val="TOC2"/>
        <w:rPr>
          <w:rFonts w:eastAsiaTheme="minorEastAsia"/>
          <w:smallCaps w:val="0"/>
          <w:sz w:val="22"/>
        </w:rPr>
      </w:pPr>
      <w:hyperlink w:anchor="_Toc528672289" w:history="1">
        <w:r w:rsidR="00E62DDD" w:rsidRPr="006B30EA">
          <w:rPr>
            <w:rStyle w:val="Hyperlink"/>
          </w:rPr>
          <w:t>Disponibilidade do Programa Enrollment for Education Solutions (Anterior à Versão 2017)</w:t>
        </w:r>
        <w:r w:rsidR="00E62DDD">
          <w:tab/>
        </w:r>
        <w:r w:rsidR="00E62DDD">
          <w:fldChar w:fldCharType="begin"/>
        </w:r>
        <w:r w:rsidR="00E62DDD">
          <w:instrText xml:space="preserve"> PAGEREF _Toc528672289 \h </w:instrText>
        </w:r>
        <w:r w:rsidR="00E62DDD">
          <w:fldChar w:fldCharType="separate"/>
        </w:r>
        <w:r w:rsidR="00E62DDD">
          <w:t>114</w:t>
        </w:r>
        <w:r w:rsidR="00E62DDD">
          <w:fldChar w:fldCharType="end"/>
        </w:r>
      </w:hyperlink>
    </w:p>
    <w:p w14:paraId="3D5908CC" w14:textId="77777777" w:rsidR="00E62DDD" w:rsidRDefault="00553E39">
      <w:pPr>
        <w:pStyle w:val="TOC1"/>
        <w:rPr>
          <w:rFonts w:eastAsiaTheme="minorEastAsia"/>
          <w:b w:val="0"/>
          <w:caps w:val="0"/>
          <w:noProof/>
          <w:sz w:val="22"/>
          <w:szCs w:val="22"/>
        </w:rPr>
      </w:pPr>
      <w:hyperlink w:anchor="_Toc528672290" w:history="1">
        <w:r w:rsidR="00E62DDD" w:rsidRPr="006B30EA">
          <w:rPr>
            <w:rStyle w:val="Hyperlink"/>
            <w:noProof/>
          </w:rPr>
          <w:t>Índice</w:t>
        </w:r>
        <w:r w:rsidR="00E62DDD">
          <w:rPr>
            <w:noProof/>
          </w:rPr>
          <w:tab/>
        </w:r>
        <w:r w:rsidR="00E62DDD">
          <w:rPr>
            <w:noProof/>
          </w:rPr>
          <w:fldChar w:fldCharType="begin"/>
        </w:r>
        <w:r w:rsidR="00E62DDD">
          <w:rPr>
            <w:noProof/>
          </w:rPr>
          <w:instrText xml:space="preserve"> PAGEREF _Toc528672290 \h </w:instrText>
        </w:r>
        <w:r w:rsidR="00E62DDD">
          <w:rPr>
            <w:noProof/>
          </w:rPr>
        </w:r>
        <w:r w:rsidR="00E62DDD">
          <w:rPr>
            <w:noProof/>
          </w:rPr>
          <w:fldChar w:fldCharType="separate"/>
        </w:r>
        <w:r w:rsidR="00E62DDD">
          <w:rPr>
            <w:noProof/>
          </w:rPr>
          <w:t>115</w:t>
        </w:r>
        <w:r w:rsidR="00E62DDD">
          <w:rPr>
            <w:noProof/>
          </w:rPr>
          <w:fldChar w:fldCharType="end"/>
        </w:r>
      </w:hyperlink>
    </w:p>
    <w:p w14:paraId="1BB341D1" w14:textId="77777777" w:rsidR="004713EA" w:rsidRDefault="00E62DDD">
      <w:pPr>
        <w:pStyle w:val="ProductList-Body"/>
        <w:sectPr w:rsidR="004713E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6F0C23F" w14:textId="77777777" w:rsidR="004713EA" w:rsidRDefault="004713EA">
      <w:pPr>
        <w:pStyle w:val="ProductList-Body"/>
      </w:pPr>
    </w:p>
    <w:p w14:paraId="1D58C421" w14:textId="77777777" w:rsidR="004713EA" w:rsidRDefault="004713EA">
      <w:pPr>
        <w:sectPr w:rsidR="004713EA">
          <w:headerReference w:type="default" r:id="rId18"/>
          <w:footerReference w:type="default" r:id="rId19"/>
          <w:type w:val="continuous"/>
          <w:pgSz w:w="12240" w:h="15840" w:code="1"/>
          <w:pgMar w:top="1170" w:right="720" w:bottom="720" w:left="720" w:header="432" w:footer="288" w:gutter="0"/>
          <w:cols w:space="360"/>
        </w:sectPr>
      </w:pPr>
    </w:p>
    <w:p w14:paraId="7168E646" w14:textId="77777777" w:rsidR="004713EA" w:rsidRDefault="00E62DDD">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528672147"/>
      <w:r>
        <w:instrText>Introdução</w:instrText>
      </w:r>
      <w:bookmarkEnd w:id="3"/>
      <w:r>
        <w:instrText>" \l 1</w:instrText>
      </w:r>
      <w:r>
        <w:fldChar w:fldCharType="end"/>
      </w:r>
    </w:p>
    <w:p w14:paraId="605705C9" w14:textId="77777777" w:rsidR="004713EA" w:rsidRDefault="004713EA">
      <w:pPr>
        <w:pStyle w:val="ProductList-Body"/>
      </w:pPr>
    </w:p>
    <w:p w14:paraId="0585E1B1" w14:textId="77777777" w:rsidR="004713EA" w:rsidRDefault="00E62DDD">
      <w:pPr>
        <w:pStyle w:val="ProductList-Offering1Heading"/>
        <w:outlineLvl w:val="1"/>
      </w:pPr>
      <w:bookmarkStart w:id="4" w:name="_Sec532"/>
      <w:r>
        <w:t>Acerca deste Documento</w:t>
      </w:r>
      <w:bookmarkEnd w:id="4"/>
      <w:r>
        <w:fldChar w:fldCharType="begin"/>
      </w:r>
      <w:r>
        <w:instrText xml:space="preserve"> TC "</w:instrText>
      </w:r>
      <w:bookmarkStart w:id="5" w:name="_Toc528672148"/>
      <w:r>
        <w:instrText>Acerca deste Documento</w:instrText>
      </w:r>
      <w:bookmarkEnd w:id="5"/>
      <w:r>
        <w:instrText>" \l 2</w:instrText>
      </w:r>
      <w:r>
        <w:fldChar w:fldCharType="end"/>
      </w:r>
    </w:p>
    <w:p w14:paraId="7C2FE577" w14:textId="77777777" w:rsidR="004713EA" w:rsidRDefault="00E62DDD">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14:paraId="5482FFD7" w14:textId="77777777" w:rsidR="004713EA" w:rsidRDefault="004713EA">
      <w:pPr>
        <w:pStyle w:val="ProductList-Body"/>
      </w:pPr>
    </w:p>
    <w:p w14:paraId="409DAD74" w14:textId="77777777" w:rsidR="004713EA" w:rsidRDefault="00E62DDD">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7C140684" w14:textId="77777777" w:rsidR="004713EA" w:rsidRDefault="00E62DDD">
      <w:pPr>
        <w:pStyle w:val="ProductList-Offering1Heading"/>
        <w:outlineLvl w:val="1"/>
      </w:pPr>
      <w:bookmarkStart w:id="6" w:name="_Sec533"/>
      <w:r>
        <w:t>Incluído Neste Documento</w:t>
      </w:r>
      <w:bookmarkEnd w:id="6"/>
      <w:r>
        <w:fldChar w:fldCharType="begin"/>
      </w:r>
      <w:r>
        <w:instrText xml:space="preserve"> TC "</w:instrText>
      </w:r>
      <w:bookmarkStart w:id="7" w:name="_Toc528672149"/>
      <w:r>
        <w:instrText>Incluído Neste Documento</w:instrText>
      </w:r>
      <w:bookmarkEnd w:id="7"/>
      <w:r>
        <w:instrText>" \l 2</w:instrText>
      </w:r>
      <w:r>
        <w:fldChar w:fldCharType="end"/>
      </w:r>
    </w:p>
    <w:p w14:paraId="274AEBD1" w14:textId="77777777" w:rsidR="004713EA" w:rsidRDefault="00E62DDD">
      <w:pPr>
        <w:pStyle w:val="ProductList-Body"/>
      </w:pPr>
      <w:r>
        <w:t xml:space="preserve">Os Termos de Produto incluem as seguintes secções: </w:t>
      </w:r>
    </w:p>
    <w:p w14:paraId="00458021" w14:textId="77777777" w:rsidR="004713EA" w:rsidRDefault="00553E39" w:rsidP="005D564E">
      <w:pPr>
        <w:pStyle w:val="ProductList-Bullet"/>
        <w:numPr>
          <w:ilvl w:val="0"/>
          <w:numId w:val="3"/>
        </w:numPr>
      </w:pPr>
      <w:hyperlink w:anchor="_Sec531">
        <w:r w:rsidR="00E62DDD">
          <w:rPr>
            <w:color w:val="00467F"/>
            <w:u w:val="single"/>
          </w:rPr>
          <w:t>Introdução</w:t>
        </w:r>
      </w:hyperlink>
      <w:r w:rsidR="00E62DDD">
        <w:t>, que inclui uma lista de alterações recentes.</w:t>
      </w:r>
    </w:p>
    <w:p w14:paraId="0551253E" w14:textId="77777777" w:rsidR="004713EA" w:rsidRDefault="00553E39" w:rsidP="005D564E">
      <w:pPr>
        <w:pStyle w:val="ProductList-Bullet"/>
        <w:numPr>
          <w:ilvl w:val="0"/>
          <w:numId w:val="3"/>
        </w:numPr>
      </w:pPr>
      <w:hyperlink w:anchor="_Sec536">
        <w:r w:rsidR="00E62DDD">
          <w:rPr>
            <w:color w:val="00467F"/>
            <w:u w:val="single"/>
          </w:rPr>
          <w:t>Termos de Licenciamento</w:t>
        </w:r>
      </w:hyperlink>
      <w:r w:rsidR="00E62DDD">
        <w:t>, que listam os Termos de Licenciamento Universal e os Termos de Modelo de Licenciamento que se aplicam aos Produtos de Software.</w:t>
      </w:r>
    </w:p>
    <w:p w14:paraId="150E784B" w14:textId="77777777" w:rsidR="004713EA" w:rsidRDefault="00553E39" w:rsidP="005D564E">
      <w:pPr>
        <w:pStyle w:val="ProductList-Bullet"/>
        <w:numPr>
          <w:ilvl w:val="0"/>
          <w:numId w:val="3"/>
        </w:numPr>
      </w:pPr>
      <w:hyperlink w:anchor="_Sec547">
        <w:r w:rsidR="00E62DDD">
          <w:rPr>
            <w:color w:val="00467F"/>
            <w:u w:val="single"/>
          </w:rPr>
          <w:t>Produtos de Software</w:t>
        </w:r>
      </w:hyperlink>
      <w:r w:rsidR="00E62DDD">
        <w:t>, que listam todas as Entradas de Produto de Software.</w:t>
      </w:r>
    </w:p>
    <w:p w14:paraId="6729A301" w14:textId="77777777" w:rsidR="004713EA" w:rsidRDefault="00553E39" w:rsidP="005D564E">
      <w:pPr>
        <w:pStyle w:val="ProductList-Bullet"/>
        <w:numPr>
          <w:ilvl w:val="0"/>
          <w:numId w:val="3"/>
        </w:numPr>
      </w:pPr>
      <w:hyperlink w:anchor="_Sec548">
        <w:r w:rsidR="00E62DDD">
          <w:rPr>
            <w:color w:val="00467F"/>
            <w:u w:val="single"/>
          </w:rPr>
          <w:t>Produtos de Serviços Online</w:t>
        </w:r>
      </w:hyperlink>
      <w:r w:rsidR="00E62DDD">
        <w:t>, que listam todas as Entradas de Produto de Serviços Online.</w:t>
      </w:r>
    </w:p>
    <w:p w14:paraId="435F5B81" w14:textId="77777777" w:rsidR="004713EA" w:rsidRDefault="00553E39" w:rsidP="005D564E">
      <w:pPr>
        <w:pStyle w:val="ProductList-Bullet"/>
        <w:numPr>
          <w:ilvl w:val="0"/>
          <w:numId w:val="3"/>
        </w:numPr>
      </w:pPr>
      <w:hyperlink w:anchor="_Sec549">
        <w:r w:rsidR="00E62DDD">
          <w:rPr>
            <w:color w:val="00467F"/>
            <w:u w:val="single"/>
          </w:rPr>
          <w:t>Glossário</w:t>
        </w:r>
      </w:hyperlink>
      <w:r w:rsidR="00E62DDD">
        <w:t>, que define os Atributos, os Valores das Células, os Títulos das Colunas e outros termos em maiúsculas utilizados nos Termos de Produto.</w:t>
      </w:r>
    </w:p>
    <w:p w14:paraId="3C4648DE" w14:textId="77777777" w:rsidR="004713EA" w:rsidRDefault="00E62DDD" w:rsidP="005D564E">
      <w:pPr>
        <w:pStyle w:val="ProductList-Bullet"/>
        <w:numPr>
          <w:ilvl w:val="0"/>
          <w:numId w:val="3"/>
        </w:numPr>
      </w:pPr>
      <w:r>
        <w:t>Os seguintes apêndices:</w:t>
      </w:r>
    </w:p>
    <w:p w14:paraId="6F6640CA" w14:textId="77777777" w:rsidR="004713EA" w:rsidRDefault="00553E39" w:rsidP="005D564E">
      <w:pPr>
        <w:pStyle w:val="ProductList-Bullet"/>
        <w:numPr>
          <w:ilvl w:val="1"/>
          <w:numId w:val="3"/>
        </w:numPr>
      </w:pPr>
      <w:hyperlink w:anchor="_Sec591">
        <w:r w:rsidR="00E62DDD">
          <w:rPr>
            <w:color w:val="00467F"/>
            <w:u w:val="single"/>
          </w:rPr>
          <w:t>Apêndice A – Tabela de Licenças Equivalentes de CAL/ML</w:t>
        </w:r>
      </w:hyperlink>
      <w:r w:rsidR="00E62DDD">
        <w:t>, que identifica os CAL Suites e as Licenças de subscrição dos Serviços Online disponíveis que fornecem o acesso aos Produtos de Servidor.</w:t>
      </w:r>
    </w:p>
    <w:p w14:paraId="40D084E9" w14:textId="77777777" w:rsidR="004713EA" w:rsidRDefault="00553E39" w:rsidP="005D564E">
      <w:pPr>
        <w:pStyle w:val="ProductList-Bullet"/>
        <w:numPr>
          <w:ilvl w:val="1"/>
          <w:numId w:val="3"/>
        </w:numPr>
      </w:pPr>
      <w:hyperlink w:anchor="_Sec564">
        <w:r w:rsidR="00E62DDD">
          <w:rPr>
            <w:color w:val="00467F"/>
            <w:u w:val="single"/>
          </w:rPr>
          <w:t>Apêndice B – Software Assurance</w:t>
        </w:r>
      </w:hyperlink>
      <w:r w:rsidR="00E62DDD">
        <w:t>, que descreve as regras para a aquisição de SA e outros benefícios disponíveis para os clientes de SA.</w:t>
      </w:r>
    </w:p>
    <w:p w14:paraId="1A87BE7B" w14:textId="77777777" w:rsidR="004713EA" w:rsidRDefault="00553E39" w:rsidP="005D564E">
      <w:pPr>
        <w:pStyle w:val="ProductList-Bullet"/>
        <w:numPr>
          <w:ilvl w:val="1"/>
          <w:numId w:val="3"/>
        </w:numPr>
      </w:pPr>
      <w:hyperlink w:anchor="_Sec1237">
        <w:r w:rsidR="00E62DDD">
          <w:rPr>
            <w:color w:val="00467F"/>
            <w:u w:val="single"/>
          </w:rPr>
          <w:t>Apêndice C - Suplementos de Serviços Online e Outras Licenças de Transição</w:t>
        </w:r>
      </w:hyperlink>
      <w:r w:rsidR="00E62DDD">
        <w:t>, que descrevem os produtos e condições qualificáveis para os Suplementos de Serviços Online e os USLs de SA Existente</w:t>
      </w:r>
    </w:p>
    <w:p w14:paraId="64A3345F" w14:textId="77777777" w:rsidR="004713EA" w:rsidRDefault="00553E39" w:rsidP="005D564E">
      <w:pPr>
        <w:pStyle w:val="ProductList-Bullet"/>
        <w:numPr>
          <w:ilvl w:val="1"/>
          <w:numId w:val="3"/>
        </w:numPr>
      </w:pPr>
      <w:hyperlink w:anchor="_Sec562">
        <w:r w:rsidR="00E62DDD">
          <w:rPr>
            <w:color w:val="00467F"/>
            <w:u w:val="single"/>
          </w:rPr>
          <w:t>Apêndice D – Serviços Profissionais</w:t>
        </w:r>
      </w:hyperlink>
      <w:r w:rsidR="00E62DDD">
        <w:t>, que lista os Serviços Profissionais oferecidos através do Licenciamento em Volume da Microsoft.</w:t>
      </w:r>
    </w:p>
    <w:p w14:paraId="641D097C" w14:textId="77777777" w:rsidR="004713EA" w:rsidRDefault="00553E39" w:rsidP="005D564E">
      <w:pPr>
        <w:pStyle w:val="ProductList-Bullet"/>
        <w:numPr>
          <w:ilvl w:val="1"/>
          <w:numId w:val="3"/>
        </w:numPr>
      </w:pPr>
      <w:hyperlink w:anchor="_Sec563">
        <w:r w:rsidR="00E62DDD">
          <w:rPr>
            <w:color w:val="00467F"/>
            <w:u w:val="single"/>
          </w:rPr>
          <w:t>Apêndice E – Termos Suplementares do Contrato do Programa</w:t>
        </w:r>
      </w:hyperlink>
      <w:r w:rsidR="00E62DDD">
        <w:t>, que fornece termos adicionais para os Contratos do Programa de Licenciamento em Volume da Microsoft.</w:t>
      </w:r>
    </w:p>
    <w:p w14:paraId="4901C63E" w14:textId="77777777" w:rsidR="004713EA" w:rsidRDefault="00553E39" w:rsidP="005D564E">
      <w:pPr>
        <w:pStyle w:val="ProductList-Bullet"/>
        <w:numPr>
          <w:ilvl w:val="1"/>
          <w:numId w:val="3"/>
        </w:numPr>
      </w:pPr>
      <w:hyperlink w:anchor="_Sec572">
        <w:r w:rsidR="00E62DDD">
          <w:rPr>
            <w:color w:val="00467F"/>
            <w:u w:val="single"/>
          </w:rPr>
          <w:t>Apêndice F – Promoções de Produto</w:t>
        </w:r>
      </w:hyperlink>
      <w:r w:rsidR="00E62DDD">
        <w:t>, que lista as promoções de Produto que não se encontram de outro modo na Lista de Preços.</w:t>
      </w:r>
    </w:p>
    <w:p w14:paraId="641F1D73" w14:textId="77777777" w:rsidR="004713EA" w:rsidRDefault="00553E39" w:rsidP="005D564E">
      <w:pPr>
        <w:pStyle w:val="ProductList-Bullet"/>
        <w:numPr>
          <w:ilvl w:val="1"/>
          <w:numId w:val="3"/>
        </w:numPr>
      </w:pPr>
      <w:hyperlink w:anchor="_Sec899">
        <w:r w:rsidR="00E62DDD">
          <w:rPr>
            <w:color w:val="00467F"/>
            <w:u w:val="single"/>
          </w:rPr>
          <w:t>Apêndice G - Termos de Matriz de Armazenamento e do Azure Data Box</w:t>
        </w:r>
      </w:hyperlink>
      <w:r w:rsidR="00E62DDD">
        <w:t xml:space="preserve">, que fornece termos adicionais para os dispositivos de Matriz de Armazenamento e do Azure Data Box. </w:t>
      </w:r>
    </w:p>
    <w:p w14:paraId="18B9B852" w14:textId="77777777" w:rsidR="004713EA" w:rsidRDefault="00553E39" w:rsidP="005D564E">
      <w:pPr>
        <w:pStyle w:val="ProductList-Bullet"/>
        <w:numPr>
          <w:ilvl w:val="1"/>
          <w:numId w:val="3"/>
        </w:numPr>
      </w:pPr>
      <w:hyperlink w:anchor="_Sec1230">
        <w:r w:rsidR="00E62DDD">
          <w:rPr>
            <w:color w:val="00467F"/>
            <w:u w:val="single"/>
          </w:rPr>
          <w:t>Apêndice H - Benefícios Utilização por Estudantes e Programas Académicos</w:t>
        </w:r>
      </w:hyperlink>
      <w:r w:rsidR="00E62DDD">
        <w:t xml:space="preserve">, que lista os Produtos Qualificáveis e os </w:t>
      </w:r>
      <w:r w:rsidR="00E62DDD">
        <w:fldChar w:fldCharType="begin"/>
      </w:r>
      <w:r w:rsidR="00E62DDD">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E62DDD">
        <w:fldChar w:fldCharType="separate"/>
      </w:r>
      <w:r w:rsidR="00E62DDD">
        <w:rPr>
          <w:color w:val="0563C1"/>
        </w:rPr>
        <w:t>Benefícios Utilização por Estudantes</w:t>
      </w:r>
      <w:r w:rsidR="00E62DDD">
        <w:fldChar w:fldCharType="end"/>
      </w:r>
      <w:r w:rsidR="00E62DDD">
        <w:t xml:space="preserve"> associados.</w:t>
      </w:r>
    </w:p>
    <w:p w14:paraId="27E0D8B7" w14:textId="77777777" w:rsidR="004713EA" w:rsidRDefault="00553E39" w:rsidP="005D564E">
      <w:pPr>
        <w:pStyle w:val="ProductList-Bullet"/>
        <w:numPr>
          <w:ilvl w:val="0"/>
          <w:numId w:val="3"/>
        </w:numPr>
      </w:pPr>
      <w:hyperlink w:anchor="_Sec844">
        <w:r w:rsidR="00E62DDD">
          <w:rPr>
            <w:color w:val="00467F"/>
            <w:u w:val="single"/>
          </w:rPr>
          <w:t>Índice Remissivo</w:t>
        </w:r>
      </w:hyperlink>
      <w:r w:rsidR="00E62DDD">
        <w:t>, que lista todos os Produtos referenciados nos Termos de Produto e identifica onde se encontram.</w:t>
      </w:r>
    </w:p>
    <w:p w14:paraId="77E69D6C" w14:textId="77777777" w:rsidR="004713EA" w:rsidRDefault="00E62DDD">
      <w:pPr>
        <w:pStyle w:val="ProductList-Offering1Heading"/>
        <w:outlineLvl w:val="1"/>
      </w:pPr>
      <w:bookmarkStart w:id="8" w:name="_Sec534"/>
      <w:r>
        <w:t>Como Navegar numa Entrada de Produto</w:t>
      </w:r>
      <w:bookmarkEnd w:id="8"/>
      <w:r>
        <w:fldChar w:fldCharType="begin"/>
      </w:r>
      <w:r>
        <w:instrText xml:space="preserve"> TC "</w:instrText>
      </w:r>
      <w:bookmarkStart w:id="9" w:name="_Toc528672150"/>
      <w:r>
        <w:instrText>Como Navegar numa Entrada de Produto</w:instrText>
      </w:r>
      <w:bookmarkEnd w:id="9"/>
      <w:r>
        <w:instrText>" \l 2</w:instrText>
      </w:r>
      <w:r>
        <w:fldChar w:fldCharType="end"/>
      </w:r>
    </w:p>
    <w:p w14:paraId="65323A3C" w14:textId="77777777" w:rsidR="004713EA" w:rsidRDefault="00E62DDD">
      <w:pPr>
        <w:pStyle w:val="ProductList-Body"/>
      </w:pPr>
      <w:r>
        <w:t>Cada Entrada de Produto de Software inclui quatro secções: Disponibilidade do Programa, Condições do Produto, Direitos de Utilização e Software Assurance.</w:t>
      </w:r>
    </w:p>
    <w:p w14:paraId="52F0EF54" w14:textId="77777777" w:rsidR="004713EA" w:rsidRDefault="00E62DDD">
      <w:pPr>
        <w:pStyle w:val="ProductList-Body"/>
      </w:pPr>
      <w:r>
        <w:t xml:space="preserve">Cada Entrada de Produto de Serviços Online inclui duas secções: Disponibilidade do Programa e Condições do Produto. </w:t>
      </w:r>
    </w:p>
    <w:p w14:paraId="001A5A10" w14:textId="77777777" w:rsidR="004713EA" w:rsidRDefault="004713EA">
      <w:pPr>
        <w:pStyle w:val="ProductList-Body"/>
      </w:pPr>
    </w:p>
    <w:p w14:paraId="0DFDC48C" w14:textId="77777777" w:rsidR="004713EA" w:rsidRDefault="00E62DDD">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5B69F332" w14:textId="77777777" w:rsidR="004713EA" w:rsidRDefault="00E62DDD">
      <w:pPr>
        <w:pStyle w:val="ProductList-Body"/>
      </w:pPr>
      <w:r>
        <w:rPr>
          <w:noProof/>
        </w:rPr>
        <w:drawing>
          <wp:inline distT="0" distB="0" distL="0" distR="0" wp14:anchorId="30BC9CFE" wp14:editId="4EDF855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AA3A030" w14:textId="77777777" w:rsidR="004713EA" w:rsidRDefault="004713EA">
      <w:pPr>
        <w:pStyle w:val="ProductList-Body"/>
      </w:pPr>
    </w:p>
    <w:p w14:paraId="42450104" w14:textId="77777777" w:rsidR="004713EA" w:rsidRDefault="00E62DDD">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6C44DD67" w14:textId="77777777" w:rsidR="004713EA" w:rsidRDefault="00E62DDD">
      <w:pPr>
        <w:pStyle w:val="ProductList-Body"/>
      </w:pPr>
      <w:r>
        <w:rPr>
          <w:noProof/>
        </w:rPr>
        <w:drawing>
          <wp:inline distT="0" distB="0" distL="0" distR="0" wp14:anchorId="700AC52C" wp14:editId="683B2B2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8EEA84A" w14:textId="77777777" w:rsidR="004713EA" w:rsidRDefault="004713EA">
      <w:pPr>
        <w:pStyle w:val="ProductList-Body"/>
      </w:pPr>
    </w:p>
    <w:p w14:paraId="66BAD9B3" w14:textId="77777777" w:rsidR="004713EA" w:rsidRDefault="00E62DDD">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293E986C" w14:textId="77777777" w:rsidR="004713EA" w:rsidRDefault="00E62DDD">
      <w:pPr>
        <w:pStyle w:val="ProductList-Body"/>
      </w:pPr>
      <w:r>
        <w:rPr>
          <w:noProof/>
        </w:rPr>
        <w:drawing>
          <wp:inline distT="0" distB="0" distL="0" distR="0" wp14:anchorId="40F2A4D2" wp14:editId="37A9F49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16A2C64" w14:textId="77777777" w:rsidR="004713EA" w:rsidRDefault="004713EA">
      <w:pPr>
        <w:pStyle w:val="ProductList-Body"/>
      </w:pPr>
    </w:p>
    <w:p w14:paraId="4135EB45" w14:textId="77777777" w:rsidR="004713EA" w:rsidRDefault="00E62DDD">
      <w:pPr>
        <w:pStyle w:val="ProductList-Body"/>
      </w:pPr>
      <w:r>
        <w:rPr>
          <w:b/>
          <w:color w:val="00188F"/>
        </w:rPr>
        <w:t xml:space="preserve">4. Software Assurance </w:t>
      </w:r>
      <w:r>
        <w:t>identifica os termos e condições associados à cobertura SA.</w:t>
      </w:r>
    </w:p>
    <w:p w14:paraId="4C8F81F8" w14:textId="77777777" w:rsidR="004713EA" w:rsidRDefault="00E62DDD">
      <w:pPr>
        <w:pStyle w:val="ProductList-Body"/>
      </w:pPr>
      <w:r>
        <w:rPr>
          <w:noProof/>
        </w:rPr>
        <w:drawing>
          <wp:inline distT="0" distB="0" distL="0" distR="0" wp14:anchorId="0E1918B4" wp14:editId="73D56EA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879E102" w14:textId="77777777" w:rsidR="004713EA" w:rsidRDefault="00E62DDD">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528672151"/>
      <w:r>
        <w:instrText>Clarificação e Resumo das Alterações ao presente Documento</w:instrText>
      </w:r>
      <w:bookmarkEnd w:id="11"/>
      <w:r>
        <w:instrText>" \l 2</w:instrText>
      </w:r>
      <w:r>
        <w:fldChar w:fldCharType="end"/>
      </w:r>
    </w:p>
    <w:p w14:paraId="36B9E25E" w14:textId="77777777" w:rsidR="004713EA" w:rsidRDefault="00E62DDD">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1"/>
        <w:gridCol w:w="5465"/>
      </w:tblGrid>
      <w:tr w:rsidR="004713EA" w14:paraId="4955F2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2E056B" w14:textId="77777777" w:rsidR="004713EA" w:rsidRDefault="00E62DDD">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2A879" w14:textId="77777777" w:rsidR="004713EA" w:rsidRDefault="00E62DDD">
            <w:pPr>
              <w:pStyle w:val="ProductList-TableBody"/>
            </w:pPr>
            <w:r>
              <w:rPr>
                <w:color w:val="FFFFFF"/>
              </w:rPr>
              <w:t>Eliminações</w:t>
            </w:r>
          </w:p>
        </w:tc>
      </w:tr>
      <w:tr w:rsidR="004713EA" w14:paraId="21E90EF0" w14:textId="77777777">
        <w:tc>
          <w:tcPr>
            <w:tcW w:w="6120" w:type="dxa"/>
            <w:tcBorders>
              <w:top w:val="single" w:sz="4" w:space="0" w:color="000000"/>
              <w:left w:val="single" w:sz="4" w:space="0" w:color="000000"/>
              <w:bottom w:val="single" w:sz="4" w:space="0" w:color="000000"/>
              <w:right w:val="single" w:sz="4" w:space="0" w:color="000000"/>
            </w:tcBorders>
          </w:tcPr>
          <w:p w14:paraId="0138F92D" w14:textId="77777777" w:rsidR="004713EA" w:rsidRDefault="00E62DDD">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01BBEFBE" w14:textId="77777777" w:rsidR="004713EA" w:rsidRDefault="00E62DDD">
            <w:pPr>
              <w:pStyle w:val="ProductList-TableBody"/>
            </w:pPr>
            <w:r>
              <w:t>Exchange Server Enterprise 2016</w:t>
            </w:r>
          </w:p>
        </w:tc>
      </w:tr>
      <w:tr w:rsidR="004713EA" w14:paraId="6104C8CA" w14:textId="77777777">
        <w:tc>
          <w:tcPr>
            <w:tcW w:w="6120" w:type="dxa"/>
            <w:tcBorders>
              <w:top w:val="single" w:sz="4" w:space="0" w:color="000000"/>
              <w:left w:val="single" w:sz="4" w:space="0" w:color="000000"/>
              <w:bottom w:val="single" w:sz="4" w:space="0" w:color="000000"/>
              <w:right w:val="single" w:sz="4" w:space="0" w:color="000000"/>
            </w:tcBorders>
          </w:tcPr>
          <w:p w14:paraId="04EED409" w14:textId="77777777" w:rsidR="004713EA" w:rsidRDefault="00E62DDD">
            <w:pPr>
              <w:pStyle w:val="ProductList-TableBody"/>
            </w:pPr>
            <w:r>
              <w:t>CAL de Exchange Server Enterprise 2019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594902FF" w14:textId="77777777" w:rsidR="004713EA" w:rsidRDefault="00E62DDD">
            <w:pPr>
              <w:pStyle w:val="ProductList-TableBody"/>
            </w:pPr>
            <w:r>
              <w:t>Exchange Server Enterprise 2016 CAL (Dispositivo e Utilizador)</w:t>
            </w:r>
          </w:p>
        </w:tc>
      </w:tr>
      <w:tr w:rsidR="004713EA" w14:paraId="40F0A85E" w14:textId="77777777">
        <w:tc>
          <w:tcPr>
            <w:tcW w:w="6120" w:type="dxa"/>
            <w:tcBorders>
              <w:top w:val="single" w:sz="4" w:space="0" w:color="000000"/>
              <w:left w:val="single" w:sz="4" w:space="0" w:color="000000"/>
              <w:bottom w:val="single" w:sz="4" w:space="0" w:color="000000"/>
              <w:right w:val="single" w:sz="4" w:space="0" w:color="000000"/>
            </w:tcBorders>
          </w:tcPr>
          <w:p w14:paraId="0F97CEF1" w14:textId="77777777" w:rsidR="004713EA" w:rsidRDefault="00E62DDD">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4DEABA0F" w14:textId="77777777" w:rsidR="004713EA" w:rsidRDefault="00E62DDD">
            <w:pPr>
              <w:pStyle w:val="ProductList-TableBody"/>
            </w:pPr>
            <w:r>
              <w:t>Exchange Server Standard 2016</w:t>
            </w:r>
          </w:p>
        </w:tc>
      </w:tr>
      <w:tr w:rsidR="004713EA" w14:paraId="46102C4A" w14:textId="77777777">
        <w:tc>
          <w:tcPr>
            <w:tcW w:w="6120" w:type="dxa"/>
            <w:tcBorders>
              <w:top w:val="single" w:sz="4" w:space="0" w:color="000000"/>
              <w:left w:val="single" w:sz="4" w:space="0" w:color="000000"/>
              <w:bottom w:val="single" w:sz="4" w:space="0" w:color="000000"/>
              <w:right w:val="single" w:sz="4" w:space="0" w:color="000000"/>
            </w:tcBorders>
          </w:tcPr>
          <w:p w14:paraId="6B77EC99" w14:textId="77777777" w:rsidR="004713EA" w:rsidRDefault="00E62DDD">
            <w:pPr>
              <w:pStyle w:val="ProductList-TableBody"/>
            </w:pPr>
            <w:r>
              <w:t>CAL de Exchange Server Standard 2019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72BC8A3D" w14:textId="77777777" w:rsidR="004713EA" w:rsidRDefault="00E62DDD">
            <w:pPr>
              <w:pStyle w:val="ProductList-TableBody"/>
            </w:pPr>
            <w:r>
              <w:t>Exchange Server Standard 2016 CAL (Dispositivo e Utilizador)</w:t>
            </w:r>
          </w:p>
        </w:tc>
      </w:tr>
      <w:tr w:rsidR="004713EA" w14:paraId="38A7A6E5" w14:textId="77777777">
        <w:tc>
          <w:tcPr>
            <w:tcW w:w="6120" w:type="dxa"/>
            <w:tcBorders>
              <w:top w:val="single" w:sz="4" w:space="0" w:color="000000"/>
              <w:left w:val="single" w:sz="4" w:space="0" w:color="000000"/>
              <w:bottom w:val="single" w:sz="4" w:space="0" w:color="000000"/>
              <w:right w:val="single" w:sz="4" w:space="0" w:color="000000"/>
            </w:tcBorders>
          </w:tcPr>
          <w:p w14:paraId="757FDC89" w14:textId="77777777" w:rsidR="004713EA" w:rsidRDefault="00E62DDD">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453C62D0" w14:textId="77777777" w:rsidR="004713EA" w:rsidRDefault="00E62DDD">
            <w:pPr>
              <w:pStyle w:val="ProductList-TableBody"/>
            </w:pPr>
            <w:r>
              <w:t>Project Server 2016</w:t>
            </w:r>
          </w:p>
        </w:tc>
      </w:tr>
      <w:tr w:rsidR="004713EA" w14:paraId="65B024E3" w14:textId="77777777">
        <w:tc>
          <w:tcPr>
            <w:tcW w:w="6120" w:type="dxa"/>
            <w:tcBorders>
              <w:top w:val="single" w:sz="4" w:space="0" w:color="000000"/>
              <w:left w:val="single" w:sz="4" w:space="0" w:color="000000"/>
              <w:bottom w:val="single" w:sz="4" w:space="0" w:color="000000"/>
              <w:right w:val="single" w:sz="4" w:space="0" w:color="000000"/>
            </w:tcBorders>
          </w:tcPr>
          <w:p w14:paraId="12BA7729" w14:textId="77777777" w:rsidR="004713EA" w:rsidRDefault="00E62DDD">
            <w:pPr>
              <w:pStyle w:val="ProductList-TableBody"/>
            </w:pPr>
            <w:r>
              <w:t>CAL de Project Server 2019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167A1CD0" w14:textId="77777777" w:rsidR="004713EA" w:rsidRDefault="00E62DDD">
            <w:pPr>
              <w:pStyle w:val="ProductList-TableBody"/>
            </w:pPr>
            <w:r>
              <w:t>Project Server 2016 CAL (Dispositivo e Utilizador)</w:t>
            </w:r>
          </w:p>
        </w:tc>
      </w:tr>
      <w:tr w:rsidR="004713EA" w14:paraId="5E5358C0" w14:textId="77777777">
        <w:tc>
          <w:tcPr>
            <w:tcW w:w="6120" w:type="dxa"/>
            <w:tcBorders>
              <w:top w:val="single" w:sz="4" w:space="0" w:color="000000"/>
              <w:left w:val="single" w:sz="4" w:space="0" w:color="000000"/>
              <w:bottom w:val="single" w:sz="4" w:space="0" w:color="000000"/>
              <w:right w:val="single" w:sz="4" w:space="0" w:color="000000"/>
            </w:tcBorders>
          </w:tcPr>
          <w:p w14:paraId="318403B0" w14:textId="77777777" w:rsidR="004713EA" w:rsidRDefault="00E62DDD">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308E4E01" w14:textId="77777777" w:rsidR="004713EA" w:rsidRDefault="00E62DDD">
            <w:pPr>
              <w:pStyle w:val="ProductList-TableBody"/>
            </w:pPr>
            <w:r>
              <w:t>SharePoint Server 2016</w:t>
            </w:r>
          </w:p>
        </w:tc>
      </w:tr>
      <w:tr w:rsidR="004713EA" w14:paraId="36253183" w14:textId="77777777">
        <w:tc>
          <w:tcPr>
            <w:tcW w:w="6120" w:type="dxa"/>
            <w:tcBorders>
              <w:top w:val="single" w:sz="4" w:space="0" w:color="000000"/>
              <w:left w:val="single" w:sz="4" w:space="0" w:color="000000"/>
              <w:bottom w:val="single" w:sz="4" w:space="0" w:color="000000"/>
              <w:right w:val="single" w:sz="4" w:space="0" w:color="000000"/>
            </w:tcBorders>
          </w:tcPr>
          <w:p w14:paraId="3E80962A" w14:textId="77777777" w:rsidR="004713EA" w:rsidRDefault="00E62DDD">
            <w:pPr>
              <w:pStyle w:val="ProductList-TableBody"/>
            </w:pPr>
            <w:r>
              <w:t>CAL de SharePoint Server 2019 Standard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660DAFFC" w14:textId="77777777" w:rsidR="004713EA" w:rsidRDefault="00E62DDD">
            <w:pPr>
              <w:pStyle w:val="ProductList-TableBody"/>
            </w:pPr>
            <w:r>
              <w:t>CAL de SharePoint Server 2016 Standard (Dispositivo e Utilizador)</w:t>
            </w:r>
          </w:p>
        </w:tc>
      </w:tr>
      <w:tr w:rsidR="004713EA" w14:paraId="29C63894" w14:textId="77777777">
        <w:tc>
          <w:tcPr>
            <w:tcW w:w="6120" w:type="dxa"/>
            <w:tcBorders>
              <w:top w:val="single" w:sz="4" w:space="0" w:color="000000"/>
              <w:left w:val="single" w:sz="4" w:space="0" w:color="000000"/>
              <w:bottom w:val="single" w:sz="4" w:space="0" w:color="000000"/>
              <w:right w:val="single" w:sz="4" w:space="0" w:color="000000"/>
            </w:tcBorders>
          </w:tcPr>
          <w:p w14:paraId="4BE935B2" w14:textId="77777777" w:rsidR="004713EA" w:rsidRDefault="00E62DDD">
            <w:pPr>
              <w:pStyle w:val="ProductList-TableBody"/>
            </w:pPr>
            <w:r>
              <w:t>CAL de SharePoint Server 2019 Enterprise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4CBDD5F7" w14:textId="77777777" w:rsidR="004713EA" w:rsidRDefault="00E62DDD">
            <w:pPr>
              <w:pStyle w:val="ProductList-TableBody"/>
            </w:pPr>
            <w:r>
              <w:t>CAL de SharePoint Server 2016 Enterprise (Dispositivo e Utilizador)</w:t>
            </w:r>
          </w:p>
        </w:tc>
      </w:tr>
      <w:tr w:rsidR="004713EA" w14:paraId="6A6B743A" w14:textId="77777777">
        <w:tc>
          <w:tcPr>
            <w:tcW w:w="6120" w:type="dxa"/>
            <w:tcBorders>
              <w:top w:val="single" w:sz="4" w:space="0" w:color="000000"/>
              <w:left w:val="single" w:sz="4" w:space="0" w:color="000000"/>
              <w:bottom w:val="single" w:sz="4" w:space="0" w:color="000000"/>
              <w:right w:val="single" w:sz="4" w:space="0" w:color="000000"/>
            </w:tcBorders>
          </w:tcPr>
          <w:p w14:paraId="3475430F" w14:textId="77777777" w:rsidR="004713EA" w:rsidRDefault="00E62DDD">
            <w:pPr>
              <w:pStyle w:val="ProductList-TableBody"/>
            </w:pPr>
            <w:r>
              <w:t>Skype para Empresas Server 2019</w:t>
            </w:r>
          </w:p>
        </w:tc>
        <w:tc>
          <w:tcPr>
            <w:tcW w:w="6120" w:type="dxa"/>
            <w:tcBorders>
              <w:top w:val="single" w:sz="4" w:space="0" w:color="000000"/>
              <w:left w:val="single" w:sz="4" w:space="0" w:color="000000"/>
              <w:bottom w:val="single" w:sz="4" w:space="0" w:color="000000"/>
              <w:right w:val="single" w:sz="4" w:space="0" w:color="000000"/>
            </w:tcBorders>
          </w:tcPr>
          <w:p w14:paraId="119A6042" w14:textId="77777777" w:rsidR="004713EA" w:rsidRDefault="00E62DDD">
            <w:pPr>
              <w:pStyle w:val="ProductList-TableBody"/>
            </w:pPr>
            <w:r>
              <w:t>Skype para Empresas Server 2015</w:t>
            </w:r>
          </w:p>
        </w:tc>
      </w:tr>
      <w:tr w:rsidR="004713EA" w14:paraId="3663B826" w14:textId="77777777">
        <w:tc>
          <w:tcPr>
            <w:tcW w:w="6120" w:type="dxa"/>
            <w:tcBorders>
              <w:top w:val="single" w:sz="4" w:space="0" w:color="000000"/>
              <w:left w:val="single" w:sz="4" w:space="0" w:color="000000"/>
              <w:bottom w:val="single" w:sz="4" w:space="0" w:color="000000"/>
              <w:right w:val="single" w:sz="4" w:space="0" w:color="000000"/>
            </w:tcBorders>
          </w:tcPr>
          <w:p w14:paraId="3756D460" w14:textId="77777777" w:rsidR="004713EA" w:rsidRDefault="00E62DDD">
            <w:pPr>
              <w:pStyle w:val="ProductList-TableBody"/>
            </w:pPr>
            <w:r>
              <w:t>CAL de Skype para Empresas Server 2019 Standard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191E31A8" w14:textId="77777777" w:rsidR="004713EA" w:rsidRDefault="00E62DDD">
            <w:pPr>
              <w:pStyle w:val="ProductList-TableBody"/>
            </w:pPr>
            <w:r>
              <w:t>CAL de Skype para Empresas Server 2015 Standard (Dispositivo e Utilizador)</w:t>
            </w:r>
          </w:p>
        </w:tc>
      </w:tr>
      <w:tr w:rsidR="004713EA" w14:paraId="3427ABEF" w14:textId="77777777">
        <w:tc>
          <w:tcPr>
            <w:tcW w:w="6120" w:type="dxa"/>
            <w:tcBorders>
              <w:top w:val="single" w:sz="4" w:space="0" w:color="000000"/>
              <w:left w:val="single" w:sz="4" w:space="0" w:color="000000"/>
              <w:bottom w:val="single" w:sz="4" w:space="0" w:color="000000"/>
              <w:right w:val="single" w:sz="4" w:space="0" w:color="000000"/>
            </w:tcBorders>
          </w:tcPr>
          <w:p w14:paraId="2A9C5389" w14:textId="77777777" w:rsidR="004713EA" w:rsidRDefault="00E62DDD">
            <w:pPr>
              <w:pStyle w:val="ProductList-TableBody"/>
            </w:pPr>
            <w:r>
              <w:t>CAL de Skype para Empresas Server 2019 Enterprise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4A3D7E6B" w14:textId="77777777" w:rsidR="004713EA" w:rsidRDefault="00E62DDD">
            <w:pPr>
              <w:pStyle w:val="ProductList-TableBody"/>
            </w:pPr>
            <w:r>
              <w:t>CAL de Skype para Empresas Server 2015 Enterprise (Dispositivo e Utilizador)</w:t>
            </w:r>
          </w:p>
        </w:tc>
      </w:tr>
      <w:tr w:rsidR="004713EA" w14:paraId="7A952FDF" w14:textId="77777777">
        <w:tc>
          <w:tcPr>
            <w:tcW w:w="6120" w:type="dxa"/>
            <w:tcBorders>
              <w:top w:val="single" w:sz="4" w:space="0" w:color="000000"/>
              <w:left w:val="single" w:sz="4" w:space="0" w:color="000000"/>
              <w:bottom w:val="single" w:sz="4" w:space="0" w:color="000000"/>
              <w:right w:val="single" w:sz="4" w:space="0" w:color="000000"/>
            </w:tcBorders>
          </w:tcPr>
          <w:p w14:paraId="70FBBA3A" w14:textId="77777777" w:rsidR="004713EA" w:rsidRDefault="00E62DDD">
            <w:pPr>
              <w:pStyle w:val="ProductList-TableBody"/>
            </w:pPr>
            <w:r>
              <w:t>CAL de Skype para Empresas Server 2019 Plus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04242B13" w14:textId="77777777" w:rsidR="004713EA" w:rsidRDefault="00E62DDD">
            <w:pPr>
              <w:pStyle w:val="ProductList-TableBody"/>
            </w:pPr>
            <w:r>
              <w:t>CAL de Skype para Empresas Server 2015 Plus (Dispositivo e Utilizador)</w:t>
            </w:r>
          </w:p>
        </w:tc>
      </w:tr>
      <w:tr w:rsidR="004713EA" w14:paraId="57D66867" w14:textId="77777777">
        <w:tc>
          <w:tcPr>
            <w:tcW w:w="6120" w:type="dxa"/>
            <w:tcBorders>
              <w:top w:val="single" w:sz="4" w:space="0" w:color="000000"/>
              <w:left w:val="single" w:sz="4" w:space="0" w:color="000000"/>
              <w:bottom w:val="single" w:sz="4" w:space="0" w:color="000000"/>
              <w:right w:val="single" w:sz="4" w:space="0" w:color="000000"/>
            </w:tcBorders>
          </w:tcPr>
          <w:p w14:paraId="485A7227" w14:textId="77777777" w:rsidR="004713EA" w:rsidRDefault="00E62DDD">
            <w:pPr>
              <w:pStyle w:val="ProductList-TableBody"/>
            </w:pPr>
            <w:r>
              <w:t>Dynamics 365 AI for Sales (SL de Utilizador)</w:t>
            </w:r>
          </w:p>
        </w:tc>
        <w:tc>
          <w:tcPr>
            <w:tcW w:w="6120" w:type="dxa"/>
            <w:tcBorders>
              <w:top w:val="single" w:sz="4" w:space="0" w:color="000000"/>
              <w:left w:val="single" w:sz="4" w:space="0" w:color="000000"/>
              <w:bottom w:val="single" w:sz="4" w:space="0" w:color="000000"/>
              <w:right w:val="single" w:sz="4" w:space="0" w:color="000000"/>
            </w:tcBorders>
          </w:tcPr>
          <w:p w14:paraId="50DA0A9F" w14:textId="77777777" w:rsidR="004713EA" w:rsidRDefault="00E62DDD">
            <w:pPr>
              <w:pStyle w:val="ProductList-TableBody"/>
            </w:pPr>
            <w:r>
              <w:t>Microsoft Office Audit and Control Management Server 2013</w:t>
            </w:r>
          </w:p>
        </w:tc>
      </w:tr>
      <w:tr w:rsidR="004713EA" w14:paraId="1326CCBA" w14:textId="77777777">
        <w:tc>
          <w:tcPr>
            <w:tcW w:w="6120" w:type="dxa"/>
            <w:tcBorders>
              <w:top w:val="single" w:sz="4" w:space="0" w:color="000000"/>
              <w:left w:val="single" w:sz="4" w:space="0" w:color="000000"/>
              <w:bottom w:val="single" w:sz="4" w:space="0" w:color="000000"/>
              <w:right w:val="single" w:sz="4" w:space="0" w:color="000000"/>
            </w:tcBorders>
          </w:tcPr>
          <w:p w14:paraId="57700DCF" w14:textId="77777777" w:rsidR="004713EA" w:rsidRDefault="00E62DDD">
            <w:pPr>
              <w:pStyle w:val="ProductList-TableBody"/>
            </w:pPr>
            <w:r>
              <w:t>Microsoft Intune for Devices (SL de Dispositivo)</w:t>
            </w:r>
          </w:p>
        </w:tc>
        <w:tc>
          <w:tcPr>
            <w:tcW w:w="6120" w:type="dxa"/>
            <w:tcBorders>
              <w:top w:val="single" w:sz="4" w:space="0" w:color="000000"/>
              <w:left w:val="single" w:sz="4" w:space="0" w:color="000000"/>
              <w:bottom w:val="single" w:sz="4" w:space="0" w:color="000000"/>
              <w:right w:val="single" w:sz="4" w:space="0" w:color="000000"/>
            </w:tcBorders>
          </w:tcPr>
          <w:p w14:paraId="00CEA89A" w14:textId="77777777" w:rsidR="004713EA" w:rsidRDefault="00E62DDD">
            <w:pPr>
              <w:pStyle w:val="ProductList-TableBody"/>
            </w:pPr>
            <w:r>
              <w:t>Microsoft Intune (SL de Dispositivo)</w:t>
            </w:r>
          </w:p>
        </w:tc>
      </w:tr>
      <w:tr w:rsidR="004713EA" w14:paraId="18FD9D99" w14:textId="77777777">
        <w:tc>
          <w:tcPr>
            <w:tcW w:w="6120" w:type="dxa"/>
            <w:tcBorders>
              <w:top w:val="single" w:sz="4" w:space="0" w:color="000000"/>
              <w:left w:val="single" w:sz="4" w:space="0" w:color="000000"/>
              <w:bottom w:val="single" w:sz="4" w:space="0" w:color="000000"/>
              <w:right w:val="single" w:sz="4" w:space="0" w:color="000000"/>
            </w:tcBorders>
          </w:tcPr>
          <w:p w14:paraId="5288B890" w14:textId="77777777" w:rsidR="004713EA" w:rsidRDefault="00E62DDD">
            <w:pPr>
              <w:pStyle w:val="ProductList-TableBody"/>
            </w:pPr>
            <w:r>
              <w:t>CAL de Windows Server Remote Desktop Services (Utilizador) (SW Subs no CSP)</w:t>
            </w:r>
          </w:p>
        </w:tc>
        <w:tc>
          <w:tcPr>
            <w:tcW w:w="6120" w:type="dxa"/>
            <w:tcBorders>
              <w:top w:val="single" w:sz="4" w:space="0" w:color="000000"/>
              <w:left w:val="single" w:sz="4" w:space="0" w:color="000000"/>
              <w:bottom w:val="single" w:sz="4" w:space="0" w:color="000000"/>
              <w:right w:val="single" w:sz="4" w:space="0" w:color="000000"/>
            </w:tcBorders>
          </w:tcPr>
          <w:p w14:paraId="621D4C1B" w14:textId="77777777" w:rsidR="004713EA" w:rsidRDefault="004713EA">
            <w:pPr>
              <w:pStyle w:val="ProductList-TableBody"/>
            </w:pPr>
          </w:p>
        </w:tc>
      </w:tr>
    </w:tbl>
    <w:p w14:paraId="5493BEBD" w14:textId="77777777" w:rsidR="004713EA" w:rsidRDefault="004713EA">
      <w:pPr>
        <w:pStyle w:val="ProductList-Body"/>
      </w:pPr>
    </w:p>
    <w:p w14:paraId="43092F6D" w14:textId="77777777" w:rsidR="004713EA" w:rsidRDefault="00E62DDD">
      <w:pPr>
        <w:pStyle w:val="ProductList-ClauseHeading"/>
        <w:outlineLvl w:val="2"/>
      </w:pPr>
      <w:r>
        <w:t>Software</w:t>
      </w:r>
    </w:p>
    <w:p w14:paraId="526D4F79" w14:textId="77777777" w:rsidR="004713EA" w:rsidRDefault="00553E39">
      <w:pPr>
        <w:pStyle w:val="ProductList-Body"/>
      </w:pPr>
      <w:hyperlink w:anchor="_Sec638">
        <w:r w:rsidR="00E62DDD">
          <w:rPr>
            <w:color w:val="00467F"/>
            <w:u w:val="single"/>
          </w:rPr>
          <w:t>Exchange Server</w:t>
        </w:r>
      </w:hyperlink>
      <w:r w:rsidR="00E62DDD">
        <w:t>: O Serviço Correio de Voz do Exchange Online foi adicionado como um Benefício de Software Assurance para os Clientes com cobertura SA ativa para o Exchange Server Standard 2019 ou o Exchange Server Enterprise 2019.</w:t>
      </w:r>
    </w:p>
    <w:p w14:paraId="468EBDDB" w14:textId="77777777" w:rsidR="004713EA" w:rsidRDefault="00553E39">
      <w:pPr>
        <w:pStyle w:val="ProductList-Body"/>
      </w:pPr>
      <w:hyperlink w:anchor="_Sec652">
        <w:r w:rsidR="00E62DDD">
          <w:rPr>
            <w:color w:val="00467F"/>
            <w:u w:val="single"/>
          </w:rPr>
          <w:t>Sistema Operativo de Estação de Trabalho Windows</w:t>
        </w:r>
      </w:hyperlink>
      <w:r w:rsidR="00E62DDD">
        <w:t>: Foram adicionados termos de suporte à implementação do Windows 10 Education, Enterprise ou Pro Academic em dispositivos partilhados para os Clientes com o Windows Education E3/E5 atribuído a todos os Infotrabalhadores ou Utilizadores Educacionais Qualificados.</w:t>
      </w:r>
    </w:p>
    <w:p w14:paraId="6D165FC9" w14:textId="77777777" w:rsidR="004713EA" w:rsidRDefault="004713EA">
      <w:pPr>
        <w:pStyle w:val="ProductList-Body"/>
      </w:pPr>
    </w:p>
    <w:p w14:paraId="0E658B13" w14:textId="77777777" w:rsidR="004713EA" w:rsidRDefault="00E62DDD">
      <w:pPr>
        <w:pStyle w:val="ProductList-ClauseHeading"/>
        <w:outlineLvl w:val="2"/>
      </w:pPr>
      <w:r>
        <w:t>Serviços Online</w:t>
      </w:r>
    </w:p>
    <w:p w14:paraId="6894FE7D" w14:textId="77777777" w:rsidR="004713EA" w:rsidRDefault="00553E39">
      <w:pPr>
        <w:pStyle w:val="ProductList-Body"/>
      </w:pPr>
      <w:hyperlink w:anchor="_Sec621">
        <w:r w:rsidR="00E62DDD">
          <w:rPr>
            <w:color w:val="00467F"/>
            <w:u w:val="single"/>
          </w:rPr>
          <w:t>Regras de Aquisição de Serviços Online</w:t>
        </w:r>
      </w:hyperlink>
      <w:r w:rsidR="00E62DDD">
        <w:t>: Foi adicionada uma declaração a indicar que as SLs de Dispositivo têm preços por mês.</w:t>
      </w:r>
    </w:p>
    <w:p w14:paraId="36F3F028" w14:textId="77777777" w:rsidR="004713EA" w:rsidRDefault="00553E39">
      <w:pPr>
        <w:pStyle w:val="ProductList-Body"/>
      </w:pPr>
      <w:hyperlink w:anchor="_Sec624">
        <w:r w:rsidR="00E62DDD">
          <w:rPr>
            <w:color w:val="00467F"/>
            <w:u w:val="single"/>
          </w:rPr>
          <w:t>Serviços do Microsoft Azure</w:t>
        </w:r>
      </w:hyperlink>
      <w:r w:rsidR="00E62DDD">
        <w:t>: Foi adicionada a Hiperescala da Base de Dados SQL do Azure (Instância Gerida e Base de Dados Individual) como um Serviço de Dados do Microsoft Azure que pode ser consumido através do Azure Hybrid Use Benefit.</w:t>
      </w:r>
    </w:p>
    <w:p w14:paraId="4750F3D7" w14:textId="77777777" w:rsidR="004713EA" w:rsidRDefault="00553E39">
      <w:pPr>
        <w:pStyle w:val="ProductList-Body"/>
      </w:pPr>
      <w:hyperlink w:anchor="_Sec1151">
        <w:r w:rsidR="00E62DDD">
          <w:rPr>
            <w:color w:val="00467F"/>
            <w:u w:val="single"/>
          </w:rPr>
          <w:t>Serviços do Dynamics 365</w:t>
        </w:r>
      </w:hyperlink>
      <w:r w:rsidR="00E62DDD">
        <w:t>: Foram adicionais pré-requisitos para o Dynamics 365 AI for Sales.</w:t>
      </w:r>
    </w:p>
    <w:p w14:paraId="07A7599F" w14:textId="77777777" w:rsidR="004713EA" w:rsidRDefault="00553E39">
      <w:pPr>
        <w:pStyle w:val="ProductList-Body"/>
      </w:pPr>
      <w:hyperlink w:anchor="_Sec665">
        <w:r w:rsidR="00E62DDD">
          <w:rPr>
            <w:color w:val="00467F"/>
            <w:u w:val="single"/>
          </w:rPr>
          <w:t>Exchange Online</w:t>
        </w:r>
      </w:hyperlink>
      <w:r w:rsidR="00E62DDD">
        <w:t>: A elegibilidade do Enterprise CAL Suite para a cláusula Arquivo de Exchange Online para Instituições Académicas foi movida para a entrada CAL Suites.</w:t>
      </w:r>
    </w:p>
    <w:p w14:paraId="3A25EC6C" w14:textId="77777777" w:rsidR="004713EA" w:rsidRDefault="00553E39">
      <w:pPr>
        <w:pStyle w:val="ProductList-Body"/>
      </w:pPr>
      <w:hyperlink w:anchor="_Sec630">
        <w:r w:rsidR="00E62DDD">
          <w:rPr>
            <w:color w:val="00467F"/>
            <w:u w:val="single"/>
          </w:rPr>
          <w:t>Microsoft Intune</w:t>
        </w:r>
      </w:hyperlink>
      <w:r w:rsidR="00E62DDD">
        <w:t>: O Microsoft Intune for Devices é um novo serviço do Intune. O Microsoft Intune (SLs de Dispositivo), como alternativa às SLs de Utilizador, já não está disponível.</w:t>
      </w:r>
    </w:p>
    <w:p w14:paraId="5BEBC5E5" w14:textId="77777777" w:rsidR="004713EA" w:rsidRDefault="004713EA">
      <w:pPr>
        <w:pStyle w:val="ProductList-Body"/>
      </w:pPr>
    </w:p>
    <w:p w14:paraId="7F13DA26" w14:textId="77777777" w:rsidR="004713EA" w:rsidRDefault="00E62DDD">
      <w:pPr>
        <w:pStyle w:val="ProductList-ClauseHeading"/>
        <w:outlineLvl w:val="2"/>
      </w:pPr>
      <w:r>
        <w:t>Glossário</w:t>
      </w:r>
    </w:p>
    <w:p w14:paraId="37A4DC97" w14:textId="77777777" w:rsidR="004713EA" w:rsidRDefault="00553E39">
      <w:pPr>
        <w:pStyle w:val="ProductList-Body"/>
      </w:pPr>
      <w:hyperlink w:anchor="_Sec553">
        <w:r w:rsidR="00E62DDD">
          <w:rPr>
            <w:color w:val="00467F"/>
            <w:u w:val="single"/>
          </w:rPr>
          <w:t>Definições</w:t>
        </w:r>
      </w:hyperlink>
      <w:r w:rsidR="00E62DDD">
        <w:t>: Foi adicionada uma definição de Utilizadores Educacionais Qualificados para acompanhar o lançamento do EES 2018.</w:t>
      </w:r>
    </w:p>
    <w:p w14:paraId="4AAF5F34" w14:textId="77777777" w:rsidR="004713EA" w:rsidRDefault="004713EA">
      <w:pPr>
        <w:pStyle w:val="ProductList-Body"/>
      </w:pPr>
    </w:p>
    <w:p w14:paraId="44E41945" w14:textId="77777777" w:rsidR="004713EA" w:rsidRDefault="00E62DDD">
      <w:pPr>
        <w:pStyle w:val="ProductList-ClauseHeading"/>
        <w:outlineLvl w:val="2"/>
      </w:pPr>
      <w:r>
        <w:t>Benefícios de Software Assurance</w:t>
      </w:r>
    </w:p>
    <w:p w14:paraId="7DAA3B90" w14:textId="77777777" w:rsidR="004713EA" w:rsidRDefault="00553E39">
      <w:pPr>
        <w:pStyle w:val="ProductList-Body"/>
      </w:pPr>
      <w:hyperlink w:anchor="_Sec576">
        <w:r w:rsidR="00E62DDD">
          <w:rPr>
            <w:color w:val="00467F"/>
            <w:u w:val="single"/>
          </w:rPr>
          <w:t>System Center Global Service Monitor</w:t>
        </w:r>
      </w:hyperlink>
      <w:r w:rsidR="00E62DDD">
        <w:t>: O System Center Global Service Monitor é descontinuado a partir de 7 de novembro de 2018 e já não está disponível para utilização. Os clientes atuais foram notificados sobre as opções de descontinuação.</w:t>
      </w:r>
    </w:p>
    <w:p w14:paraId="06BBF8CE" w14:textId="77777777" w:rsidR="004713EA" w:rsidRDefault="00553E39">
      <w:pPr>
        <w:pStyle w:val="ProductList-Body"/>
      </w:pPr>
      <w:hyperlink w:anchor="_Sec576">
        <w:r w:rsidR="00E62DDD">
          <w:rPr>
            <w:color w:val="00467F"/>
            <w:u w:val="single"/>
          </w:rPr>
          <w:t>E-Learning</w:t>
        </w:r>
      </w:hyperlink>
      <w:r w:rsidR="00E62DDD">
        <w:t>: O benefício Software Assurance E-Learning já não está incluído no Software Assurance e está a ser substituído pelo Microsoft Learn. Os Clientes podem aceder à formação para utilizador final no seguinte endereço:</w:t>
      </w:r>
    </w:p>
    <w:p w14:paraId="7444A31E" w14:textId="77777777" w:rsidR="004713EA" w:rsidRDefault="00E62DDD" w:rsidP="005D564E">
      <w:pPr>
        <w:pStyle w:val="ProductList-Bullet"/>
        <w:numPr>
          <w:ilvl w:val="0"/>
          <w:numId w:val="4"/>
        </w:numPr>
      </w:pPr>
      <w:r>
        <w:t xml:space="preserve">Office: https://support.office.com  </w:t>
      </w:r>
    </w:p>
    <w:p w14:paraId="08329D27" w14:textId="77777777" w:rsidR="004713EA" w:rsidRDefault="00E62DDD" w:rsidP="005D564E">
      <w:pPr>
        <w:pStyle w:val="ProductList-Bullet"/>
        <w:numPr>
          <w:ilvl w:val="0"/>
          <w:numId w:val="4"/>
        </w:numPr>
      </w:pPr>
      <w:r>
        <w:t xml:space="preserve">Windows: https://aka.ms/elearning-windows </w:t>
      </w:r>
    </w:p>
    <w:p w14:paraId="18C3A056" w14:textId="77777777" w:rsidR="004713EA" w:rsidRDefault="00E62DDD" w:rsidP="005D564E">
      <w:pPr>
        <w:pStyle w:val="ProductList-Bullet"/>
        <w:numPr>
          <w:ilvl w:val="0"/>
          <w:numId w:val="4"/>
        </w:numPr>
      </w:pPr>
      <w:r>
        <w:t xml:space="preserve">Windows Server: https://www.microsoft.com/en-us/learning/windows-server-training.aspx </w:t>
      </w:r>
    </w:p>
    <w:p w14:paraId="23EABB71" w14:textId="77777777" w:rsidR="004713EA" w:rsidRDefault="00E62DDD" w:rsidP="005D564E">
      <w:pPr>
        <w:pStyle w:val="ProductList-Bullet"/>
        <w:numPr>
          <w:ilvl w:val="0"/>
          <w:numId w:val="4"/>
        </w:numPr>
      </w:pPr>
      <w:r>
        <w:t xml:space="preserve">Dynamics: https://mbs.microsoft.com/customersource </w:t>
      </w:r>
    </w:p>
    <w:p w14:paraId="7F259A5D" w14:textId="77777777" w:rsidR="004713EA" w:rsidRDefault="00553E39">
      <w:pPr>
        <w:pStyle w:val="ProductList-Body"/>
      </w:pPr>
      <w:hyperlink w:anchor="_Sec584">
        <w:r w:rsidR="00E62DDD">
          <w:rPr>
            <w:color w:val="00467F"/>
            <w:u w:val="single"/>
          </w:rPr>
          <w:t>Programa de Direitos de Utilização Doméstica</w:t>
        </w:r>
      </w:hyperlink>
      <w:r w:rsidR="00E62DDD">
        <w:t xml:space="preserve">: O Office 2019 foi adicionado ao Programa de Direitos de Utilização Doméstica do Software Assurance </w:t>
      </w:r>
    </w:p>
    <w:p w14:paraId="609FEA74" w14:textId="77777777" w:rsidR="004713EA" w:rsidRDefault="004713EA">
      <w:pPr>
        <w:pStyle w:val="ProductList-Body"/>
      </w:pPr>
    </w:p>
    <w:p w14:paraId="71F249F7" w14:textId="77777777" w:rsidR="004713EA" w:rsidRDefault="00E62DDD">
      <w:pPr>
        <w:pStyle w:val="ProductList-ClauseHeading"/>
        <w:outlineLvl w:val="2"/>
      </w:pPr>
      <w:r>
        <w:t>Apêndice H - Benefícios Utilização por Estudantes e Programas Académicos</w:t>
      </w:r>
    </w:p>
    <w:p w14:paraId="770C8329" w14:textId="77777777" w:rsidR="004713EA" w:rsidRDefault="00553E39">
      <w:pPr>
        <w:pStyle w:val="ProductList-Body"/>
      </w:pPr>
      <w:hyperlink w:anchor="_Sec1230">
        <w:r w:rsidR="00E62DDD">
          <w:rPr>
            <w:color w:val="00467F"/>
            <w:u w:val="single"/>
          </w:rPr>
          <w:t>Cenários Mistos de Produtos de Plataforma de Educação (EPP)</w:t>
        </w:r>
      </w:hyperlink>
      <w:r w:rsidR="00E62DDD">
        <w:t>: Foram adicionados termos de suporte a um cenário misto de Produto de Plataforma de Educação.</w:t>
      </w:r>
    </w:p>
    <w:p w14:paraId="3610B49B"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63FF3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D69C3"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08685B4" w14:textId="77777777" w:rsidR="004713EA" w:rsidRDefault="004713EA">
      <w:pPr>
        <w:pStyle w:val="ProductList-Body"/>
      </w:pPr>
    </w:p>
    <w:p w14:paraId="53C41D69" w14:textId="77777777" w:rsidR="004713EA" w:rsidRDefault="004713EA">
      <w:pPr>
        <w:sectPr w:rsidR="004713EA">
          <w:headerReference w:type="default" r:id="rId27"/>
          <w:footerReference w:type="default" r:id="rId28"/>
          <w:type w:val="continuous"/>
          <w:pgSz w:w="12240" w:h="15840" w:code="1"/>
          <w:pgMar w:top="1170" w:right="720" w:bottom="720" w:left="720" w:header="432" w:footer="288" w:gutter="0"/>
          <w:cols w:space="360"/>
        </w:sectPr>
      </w:pPr>
    </w:p>
    <w:p w14:paraId="25A928E0" w14:textId="77777777" w:rsidR="004713EA" w:rsidRDefault="00E62DDD">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28672152"/>
      <w:r>
        <w:instrText>Termos de Licenciamento</w:instrText>
      </w:r>
      <w:bookmarkEnd w:id="13"/>
      <w:r>
        <w:instrText>" \l 1</w:instrText>
      </w:r>
      <w:r>
        <w:fldChar w:fldCharType="end"/>
      </w:r>
    </w:p>
    <w:p w14:paraId="6591EA25" w14:textId="77777777" w:rsidR="004713EA" w:rsidRDefault="00E62DDD">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29D0864D" w14:textId="77777777" w:rsidR="004713EA" w:rsidRDefault="004713EA">
      <w:pPr>
        <w:pStyle w:val="ProductList-Body"/>
      </w:pPr>
    </w:p>
    <w:p w14:paraId="3FBD114A" w14:textId="77777777" w:rsidR="004713EA" w:rsidRDefault="00E62DDD">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534D0B24" w14:textId="77777777" w:rsidR="004713EA" w:rsidRDefault="00E62DDD">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528672153"/>
      <w:r>
        <w:instrText>Termos de Licenciamento Universal</w:instrText>
      </w:r>
      <w:bookmarkEnd w:id="15"/>
      <w:r>
        <w:instrText>" \l 2</w:instrText>
      </w:r>
      <w:r>
        <w:fldChar w:fldCharType="end"/>
      </w:r>
    </w:p>
    <w:p w14:paraId="4DB133F4" w14:textId="77777777" w:rsidR="004713EA" w:rsidRDefault="00E62DDD">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222E33F" w14:textId="77777777" w:rsidR="004713EA" w:rsidRDefault="004713EA">
      <w:pPr>
        <w:pStyle w:val="ProductList-Body"/>
      </w:pPr>
    </w:p>
    <w:p w14:paraId="2F74A5EE" w14:textId="77777777" w:rsidR="004713EA" w:rsidRDefault="00E62DDD">
      <w:pPr>
        <w:pStyle w:val="ProductList-ClauseHeading"/>
        <w:outlineLvl w:val="2"/>
      </w:pPr>
      <w:r>
        <w:t>1. Definições</w:t>
      </w:r>
    </w:p>
    <w:p w14:paraId="290E5E39" w14:textId="77777777" w:rsidR="004713EA" w:rsidRDefault="00E62DDD">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2741847B" w14:textId="77777777" w:rsidR="004713EA" w:rsidRDefault="004713EA">
      <w:pPr>
        <w:pStyle w:val="ProductList-Body"/>
      </w:pPr>
    </w:p>
    <w:p w14:paraId="17841902" w14:textId="77777777" w:rsidR="004713EA" w:rsidRDefault="00E62DDD">
      <w:pPr>
        <w:pStyle w:val="ProductList-ClauseHeading"/>
        <w:outlineLvl w:val="2"/>
      </w:pPr>
      <w:r>
        <w:t>2. Direitos de Utilização do Cliente</w:t>
      </w:r>
    </w:p>
    <w:p w14:paraId="41C02FA7" w14:textId="77777777" w:rsidR="004713EA" w:rsidRDefault="00E62DDD">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04F0EFEA" w14:textId="77777777" w:rsidR="004713EA" w:rsidRDefault="004713EA">
      <w:pPr>
        <w:pStyle w:val="ProductList-Body"/>
      </w:pPr>
    </w:p>
    <w:p w14:paraId="2A309A1C" w14:textId="77777777" w:rsidR="004713EA" w:rsidRDefault="00E62DDD">
      <w:pPr>
        <w:pStyle w:val="ProductList-ClauseHeading"/>
        <w:outlineLvl w:val="2"/>
      </w:pPr>
      <w:r>
        <w:t>3. Direitos de Utilização de Outras Versões e Edições Inferiores</w:t>
      </w:r>
    </w:p>
    <w:p w14:paraId="2594DD32" w14:textId="77777777" w:rsidR="004713EA" w:rsidRDefault="00E62DDD">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5AF68368" w14:textId="77777777" w:rsidR="004713EA" w:rsidRDefault="004713EA">
      <w:pPr>
        <w:pStyle w:val="ProductList-Body"/>
      </w:pPr>
    </w:p>
    <w:p w14:paraId="3E1C081F" w14:textId="77777777" w:rsidR="004713EA" w:rsidRDefault="00E62DDD">
      <w:pPr>
        <w:pStyle w:val="ProductList-ClauseHeading"/>
        <w:outlineLvl w:val="2"/>
      </w:pPr>
      <w:r>
        <w:t>4. Software de Terceiros</w:t>
      </w:r>
    </w:p>
    <w:p w14:paraId="547050D9" w14:textId="77777777" w:rsidR="004713EA" w:rsidRDefault="00E62DDD">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73DA6886" w14:textId="77777777" w:rsidR="004713EA" w:rsidRDefault="004713EA">
      <w:pPr>
        <w:pStyle w:val="ProductList-Body"/>
      </w:pPr>
    </w:p>
    <w:p w14:paraId="1CE8D8C3" w14:textId="77777777" w:rsidR="004713EA" w:rsidRDefault="00E62DDD">
      <w:pPr>
        <w:pStyle w:val="ProductList-ClauseHeading"/>
        <w:outlineLvl w:val="2"/>
      </w:pPr>
      <w:r>
        <w:t>5. Código de Pré-lançamento, Atualizações ou Suplementos, Funcionalidade Adicional</w:t>
      </w:r>
    </w:p>
    <w:p w14:paraId="2BD082E3" w14:textId="77777777" w:rsidR="004713EA" w:rsidRDefault="00E62DDD">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793A1454" w14:textId="77777777" w:rsidR="004713EA" w:rsidRDefault="004713EA">
      <w:pPr>
        <w:pStyle w:val="ProductList-Body"/>
      </w:pPr>
    </w:p>
    <w:p w14:paraId="442AE0DD" w14:textId="77777777" w:rsidR="004713EA" w:rsidRDefault="00E62DDD">
      <w:pPr>
        <w:pStyle w:val="ProductList-ClauseHeading"/>
        <w:outlineLvl w:val="2"/>
      </w:pPr>
      <w:r>
        <w:t>6. Restrições</w:t>
      </w:r>
    </w:p>
    <w:p w14:paraId="3C014BFD" w14:textId="77777777" w:rsidR="004713EA" w:rsidRDefault="00E62DDD">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18CCEA40" w14:textId="77777777" w:rsidR="004713EA" w:rsidRDefault="004713EA">
      <w:pPr>
        <w:pStyle w:val="ProductList-Body"/>
      </w:pPr>
    </w:p>
    <w:p w14:paraId="08435BB7" w14:textId="77777777" w:rsidR="004713EA" w:rsidRDefault="00E62DDD">
      <w:pPr>
        <w:pStyle w:val="ProductList-ClauseHeading"/>
        <w:outlineLvl w:val="2"/>
      </w:pPr>
      <w:r>
        <w:t>7. Software Assurance</w:t>
      </w:r>
    </w:p>
    <w:p w14:paraId="1B223361" w14:textId="77777777" w:rsidR="004713EA" w:rsidRDefault="00E62DDD">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0A19D70D" w14:textId="77777777" w:rsidR="004713EA" w:rsidRDefault="004713EA">
      <w:pPr>
        <w:pStyle w:val="ProductList-Body"/>
      </w:pPr>
    </w:p>
    <w:p w14:paraId="1C5BB3CA" w14:textId="77777777" w:rsidR="004713EA" w:rsidRDefault="00E62DDD">
      <w:pPr>
        <w:pStyle w:val="ProductList-ClauseHeading"/>
        <w:outlineLvl w:val="2"/>
      </w:pPr>
      <w:r>
        <w:t>8. Gestão de Software de Outsourcing</w:t>
      </w:r>
    </w:p>
    <w:p w14:paraId="050D0A5A" w14:textId="77777777" w:rsidR="004713EA" w:rsidRDefault="00E62DDD">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6052DA7D" w14:textId="77777777" w:rsidR="004713EA" w:rsidRDefault="004713EA">
      <w:pPr>
        <w:pStyle w:val="ProductList-Body"/>
      </w:pPr>
    </w:p>
    <w:p w14:paraId="6594C54D" w14:textId="77777777" w:rsidR="004713EA" w:rsidRDefault="00E62DDD">
      <w:pPr>
        <w:pStyle w:val="ProductList-ClauseHeading"/>
        <w:outlineLvl w:val="2"/>
      </w:pPr>
      <w:r>
        <w:lastRenderedPageBreak/>
        <w:t>9. Atribuição e Reatribuição de Licenças</w:t>
      </w:r>
    </w:p>
    <w:p w14:paraId="1761F74A" w14:textId="77777777" w:rsidR="004713EA" w:rsidRDefault="00E62DDD">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24587CF8" w14:textId="77777777" w:rsidR="004713EA" w:rsidRDefault="004713EA">
      <w:pPr>
        <w:pStyle w:val="ProductList-Body"/>
      </w:pPr>
    </w:p>
    <w:p w14:paraId="71BEFA93" w14:textId="77777777" w:rsidR="004713EA" w:rsidRDefault="00E62DDD">
      <w:pPr>
        <w:pStyle w:val="ProductList-ClauseHeading"/>
        <w:outlineLvl w:val="2"/>
      </w:pPr>
      <w:r>
        <w:t>10. Medidas Técnicas</w:t>
      </w:r>
    </w:p>
    <w:p w14:paraId="469FDA5B" w14:textId="77777777" w:rsidR="004713EA" w:rsidRDefault="00E62DDD">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7D889FC2" w14:textId="77777777" w:rsidR="004713EA" w:rsidRDefault="004713EA">
      <w:pPr>
        <w:pStyle w:val="ProductList-Body"/>
      </w:pPr>
    </w:p>
    <w:p w14:paraId="7D65D959" w14:textId="77777777" w:rsidR="004713EA" w:rsidRDefault="00E62DDD">
      <w:pPr>
        <w:pStyle w:val="ProductList-SubClauseHeading"/>
        <w:outlineLvl w:val="3"/>
      </w:pPr>
      <w:r>
        <w:t>10.1 Ativação e validação</w:t>
      </w:r>
    </w:p>
    <w:p w14:paraId="47501F8C" w14:textId="77777777" w:rsidR="004713EA" w:rsidRDefault="00E62DDD">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67D70D35" w14:textId="77777777" w:rsidR="004713EA" w:rsidRDefault="004713EA">
      <w:pPr>
        <w:pStyle w:val="ProductList-BodyIndented"/>
      </w:pPr>
    </w:p>
    <w:p w14:paraId="402291CE" w14:textId="77777777" w:rsidR="004713EA" w:rsidRDefault="00E62DDD">
      <w:pPr>
        <w:pStyle w:val="ProductList-SubClauseHeading"/>
        <w:outlineLvl w:val="3"/>
      </w:pPr>
      <w:r>
        <w:t>10.2 Chaves de Produto</w:t>
      </w:r>
    </w:p>
    <w:p w14:paraId="094066BA" w14:textId="77777777" w:rsidR="004713EA" w:rsidRDefault="00E62DDD">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06B1ADB6" w14:textId="77777777" w:rsidR="004713EA" w:rsidRDefault="004713EA">
      <w:pPr>
        <w:pStyle w:val="ProductList-BodyIndented"/>
      </w:pPr>
    </w:p>
    <w:p w14:paraId="6961E52C" w14:textId="77777777" w:rsidR="004713EA" w:rsidRDefault="00E62DDD">
      <w:pPr>
        <w:pStyle w:val="ProductList-ClauseHeading"/>
        <w:outlineLvl w:val="2"/>
      </w:pPr>
      <w:r>
        <w:t>11. Notificações</w:t>
      </w:r>
    </w:p>
    <w:p w14:paraId="6BA1C2D1" w14:textId="77777777" w:rsidR="004713EA" w:rsidRDefault="00E62DDD">
      <w:pPr>
        <w:pStyle w:val="ProductList-Body"/>
      </w:pPr>
      <w:r>
        <w:t>Quando indicado na secção Direitos de Utilização de cada Entrada de Produto, aplicam-se as seguintes notificações:</w:t>
      </w:r>
    </w:p>
    <w:p w14:paraId="37BBB31A" w14:textId="77777777" w:rsidR="004713EA" w:rsidRDefault="004713EA">
      <w:pPr>
        <w:pStyle w:val="ProductList-Body"/>
      </w:pPr>
    </w:p>
    <w:p w14:paraId="36D2CAEE" w14:textId="77777777" w:rsidR="004713EA" w:rsidRDefault="00E62DDD">
      <w:pPr>
        <w:pStyle w:val="ProductList-SubClauseHeading"/>
        <w:outlineLvl w:val="3"/>
      </w:pPr>
      <w:r>
        <w:t>11.1 Funcionalidades baseadas na Internet</w:t>
      </w:r>
    </w:p>
    <w:p w14:paraId="4FBFE82C" w14:textId="77777777" w:rsidR="004713EA" w:rsidRDefault="00E62DDD">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9">
        <w:r>
          <w:rPr>
            <w:color w:val="00467F"/>
            <w:u w:val="single"/>
          </w:rPr>
          <w:t>aka.ms/privacy</w:t>
        </w:r>
      </w:hyperlink>
      <w:r>
        <w:t>).</w:t>
      </w:r>
    </w:p>
    <w:p w14:paraId="103AC66A" w14:textId="77777777" w:rsidR="004713EA" w:rsidRDefault="004713EA">
      <w:pPr>
        <w:pStyle w:val="ProductList-BodyIndented"/>
      </w:pPr>
    </w:p>
    <w:p w14:paraId="39DA8F99" w14:textId="77777777" w:rsidR="004713EA" w:rsidRDefault="00E62DDD">
      <w:pPr>
        <w:pStyle w:val="ProductList-SubClauseHeading"/>
        <w:outlineLvl w:val="3"/>
      </w:pPr>
      <w:r>
        <w:t>11.2 Mapas Bing</w:t>
      </w:r>
    </w:p>
    <w:p w14:paraId="10C3B82D" w14:textId="77777777" w:rsidR="004713EA" w:rsidRDefault="00E62DDD">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0">
        <w:r>
          <w:rPr>
            <w:color w:val="00467F"/>
            <w:u w:val="single"/>
          </w:rPr>
          <w:t>http://go.microsoft.com/?linkid=9710837</w:t>
        </w:r>
      </w:hyperlink>
      <w:r>
        <w:t xml:space="preserve"> e pela Declaração de Privacidade da Microsoft disponível em </w:t>
      </w:r>
      <w:hyperlink r:id="rId31">
        <w:r>
          <w:rPr>
            <w:color w:val="00467F"/>
            <w:u w:val="single"/>
          </w:rPr>
          <w:t>http://go.microsoft.com/fwlink/?LinkID=248686</w:t>
        </w:r>
      </w:hyperlink>
      <w:r>
        <w:t>.</w:t>
      </w:r>
    </w:p>
    <w:p w14:paraId="3F7D56C9" w14:textId="77777777" w:rsidR="004713EA" w:rsidRDefault="004713EA">
      <w:pPr>
        <w:pStyle w:val="ProductList-BodyIndented"/>
      </w:pPr>
    </w:p>
    <w:p w14:paraId="46773EF3" w14:textId="77777777" w:rsidR="004713EA" w:rsidRDefault="00E62DDD">
      <w:pPr>
        <w:pStyle w:val="ProductList-SubClauseHeading"/>
        <w:outlineLvl w:val="3"/>
      </w:pPr>
      <w:r>
        <w:t>11.3 Norma Visual H.264/AVC, Norma de Vídeo VC-1 e Norma Visual MPEG-4 Parte 2</w:t>
      </w:r>
    </w:p>
    <w:p w14:paraId="67B6D9A0" w14:textId="77777777" w:rsidR="004713EA" w:rsidRDefault="00E62DDD">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2">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6CC7B7CC" w14:textId="77777777" w:rsidR="004713EA" w:rsidRDefault="004713EA">
      <w:pPr>
        <w:pStyle w:val="ProductList-BodyIndented"/>
      </w:pPr>
    </w:p>
    <w:p w14:paraId="44E303CC" w14:textId="77777777" w:rsidR="004713EA" w:rsidRDefault="00E62DDD">
      <w:pPr>
        <w:pStyle w:val="ProductList-SubClauseHeading"/>
        <w:outlineLvl w:val="3"/>
      </w:pPr>
      <w:r>
        <w:t>11.4 Proteção antimalware</w:t>
      </w:r>
    </w:p>
    <w:p w14:paraId="54157828" w14:textId="77777777" w:rsidR="004713EA" w:rsidRDefault="00E62DDD">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56AF8892" w14:textId="77777777" w:rsidR="004713EA" w:rsidRDefault="004713EA">
      <w:pPr>
        <w:pStyle w:val="ProductList-BodyIndented"/>
      </w:pPr>
    </w:p>
    <w:p w14:paraId="2717346A" w14:textId="77777777" w:rsidR="004713EA" w:rsidRDefault="00E62DDD">
      <w:pPr>
        <w:pStyle w:val="ProductList-ClauseHeading"/>
        <w:outlineLvl w:val="2"/>
      </w:pPr>
      <w:r>
        <w:lastRenderedPageBreak/>
        <w:t>12. Componentes de Tipos de Letra, Imagens e Sons</w:t>
      </w:r>
    </w:p>
    <w:p w14:paraId="40428526" w14:textId="77777777" w:rsidR="004713EA" w:rsidRDefault="00E62DDD">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52FAD6F3" w14:textId="77777777" w:rsidR="004713EA" w:rsidRDefault="004713EA">
      <w:pPr>
        <w:pStyle w:val="ProductList-Body"/>
      </w:pPr>
    </w:p>
    <w:p w14:paraId="7C150170" w14:textId="77777777" w:rsidR="004713EA" w:rsidRDefault="00E62DDD">
      <w:pPr>
        <w:pStyle w:val="ProductList-ClauseHeading"/>
        <w:outlineLvl w:val="2"/>
      </w:pPr>
      <w:r>
        <w:t>13. Tecnologias Incluídas</w:t>
      </w:r>
    </w:p>
    <w:p w14:paraId="4CE52BBC" w14:textId="77777777" w:rsidR="004713EA" w:rsidRDefault="00E62DDD">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0ECBA37E" w14:textId="77777777" w:rsidR="004713EA" w:rsidRDefault="004713EA">
      <w:pPr>
        <w:pStyle w:val="ProductList-Body"/>
      </w:pPr>
    </w:p>
    <w:p w14:paraId="354BC43C" w14:textId="77777777" w:rsidR="004713EA" w:rsidRDefault="00E62DDD">
      <w:pPr>
        <w:pStyle w:val="ProductList-ClauseHeading"/>
        <w:outlineLvl w:val="2"/>
      </w:pPr>
      <w:r>
        <w:t>14. Teste de Referência</w:t>
      </w:r>
    </w:p>
    <w:p w14:paraId="36B3F2C3" w14:textId="77777777" w:rsidR="004713EA" w:rsidRDefault="00E62DDD">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3074E8D3" w14:textId="77777777" w:rsidR="004713EA" w:rsidRDefault="004713EA">
      <w:pPr>
        <w:pStyle w:val="ProductList-Body"/>
      </w:pPr>
    </w:p>
    <w:p w14:paraId="1014B328" w14:textId="77777777" w:rsidR="004713EA" w:rsidRDefault="00E62DDD">
      <w:pPr>
        <w:pStyle w:val="ProductList-ClauseHeading"/>
        <w:outlineLvl w:val="2"/>
      </w:pPr>
      <w:r>
        <w:t>15. Multiplexação</w:t>
      </w:r>
    </w:p>
    <w:p w14:paraId="0529CA78" w14:textId="77777777" w:rsidR="004713EA" w:rsidRDefault="00E62DDD">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2F491544" w14:textId="77777777" w:rsidR="004713EA" w:rsidRDefault="004713EA">
      <w:pPr>
        <w:pStyle w:val="ProductList-Body"/>
      </w:pPr>
    </w:p>
    <w:p w14:paraId="21C1A9F9" w14:textId="77777777" w:rsidR="004713EA" w:rsidRDefault="00E62DDD">
      <w:pPr>
        <w:pStyle w:val="ProductList-ClauseHeading"/>
        <w:outlineLvl w:val="2"/>
      </w:pPr>
      <w:r>
        <w:t>16. Direitos Administrativos e de Suporte</w:t>
      </w:r>
    </w:p>
    <w:p w14:paraId="1DA267E3" w14:textId="77777777" w:rsidR="004713EA" w:rsidRDefault="00E62DDD">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7A782C4E" w14:textId="77777777" w:rsidR="004713EA" w:rsidRDefault="004713EA">
      <w:pPr>
        <w:pStyle w:val="ProductList-Body"/>
      </w:pPr>
    </w:p>
    <w:p w14:paraId="6F48990E" w14:textId="77777777" w:rsidR="004713EA" w:rsidRDefault="00E62DDD">
      <w:pPr>
        <w:pStyle w:val="ProductList-ClauseHeading"/>
        <w:outlineLvl w:val="2"/>
      </w:pPr>
      <w:r>
        <w:t>17. Código Distribuível</w:t>
      </w:r>
    </w:p>
    <w:p w14:paraId="4F249D81" w14:textId="77777777" w:rsidR="004713EA" w:rsidRDefault="00E62DDD">
      <w:pPr>
        <w:pStyle w:val="ProductList-Body"/>
      </w:pPr>
      <w:r>
        <w:t xml:space="preserve">O software pode incluir código que o Cliente poderá distribuir em programas desenvolvidos por si, desde que observe os termos abaixo. </w:t>
      </w:r>
    </w:p>
    <w:p w14:paraId="4ABB3B99" w14:textId="77777777" w:rsidR="004713EA" w:rsidRDefault="004713EA">
      <w:pPr>
        <w:pStyle w:val="ProductList-Body"/>
      </w:pPr>
    </w:p>
    <w:p w14:paraId="0BEA3F57" w14:textId="77777777" w:rsidR="004713EA" w:rsidRDefault="00E62DDD">
      <w:pPr>
        <w:pStyle w:val="ProductList-SubClauseHeading"/>
        <w:outlineLvl w:val="3"/>
      </w:pPr>
      <w:r>
        <w:t>17.1 Direito de Utilização e Distribuição.</w:t>
      </w:r>
    </w:p>
    <w:p w14:paraId="348CAF84" w14:textId="77777777" w:rsidR="004713EA" w:rsidRDefault="00E62DDD">
      <w:pPr>
        <w:pStyle w:val="ProductList-BodyIndented"/>
      </w:pPr>
      <w:r>
        <w:t xml:space="preserve">O código e os ficheiros de texto listados abaixo são “Código Distribuível”. </w:t>
      </w:r>
    </w:p>
    <w:p w14:paraId="14363CAA" w14:textId="77777777" w:rsidR="004713EA" w:rsidRDefault="00E62DDD" w:rsidP="005D564E">
      <w:pPr>
        <w:pStyle w:val="ProductList-Bullet"/>
        <w:numPr>
          <w:ilvl w:val="1"/>
          <w:numId w:val="5"/>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7FC1F3D6" w14:textId="77777777" w:rsidR="004713EA" w:rsidRDefault="00E62DDD" w:rsidP="005D564E">
      <w:pPr>
        <w:pStyle w:val="ProductList-Bullet"/>
        <w:numPr>
          <w:ilvl w:val="1"/>
          <w:numId w:val="5"/>
        </w:numPr>
      </w:pPr>
      <w:r>
        <w:t>Código Exemplo, Modelos e Estilos: O Cliente poderá modificar, copiar e distribuir a origem e o formato de código de objeto do código marcado como “exemplo”, “modelo”, “estilos simples” e “estilos de esboço”.</w:t>
      </w:r>
    </w:p>
    <w:p w14:paraId="4EB44DC8" w14:textId="77777777" w:rsidR="004713EA" w:rsidRDefault="00E62DDD" w:rsidP="005D564E">
      <w:pPr>
        <w:pStyle w:val="ProductList-Bullet"/>
        <w:numPr>
          <w:ilvl w:val="1"/>
          <w:numId w:val="5"/>
        </w:numPr>
      </w:pPr>
      <w:r>
        <w:t>Distribuição por Terceiros: O Cliente poderá permitir aos distribuidores dos respetivos programas que copiem e distribuam o Código Distribuível como fazendo parte desses programas.</w:t>
      </w:r>
    </w:p>
    <w:p w14:paraId="7618C101" w14:textId="77777777" w:rsidR="004713EA" w:rsidRDefault="00E62DDD" w:rsidP="005D564E">
      <w:pPr>
        <w:pStyle w:val="ProductList-Bullet"/>
        <w:numPr>
          <w:ilvl w:val="1"/>
          <w:numId w:val="5"/>
        </w:numPr>
      </w:pPr>
      <w:r>
        <w:t>Biblioteca de Imagens: O Cliente poderá copiar e distribuir imagens, gráficos e animações na Biblioteca de Imagens conforme descrito na documentação do software.</w:t>
      </w:r>
    </w:p>
    <w:p w14:paraId="2EB12AEA" w14:textId="77777777" w:rsidR="004713EA" w:rsidRDefault="004713EA">
      <w:pPr>
        <w:pStyle w:val="ProductList-BodyIndented"/>
      </w:pPr>
    </w:p>
    <w:p w14:paraId="5DC82E0B" w14:textId="77777777" w:rsidR="004713EA" w:rsidRDefault="00E62DDD">
      <w:pPr>
        <w:pStyle w:val="ProductList-SubClauseHeading"/>
        <w:outlineLvl w:val="3"/>
      </w:pPr>
      <w:r>
        <w:t>17.2 Requisitos de Distribuição</w:t>
      </w:r>
    </w:p>
    <w:p w14:paraId="639B506F" w14:textId="77777777" w:rsidR="004713EA" w:rsidRDefault="00E62DDD">
      <w:pPr>
        <w:pStyle w:val="ProductList-BodyIndented"/>
      </w:pPr>
      <w:r>
        <w:t>Se o Cliente distribuir qualquer Código Distribuível. O Cliente deve:</w:t>
      </w:r>
    </w:p>
    <w:p w14:paraId="58699681" w14:textId="77777777" w:rsidR="004713EA" w:rsidRDefault="00E62DDD" w:rsidP="005D564E">
      <w:pPr>
        <w:pStyle w:val="ProductList-Bullet"/>
        <w:numPr>
          <w:ilvl w:val="1"/>
          <w:numId w:val="6"/>
        </w:numPr>
      </w:pPr>
      <w:r>
        <w:t>distribui-lo apenas com os programas do Cliente, que fornecem uma funcionalidade principal significativa ao Código Distribuível;</w:t>
      </w:r>
    </w:p>
    <w:p w14:paraId="65BFA715" w14:textId="77777777" w:rsidR="004713EA" w:rsidRDefault="00E62DDD" w:rsidP="005D564E">
      <w:pPr>
        <w:pStyle w:val="ProductList-Bullet"/>
        <w:numPr>
          <w:ilvl w:val="1"/>
          <w:numId w:val="6"/>
        </w:numPr>
      </w:pPr>
      <w:r>
        <w:t>requerer que os distribuidores e utilizadores finais externos concordem com os termos que protegem o Código Distribuível, pelo menos, na medida em que o contrato de licenciamento em volume do Cliente inclui os Termos de Produto;</w:t>
      </w:r>
    </w:p>
    <w:p w14:paraId="0479B0C4" w14:textId="77777777" w:rsidR="004713EA" w:rsidRDefault="00E62DDD" w:rsidP="005D564E">
      <w:pPr>
        <w:pStyle w:val="ProductList-Bullet"/>
        <w:numPr>
          <w:ilvl w:val="1"/>
          <w:numId w:val="6"/>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4B7F0467" w14:textId="77777777" w:rsidR="004713EA" w:rsidRDefault="004713EA">
      <w:pPr>
        <w:pStyle w:val="ProductList-BodyIndented"/>
      </w:pPr>
    </w:p>
    <w:p w14:paraId="62D8BBE8" w14:textId="77777777" w:rsidR="004713EA" w:rsidRDefault="00E62DDD">
      <w:pPr>
        <w:pStyle w:val="ProductList-SubClauseHeading"/>
        <w:outlineLvl w:val="3"/>
      </w:pPr>
      <w:r>
        <w:t>17.3 Limitações à Distribuição</w:t>
      </w:r>
    </w:p>
    <w:p w14:paraId="2FADA0FA" w14:textId="77777777" w:rsidR="004713EA" w:rsidRDefault="00E62DDD">
      <w:pPr>
        <w:pStyle w:val="ProductList-BodyIndented"/>
      </w:pPr>
      <w:r>
        <w:t>O Cliente não poderá:</w:t>
      </w:r>
    </w:p>
    <w:p w14:paraId="33056DAA" w14:textId="77777777" w:rsidR="004713EA" w:rsidRDefault="00E62DDD" w:rsidP="005D564E">
      <w:pPr>
        <w:pStyle w:val="ProductList-Bullet"/>
        <w:numPr>
          <w:ilvl w:val="1"/>
          <w:numId w:val="7"/>
        </w:numPr>
      </w:pPr>
      <w:r>
        <w:t>alterar quaisquer notificações relativas a direitos de autor, marcas registadas ou patentes que apareçam no Código Distribuível;</w:t>
      </w:r>
    </w:p>
    <w:p w14:paraId="724CDA3D" w14:textId="77777777" w:rsidR="004713EA" w:rsidRDefault="00E62DDD" w:rsidP="005D564E">
      <w:pPr>
        <w:pStyle w:val="ProductList-Bullet"/>
        <w:numPr>
          <w:ilvl w:val="1"/>
          <w:numId w:val="7"/>
        </w:numPr>
      </w:pPr>
      <w:r>
        <w:t>utilizar marcas registadas da Microsoft nos nomes de programas do Cliente ou de uma forma que sugira que os respetivos programas são provenientes da Microsoft ou aprovados pela mesma;</w:t>
      </w:r>
    </w:p>
    <w:p w14:paraId="095D3AF1" w14:textId="77777777" w:rsidR="004713EA" w:rsidRDefault="00E62DDD" w:rsidP="005D564E">
      <w:pPr>
        <w:pStyle w:val="ProductList-Bullet"/>
        <w:numPr>
          <w:ilvl w:val="1"/>
          <w:numId w:val="7"/>
        </w:numPr>
      </w:pPr>
      <w:r>
        <w:t>distribuir Código Distribuível em ou com quaisquer programas maliciosos ou enganadores ou de uma forma ilegítima; ou</w:t>
      </w:r>
    </w:p>
    <w:p w14:paraId="58AAEEDD" w14:textId="77777777" w:rsidR="004713EA" w:rsidRDefault="00E62DDD" w:rsidP="005D564E">
      <w:pPr>
        <w:pStyle w:val="ProductList-Bullet"/>
        <w:numPr>
          <w:ilvl w:val="1"/>
          <w:numId w:val="7"/>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309A80C8" w14:textId="77777777" w:rsidR="004713EA" w:rsidRDefault="004713EA">
      <w:pPr>
        <w:pStyle w:val="ProductList-BodyIndented"/>
      </w:pPr>
    </w:p>
    <w:p w14:paraId="324B5319" w14:textId="77777777" w:rsidR="004713EA" w:rsidRDefault="00E62DDD">
      <w:pPr>
        <w:pStyle w:val="ProductList-ClauseHeading"/>
        <w:outlineLvl w:val="2"/>
      </w:pPr>
      <w:r>
        <w:t>18. Software mais Serviços</w:t>
      </w:r>
    </w:p>
    <w:p w14:paraId="0EBFA2C7" w14:textId="77777777" w:rsidR="004713EA" w:rsidRDefault="00E62DDD">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68D464B6" w14:textId="77777777" w:rsidR="004713EA" w:rsidRDefault="004713EA">
      <w:pPr>
        <w:pStyle w:val="ProductList-Body"/>
      </w:pPr>
    </w:p>
    <w:p w14:paraId="372891B4" w14:textId="77777777" w:rsidR="004713EA" w:rsidRDefault="00E62DDD">
      <w:pPr>
        <w:pStyle w:val="ProductList-ClauseHeading"/>
        <w:outlineLvl w:val="2"/>
      </w:pPr>
      <w:r>
        <w:t>19. Tratamento de Dados Pessoais; RGPD</w:t>
      </w:r>
    </w:p>
    <w:p w14:paraId="2A6A7C56" w14:textId="77777777" w:rsidR="004713EA" w:rsidRDefault="00E62DDD">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3">
        <w:r>
          <w:rPr>
            <w:color w:val="00467F"/>
            <w:u w:val="single"/>
          </w:rPr>
          <w:t>Termos dos Serviços Online</w:t>
        </w:r>
      </w:hyperlink>
      <w:r>
        <w:t xml:space="preserve"> e (b) nos Termos do Regulamento Geral de Proteção de Dados da União Europeia no Anexo 4 dos </w:t>
      </w:r>
      <w:hyperlink r:id="rId34">
        <w:r>
          <w:rPr>
            <w:color w:val="00467F"/>
            <w:u w:val="single"/>
          </w:rPr>
          <w:t>Termos dos Serviços Online</w:t>
        </w:r>
      </w:hyperlink>
      <w:r>
        <w:t xml:space="preserve">. </w:t>
      </w:r>
    </w:p>
    <w:p w14:paraId="5230AFD4"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27908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647E3"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6F12FCAD" w14:textId="77777777" w:rsidR="004713EA" w:rsidRDefault="004713EA">
      <w:pPr>
        <w:pStyle w:val="ProductList-Body"/>
      </w:pPr>
    </w:p>
    <w:p w14:paraId="4674687E" w14:textId="77777777" w:rsidR="004713EA" w:rsidRDefault="00E62DDD">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28672154"/>
      <w:r>
        <w:instrText>Termos de Modelo de Licenciamento</w:instrText>
      </w:r>
      <w:bookmarkEnd w:id="17"/>
      <w:r>
        <w:instrText>" \l 2</w:instrText>
      </w:r>
      <w:r>
        <w:fldChar w:fldCharType="end"/>
      </w:r>
    </w:p>
    <w:p w14:paraId="7AD9761F" w14:textId="77777777" w:rsidR="004713EA" w:rsidRDefault="00E62DDD">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039586FD" w14:textId="77777777" w:rsidR="004713EA" w:rsidRDefault="00E62DDD">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528672155"/>
      <w:r>
        <w:instrText>Aplicações de Estação de Trabalho</w:instrText>
      </w:r>
      <w:bookmarkEnd w:id="19"/>
      <w:r>
        <w:instrText>" \l 3</w:instrText>
      </w:r>
      <w:r>
        <w:fldChar w:fldCharType="end"/>
      </w:r>
    </w:p>
    <w:p w14:paraId="1A6857FA" w14:textId="77777777" w:rsidR="004713EA" w:rsidRDefault="00E62DDD">
      <w:pPr>
        <w:pStyle w:val="ProductList-ClauseHeading"/>
        <w:outlineLvl w:val="3"/>
      </w:pPr>
      <w:r>
        <w:t>Licença de Dispositivo</w:t>
      </w:r>
    </w:p>
    <w:p w14:paraId="3003D0E9" w14:textId="77777777" w:rsidR="004713EA" w:rsidRDefault="00E62DDD" w:rsidP="005D564E">
      <w:pPr>
        <w:pStyle w:val="ProductList-Bullet"/>
        <w:numPr>
          <w:ilvl w:val="0"/>
          <w:numId w:val="8"/>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1D72523D" w14:textId="77777777" w:rsidR="004713EA" w:rsidRDefault="00E62DDD" w:rsidP="005D564E">
      <w:pPr>
        <w:pStyle w:val="ProductList-Bullet"/>
        <w:numPr>
          <w:ilvl w:val="0"/>
          <w:numId w:val="8"/>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45C9AE99" w14:textId="77777777" w:rsidR="004713EA" w:rsidRDefault="00E62DDD" w:rsidP="005D564E">
      <w:pPr>
        <w:pStyle w:val="ProductList-Bullet"/>
        <w:numPr>
          <w:ilvl w:val="0"/>
          <w:numId w:val="8"/>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653C0583" w14:textId="77777777" w:rsidR="004713EA" w:rsidRDefault="00E62DDD" w:rsidP="005D564E">
      <w:pPr>
        <w:pStyle w:val="ProductList-Bullet"/>
        <w:numPr>
          <w:ilvl w:val="0"/>
          <w:numId w:val="8"/>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4AAC5BF0" w14:textId="77777777" w:rsidR="004713EA" w:rsidRDefault="00E62DDD" w:rsidP="005D564E">
      <w:pPr>
        <w:pStyle w:val="ProductList-Bullet"/>
        <w:numPr>
          <w:ilvl w:val="0"/>
          <w:numId w:val="8"/>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514FEEDD" w14:textId="77777777" w:rsidR="004713EA" w:rsidRDefault="004713EA">
      <w:pPr>
        <w:pStyle w:val="ProductList-Body"/>
      </w:pPr>
    </w:p>
    <w:p w14:paraId="028B649D" w14:textId="77777777" w:rsidR="004713EA" w:rsidRDefault="00E62DDD">
      <w:pPr>
        <w:pStyle w:val="ProductList-ClauseHeading"/>
        <w:outlineLvl w:val="3"/>
      </w:pPr>
      <w:r>
        <w:t>Modelos e Elementos de Multimédia</w:t>
      </w:r>
    </w:p>
    <w:p w14:paraId="389F83B9" w14:textId="77777777" w:rsidR="004713EA" w:rsidRDefault="00E62DDD">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5A8D1BE3" w14:textId="77777777" w:rsidR="004713EA" w:rsidRDefault="00E62DDD">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528672156"/>
      <w:r>
        <w:instrText>Sistemas Operativos de Estação de Trabalho</w:instrText>
      </w:r>
      <w:bookmarkEnd w:id="21"/>
      <w:r>
        <w:instrText>" \l 3</w:instrText>
      </w:r>
      <w:r>
        <w:fldChar w:fldCharType="end"/>
      </w:r>
    </w:p>
    <w:p w14:paraId="7273AF79" w14:textId="77777777" w:rsidR="004713EA" w:rsidRDefault="00E62DDD">
      <w:pPr>
        <w:pStyle w:val="ProductList-ClauseHeading"/>
        <w:outlineLvl w:val="3"/>
      </w:pPr>
      <w:r>
        <w:t>Licença de Dispositivo</w:t>
      </w:r>
    </w:p>
    <w:p w14:paraId="5B1FB742" w14:textId="77777777" w:rsidR="004713EA" w:rsidRDefault="00E62DDD" w:rsidP="005D564E">
      <w:pPr>
        <w:pStyle w:val="ProductList-Bullet"/>
        <w:numPr>
          <w:ilvl w:val="0"/>
          <w:numId w:val="9"/>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AC63405" w14:textId="77777777" w:rsidR="004713EA" w:rsidRDefault="00E62DDD" w:rsidP="005D564E">
      <w:pPr>
        <w:pStyle w:val="ProductList-Bullet"/>
        <w:numPr>
          <w:ilvl w:val="0"/>
          <w:numId w:val="9"/>
        </w:numPr>
      </w:pPr>
      <w:r>
        <w:t>O Cliente poderá utilizar o software num máximo de dois processadores.</w:t>
      </w:r>
    </w:p>
    <w:p w14:paraId="50C683E0" w14:textId="77777777" w:rsidR="004713EA" w:rsidRDefault="00E62DDD" w:rsidP="005D564E">
      <w:pPr>
        <w:pStyle w:val="ProductList-Bullet"/>
        <w:numPr>
          <w:ilvl w:val="0"/>
          <w:numId w:val="9"/>
        </w:numPr>
      </w:pPr>
      <w:r>
        <w:t>A utilização local é permitida para qualquer utilizador.</w:t>
      </w:r>
    </w:p>
    <w:p w14:paraId="6ABDFD1E" w14:textId="77777777" w:rsidR="004713EA" w:rsidRDefault="00E62DDD" w:rsidP="005D564E">
      <w:pPr>
        <w:pStyle w:val="ProductList-Bullet"/>
        <w:numPr>
          <w:ilvl w:val="0"/>
          <w:numId w:val="9"/>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15A45273" w14:textId="77777777" w:rsidR="004713EA" w:rsidRDefault="00E62DDD" w:rsidP="005D564E">
      <w:pPr>
        <w:pStyle w:val="ProductList-Bullet"/>
        <w:numPr>
          <w:ilvl w:val="0"/>
          <w:numId w:val="9"/>
        </w:numPr>
      </w:pPr>
      <w:r>
        <w:t>Apenas um utilizador pode aceder e utilizar o software de cada vez.</w:t>
      </w:r>
    </w:p>
    <w:p w14:paraId="5BFBC47E" w14:textId="77777777" w:rsidR="004713EA" w:rsidRDefault="00E62DDD" w:rsidP="005D564E">
      <w:pPr>
        <w:pStyle w:val="ProductList-Bullet"/>
        <w:numPr>
          <w:ilvl w:val="0"/>
          <w:numId w:val="9"/>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64ADF0E2" w14:textId="77777777" w:rsidR="004713EA" w:rsidRDefault="00E62DDD" w:rsidP="005D564E">
      <w:pPr>
        <w:pStyle w:val="ProductList-Bullet"/>
        <w:numPr>
          <w:ilvl w:val="0"/>
          <w:numId w:val="9"/>
        </w:numPr>
      </w:pPr>
      <w:r>
        <w:t>Um número ilimitado de ligações é permitido para ativação dos KMS ou tecnologia semelhante.</w:t>
      </w:r>
    </w:p>
    <w:p w14:paraId="7FFF0981" w14:textId="77777777" w:rsidR="004713EA" w:rsidRDefault="004713EA">
      <w:pPr>
        <w:pStyle w:val="ProductList-Body"/>
      </w:pPr>
    </w:p>
    <w:p w14:paraId="761CA048" w14:textId="77777777" w:rsidR="004713EA" w:rsidRDefault="00E62DDD">
      <w:pPr>
        <w:pStyle w:val="ProductList-ClauseHeading"/>
        <w:outlineLvl w:val="3"/>
      </w:pPr>
      <w:r>
        <w:t>Adobe Flash Player</w:t>
      </w:r>
    </w:p>
    <w:p w14:paraId="433DE543" w14:textId="77777777" w:rsidR="004713EA" w:rsidRDefault="00E62DDD">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389125F7" w14:textId="77777777" w:rsidR="004713EA" w:rsidRDefault="00E62DDD">
      <w:pPr>
        <w:pStyle w:val="ProductList-Offering2Heading"/>
        <w:outlineLvl w:val="2"/>
      </w:pPr>
      <w:bookmarkStart w:id="22" w:name="_Sec541"/>
      <w:r>
        <w:t>Por Núcleo/CAL</w:t>
      </w:r>
      <w:bookmarkEnd w:id="22"/>
      <w:r>
        <w:fldChar w:fldCharType="begin"/>
      </w:r>
      <w:r>
        <w:instrText xml:space="preserve"> TC "</w:instrText>
      </w:r>
      <w:bookmarkStart w:id="23" w:name="_Toc528672157"/>
      <w:r>
        <w:instrText>Por Núcleo/CAL</w:instrText>
      </w:r>
      <w:bookmarkEnd w:id="23"/>
      <w:r>
        <w:instrText>" \l 3</w:instrText>
      </w:r>
      <w:r>
        <w:fldChar w:fldCharType="end"/>
      </w:r>
    </w:p>
    <w:p w14:paraId="336A3A6A" w14:textId="77777777" w:rsidR="004713EA" w:rsidRDefault="00E62DDD">
      <w:pPr>
        <w:pStyle w:val="ProductList-ClauseHeading"/>
        <w:outlineLvl w:val="3"/>
      </w:pPr>
      <w:r>
        <w:t>Licenças de Servidor (por núcleo)</w:t>
      </w:r>
    </w:p>
    <w:p w14:paraId="0D4FCB81" w14:textId="77777777" w:rsidR="004713EA" w:rsidRDefault="00E62DDD" w:rsidP="005D564E">
      <w:pPr>
        <w:pStyle w:val="ProductList-Bullet"/>
        <w:numPr>
          <w:ilvl w:val="0"/>
          <w:numId w:val="10"/>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493EC2EB" w14:textId="77777777" w:rsidR="004713EA" w:rsidRDefault="00E62DDD" w:rsidP="005D564E">
      <w:pPr>
        <w:pStyle w:val="ProductList-Bullet"/>
        <w:numPr>
          <w:ilvl w:val="0"/>
          <w:numId w:val="10"/>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07C88DE9" w14:textId="77777777" w:rsidR="004713EA" w:rsidRDefault="00E62DDD" w:rsidP="005D564E">
      <w:pPr>
        <w:pStyle w:val="ProductList-Bullet"/>
        <w:numPr>
          <w:ilvl w:val="0"/>
          <w:numId w:val="10"/>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3F8E3A2" w14:textId="77777777" w:rsidR="004713EA" w:rsidRDefault="00E62DDD" w:rsidP="005D564E">
      <w:pPr>
        <w:pStyle w:val="ProductList-Bullet"/>
        <w:numPr>
          <w:ilvl w:val="0"/>
          <w:numId w:val="10"/>
        </w:numPr>
      </w:pPr>
      <w:r>
        <w:t>Edição Standard:</w:t>
      </w:r>
    </w:p>
    <w:p w14:paraId="6E419C55" w14:textId="77777777" w:rsidR="004713EA" w:rsidRDefault="00E62DDD" w:rsidP="005D564E">
      <w:pPr>
        <w:pStyle w:val="ProductList-Bullet"/>
        <w:numPr>
          <w:ilvl w:val="1"/>
          <w:numId w:val="10"/>
        </w:numPr>
      </w:pPr>
      <w:r>
        <w:lastRenderedPageBreak/>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6176AF4" w14:textId="77777777" w:rsidR="004713EA" w:rsidRDefault="00E62DDD" w:rsidP="005D564E">
      <w:pPr>
        <w:pStyle w:val="ProductList-Bullet"/>
        <w:numPr>
          <w:ilvl w:val="1"/>
          <w:numId w:val="10"/>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B6EF912" w14:textId="77777777" w:rsidR="004713EA" w:rsidRDefault="00E62DDD" w:rsidP="005D564E">
      <w:pPr>
        <w:pStyle w:val="ProductList-Bullet"/>
        <w:numPr>
          <w:ilvl w:val="1"/>
          <w:numId w:val="10"/>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B55E6A1" w14:textId="77777777" w:rsidR="004713EA" w:rsidRDefault="00E62DDD" w:rsidP="005D564E">
      <w:pPr>
        <w:pStyle w:val="ProductList-Bullet"/>
        <w:numPr>
          <w:ilvl w:val="0"/>
          <w:numId w:val="10"/>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097D8615" w14:textId="77777777" w:rsidR="004713EA" w:rsidRDefault="00E62DDD" w:rsidP="005D564E">
      <w:pPr>
        <w:pStyle w:val="ProductList-Bullet"/>
        <w:numPr>
          <w:ilvl w:val="0"/>
          <w:numId w:val="10"/>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2F8D9412" w14:textId="77777777" w:rsidR="004713EA" w:rsidRDefault="004713EA">
      <w:pPr>
        <w:pStyle w:val="ProductList-Body"/>
      </w:pPr>
    </w:p>
    <w:p w14:paraId="6576321B" w14:textId="77777777" w:rsidR="004713EA" w:rsidRDefault="00E62DDD">
      <w:pPr>
        <w:pStyle w:val="ProductList-ClauseHeading"/>
        <w:outlineLvl w:val="3"/>
      </w:pPr>
      <w:r>
        <w:t>Licenças de Acesso</w:t>
      </w:r>
    </w:p>
    <w:p w14:paraId="026D1F29" w14:textId="77777777" w:rsidR="004713EA" w:rsidRDefault="00E62DDD" w:rsidP="005D564E">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2F512A35" w14:textId="77777777" w:rsidR="004713EA" w:rsidRDefault="00E62DDD" w:rsidP="005D564E">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7CD0394" w14:textId="77777777" w:rsidR="004713EA" w:rsidRDefault="00E62DDD" w:rsidP="005D564E">
      <w:pPr>
        <w:pStyle w:val="ProductList-Bullet"/>
        <w:numPr>
          <w:ilvl w:val="0"/>
          <w:numId w:val="11"/>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6F0F2AD1" w14:textId="77777777" w:rsidR="004713EA" w:rsidRDefault="00E62DDD" w:rsidP="005D564E">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3EA7CE7" w14:textId="77777777" w:rsidR="004713EA" w:rsidRDefault="00E62DDD">
      <w:pPr>
        <w:pStyle w:val="ProductList-Offering2Heading"/>
        <w:outlineLvl w:val="2"/>
      </w:pPr>
      <w:bookmarkStart w:id="24" w:name="_Sec542"/>
      <w:r>
        <w:t>Servidor/CAL</w:t>
      </w:r>
      <w:bookmarkEnd w:id="24"/>
      <w:r>
        <w:fldChar w:fldCharType="begin"/>
      </w:r>
      <w:r>
        <w:instrText xml:space="preserve"> TC "</w:instrText>
      </w:r>
      <w:bookmarkStart w:id="25" w:name="_Toc528672158"/>
      <w:r>
        <w:instrText>Servidor/CAL</w:instrText>
      </w:r>
      <w:bookmarkEnd w:id="25"/>
      <w:r>
        <w:instrText>" \l 3</w:instrText>
      </w:r>
      <w:r>
        <w:fldChar w:fldCharType="end"/>
      </w:r>
    </w:p>
    <w:p w14:paraId="45C66FD3" w14:textId="77777777" w:rsidR="004713EA" w:rsidRDefault="00E62DDD">
      <w:pPr>
        <w:pStyle w:val="ProductList-ClauseHeading"/>
        <w:outlineLvl w:val="3"/>
      </w:pPr>
      <w:r>
        <w:t>Licenças de Servidor (por Instância)</w:t>
      </w:r>
    </w:p>
    <w:p w14:paraId="68BCDD8C" w14:textId="77777777" w:rsidR="004713EA" w:rsidRDefault="00E62DDD">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08C3347" w14:textId="77777777" w:rsidR="004713EA" w:rsidRDefault="004713EA">
      <w:pPr>
        <w:pStyle w:val="ProductList-Body"/>
      </w:pPr>
    </w:p>
    <w:p w14:paraId="0D980875" w14:textId="77777777" w:rsidR="004713EA" w:rsidRDefault="00E62DDD">
      <w:pPr>
        <w:pStyle w:val="ProductList-ClauseHeading"/>
        <w:outlineLvl w:val="3"/>
      </w:pPr>
      <w:r>
        <w:t>Licenças de Acesso</w:t>
      </w:r>
    </w:p>
    <w:p w14:paraId="1C8925EE" w14:textId="77777777" w:rsidR="004713EA" w:rsidRDefault="00E62DDD" w:rsidP="005D564E">
      <w:pPr>
        <w:pStyle w:val="ProductList-Bullet"/>
        <w:numPr>
          <w:ilvl w:val="0"/>
          <w:numId w:val="12"/>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480E27E" w14:textId="77777777" w:rsidR="004713EA" w:rsidRDefault="00E62DDD" w:rsidP="005D564E">
      <w:pPr>
        <w:pStyle w:val="ProductList-Bullet"/>
        <w:numPr>
          <w:ilvl w:val="0"/>
          <w:numId w:val="12"/>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F7DDD1A" w14:textId="77777777" w:rsidR="004713EA" w:rsidRDefault="00E62DDD">
      <w:pPr>
        <w:pStyle w:val="ProductList-Offering2Heading"/>
        <w:outlineLvl w:val="2"/>
      </w:pPr>
      <w:bookmarkStart w:id="26" w:name="_Sec543"/>
      <w:r>
        <w:t>Por Núcleo</w:t>
      </w:r>
      <w:bookmarkEnd w:id="26"/>
      <w:r>
        <w:fldChar w:fldCharType="begin"/>
      </w:r>
      <w:r>
        <w:instrText xml:space="preserve"> TC "</w:instrText>
      </w:r>
      <w:bookmarkStart w:id="27" w:name="_Toc528672159"/>
      <w:r>
        <w:instrText>Por Núcleo</w:instrText>
      </w:r>
      <w:bookmarkEnd w:id="27"/>
      <w:r>
        <w:instrText>" \l 3</w:instrText>
      </w:r>
      <w:r>
        <w:fldChar w:fldCharType="end"/>
      </w:r>
    </w:p>
    <w:p w14:paraId="4A982CC6" w14:textId="77777777" w:rsidR="004713EA" w:rsidRDefault="00E62DDD">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4AFA8B5C" w14:textId="77777777" w:rsidR="004713EA" w:rsidRDefault="004713EA">
      <w:pPr>
        <w:pStyle w:val="ProductList-Body"/>
      </w:pPr>
    </w:p>
    <w:p w14:paraId="08C123B0" w14:textId="77777777" w:rsidR="004713EA" w:rsidRDefault="00E62DDD">
      <w:pPr>
        <w:pStyle w:val="ProductList-ClauseHeading"/>
        <w:outlineLvl w:val="3"/>
      </w:pPr>
      <w:r>
        <w:t>Licenças de Servidor (por núcleo) – Licenciamento por Núcleo Físico Num Servidor</w:t>
      </w:r>
    </w:p>
    <w:p w14:paraId="7482D38D" w14:textId="77777777" w:rsidR="004713EA" w:rsidRDefault="00E62DDD" w:rsidP="005D564E">
      <w:pPr>
        <w:pStyle w:val="ProductList-Bullet"/>
        <w:numPr>
          <w:ilvl w:val="0"/>
          <w:numId w:val="13"/>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59FAC667" w14:textId="77777777" w:rsidR="004713EA" w:rsidRDefault="00E62DDD" w:rsidP="005D564E">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049A32C4" w14:textId="77777777" w:rsidR="004713EA" w:rsidRDefault="00E62DDD" w:rsidP="005D564E">
      <w:pPr>
        <w:pStyle w:val="ProductList-Bullet"/>
        <w:numPr>
          <w:ilvl w:val="0"/>
          <w:numId w:val="13"/>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2A9A3869" w14:textId="77777777" w:rsidR="004713EA" w:rsidRDefault="00E62DDD" w:rsidP="005D564E">
      <w:pPr>
        <w:pStyle w:val="ProductList-Bullet"/>
        <w:numPr>
          <w:ilvl w:val="0"/>
          <w:numId w:val="13"/>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972D840" w14:textId="77777777" w:rsidR="004713EA" w:rsidRDefault="00E62DDD" w:rsidP="005D564E">
      <w:pPr>
        <w:pStyle w:val="ProductList-Bullet"/>
        <w:numPr>
          <w:ilvl w:val="0"/>
          <w:numId w:val="13"/>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5DF13B9" w14:textId="77777777" w:rsidR="004713EA" w:rsidRDefault="004713EA">
      <w:pPr>
        <w:pStyle w:val="ProductList-Body"/>
      </w:pPr>
    </w:p>
    <w:p w14:paraId="1A047F72" w14:textId="77777777" w:rsidR="004713EA" w:rsidRDefault="00E62DDD">
      <w:pPr>
        <w:pStyle w:val="ProductList-ClauseHeading"/>
        <w:outlineLvl w:val="3"/>
      </w:pPr>
      <w:r>
        <w:t>Licenças de Servidor (por núcleo) – Licenciamento por OSE Virtual Individual</w:t>
      </w:r>
    </w:p>
    <w:p w14:paraId="3999E6B8" w14:textId="77777777" w:rsidR="004713EA" w:rsidRDefault="00E62DDD" w:rsidP="005D564E">
      <w:pPr>
        <w:pStyle w:val="ProductList-Bullet"/>
        <w:numPr>
          <w:ilvl w:val="0"/>
          <w:numId w:val="14"/>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6035046C" w14:textId="77777777" w:rsidR="004713EA" w:rsidRDefault="00E62DDD" w:rsidP="005D564E">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CF78C6E" w14:textId="77777777" w:rsidR="004713EA" w:rsidRDefault="00E62DDD" w:rsidP="005D564E">
      <w:pPr>
        <w:pStyle w:val="ProductList-Bullet"/>
        <w:numPr>
          <w:ilvl w:val="0"/>
          <w:numId w:val="14"/>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FD3590F" w14:textId="77777777" w:rsidR="004713EA" w:rsidRDefault="00E62DDD">
      <w:pPr>
        <w:pStyle w:val="ProductList-Offering2Heading"/>
        <w:outlineLvl w:val="2"/>
      </w:pPr>
      <w:bookmarkStart w:id="28" w:name="_Sec544"/>
      <w:r>
        <w:t>Servidores de Gestão</w:t>
      </w:r>
      <w:bookmarkEnd w:id="28"/>
      <w:r>
        <w:fldChar w:fldCharType="begin"/>
      </w:r>
      <w:r>
        <w:instrText xml:space="preserve"> TC "</w:instrText>
      </w:r>
      <w:bookmarkStart w:id="29" w:name="_Toc528672160"/>
      <w:r>
        <w:instrText>Servidores de Gestão</w:instrText>
      </w:r>
      <w:bookmarkEnd w:id="29"/>
      <w:r>
        <w:instrText>" \l 3</w:instrText>
      </w:r>
      <w:r>
        <w:fldChar w:fldCharType="end"/>
      </w:r>
    </w:p>
    <w:p w14:paraId="1A0C9375" w14:textId="77777777" w:rsidR="004713EA" w:rsidRDefault="00E62DDD">
      <w:pPr>
        <w:pStyle w:val="ProductList-ClauseHeading"/>
        <w:outlineLvl w:val="3"/>
      </w:pPr>
      <w:r>
        <w:t>Licenças de Gestão</w:t>
      </w:r>
    </w:p>
    <w:p w14:paraId="6F819E7B" w14:textId="77777777" w:rsidR="004713EA" w:rsidRDefault="00E62DDD">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5AA9D09D" w14:textId="77777777" w:rsidR="004713EA" w:rsidRDefault="004713EA">
      <w:pPr>
        <w:pStyle w:val="ProductList-Body"/>
      </w:pPr>
    </w:p>
    <w:p w14:paraId="3FB501A9" w14:textId="77777777" w:rsidR="004713EA" w:rsidRDefault="00E62DDD">
      <w:pPr>
        <w:pStyle w:val="ProductList-ClauseHeading"/>
        <w:outlineLvl w:val="3"/>
      </w:pPr>
      <w:r>
        <w:t>Licenças de Gestão de Servidor (por núcleo)</w:t>
      </w:r>
    </w:p>
    <w:p w14:paraId="1E0D7615" w14:textId="77777777" w:rsidR="004713EA" w:rsidRDefault="00E62DDD" w:rsidP="005D564E">
      <w:pPr>
        <w:pStyle w:val="ProductList-Bullet"/>
        <w:numPr>
          <w:ilvl w:val="0"/>
          <w:numId w:val="15"/>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0577B443" w14:textId="77777777" w:rsidR="004713EA" w:rsidRDefault="00E62DDD" w:rsidP="005D564E">
      <w:pPr>
        <w:pStyle w:val="ProductList-Bullet"/>
        <w:numPr>
          <w:ilvl w:val="0"/>
          <w:numId w:val="15"/>
        </w:numPr>
      </w:pPr>
      <w:r>
        <w:lastRenderedPageBreak/>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C4B1D65" w14:textId="77777777" w:rsidR="004713EA" w:rsidRDefault="00E62DDD" w:rsidP="005D564E">
      <w:pPr>
        <w:pStyle w:val="ProductList-Bullet"/>
        <w:numPr>
          <w:ilvl w:val="0"/>
          <w:numId w:val="15"/>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8B3883A" w14:textId="77777777" w:rsidR="004713EA" w:rsidRDefault="00E62DDD" w:rsidP="005D564E">
      <w:pPr>
        <w:pStyle w:val="ProductList-Bullet"/>
        <w:numPr>
          <w:ilvl w:val="0"/>
          <w:numId w:val="15"/>
        </w:numPr>
      </w:pPr>
      <w:r>
        <w:t>Edição Standard:</w:t>
      </w:r>
    </w:p>
    <w:p w14:paraId="2A7DFF6D" w14:textId="77777777" w:rsidR="004713EA" w:rsidRDefault="00E62DDD" w:rsidP="005D564E">
      <w:pPr>
        <w:pStyle w:val="ProductList-Bullet"/>
        <w:numPr>
          <w:ilvl w:val="1"/>
          <w:numId w:val="15"/>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EBCB0B8" w14:textId="77777777" w:rsidR="004713EA" w:rsidRDefault="00E62DDD" w:rsidP="005D564E">
      <w:pPr>
        <w:pStyle w:val="ProductList-Bullet"/>
        <w:numPr>
          <w:ilvl w:val="1"/>
          <w:numId w:val="15"/>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7D45E8E" w14:textId="77777777" w:rsidR="004713EA" w:rsidRDefault="00E62DDD" w:rsidP="005D564E">
      <w:pPr>
        <w:pStyle w:val="ProductList-Bullet"/>
        <w:numPr>
          <w:ilvl w:val="1"/>
          <w:numId w:val="15"/>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593C5403" w14:textId="77777777" w:rsidR="004713EA" w:rsidRDefault="00E62DDD" w:rsidP="005D564E">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7A6FDC8A" w14:textId="77777777" w:rsidR="004713EA" w:rsidRDefault="004713EA">
      <w:pPr>
        <w:pStyle w:val="ProductList-Body"/>
      </w:pPr>
    </w:p>
    <w:p w14:paraId="306C9817" w14:textId="77777777" w:rsidR="004713EA" w:rsidRDefault="00E62DDD">
      <w:pPr>
        <w:pStyle w:val="ProductList-ClauseHeading"/>
        <w:outlineLvl w:val="3"/>
      </w:pPr>
      <w:r>
        <w:t>Licenças de Gestão de Cliente (por OSE ou utilizador)</w:t>
      </w:r>
    </w:p>
    <w:p w14:paraId="51136ADE" w14:textId="77777777" w:rsidR="004713EA" w:rsidRDefault="00E62DDD" w:rsidP="005D564E">
      <w:pPr>
        <w:pStyle w:val="ProductList-Bullet"/>
        <w:numPr>
          <w:ilvl w:val="0"/>
          <w:numId w:val="16"/>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70F7AF8C" w14:textId="77777777" w:rsidR="004713EA" w:rsidRDefault="00E62DDD" w:rsidP="005D564E">
      <w:pPr>
        <w:pStyle w:val="ProductList-Bullet"/>
        <w:numPr>
          <w:ilvl w:val="0"/>
          <w:numId w:val="16"/>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69167316" w14:textId="77777777" w:rsidR="004713EA" w:rsidRDefault="00E62DDD" w:rsidP="005D564E">
      <w:pPr>
        <w:pStyle w:val="ProductList-Bullet"/>
        <w:numPr>
          <w:ilvl w:val="0"/>
          <w:numId w:val="16"/>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1D49FC1E" w14:textId="77777777" w:rsidR="004713EA" w:rsidRDefault="00E62DDD" w:rsidP="005D564E">
      <w:pPr>
        <w:pStyle w:val="ProductList-Bullet"/>
        <w:numPr>
          <w:ilvl w:val="0"/>
          <w:numId w:val="16"/>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3A59DEAB" w14:textId="77777777" w:rsidR="004713EA" w:rsidRDefault="004713EA">
      <w:pPr>
        <w:pStyle w:val="ProductList-Body"/>
      </w:pPr>
    </w:p>
    <w:p w14:paraId="24C022CF" w14:textId="77777777" w:rsidR="004713EA" w:rsidRDefault="00E62DDD">
      <w:pPr>
        <w:pStyle w:val="ProductList-ClauseHeading"/>
        <w:outlineLvl w:val="3"/>
      </w:pPr>
      <w:r>
        <w:t>As Licenças de Gestão não são necessárias para:</w:t>
      </w:r>
    </w:p>
    <w:p w14:paraId="7A042D1F" w14:textId="77777777" w:rsidR="004713EA" w:rsidRDefault="00E62DDD" w:rsidP="005D564E">
      <w:pPr>
        <w:pStyle w:val="ProductList-Bullet"/>
        <w:numPr>
          <w:ilvl w:val="0"/>
          <w:numId w:val="17"/>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0D43FADF" w14:textId="77777777" w:rsidR="004713EA" w:rsidRDefault="00E62DDD" w:rsidP="005D564E">
      <w:pPr>
        <w:pStyle w:val="ProductList-Bullet"/>
        <w:numPr>
          <w:ilvl w:val="0"/>
          <w:numId w:val="17"/>
        </w:numPr>
      </w:pPr>
      <w:r>
        <w:t>Qualquer um dos dispositivos da infraestrutura de rede do Cliente que funcione apenas para transmitir dados de rede e não executar software Windows Server;</w:t>
      </w:r>
    </w:p>
    <w:p w14:paraId="03FBF330" w14:textId="77777777" w:rsidR="004713EA" w:rsidRDefault="00E62DDD" w:rsidP="005D564E">
      <w:pPr>
        <w:pStyle w:val="ProductList-Bullet"/>
        <w:numPr>
          <w:ilvl w:val="0"/>
          <w:numId w:val="17"/>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73AD386C" w14:textId="77777777" w:rsidR="004713EA" w:rsidRDefault="00E62DDD" w:rsidP="005D564E">
      <w:pPr>
        <w:pStyle w:val="ProductList-Bullet"/>
        <w:numPr>
          <w:ilvl w:val="0"/>
          <w:numId w:val="17"/>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575A8C15" w14:textId="77777777" w:rsidR="004713EA" w:rsidRDefault="004713EA">
      <w:pPr>
        <w:pStyle w:val="ProductList-Body"/>
      </w:pPr>
    </w:p>
    <w:p w14:paraId="47BCDD6A" w14:textId="77777777" w:rsidR="004713EA" w:rsidRDefault="00E62DDD">
      <w:pPr>
        <w:pStyle w:val="ProductList-ClauseHeading"/>
        <w:outlineLvl w:val="3"/>
      </w:pPr>
      <w:r>
        <w:t>Conjuntos de Dados</w:t>
      </w:r>
    </w:p>
    <w:p w14:paraId="338718E7" w14:textId="77777777" w:rsidR="004713EA" w:rsidRDefault="00E62DDD">
      <w:pPr>
        <w:pStyle w:val="ProductList-Body"/>
      </w:pPr>
      <w:r>
        <w:t>O Cliente não poderá copiar nem distribuir nenhum conjunto de dados (ou qualquer porção de um conjunto de dados) incluído no software.</w:t>
      </w:r>
    </w:p>
    <w:p w14:paraId="60D33740" w14:textId="77777777" w:rsidR="004713EA" w:rsidRDefault="00E62DDD">
      <w:pPr>
        <w:pStyle w:val="ProductList-Offering2Heading"/>
        <w:outlineLvl w:val="2"/>
      </w:pPr>
      <w:bookmarkStart w:id="30" w:name="_Sec545"/>
      <w:r>
        <w:t>Servidores Especializados</w:t>
      </w:r>
      <w:bookmarkEnd w:id="30"/>
      <w:r>
        <w:fldChar w:fldCharType="begin"/>
      </w:r>
      <w:r>
        <w:instrText xml:space="preserve"> TC "</w:instrText>
      </w:r>
      <w:bookmarkStart w:id="31" w:name="_Toc528672161"/>
      <w:r>
        <w:instrText>Servidores Especializados</w:instrText>
      </w:r>
      <w:bookmarkEnd w:id="31"/>
      <w:r>
        <w:instrText>" \l 3</w:instrText>
      </w:r>
      <w:r>
        <w:fldChar w:fldCharType="end"/>
      </w:r>
    </w:p>
    <w:p w14:paraId="21FB6A38" w14:textId="77777777" w:rsidR="004713EA" w:rsidRDefault="00E62DDD">
      <w:pPr>
        <w:pStyle w:val="ProductList-ClauseHeading"/>
        <w:outlineLvl w:val="3"/>
      </w:pPr>
      <w:r>
        <w:t>Licenças de Servidor (por Instância)</w:t>
      </w:r>
    </w:p>
    <w:p w14:paraId="4526A343" w14:textId="77777777" w:rsidR="004713EA" w:rsidRDefault="00E62DDD">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76520EAA" w14:textId="77777777" w:rsidR="004713EA" w:rsidRDefault="00E62DDD">
      <w:pPr>
        <w:pStyle w:val="ProductList-Offering2Heading"/>
        <w:outlineLvl w:val="2"/>
      </w:pPr>
      <w:bookmarkStart w:id="32" w:name="_Sec546"/>
      <w:r>
        <w:t>Ferramentas de Programador</w:t>
      </w:r>
      <w:bookmarkEnd w:id="32"/>
      <w:r>
        <w:fldChar w:fldCharType="begin"/>
      </w:r>
      <w:r>
        <w:instrText xml:space="preserve"> TC "</w:instrText>
      </w:r>
      <w:bookmarkStart w:id="33" w:name="_Toc528672162"/>
      <w:r>
        <w:instrText>Ferramentas de Programador</w:instrText>
      </w:r>
      <w:bookmarkEnd w:id="33"/>
      <w:r>
        <w:instrText>" \l 3</w:instrText>
      </w:r>
      <w:r>
        <w:fldChar w:fldCharType="end"/>
      </w:r>
    </w:p>
    <w:p w14:paraId="45097AFB" w14:textId="77777777" w:rsidR="004713EA" w:rsidRDefault="00E62DDD">
      <w:pPr>
        <w:pStyle w:val="ProductList-ClauseHeading"/>
        <w:outlineLvl w:val="3"/>
      </w:pPr>
      <w:r>
        <w:t>Licenças de Utilizador</w:t>
      </w:r>
    </w:p>
    <w:p w14:paraId="17BFC654" w14:textId="77777777" w:rsidR="004713EA" w:rsidRDefault="00E62DDD" w:rsidP="005D564E">
      <w:pPr>
        <w:pStyle w:val="ProductList-Bullet"/>
        <w:numPr>
          <w:ilvl w:val="0"/>
          <w:numId w:val="18"/>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14:paraId="33284182" w14:textId="77777777" w:rsidR="004713EA" w:rsidRDefault="00E62DDD" w:rsidP="005D564E">
      <w:pPr>
        <w:pStyle w:val="ProductList-Bullet"/>
        <w:numPr>
          <w:ilvl w:val="0"/>
          <w:numId w:val="1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2A65EC86" w14:textId="77777777" w:rsidR="004713EA" w:rsidRDefault="00E62DDD" w:rsidP="005D564E">
      <w:pPr>
        <w:pStyle w:val="ProductList-Bullet"/>
        <w:numPr>
          <w:ilvl w:val="0"/>
          <w:numId w:val="18"/>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232F916B" w14:textId="77777777" w:rsidR="004713EA" w:rsidRDefault="004713EA">
      <w:pPr>
        <w:pStyle w:val="ProductList-Body"/>
      </w:pPr>
    </w:p>
    <w:p w14:paraId="72EA8D4F" w14:textId="77777777" w:rsidR="004713EA" w:rsidRDefault="00E62DDD">
      <w:pPr>
        <w:pStyle w:val="ProductList-ClauseHeading"/>
        <w:outlineLvl w:val="3"/>
      </w:pPr>
      <w:r>
        <w:t>Termos de Licenciamento Adicionais para Visual Studio Subscriptions</w:t>
      </w:r>
    </w:p>
    <w:p w14:paraId="2B3C0EEE" w14:textId="77777777" w:rsidR="004713EA" w:rsidRDefault="00E62DDD">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3A15846C" w14:textId="77777777" w:rsidR="004713EA" w:rsidRDefault="004713EA">
      <w:pPr>
        <w:pStyle w:val="ProductList-Body"/>
      </w:pPr>
    </w:p>
    <w:p w14:paraId="6685F368" w14:textId="77777777" w:rsidR="004713EA" w:rsidRDefault="00E62DDD">
      <w:pPr>
        <w:pStyle w:val="ProductList-SubClauseHeading"/>
        <w:outlineLvl w:val="4"/>
      </w:pPr>
      <w:r>
        <w:t>Execução do Software nos Serviços do Microsoft Azure</w:t>
      </w:r>
    </w:p>
    <w:p w14:paraId="3BD7C442" w14:textId="77777777" w:rsidR="004713EA" w:rsidRDefault="00E62DDD" w:rsidP="005D564E">
      <w:pPr>
        <w:pStyle w:val="ProductList-Bullet"/>
        <w:numPr>
          <w:ilvl w:val="1"/>
          <w:numId w:val="19"/>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5F90EBE5" w14:textId="77777777" w:rsidR="004713EA" w:rsidRDefault="00E62DDD" w:rsidP="005D564E">
      <w:pPr>
        <w:pStyle w:val="ProductList-Bullet"/>
        <w:numPr>
          <w:ilvl w:val="1"/>
          <w:numId w:val="19"/>
        </w:numPr>
      </w:pPr>
      <w:r>
        <w:t xml:space="preserve">A utilização do Software permanece sujeita aos termos e condições do contrato de licenciamento em volume do Cliente e quaisquer termos fornecidos com o Software. </w:t>
      </w:r>
    </w:p>
    <w:p w14:paraId="55B69AD0" w14:textId="77777777" w:rsidR="004713EA" w:rsidRDefault="00E62DDD" w:rsidP="005D564E">
      <w:pPr>
        <w:pStyle w:val="ProductList-Bullet"/>
        <w:numPr>
          <w:ilvl w:val="1"/>
          <w:numId w:val="19"/>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595E099C" w14:textId="77777777" w:rsidR="004713EA" w:rsidRDefault="004713EA">
      <w:pPr>
        <w:pStyle w:val="ProductList-BodyIndented"/>
      </w:pPr>
    </w:p>
    <w:p w14:paraId="07A37CAB" w14:textId="77777777" w:rsidR="004713EA" w:rsidRDefault="00E62DDD">
      <w:pPr>
        <w:pStyle w:val="ProductList-SubClauseHeading"/>
        <w:outlineLvl w:val="4"/>
      </w:pPr>
      <w:r>
        <w:lastRenderedPageBreak/>
        <w:t>Requisitos Adicionais</w:t>
      </w:r>
    </w:p>
    <w:p w14:paraId="25F25B2E" w14:textId="77777777" w:rsidR="004713EA" w:rsidRDefault="00E62DDD">
      <w:pPr>
        <w:pStyle w:val="ProductList-BodyIndented"/>
      </w:pPr>
      <w:r>
        <w:t>Para executar o Software nos Serviços do Microsoft Azure, o Cliente tem de ativar o respetivo Visual Studio Subscription ligando a respetiva conta Microsoft ao Visual Studio Subscription.</w:t>
      </w:r>
    </w:p>
    <w:p w14:paraId="5DA0A9E2" w14:textId="77777777" w:rsidR="004713EA" w:rsidRDefault="004713EA">
      <w:pPr>
        <w:pStyle w:val="ProductList-BodyIndented"/>
      </w:pPr>
    </w:p>
    <w:p w14:paraId="77A22973" w14:textId="77777777" w:rsidR="004713EA" w:rsidRDefault="00E62DDD">
      <w:pPr>
        <w:pStyle w:val="ProductList-SubClauseHeading"/>
        <w:outlineLvl w:val="4"/>
      </w:pPr>
      <w:r>
        <w:t>Testes de Compatibilidade e Comentários</w:t>
      </w:r>
    </w:p>
    <w:p w14:paraId="231D25A1" w14:textId="77777777" w:rsidR="004713EA" w:rsidRDefault="00E62DDD">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303946EA" w14:textId="77777777" w:rsidR="004713EA" w:rsidRDefault="004713EA">
      <w:pPr>
        <w:pStyle w:val="ProductList-BodyIndented"/>
      </w:pPr>
    </w:p>
    <w:p w14:paraId="2062460B" w14:textId="77777777" w:rsidR="004713EA" w:rsidRDefault="00E62DDD">
      <w:pPr>
        <w:pStyle w:val="ProductList-SubClauseHeading"/>
        <w:outlineLvl w:val="4"/>
      </w:pPr>
      <w:r>
        <w:t>Serviços de Ambiente de Trabalho Remoto do Windows Server 2016</w:t>
      </w:r>
    </w:p>
    <w:p w14:paraId="7525CEF6" w14:textId="77777777" w:rsidR="004713EA" w:rsidRDefault="00E62DDD">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681B1B2" w14:textId="77777777" w:rsidR="004713EA" w:rsidRDefault="004713EA">
      <w:pPr>
        <w:pStyle w:val="ProductList-BodyIndented"/>
      </w:pPr>
    </w:p>
    <w:p w14:paraId="788ADD17" w14:textId="77777777" w:rsidR="004713EA" w:rsidRDefault="00E62DDD">
      <w:pPr>
        <w:pStyle w:val="ProductList-SubClauseHeading"/>
        <w:outlineLvl w:val="4"/>
      </w:pPr>
      <w:r>
        <w:t>Produto do Windows Embedded</w:t>
      </w:r>
    </w:p>
    <w:p w14:paraId="0250BCFC" w14:textId="77777777" w:rsidR="004713EA" w:rsidRDefault="00E62DDD">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6E6ECC50" w14:textId="77777777" w:rsidR="004713EA" w:rsidRDefault="004713EA">
      <w:pPr>
        <w:pStyle w:val="ProductList-BodyIndented"/>
        <w:jc w:val="right"/>
      </w:pPr>
    </w:p>
    <w:tbl>
      <w:tblPr>
        <w:tblStyle w:val="PURTable0"/>
        <w:tblW w:w="0" w:type="dxa"/>
        <w:tblLook w:val="04A0" w:firstRow="1" w:lastRow="0" w:firstColumn="1" w:lastColumn="0" w:noHBand="0" w:noVBand="1"/>
      </w:tblPr>
      <w:tblGrid>
        <w:gridCol w:w="10556"/>
      </w:tblGrid>
      <w:tr w:rsidR="004713EA" w14:paraId="5A5C7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0FED2"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911EC08" w14:textId="77777777" w:rsidR="004713EA" w:rsidRDefault="004713EA">
      <w:pPr>
        <w:pStyle w:val="ProductList-BodyIndented"/>
      </w:pPr>
    </w:p>
    <w:p w14:paraId="2F98A8AD" w14:textId="77777777" w:rsidR="004713EA" w:rsidRDefault="004713EA">
      <w:pPr>
        <w:sectPr w:rsidR="004713EA">
          <w:headerReference w:type="default" r:id="rId36"/>
          <w:footerReference w:type="default" r:id="rId37"/>
          <w:type w:val="continuous"/>
          <w:pgSz w:w="12240" w:h="15840" w:code="1"/>
          <w:pgMar w:top="1170" w:right="720" w:bottom="720" w:left="720" w:header="432" w:footer="288" w:gutter="0"/>
          <w:cols w:space="360"/>
        </w:sectPr>
      </w:pPr>
    </w:p>
    <w:p w14:paraId="0E8BD06A" w14:textId="77777777" w:rsidR="004713EA" w:rsidRDefault="00E62DD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8672163"/>
      <w:r>
        <w:instrText>Software</w:instrText>
      </w:r>
      <w:bookmarkEnd w:id="35"/>
      <w:r>
        <w:instrText>" \l 1</w:instrText>
      </w:r>
      <w:r>
        <w:fldChar w:fldCharType="end"/>
      </w:r>
    </w:p>
    <w:p w14:paraId="24C724A3" w14:textId="77777777" w:rsidR="004713EA" w:rsidRDefault="00E62DD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72164"/>
      <w:r>
        <w:instrText>Advanced Threat Analytics</w:instrText>
      </w:r>
      <w:bookmarkEnd w:id="37"/>
      <w:r>
        <w:instrText>" \l 2</w:instrText>
      </w:r>
      <w:r>
        <w:fldChar w:fldCharType="end"/>
      </w:r>
    </w:p>
    <w:p w14:paraId="06D5488D" w14:textId="77777777" w:rsidR="004713EA" w:rsidRDefault="00E62DDD">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713EA" w14:paraId="136842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CF9B4"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435E0"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90CB"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7AFC"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FB12"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E676"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1FB3"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DFE9"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0A4DE"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1AD77"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9FBF"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436C"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4A4BD8D3" w14:textId="77777777">
        <w:tc>
          <w:tcPr>
            <w:tcW w:w="4160" w:type="dxa"/>
            <w:tcBorders>
              <w:top w:val="single" w:sz="6" w:space="0" w:color="FFFFFF"/>
              <w:left w:val="none" w:sz="4" w:space="0" w:color="6E6E6E"/>
              <w:bottom w:val="dashed" w:sz="4" w:space="0" w:color="BFBFBF"/>
              <w:right w:val="none" w:sz="4" w:space="0" w:color="6E6E6E"/>
            </w:tcBorders>
          </w:tcPr>
          <w:p w14:paraId="21C55DEB" w14:textId="77777777" w:rsidR="004713EA" w:rsidRDefault="00E62DDD">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B0CC33" w14:textId="77777777" w:rsidR="004713EA" w:rsidRDefault="00E62D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969379"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465B9"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DF18BD"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DCC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C17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DAA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6D3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B43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942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08D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2E0295E1" w14:textId="77777777">
        <w:tc>
          <w:tcPr>
            <w:tcW w:w="4160" w:type="dxa"/>
            <w:tcBorders>
              <w:top w:val="dashed" w:sz="4" w:space="0" w:color="BFBFBF"/>
              <w:left w:val="none" w:sz="4" w:space="0" w:color="6E6E6E"/>
              <w:bottom w:val="none" w:sz="4" w:space="0" w:color="FFFFFF"/>
              <w:right w:val="none" w:sz="4" w:space="0" w:color="6E6E6E"/>
            </w:tcBorders>
          </w:tcPr>
          <w:p w14:paraId="5ACA03BF" w14:textId="77777777" w:rsidR="004713EA" w:rsidRDefault="00E62DDD">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FEA236" w14:textId="77777777" w:rsidR="004713EA" w:rsidRDefault="00E62D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DA1B3B4"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77E22C" w14:textId="77777777" w:rsidR="004713EA" w:rsidRDefault="00E62D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2C8D66"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4C9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CC4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462F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05B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D86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E31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F21A" w14:textId="77777777" w:rsidR="004713EA" w:rsidRDefault="004713EA">
            <w:pPr>
              <w:pStyle w:val="ProductList-TableBody"/>
              <w:jc w:val="center"/>
            </w:pPr>
          </w:p>
        </w:tc>
      </w:tr>
    </w:tbl>
    <w:p w14:paraId="343CB713" w14:textId="77777777" w:rsidR="004713EA" w:rsidRDefault="00E62DDD">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4713EA" w14:paraId="3BEE1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821AE" w14:textId="77777777" w:rsidR="004713EA" w:rsidRDefault="00E62DD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240D885"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F24A9" w14:textId="77777777" w:rsidR="004713EA" w:rsidRDefault="00E62DDD">
            <w:pPr>
              <w:pStyle w:val="ProductList-TableBody"/>
            </w:pPr>
            <w:r>
              <w:rPr>
                <w:color w:val="404040"/>
              </w:rPr>
              <w:t>Edições Anteriores: N/A</w:t>
            </w:r>
          </w:p>
        </w:tc>
      </w:tr>
      <w:tr w:rsidR="004713EA" w14:paraId="361DC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A668"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C1F8"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3B306EE"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4713EA" w14:paraId="78829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538B"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C1C7"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D7AC" w14:textId="77777777" w:rsidR="004713EA" w:rsidRDefault="00E62DDD">
            <w:pPr>
              <w:pStyle w:val="ProductList-TableBody"/>
            </w:pPr>
            <w:r>
              <w:rPr>
                <w:color w:val="404040"/>
              </w:rPr>
              <w:t>Redução Elegível: N/A</w:t>
            </w:r>
          </w:p>
        </w:tc>
      </w:tr>
      <w:tr w:rsidR="004713EA" w14:paraId="136AA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B13A"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8EA7E"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B73F" w14:textId="77777777" w:rsidR="004713EA" w:rsidRDefault="00E62DDD">
            <w:pPr>
              <w:pStyle w:val="ProductList-TableBody"/>
            </w:pPr>
            <w:r>
              <w:rPr>
                <w:color w:val="404040"/>
              </w:rPr>
              <w:t>True Up Elegível: N/A</w:t>
            </w:r>
          </w:p>
        </w:tc>
      </w:tr>
      <w:tr w:rsidR="004713EA" w14:paraId="4E77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2D6F"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F66F"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C496" w14:textId="77777777" w:rsidR="004713EA" w:rsidRDefault="004713EA">
            <w:pPr>
              <w:pStyle w:val="ProductList-TableBody"/>
            </w:pPr>
          </w:p>
        </w:tc>
      </w:tr>
    </w:tbl>
    <w:p w14:paraId="57B0B957" w14:textId="77777777" w:rsidR="004713EA" w:rsidRDefault="004713EA">
      <w:pPr>
        <w:pStyle w:val="ProductList-Body"/>
      </w:pPr>
    </w:p>
    <w:p w14:paraId="31C31406" w14:textId="77777777" w:rsidR="004713EA" w:rsidRDefault="00E62DDD">
      <w:pPr>
        <w:pStyle w:val="ProductList-ClauseHeading"/>
        <w:outlineLvl w:val="3"/>
      </w:pPr>
      <w:r>
        <w:t>2.1 Restrições de País</w:t>
      </w:r>
    </w:p>
    <w:p w14:paraId="23E406B8" w14:textId="77777777" w:rsidR="004713EA" w:rsidRDefault="00E62DDD">
      <w:pPr>
        <w:pStyle w:val="ProductList-Body"/>
      </w:pPr>
      <w:r>
        <w:t>O Cliente não pode transferir o Advanced Threat Analytics 2016 para utilização ou distribuição na República Popular da China.</w:t>
      </w:r>
    </w:p>
    <w:p w14:paraId="7DE280D4" w14:textId="77777777" w:rsidR="004713EA" w:rsidRDefault="004713EA">
      <w:pPr>
        <w:pStyle w:val="ProductList-Body"/>
      </w:pPr>
    </w:p>
    <w:p w14:paraId="757549DC" w14:textId="77777777" w:rsidR="004713EA" w:rsidRDefault="00E62DDD">
      <w:pPr>
        <w:pStyle w:val="ProductList-ClauseHeading"/>
        <w:outlineLvl w:val="3"/>
      </w:pPr>
      <w:r>
        <w:t>2.2 Clientes Académicos</w:t>
      </w:r>
    </w:p>
    <w:p w14:paraId="2F9F7F13" w14:textId="77777777" w:rsidR="004713EA" w:rsidRDefault="00E62DDD">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14DAC303" w14:textId="77777777" w:rsidR="004713EA" w:rsidRDefault="00E62DDD">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4713EA" w14:paraId="20A9E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80C07"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3723C63"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3859F" w14:textId="77777777" w:rsidR="004713EA" w:rsidRDefault="00E62DDD">
            <w:pPr>
              <w:pStyle w:val="ProductList-TableBody"/>
            </w:pPr>
            <w:r>
              <w:rPr>
                <w:color w:val="404040"/>
              </w:rPr>
              <w:t>Software Adicional: N/A</w:t>
            </w:r>
          </w:p>
        </w:tc>
      </w:tr>
      <w:tr w:rsidR="004713EA" w14:paraId="36591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074B"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44EA130"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A7938"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713EA" w14:paraId="33A7B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5D39A"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643C"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087F" w14:textId="77777777" w:rsidR="004713EA" w:rsidRDefault="004713EA">
            <w:pPr>
              <w:pStyle w:val="ProductList-TableBody"/>
            </w:pPr>
          </w:p>
        </w:tc>
      </w:tr>
    </w:tbl>
    <w:p w14:paraId="44AC2822" w14:textId="77777777" w:rsidR="004713EA" w:rsidRDefault="004713EA">
      <w:pPr>
        <w:pStyle w:val="ProductList-Body"/>
      </w:pPr>
    </w:p>
    <w:p w14:paraId="1B8C7EB0" w14:textId="77777777" w:rsidR="004713EA" w:rsidRDefault="00E62DDD">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4713EA" w14:paraId="63712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4F3B6" w14:textId="77777777" w:rsidR="004713EA" w:rsidRDefault="00E62DD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5667BCA" w14:textId="77777777" w:rsidR="004713EA" w:rsidRDefault="00E62DDD">
            <w:pPr>
              <w:pStyle w:val="ProductList-TableBody"/>
            </w:pPr>
            <w:r>
              <w:t>Advanced Threat Analytics 2016 (ML de Utilizador ou OSE)</w:t>
            </w:r>
          </w:p>
          <w:p w14:paraId="67A7B2CC" w14:textId="77777777" w:rsidR="004713EA" w:rsidRDefault="00E62DDD">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278321B7" w14:textId="77777777" w:rsidR="004713EA" w:rsidRDefault="00E62DDD">
            <w:pPr>
              <w:pStyle w:val="ProductList-TableBody"/>
            </w:pPr>
            <w:r>
              <w:t>Proteção Avançada Contra Ameaças do Azure para Utilizadores (SL de Utilizador)</w:t>
            </w:r>
          </w:p>
          <w:p w14:paraId="6CB128A5" w14:textId="77777777" w:rsidR="004713EA" w:rsidRDefault="00E62DDD">
            <w:pPr>
              <w:pStyle w:val="ProductList-TableBody"/>
            </w:pPr>
            <w:r>
              <w:t xml:space="preserve">Licença Equivalente de Licença de Gestão (consulte o </w:t>
            </w:r>
            <w:hyperlink w:anchor="_Sec591">
              <w:r>
                <w:rPr>
                  <w:color w:val="00467F"/>
                  <w:u w:val="single"/>
                </w:rPr>
                <w:t>Apêndice A</w:t>
              </w:r>
            </w:hyperlink>
            <w:r>
              <w:t>)</w:t>
            </w:r>
          </w:p>
        </w:tc>
      </w:tr>
    </w:tbl>
    <w:p w14:paraId="05F8B156" w14:textId="77777777" w:rsidR="004713EA" w:rsidRDefault="004713EA">
      <w:pPr>
        <w:pStyle w:val="ProductList-Body"/>
      </w:pPr>
    </w:p>
    <w:p w14:paraId="30B7D3C2" w14:textId="77777777" w:rsidR="004713EA" w:rsidRDefault="00E62DDD">
      <w:pPr>
        <w:pStyle w:val="ProductList-ClauseHeading"/>
        <w:outlineLvl w:val="3"/>
      </w:pPr>
      <w:r>
        <w:t>3.2 Utilização que Requer uma Licença de Gestão</w:t>
      </w:r>
    </w:p>
    <w:p w14:paraId="17439711" w14:textId="77777777" w:rsidR="004713EA" w:rsidRDefault="00E62DD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170715A2" w14:textId="77777777" w:rsidR="004713EA" w:rsidRDefault="004713EA">
      <w:pPr>
        <w:pStyle w:val="ProductList-Body"/>
      </w:pPr>
    </w:p>
    <w:p w14:paraId="05D5B302" w14:textId="77777777" w:rsidR="004713EA" w:rsidRDefault="00E62DDD">
      <w:pPr>
        <w:pStyle w:val="ProductList-ClauseHeading"/>
        <w:outlineLvl w:val="3"/>
      </w:pPr>
      <w:r>
        <w:t>3.3 Termos de Licenciamento de Terceiros para Componentes Open Source</w:t>
      </w:r>
    </w:p>
    <w:p w14:paraId="72410E51" w14:textId="77777777" w:rsidR="004713EA" w:rsidRDefault="00E62DD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4CF3B47" w14:textId="77777777" w:rsidR="004713EA" w:rsidRDefault="00E62DD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4713EA" w14:paraId="5F70F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1E463"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43A2BF"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77218" w14:textId="77777777" w:rsidR="004713EA" w:rsidRDefault="00E62DDD">
            <w:pPr>
              <w:pStyle w:val="ProductList-TableBody"/>
            </w:pPr>
            <w:r>
              <w:rPr>
                <w:color w:val="404040"/>
              </w:rPr>
              <w:t>Direitos de Ativação Pós-falha: N/A</w:t>
            </w:r>
          </w:p>
        </w:tc>
      </w:tr>
      <w:tr w:rsidR="004713EA" w14:paraId="7EA31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023E"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A92A"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8346" w14:textId="77777777" w:rsidR="004713EA" w:rsidRDefault="00E62DDD">
            <w:pPr>
              <w:pStyle w:val="ProductList-TableBody"/>
            </w:pPr>
            <w:r>
              <w:rPr>
                <w:color w:val="404040"/>
              </w:rPr>
              <w:t>Direitos de Roaming: N/A</w:t>
            </w:r>
          </w:p>
        </w:tc>
      </w:tr>
      <w:tr w:rsidR="004713EA" w14:paraId="12871BC2" w14:textId="77777777">
        <w:tc>
          <w:tcPr>
            <w:tcW w:w="4040" w:type="dxa"/>
            <w:tcBorders>
              <w:top w:val="single" w:sz="4" w:space="0" w:color="000000"/>
              <w:left w:val="single" w:sz="4" w:space="0" w:color="000000"/>
              <w:bottom w:val="single" w:sz="4" w:space="0" w:color="000000"/>
              <w:right w:val="single" w:sz="4" w:space="0" w:color="000000"/>
            </w:tcBorders>
          </w:tcPr>
          <w:p w14:paraId="52D6CB87"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D396"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D74A" w14:textId="77777777" w:rsidR="004713EA" w:rsidRDefault="004713EA">
            <w:pPr>
              <w:pStyle w:val="ProductList-TableBody"/>
            </w:pPr>
          </w:p>
        </w:tc>
      </w:tr>
    </w:tbl>
    <w:p w14:paraId="6440AE47"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39857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ABA9A"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FACA8E6" w14:textId="77777777" w:rsidR="004713EA" w:rsidRDefault="004713EA">
      <w:pPr>
        <w:pStyle w:val="ProductList-Body"/>
      </w:pPr>
    </w:p>
    <w:p w14:paraId="2DD8709F" w14:textId="77777777" w:rsidR="004713EA" w:rsidRDefault="00E62DD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672165"/>
      <w:r>
        <w:instrText>BizTalk</w:instrText>
      </w:r>
      <w:bookmarkEnd w:id="43"/>
      <w:r>
        <w:instrText>" \l 2</w:instrText>
      </w:r>
      <w:r>
        <w:fldChar w:fldCharType="end"/>
      </w:r>
    </w:p>
    <w:p w14:paraId="63656145" w14:textId="77777777" w:rsidR="004713EA" w:rsidRDefault="00E62DDD">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713EA" w14:paraId="0B2399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18848"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6016F"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B98A"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7E881"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82FD"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113DB"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7A46"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8E5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9C2B"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E64E"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6F928"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3D90"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1465F2D9" w14:textId="77777777">
        <w:tc>
          <w:tcPr>
            <w:tcW w:w="4160" w:type="dxa"/>
            <w:tcBorders>
              <w:top w:val="single" w:sz="6" w:space="0" w:color="FFFFFF"/>
              <w:left w:val="none" w:sz="4" w:space="0" w:color="6E6E6E"/>
              <w:bottom w:val="dashed" w:sz="4" w:space="0" w:color="BFBFBF"/>
              <w:right w:val="none" w:sz="4" w:space="0" w:color="6E6E6E"/>
            </w:tcBorders>
          </w:tcPr>
          <w:p w14:paraId="6FC3A0D4" w14:textId="77777777" w:rsidR="004713EA" w:rsidRDefault="00E62DD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FDD81B" w14:textId="77777777" w:rsidR="004713EA" w:rsidRDefault="00E62D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585DA6" w14:textId="77777777" w:rsidR="004713EA" w:rsidRDefault="00E62D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0D7AF9" w14:textId="77777777" w:rsidR="004713EA" w:rsidRDefault="00E62D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833A236" w14:textId="77777777" w:rsidR="004713EA" w:rsidRDefault="00E62D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BFEB"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6D1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F99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5DA9"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ED6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FCB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5EE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7CFBFE68" w14:textId="77777777">
        <w:tc>
          <w:tcPr>
            <w:tcW w:w="4160" w:type="dxa"/>
            <w:tcBorders>
              <w:top w:val="dashed" w:sz="4" w:space="0" w:color="BFBFBF"/>
              <w:left w:val="none" w:sz="4" w:space="0" w:color="6E6E6E"/>
              <w:bottom w:val="dashed" w:sz="4" w:space="0" w:color="BFBFBF"/>
              <w:right w:val="none" w:sz="4" w:space="0" w:color="6E6E6E"/>
            </w:tcBorders>
          </w:tcPr>
          <w:p w14:paraId="26223425" w14:textId="77777777" w:rsidR="004713EA" w:rsidRDefault="00E62DD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372398" w14:textId="77777777" w:rsidR="004713EA" w:rsidRDefault="00E62D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5D41E2"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B52F67"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E8540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BEFD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E36B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62E3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72FF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7337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DA92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E35A0" w14:textId="77777777" w:rsidR="004713EA" w:rsidRDefault="004713EA">
            <w:pPr>
              <w:pStyle w:val="ProductList-TableBody"/>
              <w:jc w:val="center"/>
            </w:pPr>
          </w:p>
        </w:tc>
      </w:tr>
      <w:tr w:rsidR="004713EA" w14:paraId="427C4D55" w14:textId="77777777">
        <w:tc>
          <w:tcPr>
            <w:tcW w:w="4160" w:type="dxa"/>
            <w:tcBorders>
              <w:top w:val="dashed" w:sz="4" w:space="0" w:color="BFBFBF"/>
              <w:left w:val="none" w:sz="4" w:space="0" w:color="6E6E6E"/>
              <w:bottom w:val="dashed" w:sz="4" w:space="0" w:color="BFBFBF"/>
              <w:right w:val="none" w:sz="4" w:space="0" w:color="6E6E6E"/>
            </w:tcBorders>
          </w:tcPr>
          <w:p w14:paraId="6A5BE054" w14:textId="77777777" w:rsidR="004713EA" w:rsidRDefault="00E62DD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B9DCCA" w14:textId="77777777" w:rsidR="004713EA" w:rsidRDefault="00E62D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582F43" w14:textId="77777777" w:rsidR="004713EA" w:rsidRDefault="00E62D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19FD2B" w14:textId="77777777" w:rsidR="004713EA" w:rsidRDefault="00E62D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12670A" w14:textId="77777777" w:rsidR="004713EA" w:rsidRDefault="00E62D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AD6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CF7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BE8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1B9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26B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9FB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A8C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694B9CBE" w14:textId="77777777">
        <w:tc>
          <w:tcPr>
            <w:tcW w:w="4160" w:type="dxa"/>
            <w:tcBorders>
              <w:top w:val="dashed" w:sz="4" w:space="0" w:color="BFBFBF"/>
              <w:left w:val="none" w:sz="4" w:space="0" w:color="6E6E6E"/>
              <w:bottom w:val="dashed" w:sz="4" w:space="0" w:color="BFBFBF"/>
              <w:right w:val="none" w:sz="4" w:space="0" w:color="6E6E6E"/>
            </w:tcBorders>
          </w:tcPr>
          <w:p w14:paraId="35AF7F89" w14:textId="77777777" w:rsidR="004713EA" w:rsidRDefault="00E62DD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BC7374" w14:textId="77777777" w:rsidR="004713EA" w:rsidRDefault="00E62D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A5E3F5" w14:textId="77777777" w:rsidR="004713EA" w:rsidRDefault="00E62D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271E65" w14:textId="77777777" w:rsidR="004713EA" w:rsidRDefault="00E62D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C5F437" w14:textId="77777777" w:rsidR="004713EA" w:rsidRDefault="00E62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AE8E"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6FD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D81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82D1"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3AE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ABD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A54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382977DB" w14:textId="77777777">
        <w:tc>
          <w:tcPr>
            <w:tcW w:w="4160" w:type="dxa"/>
            <w:tcBorders>
              <w:top w:val="dashed" w:sz="4" w:space="0" w:color="BFBFBF"/>
              <w:left w:val="none" w:sz="4" w:space="0" w:color="6E6E6E"/>
              <w:bottom w:val="none" w:sz="4" w:space="0" w:color="6E6E6E"/>
              <w:right w:val="none" w:sz="4" w:space="0" w:color="6E6E6E"/>
            </w:tcBorders>
          </w:tcPr>
          <w:p w14:paraId="14C90516" w14:textId="77777777" w:rsidR="004713EA" w:rsidRDefault="00E62DD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D4CB38" w14:textId="77777777" w:rsidR="004713EA" w:rsidRDefault="00E62DD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852652"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1BDEBF"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3D1FC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7E4D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C8A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8592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06B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B29E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DFE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0ADD4" w14:textId="77777777" w:rsidR="004713EA" w:rsidRDefault="004713EA">
            <w:pPr>
              <w:pStyle w:val="ProductList-TableBody"/>
              <w:jc w:val="center"/>
            </w:pPr>
          </w:p>
        </w:tc>
      </w:tr>
    </w:tbl>
    <w:p w14:paraId="29E7DE3B" w14:textId="77777777" w:rsidR="004713EA" w:rsidRDefault="00E62DDD">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4713EA" w14:paraId="619EB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556D3"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220AAE0"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8457E" w14:textId="77777777" w:rsidR="004713EA" w:rsidRDefault="00E62DDD">
            <w:pPr>
              <w:pStyle w:val="ProductList-TableBody"/>
            </w:pPr>
            <w:r>
              <w:rPr>
                <w:color w:val="404040"/>
              </w:rPr>
              <w:t>Edições Anteriores: N/A</w:t>
            </w:r>
          </w:p>
        </w:tc>
      </w:tr>
      <w:tr w:rsidR="004713EA" w14:paraId="0730E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ACA2"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975F"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D62ED27"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4713EA" w14:paraId="609F3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54CF"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22C76BF"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4670" w14:textId="77777777" w:rsidR="004713EA" w:rsidRDefault="00E62DDD">
            <w:pPr>
              <w:pStyle w:val="ProductList-TableBody"/>
            </w:pPr>
            <w:r>
              <w:rPr>
                <w:color w:val="404040"/>
              </w:rPr>
              <w:t>Redução Elegível: N/A</w:t>
            </w:r>
          </w:p>
        </w:tc>
      </w:tr>
      <w:tr w:rsidR="004713EA" w14:paraId="18896311" w14:textId="77777777">
        <w:tc>
          <w:tcPr>
            <w:tcW w:w="4040" w:type="dxa"/>
            <w:tcBorders>
              <w:top w:val="single" w:sz="4" w:space="0" w:color="000000"/>
              <w:left w:val="single" w:sz="4" w:space="0" w:color="000000"/>
              <w:bottom w:val="single" w:sz="4" w:space="0" w:color="000000"/>
              <w:right w:val="single" w:sz="4" w:space="0" w:color="000000"/>
            </w:tcBorders>
          </w:tcPr>
          <w:p w14:paraId="579C340E"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D20F"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3C2E" w14:textId="77777777" w:rsidR="004713EA" w:rsidRDefault="00E62DDD">
            <w:pPr>
              <w:pStyle w:val="ProductList-TableBody"/>
            </w:pPr>
            <w:r>
              <w:rPr>
                <w:color w:val="404040"/>
              </w:rPr>
              <w:t>True Up Elegível: N/A</w:t>
            </w:r>
          </w:p>
        </w:tc>
      </w:tr>
      <w:tr w:rsidR="004713EA" w14:paraId="2A61C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390C"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7234"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FD7F" w14:textId="77777777" w:rsidR="004713EA" w:rsidRDefault="004713EA">
            <w:pPr>
              <w:pStyle w:val="ProductList-TableBody"/>
            </w:pPr>
          </w:p>
        </w:tc>
      </w:tr>
    </w:tbl>
    <w:p w14:paraId="04C309D9" w14:textId="77777777" w:rsidR="004713EA" w:rsidRDefault="00E62DDD">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4713EA" w14:paraId="44DFC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D8E9E"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5351380"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039CFA6"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713EA" w14:paraId="76BB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BB6F"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68E9"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BB0BFCF"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713EA" w14:paraId="5A74D4CE" w14:textId="77777777">
        <w:tc>
          <w:tcPr>
            <w:tcW w:w="4040" w:type="dxa"/>
            <w:tcBorders>
              <w:top w:val="single" w:sz="4" w:space="0" w:color="000000"/>
              <w:left w:val="single" w:sz="4" w:space="0" w:color="000000"/>
              <w:bottom w:val="single" w:sz="4" w:space="0" w:color="000000"/>
              <w:right w:val="single" w:sz="4" w:space="0" w:color="000000"/>
            </w:tcBorders>
          </w:tcPr>
          <w:p w14:paraId="0A17BD6A"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54DD"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7575" w14:textId="77777777" w:rsidR="004713EA" w:rsidRDefault="004713EA">
            <w:pPr>
              <w:pStyle w:val="ProductList-TableBody"/>
            </w:pPr>
          </w:p>
        </w:tc>
      </w:tr>
    </w:tbl>
    <w:p w14:paraId="4F14D1BB" w14:textId="77777777" w:rsidR="004713EA" w:rsidRDefault="004713EA">
      <w:pPr>
        <w:pStyle w:val="ProductList-Body"/>
      </w:pPr>
    </w:p>
    <w:p w14:paraId="6CBEC62D" w14:textId="77777777" w:rsidR="004713EA" w:rsidRDefault="00E62DDD">
      <w:pPr>
        <w:pStyle w:val="ProductList-ClauseHeading"/>
        <w:outlineLvl w:val="3"/>
      </w:pPr>
      <w:r>
        <w:t>3.1 BizTalk Server Branch e Standard Edition</w:t>
      </w:r>
    </w:p>
    <w:p w14:paraId="6DC5A4FB" w14:textId="77777777" w:rsidR="004713EA" w:rsidRDefault="00E62DDD">
      <w:pPr>
        <w:pStyle w:val="ProductList-SubClauseHeading"/>
        <w:outlineLvl w:val="4"/>
      </w:pPr>
      <w:r>
        <w:t>3.1.1 Limitação à Utilização</w:t>
      </w:r>
    </w:p>
    <w:p w14:paraId="52571C1B" w14:textId="77777777" w:rsidR="004713EA" w:rsidRDefault="00E62DDD">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2DE1970" w14:textId="77777777" w:rsidR="004713EA" w:rsidRDefault="004713EA">
      <w:pPr>
        <w:pStyle w:val="ProductList-BodyIndented"/>
      </w:pPr>
    </w:p>
    <w:p w14:paraId="4D82D187" w14:textId="77777777" w:rsidR="004713EA" w:rsidRDefault="00E62DDD">
      <w:pPr>
        <w:pStyle w:val="ProductList-SubClauseHeading"/>
        <w:outlineLvl w:val="4"/>
      </w:pPr>
      <w:r>
        <w:t>3.1.2 Componente Web do Office</w:t>
      </w:r>
    </w:p>
    <w:p w14:paraId="2EACFAFD" w14:textId="77777777" w:rsidR="004713EA" w:rsidRDefault="00E62DDD">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3D2598AC" w14:textId="77777777" w:rsidR="004713EA" w:rsidRDefault="004713EA">
      <w:pPr>
        <w:pStyle w:val="ProductList-BodyIndented"/>
      </w:pPr>
    </w:p>
    <w:p w14:paraId="665ED360" w14:textId="77777777" w:rsidR="004713EA" w:rsidRDefault="00E62DDD">
      <w:pPr>
        <w:pStyle w:val="ProductList-ClauseHeading"/>
        <w:outlineLvl w:val="3"/>
      </w:pPr>
      <w:r>
        <w:t>3.2 BizTalk Server Branch Edition</w:t>
      </w:r>
    </w:p>
    <w:p w14:paraId="5EE0025C" w14:textId="77777777" w:rsidR="004713EA" w:rsidRDefault="00E62DDD">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52C76042" w14:textId="77777777" w:rsidR="004713EA" w:rsidRDefault="00E62DDD" w:rsidP="005D564E">
      <w:pPr>
        <w:pStyle w:val="ProductList-Bullet"/>
        <w:numPr>
          <w:ilvl w:val="0"/>
          <w:numId w:val="20"/>
        </w:numPr>
      </w:pPr>
      <w:r>
        <w:t xml:space="preserve">agir como o nó central num modelo de rede “hub and spoke”, </w:t>
      </w:r>
    </w:p>
    <w:p w14:paraId="45C49FD7" w14:textId="77777777" w:rsidR="004713EA" w:rsidRDefault="00E62DDD" w:rsidP="005D564E">
      <w:pPr>
        <w:pStyle w:val="ProductList-Bullet"/>
        <w:numPr>
          <w:ilvl w:val="0"/>
          <w:numId w:val="20"/>
        </w:numPr>
      </w:pPr>
      <w:r>
        <w:t xml:space="preserve">centralizar comunicações para toda a empresa com outros Servidores ou dispositivos; ou </w:t>
      </w:r>
    </w:p>
    <w:p w14:paraId="2334C91C" w14:textId="77777777" w:rsidR="004713EA" w:rsidRDefault="00E62DDD" w:rsidP="005D564E">
      <w:pPr>
        <w:pStyle w:val="ProductList-Bullet"/>
        <w:numPr>
          <w:ilvl w:val="0"/>
          <w:numId w:val="20"/>
        </w:numPr>
      </w:pPr>
      <w:r>
        <w:t>automatizar processos de negócios em departamentos, unidades de negócios ou filiais.</w:t>
      </w:r>
    </w:p>
    <w:p w14:paraId="3B13EE05" w14:textId="77777777" w:rsidR="004713EA" w:rsidRDefault="004713EA">
      <w:pPr>
        <w:pStyle w:val="ProductList-Body"/>
      </w:pPr>
    </w:p>
    <w:p w14:paraId="069F0E29" w14:textId="77777777" w:rsidR="004713EA" w:rsidRDefault="00E62DDD">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4713EA" w14:paraId="0BEBD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EEF44B" w14:textId="77777777" w:rsidR="004713EA" w:rsidRDefault="00E62DDD">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501E99F7" w14:textId="77777777" w:rsidR="004713EA" w:rsidRDefault="00E62D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0585D4" w14:textId="77777777" w:rsidR="004713EA" w:rsidRDefault="00E62DDD">
            <w:pPr>
              <w:pStyle w:val="ProductList-TableBody"/>
            </w:pPr>
            <w:r>
              <w:t>Esquemas e Modelos Relacionados com BizTalk Server</w:t>
            </w:r>
          </w:p>
        </w:tc>
      </w:tr>
      <w:tr w:rsidR="004713EA" w14:paraId="2F724912" w14:textId="77777777">
        <w:tc>
          <w:tcPr>
            <w:tcW w:w="4040" w:type="dxa"/>
            <w:tcBorders>
              <w:top w:val="single" w:sz="4" w:space="0" w:color="000000"/>
              <w:left w:val="single" w:sz="4" w:space="0" w:color="000000"/>
              <w:bottom w:val="single" w:sz="4" w:space="0" w:color="000000"/>
              <w:right w:val="single" w:sz="4" w:space="0" w:color="000000"/>
            </w:tcBorders>
          </w:tcPr>
          <w:p w14:paraId="724F9968" w14:textId="77777777" w:rsidR="004713EA" w:rsidRDefault="00E62DDD">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2BD0C8F" w14:textId="77777777" w:rsidR="004713EA" w:rsidRDefault="00E62DDD">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5997CBCC" w14:textId="77777777" w:rsidR="004713EA" w:rsidRDefault="00E62DDD">
            <w:pPr>
              <w:pStyle w:val="ProductList-TableBody"/>
            </w:pPr>
            <w:r>
              <w:t>BAM Event APIs e Intercetores e Ferramentas de Administração</w:t>
            </w:r>
          </w:p>
        </w:tc>
      </w:tr>
      <w:tr w:rsidR="004713EA" w14:paraId="5443566B" w14:textId="77777777">
        <w:tc>
          <w:tcPr>
            <w:tcW w:w="4040" w:type="dxa"/>
            <w:tcBorders>
              <w:top w:val="single" w:sz="4" w:space="0" w:color="000000"/>
              <w:left w:val="single" w:sz="4" w:space="0" w:color="000000"/>
              <w:bottom w:val="single" w:sz="4" w:space="0" w:color="000000"/>
              <w:right w:val="single" w:sz="4" w:space="0" w:color="000000"/>
            </w:tcBorders>
          </w:tcPr>
          <w:p w14:paraId="4E6A09F6" w14:textId="77777777" w:rsidR="004713EA" w:rsidRDefault="00E62DD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0CF4B6" w14:textId="77777777" w:rsidR="004713EA" w:rsidRDefault="00E62DD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D14DBDB" w14:textId="77777777" w:rsidR="004713EA" w:rsidRDefault="00E62DDD">
            <w:pPr>
              <w:pStyle w:val="ProductList-TableBody"/>
            </w:pPr>
            <w:r>
              <w:t>Ferramentas de Desenvolvimento</w:t>
            </w:r>
          </w:p>
        </w:tc>
      </w:tr>
      <w:tr w:rsidR="004713EA" w14:paraId="39BCFA2E" w14:textId="77777777">
        <w:tc>
          <w:tcPr>
            <w:tcW w:w="4040" w:type="dxa"/>
            <w:tcBorders>
              <w:top w:val="single" w:sz="4" w:space="0" w:color="000000"/>
              <w:left w:val="single" w:sz="4" w:space="0" w:color="000000"/>
              <w:bottom w:val="single" w:sz="4" w:space="0" w:color="000000"/>
              <w:right w:val="single" w:sz="4" w:space="0" w:color="000000"/>
            </w:tcBorders>
          </w:tcPr>
          <w:p w14:paraId="36573C6F" w14:textId="77777777" w:rsidR="004713EA" w:rsidRDefault="00E62DD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B647F0" w14:textId="77777777" w:rsidR="004713EA" w:rsidRDefault="00E62DD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AF2A552" w14:textId="77777777" w:rsidR="004713EA" w:rsidRDefault="00E62DDD">
            <w:pPr>
              <w:pStyle w:val="ProductList-TableBody"/>
            </w:pPr>
            <w:r>
              <w:t>MQHelper.dll</w:t>
            </w:r>
          </w:p>
        </w:tc>
      </w:tr>
      <w:tr w:rsidR="004713EA" w14:paraId="2FD5F3E3" w14:textId="77777777">
        <w:tc>
          <w:tcPr>
            <w:tcW w:w="4040" w:type="dxa"/>
            <w:tcBorders>
              <w:top w:val="single" w:sz="4" w:space="0" w:color="000000"/>
              <w:left w:val="single" w:sz="4" w:space="0" w:color="000000"/>
              <w:bottom w:val="single" w:sz="4" w:space="0" w:color="000000"/>
              <w:right w:val="single" w:sz="4" w:space="0" w:color="000000"/>
            </w:tcBorders>
          </w:tcPr>
          <w:p w14:paraId="21D683D0" w14:textId="77777777" w:rsidR="004713EA" w:rsidRDefault="00E62D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D8B98E1" w14:textId="77777777" w:rsidR="004713EA" w:rsidRDefault="00E62D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74D32B" w14:textId="77777777" w:rsidR="004713EA" w:rsidRDefault="00E62DDD">
            <w:pPr>
              <w:pStyle w:val="ProductList-TableBody"/>
            </w:pPr>
            <w:r>
              <w:t>SOAP Receive Adapter</w:t>
            </w:r>
          </w:p>
        </w:tc>
      </w:tr>
      <w:tr w:rsidR="004713EA" w14:paraId="5A3CB70B" w14:textId="77777777">
        <w:tc>
          <w:tcPr>
            <w:tcW w:w="4040" w:type="dxa"/>
            <w:tcBorders>
              <w:top w:val="single" w:sz="4" w:space="0" w:color="000000"/>
              <w:left w:val="single" w:sz="4" w:space="0" w:color="000000"/>
              <w:bottom w:val="single" w:sz="4" w:space="0" w:color="000000"/>
              <w:right w:val="single" w:sz="4" w:space="0" w:color="000000"/>
            </w:tcBorders>
          </w:tcPr>
          <w:p w14:paraId="3DFA0815" w14:textId="77777777" w:rsidR="004713EA" w:rsidRDefault="00E62DDD">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3C14E572" w14:textId="77777777" w:rsidR="004713EA" w:rsidRDefault="00E62D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B31BC3" w14:textId="77777777" w:rsidR="004713EA" w:rsidRDefault="00E62DDD">
            <w:pPr>
              <w:pStyle w:val="ProductList-TableBody"/>
            </w:pPr>
            <w:r>
              <w:t>UDDI</w:t>
            </w:r>
          </w:p>
        </w:tc>
      </w:tr>
      <w:tr w:rsidR="004713EA" w14:paraId="6C16DECB" w14:textId="77777777">
        <w:tc>
          <w:tcPr>
            <w:tcW w:w="4040" w:type="dxa"/>
            <w:tcBorders>
              <w:top w:val="single" w:sz="4" w:space="0" w:color="000000"/>
              <w:left w:val="single" w:sz="4" w:space="0" w:color="000000"/>
              <w:bottom w:val="single" w:sz="4" w:space="0" w:color="000000"/>
              <w:right w:val="single" w:sz="4" w:space="0" w:color="000000"/>
            </w:tcBorders>
          </w:tcPr>
          <w:p w14:paraId="66470B78" w14:textId="77777777" w:rsidR="004713EA" w:rsidRDefault="00E62DD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E8FD8B4" w14:textId="77777777" w:rsidR="004713EA" w:rsidRDefault="00E62DD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79509F" w14:textId="77777777" w:rsidR="004713EA" w:rsidRDefault="004713EA">
            <w:pPr>
              <w:pStyle w:val="ProductList-TableBody"/>
            </w:pPr>
          </w:p>
        </w:tc>
      </w:tr>
    </w:tbl>
    <w:p w14:paraId="446DF57A" w14:textId="77777777" w:rsidR="004713EA" w:rsidRDefault="00E62DDD">
      <w:pPr>
        <w:pStyle w:val="ProductList-Offering1SubSection"/>
        <w:outlineLvl w:val="2"/>
      </w:pPr>
      <w:bookmarkStart w:id="47" w:name="_Sec596"/>
      <w:r>
        <w:t>4. Software Assurance</w:t>
      </w:r>
      <w:bookmarkEnd w:id="47"/>
    </w:p>
    <w:p w14:paraId="496F1A2B" w14:textId="77777777" w:rsidR="004713EA" w:rsidRDefault="004713EA">
      <w:pPr>
        <w:pStyle w:val="ProductList-Body"/>
      </w:pPr>
    </w:p>
    <w:tbl>
      <w:tblPr>
        <w:tblStyle w:val="PURTable"/>
        <w:tblW w:w="0" w:type="dxa"/>
        <w:tblLook w:val="04A0" w:firstRow="1" w:lastRow="0" w:firstColumn="1" w:lastColumn="0" w:noHBand="0" w:noVBand="1"/>
      </w:tblPr>
      <w:tblGrid>
        <w:gridCol w:w="3641"/>
        <w:gridCol w:w="3652"/>
        <w:gridCol w:w="3623"/>
      </w:tblGrid>
      <w:tr w:rsidR="004713EA" w14:paraId="01708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BBD16"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A1CA2F"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65B11" w14:textId="77777777" w:rsidR="004713EA" w:rsidRDefault="00E62DDD">
            <w:pPr>
              <w:pStyle w:val="ProductList-TableBody"/>
            </w:pPr>
            <w:r>
              <w:rPr>
                <w:color w:val="404040"/>
              </w:rPr>
              <w:t>Direitos de Ativação Pós-falha: N/A</w:t>
            </w:r>
          </w:p>
        </w:tc>
      </w:tr>
      <w:tr w:rsidR="004713EA" w14:paraId="2C53DDE3" w14:textId="77777777">
        <w:tc>
          <w:tcPr>
            <w:tcW w:w="4040" w:type="dxa"/>
            <w:tcBorders>
              <w:top w:val="single" w:sz="4" w:space="0" w:color="000000"/>
              <w:left w:val="single" w:sz="4" w:space="0" w:color="000000"/>
              <w:bottom w:val="single" w:sz="4" w:space="0" w:color="000000"/>
              <w:right w:val="single" w:sz="4" w:space="0" w:color="000000"/>
            </w:tcBorders>
          </w:tcPr>
          <w:p w14:paraId="56004143" w14:textId="77777777" w:rsidR="004713EA" w:rsidRDefault="00E62DD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2D49496"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1D5B" w14:textId="77777777" w:rsidR="004713EA" w:rsidRDefault="00E62DDD">
            <w:pPr>
              <w:pStyle w:val="ProductList-TableBody"/>
            </w:pPr>
            <w:r>
              <w:rPr>
                <w:color w:val="404040"/>
              </w:rPr>
              <w:t>Direitos de Roaming: N/A</w:t>
            </w:r>
          </w:p>
        </w:tc>
      </w:tr>
      <w:tr w:rsidR="004713EA" w14:paraId="0B8B6A6E" w14:textId="77777777">
        <w:tc>
          <w:tcPr>
            <w:tcW w:w="4040" w:type="dxa"/>
            <w:tcBorders>
              <w:top w:val="single" w:sz="4" w:space="0" w:color="000000"/>
              <w:left w:val="single" w:sz="4" w:space="0" w:color="000000"/>
              <w:bottom w:val="single" w:sz="4" w:space="0" w:color="000000"/>
              <w:right w:val="single" w:sz="4" w:space="0" w:color="000000"/>
            </w:tcBorders>
          </w:tcPr>
          <w:p w14:paraId="28741F4A"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1AD9"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BCD1" w14:textId="77777777" w:rsidR="004713EA" w:rsidRDefault="004713EA">
            <w:pPr>
              <w:pStyle w:val="ProductList-TableBody"/>
            </w:pPr>
          </w:p>
        </w:tc>
      </w:tr>
    </w:tbl>
    <w:p w14:paraId="7E7EC2E4" w14:textId="77777777" w:rsidR="004713EA" w:rsidRDefault="004713EA">
      <w:pPr>
        <w:pStyle w:val="ProductList-Body"/>
      </w:pPr>
    </w:p>
    <w:p w14:paraId="6007A93A" w14:textId="77777777" w:rsidR="004713EA" w:rsidRDefault="00E62DDD">
      <w:pPr>
        <w:pStyle w:val="ProductList-ClauseHeading"/>
        <w:outlineLvl w:val="3"/>
      </w:pPr>
      <w:r>
        <w:lastRenderedPageBreak/>
        <w:t>4.1 Biz Talk Server 2016 Enterprise – Virtualização Ilimitada</w:t>
      </w:r>
    </w:p>
    <w:p w14:paraId="20F3EE6A" w14:textId="77777777" w:rsidR="004713EA" w:rsidRDefault="00E62DD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490E11E7" w14:textId="77777777" w:rsidR="004713EA" w:rsidRDefault="004713EA">
      <w:pPr>
        <w:pStyle w:val="ProductList-Body"/>
      </w:pPr>
    </w:p>
    <w:p w14:paraId="3BD1AA01" w14:textId="77777777" w:rsidR="004713EA" w:rsidRDefault="00E62DDD">
      <w:pPr>
        <w:pStyle w:val="ProductList-ClauseHeading"/>
        <w:outlineLvl w:val="3"/>
      </w:pPr>
      <w:r>
        <w:t>4.2 Feature Packs Biz Talk Server</w:t>
      </w:r>
    </w:p>
    <w:p w14:paraId="7573AF18" w14:textId="77777777" w:rsidR="004713EA" w:rsidRDefault="00E62DDD">
      <w:pPr>
        <w:pStyle w:val="ProductList-Body"/>
      </w:pPr>
      <w:r>
        <w:t>O Cliente é elegível para utilizar os Feature Packs disponibilizados durante a vigência da respetiva cobertura SA.</w:t>
      </w:r>
    </w:p>
    <w:p w14:paraId="7211178A" w14:textId="77777777" w:rsidR="004713EA" w:rsidRDefault="004713EA">
      <w:pPr>
        <w:pStyle w:val="ProductList-Body"/>
      </w:pPr>
    </w:p>
    <w:p w14:paraId="14C0F1A9"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2B8B8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3A2DB"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3330419" w14:textId="77777777" w:rsidR="004713EA" w:rsidRDefault="004713EA">
      <w:pPr>
        <w:pStyle w:val="ProductList-Body"/>
      </w:pPr>
    </w:p>
    <w:p w14:paraId="7730FF81" w14:textId="77777777" w:rsidR="004713EA" w:rsidRDefault="00E62DDD">
      <w:pPr>
        <w:pStyle w:val="ProductList-Offering1HeadingNoBorder"/>
        <w:outlineLvl w:val="1"/>
      </w:pPr>
      <w:bookmarkStart w:id="48" w:name="_Sec597"/>
      <w:r>
        <w:t>CAL Suites</w:t>
      </w:r>
      <w:bookmarkEnd w:id="48"/>
      <w:r>
        <w:fldChar w:fldCharType="begin"/>
      </w:r>
      <w:r>
        <w:instrText xml:space="preserve"> TC "</w:instrText>
      </w:r>
      <w:bookmarkStart w:id="49" w:name="_Toc528672166"/>
      <w:r>
        <w:instrText>CAL Suites</w:instrText>
      </w:r>
      <w:bookmarkEnd w:id="49"/>
      <w:r>
        <w:instrText>" \l 2</w:instrText>
      </w:r>
      <w:r>
        <w:fldChar w:fldCharType="end"/>
      </w:r>
    </w:p>
    <w:p w14:paraId="2DC7028F" w14:textId="77777777" w:rsidR="004713EA" w:rsidRDefault="00E62DDD">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713EA" w14:paraId="4558AD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9E3D1"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A7C8"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A236"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C370"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8703"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6A6F"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71730"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77BD"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4555"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FA626"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5B23C"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64A4"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02F3FC05" w14:textId="77777777">
        <w:tc>
          <w:tcPr>
            <w:tcW w:w="4160" w:type="dxa"/>
            <w:tcBorders>
              <w:top w:val="single" w:sz="6" w:space="0" w:color="FFFFFF"/>
              <w:left w:val="none" w:sz="4" w:space="0" w:color="6E6E6E"/>
              <w:bottom w:val="dashed" w:sz="4" w:space="0" w:color="BFBFBF"/>
              <w:right w:val="none" w:sz="4" w:space="0" w:color="6E6E6E"/>
            </w:tcBorders>
          </w:tcPr>
          <w:p w14:paraId="7615992A" w14:textId="77777777" w:rsidR="004713EA" w:rsidRDefault="00E62DDD">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35A1DD50"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B4260C" w14:textId="77777777" w:rsidR="004713EA" w:rsidRDefault="00E62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2467FD"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B60F47"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03B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478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903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6277"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780C"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5845"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4F31"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713EA" w14:paraId="1A9241E5" w14:textId="77777777">
        <w:tc>
          <w:tcPr>
            <w:tcW w:w="4160" w:type="dxa"/>
            <w:tcBorders>
              <w:top w:val="dashed" w:sz="4" w:space="0" w:color="BFBFBF"/>
              <w:left w:val="none" w:sz="4" w:space="0" w:color="6E6E6E"/>
              <w:bottom w:val="dashed" w:sz="4" w:space="0" w:color="BFBFBF"/>
              <w:right w:val="none" w:sz="4" w:space="0" w:color="6E6E6E"/>
            </w:tcBorders>
          </w:tcPr>
          <w:p w14:paraId="651810E6" w14:textId="77777777" w:rsidR="004713EA" w:rsidRDefault="00E62DDD">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74D3387"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EA912"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8E804"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9981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BFAB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912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3CC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FC8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977C"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459D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79F96" w14:textId="77777777" w:rsidR="004713EA" w:rsidRDefault="004713EA">
            <w:pPr>
              <w:pStyle w:val="ProductList-TableBody"/>
              <w:jc w:val="center"/>
            </w:pPr>
          </w:p>
        </w:tc>
      </w:tr>
      <w:tr w:rsidR="004713EA" w14:paraId="685CE702" w14:textId="77777777">
        <w:tc>
          <w:tcPr>
            <w:tcW w:w="4160" w:type="dxa"/>
            <w:tcBorders>
              <w:top w:val="dashed" w:sz="4" w:space="0" w:color="BFBFBF"/>
              <w:left w:val="none" w:sz="4" w:space="0" w:color="6E6E6E"/>
              <w:bottom w:val="dashed" w:sz="4" w:space="0" w:color="BFBFBF"/>
              <w:right w:val="none" w:sz="4" w:space="0" w:color="6E6E6E"/>
            </w:tcBorders>
          </w:tcPr>
          <w:p w14:paraId="77F6A02A" w14:textId="77777777" w:rsidR="004713EA" w:rsidRDefault="00E62DDD">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B6B7161"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97578"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C77A0"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9618D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45A5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416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AD93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AF40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B352"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942E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88A42" w14:textId="77777777" w:rsidR="004713EA" w:rsidRDefault="004713EA">
            <w:pPr>
              <w:pStyle w:val="ProductList-TableBody"/>
              <w:jc w:val="center"/>
            </w:pPr>
          </w:p>
        </w:tc>
      </w:tr>
      <w:tr w:rsidR="004713EA" w14:paraId="6814CC4D" w14:textId="77777777">
        <w:tc>
          <w:tcPr>
            <w:tcW w:w="4160" w:type="dxa"/>
            <w:tcBorders>
              <w:top w:val="dashed" w:sz="4" w:space="0" w:color="BFBFBF"/>
              <w:left w:val="none" w:sz="4" w:space="0" w:color="6E6E6E"/>
              <w:bottom w:val="dashed" w:sz="4" w:space="0" w:color="BFBFBF"/>
              <w:right w:val="none" w:sz="4" w:space="0" w:color="6E6E6E"/>
            </w:tcBorders>
          </w:tcPr>
          <w:p w14:paraId="4F171A2F" w14:textId="77777777" w:rsidR="004713EA" w:rsidRDefault="00E62DDD">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4544A7A"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9F625"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24E2C1"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BBC9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EA25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74B1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75BA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43AB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1E0F"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3DE2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04B8" w14:textId="77777777" w:rsidR="004713EA" w:rsidRDefault="004713EA">
            <w:pPr>
              <w:pStyle w:val="ProductList-TableBody"/>
              <w:jc w:val="center"/>
            </w:pPr>
          </w:p>
        </w:tc>
      </w:tr>
      <w:tr w:rsidR="004713EA" w14:paraId="40426A77" w14:textId="77777777">
        <w:tc>
          <w:tcPr>
            <w:tcW w:w="4160" w:type="dxa"/>
            <w:tcBorders>
              <w:top w:val="dashed" w:sz="4" w:space="0" w:color="BFBFBF"/>
              <w:left w:val="none" w:sz="4" w:space="0" w:color="6E6E6E"/>
              <w:bottom w:val="dashed" w:sz="4" w:space="0" w:color="BFBFBF"/>
              <w:right w:val="none" w:sz="4" w:space="0" w:color="6E6E6E"/>
            </w:tcBorders>
          </w:tcPr>
          <w:p w14:paraId="00EE8E6D" w14:textId="77777777" w:rsidR="004713EA" w:rsidRDefault="00E62DDD">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ADAA704"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61FDF"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15DAA"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330A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F489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D0B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48E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AD8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D593"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4C9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DC458" w14:textId="77777777" w:rsidR="004713EA" w:rsidRDefault="004713EA">
            <w:pPr>
              <w:pStyle w:val="ProductList-TableBody"/>
              <w:jc w:val="center"/>
            </w:pPr>
          </w:p>
        </w:tc>
      </w:tr>
      <w:tr w:rsidR="004713EA" w14:paraId="23D95737" w14:textId="77777777">
        <w:tc>
          <w:tcPr>
            <w:tcW w:w="4160" w:type="dxa"/>
            <w:tcBorders>
              <w:top w:val="dashed" w:sz="4" w:space="0" w:color="BFBFBF"/>
              <w:left w:val="none" w:sz="4" w:space="0" w:color="6E6E6E"/>
              <w:bottom w:val="dashed" w:sz="4" w:space="0" w:color="BFBFBF"/>
              <w:right w:val="none" w:sz="4" w:space="0" w:color="6E6E6E"/>
            </w:tcBorders>
          </w:tcPr>
          <w:p w14:paraId="4EFB32DE" w14:textId="77777777" w:rsidR="004713EA" w:rsidRDefault="00E62DDD">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5DB4E1C"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04B63"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868C5D2" w14:textId="77777777" w:rsidR="004713EA" w:rsidRDefault="00E62D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679CD40" w14:textId="77777777" w:rsidR="004713EA" w:rsidRDefault="00E62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3E06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76B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F80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5BE5"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25E0"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D95D"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C091"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713EA" w14:paraId="21A7C391" w14:textId="77777777">
        <w:tc>
          <w:tcPr>
            <w:tcW w:w="4160" w:type="dxa"/>
            <w:tcBorders>
              <w:top w:val="dashed" w:sz="4" w:space="0" w:color="BFBFBF"/>
              <w:left w:val="none" w:sz="4" w:space="0" w:color="6E6E6E"/>
              <w:bottom w:val="dashed" w:sz="4" w:space="0" w:color="BFBFBF"/>
              <w:right w:val="none" w:sz="4" w:space="0" w:color="6E6E6E"/>
            </w:tcBorders>
          </w:tcPr>
          <w:p w14:paraId="63F398F8" w14:textId="77777777" w:rsidR="004713EA" w:rsidRDefault="00E62DDD">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3404095"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A497B"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1B3BF"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98BD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8ED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E93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6FF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5AA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73EF"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972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A07BE" w14:textId="77777777" w:rsidR="004713EA" w:rsidRDefault="004713EA">
            <w:pPr>
              <w:pStyle w:val="ProductList-TableBody"/>
              <w:jc w:val="center"/>
            </w:pPr>
          </w:p>
        </w:tc>
      </w:tr>
      <w:tr w:rsidR="004713EA" w14:paraId="58486753" w14:textId="77777777">
        <w:tc>
          <w:tcPr>
            <w:tcW w:w="4160" w:type="dxa"/>
            <w:tcBorders>
              <w:top w:val="dashed" w:sz="4" w:space="0" w:color="BFBFBF"/>
              <w:left w:val="none" w:sz="4" w:space="0" w:color="6E6E6E"/>
              <w:bottom w:val="dashed" w:sz="4" w:space="0" w:color="BFBFBF"/>
              <w:right w:val="none" w:sz="4" w:space="0" w:color="6E6E6E"/>
            </w:tcBorders>
          </w:tcPr>
          <w:p w14:paraId="3C06465A" w14:textId="77777777" w:rsidR="004713EA" w:rsidRDefault="00E62DDD">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7C5B8C5"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E41BF"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D109A"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2EA7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8CCA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5B7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FB3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20A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99C9"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A76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367E" w14:textId="77777777" w:rsidR="004713EA" w:rsidRDefault="004713EA">
            <w:pPr>
              <w:pStyle w:val="ProductList-TableBody"/>
              <w:jc w:val="center"/>
            </w:pPr>
          </w:p>
        </w:tc>
      </w:tr>
      <w:tr w:rsidR="004713EA" w14:paraId="55B3D541" w14:textId="77777777">
        <w:tc>
          <w:tcPr>
            <w:tcW w:w="4160" w:type="dxa"/>
            <w:tcBorders>
              <w:top w:val="dashed" w:sz="4" w:space="0" w:color="BFBFBF"/>
              <w:left w:val="none" w:sz="4" w:space="0" w:color="6E6E6E"/>
              <w:bottom w:val="dashed" w:sz="4" w:space="0" w:color="BFBFBF"/>
              <w:right w:val="none" w:sz="4" w:space="0" w:color="6E6E6E"/>
            </w:tcBorders>
          </w:tcPr>
          <w:p w14:paraId="6CB0B630" w14:textId="77777777" w:rsidR="004713EA" w:rsidRDefault="00E62DDD">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24A43E0"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ACCB5"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BF78C"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C48DC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DB1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C64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BCD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8C53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A628"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9FCB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0A416" w14:textId="77777777" w:rsidR="004713EA" w:rsidRDefault="004713EA">
            <w:pPr>
              <w:pStyle w:val="ProductList-TableBody"/>
              <w:jc w:val="center"/>
            </w:pPr>
          </w:p>
        </w:tc>
      </w:tr>
      <w:tr w:rsidR="004713EA" w14:paraId="2C602046" w14:textId="77777777">
        <w:tc>
          <w:tcPr>
            <w:tcW w:w="4160" w:type="dxa"/>
            <w:tcBorders>
              <w:top w:val="dashed" w:sz="4" w:space="0" w:color="BFBFBF"/>
              <w:left w:val="none" w:sz="4" w:space="0" w:color="6E6E6E"/>
              <w:bottom w:val="dashed" w:sz="4" w:space="0" w:color="BFBFBF"/>
              <w:right w:val="none" w:sz="4" w:space="0" w:color="6E6E6E"/>
            </w:tcBorders>
          </w:tcPr>
          <w:p w14:paraId="6F0902B7" w14:textId="77777777" w:rsidR="004713EA" w:rsidRDefault="00E62DDD">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7BA1A18"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7EF0C"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A8183"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777CD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D46D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417F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922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CF00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76BE"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518F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6936" w14:textId="77777777" w:rsidR="004713EA" w:rsidRDefault="004713EA">
            <w:pPr>
              <w:pStyle w:val="ProductList-TableBody"/>
              <w:jc w:val="center"/>
            </w:pPr>
          </w:p>
        </w:tc>
      </w:tr>
      <w:tr w:rsidR="004713EA" w14:paraId="43759658" w14:textId="77777777">
        <w:tc>
          <w:tcPr>
            <w:tcW w:w="4160" w:type="dxa"/>
            <w:tcBorders>
              <w:top w:val="dashed" w:sz="4" w:space="0" w:color="BFBFBF"/>
              <w:left w:val="none" w:sz="4" w:space="0" w:color="6E6E6E"/>
              <w:bottom w:val="dashed" w:sz="4" w:space="0" w:color="BFBFBF"/>
              <w:right w:val="none" w:sz="4" w:space="0" w:color="6E6E6E"/>
            </w:tcBorders>
          </w:tcPr>
          <w:p w14:paraId="7EC2E761" w14:textId="77777777" w:rsidR="004713EA" w:rsidRDefault="00E62DDD">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6337F29"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1F261"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C4CB3"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776A9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C43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ABE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75CF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6C1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3613"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7459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0DF8" w14:textId="77777777" w:rsidR="004713EA" w:rsidRDefault="004713EA">
            <w:pPr>
              <w:pStyle w:val="ProductList-TableBody"/>
              <w:jc w:val="center"/>
            </w:pPr>
          </w:p>
        </w:tc>
      </w:tr>
      <w:tr w:rsidR="004713EA" w14:paraId="65AF0E2E" w14:textId="77777777">
        <w:tc>
          <w:tcPr>
            <w:tcW w:w="4160" w:type="dxa"/>
            <w:tcBorders>
              <w:top w:val="dashed" w:sz="4" w:space="0" w:color="BFBFBF"/>
              <w:left w:val="none" w:sz="4" w:space="0" w:color="6E6E6E"/>
              <w:bottom w:val="none" w:sz="4" w:space="0" w:color="BFBFBF"/>
              <w:right w:val="none" w:sz="4" w:space="0" w:color="6E6E6E"/>
            </w:tcBorders>
          </w:tcPr>
          <w:p w14:paraId="1115911A" w14:textId="77777777" w:rsidR="004713EA" w:rsidRDefault="00E62DDD">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036C51D7"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8C4BD7"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4673C9"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D4C97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1C0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8E9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4F4E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5047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E176"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B529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C6C2F" w14:textId="77777777" w:rsidR="004713EA" w:rsidRDefault="004713EA">
            <w:pPr>
              <w:pStyle w:val="ProductList-TableBody"/>
              <w:jc w:val="center"/>
            </w:pPr>
          </w:p>
        </w:tc>
      </w:tr>
    </w:tbl>
    <w:p w14:paraId="07BFE304" w14:textId="77777777" w:rsidR="004713EA" w:rsidRDefault="004713EA">
      <w:pPr>
        <w:pStyle w:val="ProductList-Body"/>
      </w:pPr>
    </w:p>
    <w:p w14:paraId="6774BDEF" w14:textId="77777777" w:rsidR="004713EA" w:rsidRDefault="00E62DDD">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4713EA" w14:paraId="43F9B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75D7C" w14:textId="77777777" w:rsidR="004713EA" w:rsidRDefault="00E62DD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3BA017D"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7EF07" w14:textId="77777777" w:rsidR="004713EA" w:rsidRDefault="00E62DDD">
            <w:pPr>
              <w:pStyle w:val="ProductList-TableBody"/>
            </w:pPr>
            <w:r>
              <w:rPr>
                <w:color w:val="404040"/>
              </w:rPr>
              <w:t>Edições Anteriores: N/A</w:t>
            </w:r>
          </w:p>
        </w:tc>
      </w:tr>
      <w:tr w:rsidR="004713EA" w14:paraId="5680F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37D3"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1957E22"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7F14A814"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12869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69EE"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A0D5"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EF42" w14:textId="77777777" w:rsidR="004713EA" w:rsidRDefault="00E62DDD">
            <w:pPr>
              <w:pStyle w:val="ProductList-TableBody"/>
            </w:pPr>
            <w:r>
              <w:rPr>
                <w:color w:val="404040"/>
              </w:rPr>
              <w:t>Redução Elegível: N/A</w:t>
            </w:r>
          </w:p>
        </w:tc>
      </w:tr>
      <w:tr w:rsidR="004713EA" w14:paraId="2DEB4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4B31"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70DD"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B4DC" w14:textId="77777777" w:rsidR="004713EA" w:rsidRDefault="00E62DDD">
            <w:pPr>
              <w:pStyle w:val="ProductList-TableBody"/>
            </w:pPr>
            <w:r>
              <w:rPr>
                <w:color w:val="404040"/>
              </w:rPr>
              <w:t>True Up Elegível: N/A</w:t>
            </w:r>
          </w:p>
        </w:tc>
      </w:tr>
      <w:tr w:rsidR="004713EA" w14:paraId="761B88B9" w14:textId="77777777">
        <w:tc>
          <w:tcPr>
            <w:tcW w:w="4040" w:type="dxa"/>
            <w:tcBorders>
              <w:top w:val="single" w:sz="4" w:space="0" w:color="000000"/>
              <w:left w:val="single" w:sz="4" w:space="0" w:color="000000"/>
              <w:bottom w:val="single" w:sz="4" w:space="0" w:color="000000"/>
              <w:right w:val="single" w:sz="4" w:space="0" w:color="000000"/>
            </w:tcBorders>
          </w:tcPr>
          <w:p w14:paraId="374E7F6A" w14:textId="77777777" w:rsidR="004713EA" w:rsidRDefault="00E62DD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C6B2"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25758D"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9590DA2" w14:textId="77777777" w:rsidR="004713EA" w:rsidRDefault="004713EA">
      <w:pPr>
        <w:pStyle w:val="ProductList-Body"/>
      </w:pPr>
    </w:p>
    <w:p w14:paraId="086CAD09" w14:textId="77777777" w:rsidR="004713EA" w:rsidRDefault="00E62DDD">
      <w:pPr>
        <w:pStyle w:val="ProductList-ClauseHeading"/>
        <w:outlineLvl w:val="3"/>
      </w:pPr>
      <w:r>
        <w:t>2.1 Processo para Determinar os Direitos de Utilização Aplicáveis para CAL Suites</w:t>
      </w:r>
    </w:p>
    <w:p w14:paraId="4C36FA0D" w14:textId="77777777" w:rsidR="004713EA" w:rsidRDefault="00E62DDD">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74239F02" w14:textId="77777777" w:rsidR="004713EA" w:rsidRDefault="004713EA">
      <w:pPr>
        <w:pStyle w:val="ProductList-Body"/>
      </w:pPr>
    </w:p>
    <w:p w14:paraId="15980B36" w14:textId="77777777" w:rsidR="004713EA" w:rsidRDefault="00E62DDD">
      <w:pPr>
        <w:pStyle w:val="ProductList-ClauseHeading"/>
        <w:outlineLvl w:val="3"/>
      </w:pPr>
      <w:r>
        <w:t>2.2 Componentes de CAL Suite</w:t>
      </w:r>
    </w:p>
    <w:p w14:paraId="04F2D749" w14:textId="77777777" w:rsidR="004713EA" w:rsidRDefault="00E62DDD">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7339B5A0" w14:textId="77777777" w:rsidR="004713EA" w:rsidRDefault="004713EA">
      <w:pPr>
        <w:pStyle w:val="ProductList-Body"/>
      </w:pPr>
    </w:p>
    <w:p w14:paraId="07F9BE7A" w14:textId="77777777" w:rsidR="004713EA" w:rsidRDefault="00E62DDD">
      <w:pPr>
        <w:pStyle w:val="ProductList-ClauseHeading"/>
        <w:outlineLvl w:val="3"/>
      </w:pPr>
      <w:r>
        <w:t>2.3 CAL Suite Bridge</w:t>
      </w:r>
    </w:p>
    <w:p w14:paraId="130D11D5" w14:textId="77777777" w:rsidR="004713EA" w:rsidRDefault="00E62DDD">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4713EA" w14:paraId="33A2C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1E51A" w14:textId="77777777" w:rsidR="004713EA" w:rsidRDefault="00E62D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6F16A5" w14:textId="77777777" w:rsidR="004713EA" w:rsidRDefault="00E62DD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C4B00E" w14:textId="77777777" w:rsidR="004713EA" w:rsidRDefault="00E62DDD">
            <w:pPr>
              <w:pStyle w:val="ProductList-TableBody"/>
            </w:pPr>
            <w:r>
              <w:rPr>
                <w:color w:val="FFFFFF"/>
              </w:rPr>
              <w:t>Serviços Online Qualificáveis</w:t>
            </w:r>
          </w:p>
        </w:tc>
      </w:tr>
      <w:tr w:rsidR="004713EA" w14:paraId="5CB76170" w14:textId="77777777">
        <w:tc>
          <w:tcPr>
            <w:tcW w:w="4040" w:type="dxa"/>
            <w:tcBorders>
              <w:top w:val="single" w:sz="4" w:space="0" w:color="000000"/>
              <w:left w:val="single" w:sz="4" w:space="0" w:color="000000"/>
              <w:bottom w:val="single" w:sz="4" w:space="0" w:color="000000"/>
              <w:right w:val="single" w:sz="4" w:space="0" w:color="000000"/>
            </w:tcBorders>
          </w:tcPr>
          <w:p w14:paraId="0622C6BD" w14:textId="77777777" w:rsidR="004713EA" w:rsidRDefault="00E62DD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F2EE66C" w14:textId="77777777" w:rsidR="004713EA" w:rsidRDefault="00E62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4AAC0E" w14:textId="77777777" w:rsidR="004713EA" w:rsidRDefault="00E62DDD">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4713EA" w14:paraId="74D84E05" w14:textId="77777777">
        <w:tc>
          <w:tcPr>
            <w:tcW w:w="4040" w:type="dxa"/>
            <w:tcBorders>
              <w:top w:val="single" w:sz="4" w:space="0" w:color="000000"/>
              <w:left w:val="single" w:sz="4" w:space="0" w:color="000000"/>
              <w:bottom w:val="single" w:sz="4" w:space="0" w:color="000000"/>
              <w:right w:val="single" w:sz="4" w:space="0" w:color="000000"/>
            </w:tcBorders>
          </w:tcPr>
          <w:p w14:paraId="0221E30D" w14:textId="77777777" w:rsidR="004713EA" w:rsidRDefault="00E62DDD">
            <w:pPr>
              <w:pStyle w:val="ProductList-TableBody"/>
            </w:pPr>
            <w:r>
              <w:lastRenderedPageBreak/>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91029A2" w14:textId="77777777" w:rsidR="004713EA" w:rsidRDefault="00E62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1A29BC" w14:textId="77777777" w:rsidR="004713EA" w:rsidRDefault="00E62DDD">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02BFE1C6" w14:textId="77777777" w:rsidR="004713EA" w:rsidRDefault="00E62DDD">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16451F8E" w14:textId="77777777" w:rsidR="004713EA" w:rsidRDefault="00E62DDD">
            <w:pPr>
              <w:pStyle w:val="ProductList-TableBody"/>
            </w:pPr>
            <w:r>
              <w:t>Office 365 Enterprise E5 e Microsoft Intune</w:t>
            </w:r>
            <w:r>
              <w:fldChar w:fldCharType="begin"/>
            </w:r>
            <w:r>
              <w:instrText xml:space="preserve"> XE "Office 365 Enterprise E5 e Microsoft Intune" </w:instrText>
            </w:r>
            <w:r>
              <w:fldChar w:fldCharType="end"/>
            </w:r>
          </w:p>
        </w:tc>
      </w:tr>
      <w:tr w:rsidR="004713EA" w14:paraId="24BB9D64" w14:textId="77777777">
        <w:tc>
          <w:tcPr>
            <w:tcW w:w="4040" w:type="dxa"/>
            <w:tcBorders>
              <w:top w:val="single" w:sz="4" w:space="0" w:color="000000"/>
              <w:left w:val="single" w:sz="4" w:space="0" w:color="000000"/>
              <w:bottom w:val="single" w:sz="4" w:space="0" w:color="000000"/>
              <w:right w:val="single" w:sz="4" w:space="0" w:color="000000"/>
            </w:tcBorders>
          </w:tcPr>
          <w:p w14:paraId="293618F1" w14:textId="77777777" w:rsidR="004713EA" w:rsidRDefault="00E62DD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B67AA99" w14:textId="77777777" w:rsidR="004713EA" w:rsidRDefault="00E62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086946" w14:textId="77777777" w:rsidR="004713EA" w:rsidRDefault="00E62DDD">
            <w:pPr>
              <w:pStyle w:val="ProductList-TableBody"/>
            </w:pPr>
            <w:r>
              <w:t>Microsoft Intune</w:t>
            </w:r>
            <w:r>
              <w:fldChar w:fldCharType="begin"/>
            </w:r>
            <w:r>
              <w:instrText xml:space="preserve"> XE "Microsoft Intune" </w:instrText>
            </w:r>
            <w:r>
              <w:fldChar w:fldCharType="end"/>
            </w:r>
          </w:p>
        </w:tc>
      </w:tr>
      <w:tr w:rsidR="004713EA" w14:paraId="114708E7" w14:textId="77777777">
        <w:tc>
          <w:tcPr>
            <w:tcW w:w="4040" w:type="dxa"/>
            <w:tcBorders>
              <w:top w:val="single" w:sz="4" w:space="0" w:color="000000"/>
              <w:left w:val="single" w:sz="4" w:space="0" w:color="000000"/>
              <w:bottom w:val="single" w:sz="4" w:space="0" w:color="000000"/>
              <w:right w:val="single" w:sz="4" w:space="0" w:color="000000"/>
            </w:tcBorders>
          </w:tcPr>
          <w:p w14:paraId="4C91BBA7" w14:textId="77777777" w:rsidR="004713EA" w:rsidRDefault="00E62DDD">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D8C399" w14:textId="77777777" w:rsidR="004713EA" w:rsidRDefault="00E62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D47476" w14:textId="77777777" w:rsidR="004713EA" w:rsidRDefault="00E62DDD">
            <w:pPr>
              <w:pStyle w:val="ProductList-TableBody"/>
            </w:pPr>
            <w:r>
              <w:t>Enterprise Mobility + Security E3</w:t>
            </w:r>
            <w:r>
              <w:fldChar w:fldCharType="begin"/>
            </w:r>
            <w:r>
              <w:instrText xml:space="preserve"> XE "Enterprise Mobility + Security E3" </w:instrText>
            </w:r>
            <w:r>
              <w:fldChar w:fldCharType="end"/>
            </w:r>
            <w:r>
              <w:t xml:space="preserve"> ou</w:t>
            </w:r>
          </w:p>
          <w:p w14:paraId="2484AF55" w14:textId="77777777" w:rsidR="004713EA" w:rsidRDefault="00E62DDD">
            <w:pPr>
              <w:pStyle w:val="ProductList-TableBody"/>
            </w:pPr>
            <w:r>
              <w:t>Enterprise Mobility + Security E5</w:t>
            </w:r>
            <w:r>
              <w:fldChar w:fldCharType="begin"/>
            </w:r>
            <w:r>
              <w:instrText xml:space="preserve"> XE "Enterprise Mobility + Security E5" </w:instrText>
            </w:r>
            <w:r>
              <w:fldChar w:fldCharType="end"/>
            </w:r>
          </w:p>
        </w:tc>
      </w:tr>
      <w:tr w:rsidR="004713EA" w14:paraId="41438517" w14:textId="77777777">
        <w:tc>
          <w:tcPr>
            <w:tcW w:w="4040" w:type="dxa"/>
            <w:tcBorders>
              <w:top w:val="single" w:sz="4" w:space="0" w:color="000000"/>
              <w:left w:val="single" w:sz="4" w:space="0" w:color="000000"/>
              <w:bottom w:val="single" w:sz="4" w:space="0" w:color="000000"/>
              <w:right w:val="single" w:sz="4" w:space="0" w:color="000000"/>
            </w:tcBorders>
          </w:tcPr>
          <w:p w14:paraId="6D2D4228" w14:textId="77777777" w:rsidR="004713EA" w:rsidRDefault="00E62DD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C4FFA3B" w14:textId="77777777" w:rsidR="004713EA" w:rsidRDefault="00E62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3F9376" w14:textId="77777777" w:rsidR="004713EA" w:rsidRDefault="00E62DDD">
            <w:pPr>
              <w:pStyle w:val="ProductList-TableBody"/>
            </w:pPr>
            <w:r>
              <w:t>Office 365 Enterprise E3</w:t>
            </w:r>
            <w:r>
              <w:fldChar w:fldCharType="begin"/>
            </w:r>
            <w:r>
              <w:instrText xml:space="preserve"> XE "Office 365 Enterprise E3" </w:instrText>
            </w:r>
            <w:r>
              <w:fldChar w:fldCharType="end"/>
            </w:r>
            <w:r>
              <w:t>, ou</w:t>
            </w:r>
          </w:p>
          <w:p w14:paraId="5908CA3E" w14:textId="77777777" w:rsidR="004713EA" w:rsidRDefault="00E62DDD">
            <w:pPr>
              <w:pStyle w:val="ProductList-TableBody"/>
            </w:pPr>
            <w:r>
              <w:t>Office 365 Enterprise E5</w:t>
            </w:r>
            <w:r>
              <w:fldChar w:fldCharType="begin"/>
            </w:r>
            <w:r>
              <w:instrText xml:space="preserve"> XE "Office 365 Enterprise E5" </w:instrText>
            </w:r>
            <w:r>
              <w:fldChar w:fldCharType="end"/>
            </w:r>
          </w:p>
        </w:tc>
      </w:tr>
      <w:tr w:rsidR="004713EA" w14:paraId="00F733B2" w14:textId="77777777">
        <w:tc>
          <w:tcPr>
            <w:tcW w:w="4040" w:type="dxa"/>
            <w:tcBorders>
              <w:top w:val="single" w:sz="4" w:space="0" w:color="000000"/>
              <w:left w:val="single" w:sz="4" w:space="0" w:color="000000"/>
              <w:bottom w:val="single" w:sz="4" w:space="0" w:color="000000"/>
              <w:right w:val="single" w:sz="4" w:space="0" w:color="000000"/>
            </w:tcBorders>
          </w:tcPr>
          <w:p w14:paraId="565591A8" w14:textId="77777777" w:rsidR="004713EA" w:rsidRDefault="00E62DDD">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BC1ACC1" w14:textId="77777777" w:rsidR="004713EA" w:rsidRDefault="00E62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0D2FF8" w14:textId="77777777" w:rsidR="004713EA" w:rsidRDefault="00E62DDD">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54F61E5A" w14:textId="77777777" w:rsidR="004713EA" w:rsidRDefault="00E62DDD">
            <w:pPr>
              <w:pStyle w:val="ProductList-TableBody"/>
            </w:pPr>
            <w:r>
              <w:t>Office 365 Enterprise E5 e Microsoft Intune</w:t>
            </w:r>
            <w:r>
              <w:fldChar w:fldCharType="begin"/>
            </w:r>
            <w:r>
              <w:instrText xml:space="preserve"> XE "Office 365 Enterprise E5 e Microsoft Intune" </w:instrText>
            </w:r>
            <w:r>
              <w:fldChar w:fldCharType="end"/>
            </w:r>
          </w:p>
        </w:tc>
      </w:tr>
      <w:tr w:rsidR="004713EA" w14:paraId="04BDD028" w14:textId="77777777">
        <w:tc>
          <w:tcPr>
            <w:tcW w:w="4040" w:type="dxa"/>
            <w:tcBorders>
              <w:top w:val="single" w:sz="4" w:space="0" w:color="000000"/>
              <w:left w:val="single" w:sz="4" w:space="0" w:color="000000"/>
              <w:bottom w:val="single" w:sz="4" w:space="0" w:color="000000"/>
              <w:right w:val="single" w:sz="4" w:space="0" w:color="000000"/>
            </w:tcBorders>
          </w:tcPr>
          <w:p w14:paraId="2686F4B4" w14:textId="77777777" w:rsidR="004713EA" w:rsidRDefault="00E62DD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2666A58" w14:textId="77777777" w:rsidR="004713EA" w:rsidRDefault="00E62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0A85DA" w14:textId="77777777" w:rsidR="004713EA" w:rsidRDefault="00E62DDD">
            <w:pPr>
              <w:pStyle w:val="ProductList-TableBody"/>
            </w:pPr>
            <w:r>
              <w:t>Microsoft Intune</w:t>
            </w:r>
            <w:r>
              <w:fldChar w:fldCharType="begin"/>
            </w:r>
            <w:r>
              <w:instrText xml:space="preserve"> XE "Microsoft Intune" </w:instrText>
            </w:r>
            <w:r>
              <w:fldChar w:fldCharType="end"/>
            </w:r>
          </w:p>
        </w:tc>
      </w:tr>
      <w:tr w:rsidR="004713EA" w14:paraId="3F146B14" w14:textId="77777777">
        <w:tc>
          <w:tcPr>
            <w:tcW w:w="4040" w:type="dxa"/>
            <w:tcBorders>
              <w:top w:val="single" w:sz="4" w:space="0" w:color="000000"/>
              <w:left w:val="single" w:sz="4" w:space="0" w:color="000000"/>
              <w:bottom w:val="single" w:sz="4" w:space="0" w:color="000000"/>
              <w:right w:val="single" w:sz="4" w:space="0" w:color="000000"/>
            </w:tcBorders>
          </w:tcPr>
          <w:p w14:paraId="00E74323" w14:textId="77777777" w:rsidR="004713EA" w:rsidRDefault="00E62DDD">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073675" w14:textId="77777777" w:rsidR="004713EA" w:rsidRDefault="00E62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C10ECF" w14:textId="77777777" w:rsidR="004713EA" w:rsidRDefault="00E62DDD">
            <w:pPr>
              <w:pStyle w:val="ProductList-TableBody"/>
            </w:pPr>
            <w:r>
              <w:t>Enterprise Mobility + Security E3</w:t>
            </w:r>
            <w:r>
              <w:fldChar w:fldCharType="begin"/>
            </w:r>
            <w:r>
              <w:instrText xml:space="preserve"> XE "Enterprise Mobility + Security E3" </w:instrText>
            </w:r>
            <w:r>
              <w:fldChar w:fldCharType="end"/>
            </w:r>
            <w:r>
              <w:t xml:space="preserve"> ou</w:t>
            </w:r>
          </w:p>
          <w:p w14:paraId="3761D425" w14:textId="77777777" w:rsidR="004713EA" w:rsidRDefault="00E62DDD">
            <w:pPr>
              <w:pStyle w:val="ProductList-TableBody"/>
            </w:pPr>
            <w:r>
              <w:t>Enterprise Mobility + Security E5</w:t>
            </w:r>
            <w:r>
              <w:fldChar w:fldCharType="begin"/>
            </w:r>
            <w:r>
              <w:instrText xml:space="preserve"> XE "Enterprise Mobility + Security E5" </w:instrText>
            </w:r>
            <w:r>
              <w:fldChar w:fldCharType="end"/>
            </w:r>
          </w:p>
        </w:tc>
      </w:tr>
    </w:tbl>
    <w:p w14:paraId="0D5CBDBA" w14:textId="77777777" w:rsidR="004713EA" w:rsidRDefault="004713EA">
      <w:pPr>
        <w:pStyle w:val="ProductList-Body"/>
      </w:pPr>
    </w:p>
    <w:p w14:paraId="39E74BC8" w14:textId="77777777" w:rsidR="004713EA" w:rsidRDefault="00E62DDD">
      <w:pPr>
        <w:pStyle w:val="ProductList-ClauseHeading"/>
        <w:outlineLvl w:val="3"/>
      </w:pPr>
      <w:r>
        <w:t>2.4 CALs Só para Estudantes (Licença Academic Open e Academic Select)</w:t>
      </w:r>
    </w:p>
    <w:p w14:paraId="79530EDF" w14:textId="77777777" w:rsidR="004713EA" w:rsidRDefault="00E62DDD">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026E6B57" w14:textId="77777777" w:rsidR="004713EA" w:rsidRDefault="00E62DDD">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4713EA" w14:paraId="74320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8927D"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8B3DC" w14:textId="77777777" w:rsidR="004713EA" w:rsidRDefault="00E62DD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8BF5B" w14:textId="77777777" w:rsidR="004713EA" w:rsidRDefault="00E62DDD">
            <w:pPr>
              <w:pStyle w:val="ProductList-TableBody"/>
            </w:pPr>
            <w:r>
              <w:rPr>
                <w:color w:val="404040"/>
              </w:rPr>
              <w:t>Software Adicional: N/A</w:t>
            </w:r>
          </w:p>
        </w:tc>
      </w:tr>
      <w:tr w:rsidR="004713EA" w14:paraId="0CFDF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7C1F"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7A9F"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D291" w14:textId="77777777" w:rsidR="004713EA" w:rsidRDefault="00E62DDD">
            <w:pPr>
              <w:pStyle w:val="ProductList-TableBody"/>
            </w:pPr>
            <w:r>
              <w:rPr>
                <w:color w:val="404040"/>
              </w:rPr>
              <w:t>Tecnologias Incluídas: N/A</w:t>
            </w:r>
          </w:p>
        </w:tc>
      </w:tr>
      <w:tr w:rsidR="004713EA" w14:paraId="07058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61F8" w14:textId="77777777" w:rsidR="004713EA" w:rsidRDefault="00E62DD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0BF6"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9DEF" w14:textId="77777777" w:rsidR="004713EA" w:rsidRDefault="004713EA">
            <w:pPr>
              <w:pStyle w:val="ProductList-TableBody"/>
            </w:pPr>
          </w:p>
        </w:tc>
      </w:tr>
    </w:tbl>
    <w:p w14:paraId="7AABB8E9" w14:textId="77777777" w:rsidR="004713EA" w:rsidRDefault="004713EA">
      <w:pPr>
        <w:pStyle w:val="ProductList-Body"/>
      </w:pPr>
    </w:p>
    <w:p w14:paraId="28E1B0F1" w14:textId="77777777" w:rsidR="004713EA" w:rsidRDefault="00E62DDD">
      <w:pPr>
        <w:pStyle w:val="ProductList-ClauseHeading"/>
        <w:outlineLvl w:val="3"/>
      </w:pPr>
      <w:r>
        <w:t>3.1 Programas Académicos</w:t>
      </w:r>
    </w:p>
    <w:p w14:paraId="754DCF69" w14:textId="77777777" w:rsidR="004713EA" w:rsidRDefault="00E62DDD">
      <w:pPr>
        <w:pStyle w:val="ProductList-Body"/>
      </w:pPr>
      <w:r>
        <w:t>Aplica-se o seguinte aos clientes nos Programas de Licenciamento em Volume Académicos.</w:t>
      </w:r>
    </w:p>
    <w:p w14:paraId="451AE262" w14:textId="77777777" w:rsidR="004713EA" w:rsidRDefault="004713EA">
      <w:pPr>
        <w:pStyle w:val="ProductList-Body"/>
      </w:pPr>
    </w:p>
    <w:p w14:paraId="336BB187" w14:textId="77777777" w:rsidR="004713EA" w:rsidRDefault="00E62DDD">
      <w:pPr>
        <w:pStyle w:val="ProductList-SubClauseHeading"/>
        <w:outlineLvl w:val="4"/>
      </w:pPr>
      <w:r>
        <w:t>3.1.1 Arquivo de Exchange Online para Exchange Server A</w:t>
      </w:r>
    </w:p>
    <w:p w14:paraId="45865F69" w14:textId="77777777" w:rsidR="004713EA" w:rsidRDefault="00E62DDD">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4F07110A" w14:textId="77777777" w:rsidR="004713EA" w:rsidRDefault="00E62DD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4713EA" w14:paraId="7F13E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59AED"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55E54"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06307" w14:textId="77777777" w:rsidR="004713EA" w:rsidRDefault="00E62DDD">
            <w:pPr>
              <w:pStyle w:val="ProductList-TableBody"/>
            </w:pPr>
            <w:r>
              <w:rPr>
                <w:color w:val="404040"/>
              </w:rPr>
              <w:t>Direitos de Ativação Pós-falha: N/A</w:t>
            </w:r>
          </w:p>
        </w:tc>
      </w:tr>
      <w:tr w:rsidR="004713EA" w14:paraId="2D4DA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724B"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C28886D"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ADFE" w14:textId="77777777" w:rsidR="004713EA" w:rsidRDefault="00E62DDD">
            <w:pPr>
              <w:pStyle w:val="ProductList-TableBody"/>
            </w:pPr>
            <w:r>
              <w:rPr>
                <w:color w:val="404040"/>
              </w:rPr>
              <w:t>Direitos de Roaming: N/A</w:t>
            </w:r>
          </w:p>
        </w:tc>
      </w:tr>
      <w:tr w:rsidR="004713EA" w14:paraId="6B091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A4E7"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FDD3"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3B35" w14:textId="77777777" w:rsidR="004713EA" w:rsidRDefault="004713EA">
            <w:pPr>
              <w:pStyle w:val="ProductList-TableBody"/>
            </w:pPr>
          </w:p>
        </w:tc>
      </w:tr>
    </w:tbl>
    <w:p w14:paraId="5618C0AC" w14:textId="77777777" w:rsidR="004713EA" w:rsidRDefault="004713EA">
      <w:pPr>
        <w:pStyle w:val="ProductList-Body"/>
        <w:jc w:val="right"/>
      </w:pPr>
    </w:p>
    <w:p w14:paraId="0EA47B9A" w14:textId="77777777" w:rsidR="004713EA" w:rsidRDefault="00E62DDD">
      <w:pPr>
        <w:pStyle w:val="ProductList-ClauseHeading"/>
        <w:outlineLvl w:val="3"/>
      </w:pPr>
      <w:r>
        <w:t>4.1 Direitos Expandidos de Utilização para Clientes do Microsoft 365</w:t>
      </w:r>
    </w:p>
    <w:p w14:paraId="572672C0" w14:textId="77777777" w:rsidR="004713EA" w:rsidRDefault="00E62DDD">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790D053D" w14:textId="77777777" w:rsidR="004713EA" w:rsidRDefault="004713EA">
      <w:pPr>
        <w:pStyle w:val="ProductList-Body"/>
      </w:pPr>
    </w:p>
    <w:p w14:paraId="038EFF08" w14:textId="77777777" w:rsidR="004713EA" w:rsidRDefault="00E62DDD">
      <w:pPr>
        <w:pStyle w:val="ProductList-ClauseHeading"/>
        <w:outlineLvl w:val="3"/>
      </w:pPr>
      <w:r>
        <w:t>4.2 Serviços Online Incluídos com o Enterprise CAL Suite</w:t>
      </w:r>
    </w:p>
    <w:p w14:paraId="1FDA91C7" w14:textId="77777777" w:rsidR="004713EA" w:rsidRDefault="00E62DDD">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1F1737CB" w14:textId="77777777" w:rsidR="004713EA" w:rsidRDefault="004713EA">
      <w:pPr>
        <w:pStyle w:val="ProductList-Body"/>
      </w:pPr>
    </w:p>
    <w:p w14:paraId="58C41892"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2A31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F9139"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6EA6254" w14:textId="77777777" w:rsidR="004713EA" w:rsidRDefault="004713EA">
      <w:pPr>
        <w:pStyle w:val="ProductList-Body"/>
      </w:pPr>
    </w:p>
    <w:p w14:paraId="28CB03FD" w14:textId="77777777" w:rsidR="004713EA" w:rsidRDefault="00E62DD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72167"/>
      <w:r>
        <w:instrText>Core Infrastructure Server (CIS) Suite</w:instrText>
      </w:r>
      <w:bookmarkEnd w:id="55"/>
      <w:r>
        <w:instrText>" \l 2</w:instrText>
      </w:r>
      <w:r>
        <w:fldChar w:fldCharType="end"/>
      </w:r>
    </w:p>
    <w:p w14:paraId="0F64D8BB" w14:textId="77777777" w:rsidR="004713EA" w:rsidRDefault="00E62DDD">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713EA" w14:paraId="0C089F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DB2CEA"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6E294"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0BE0"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6E7C"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6A47"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820D3"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2261"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DA5F"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D6785"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40A4"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BFED"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B3C0"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707A5C9D" w14:textId="77777777">
        <w:tc>
          <w:tcPr>
            <w:tcW w:w="4160" w:type="dxa"/>
            <w:tcBorders>
              <w:top w:val="single" w:sz="6" w:space="0" w:color="FFFFFF"/>
              <w:left w:val="none" w:sz="4" w:space="0" w:color="6E6E6E"/>
              <w:bottom w:val="dashed" w:sz="4" w:space="0" w:color="BFBFBF"/>
              <w:right w:val="none" w:sz="4" w:space="0" w:color="6E6E6E"/>
            </w:tcBorders>
          </w:tcPr>
          <w:p w14:paraId="41E06C8E" w14:textId="77777777" w:rsidR="004713EA" w:rsidRDefault="00E62DDD">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B15C99"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3A51B2"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5CD3A8" w14:textId="77777777" w:rsidR="004713EA" w:rsidRDefault="00E62D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030C480" w14:textId="77777777" w:rsidR="004713EA" w:rsidRDefault="00E62D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2EA1"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9EF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763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0C31"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9E3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E1A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4407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3394D98A" w14:textId="77777777">
        <w:tc>
          <w:tcPr>
            <w:tcW w:w="4160" w:type="dxa"/>
            <w:tcBorders>
              <w:top w:val="dashed" w:sz="4" w:space="0" w:color="BFBFBF"/>
              <w:left w:val="none" w:sz="4" w:space="0" w:color="6E6E6E"/>
              <w:bottom w:val="dashed" w:sz="4" w:space="0" w:color="BFBFBF"/>
              <w:right w:val="none" w:sz="4" w:space="0" w:color="6E6E6E"/>
            </w:tcBorders>
          </w:tcPr>
          <w:p w14:paraId="213FDA24" w14:textId="77777777" w:rsidR="004713EA" w:rsidRDefault="00E62DDD">
            <w:pPr>
              <w:pStyle w:val="ProductList-TableBody"/>
            </w:pPr>
            <w:r>
              <w:t xml:space="preserve">Core Infrastructure Server Suite Standard (Licenças Core, 16 </w:t>
            </w:r>
            <w:r>
              <w:lastRenderedPageBreak/>
              <w:t>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04828"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CFF66"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EAFDD" w14:textId="77777777" w:rsidR="004713EA" w:rsidRDefault="00E62D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0D99E3" w14:textId="77777777" w:rsidR="004713EA" w:rsidRDefault="00E62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62D2"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E57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AB2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7F8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BE3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7CC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890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21670A9C" w14:textId="77777777">
        <w:tc>
          <w:tcPr>
            <w:tcW w:w="4160" w:type="dxa"/>
            <w:tcBorders>
              <w:top w:val="dashed" w:sz="4" w:space="0" w:color="BFBFBF"/>
              <w:left w:val="none" w:sz="4" w:space="0" w:color="6E6E6E"/>
              <w:bottom w:val="dashed" w:sz="4" w:space="0" w:color="BFBFBF"/>
              <w:right w:val="none" w:sz="4" w:space="0" w:color="6E6E6E"/>
            </w:tcBorders>
          </w:tcPr>
          <w:p w14:paraId="706A50AE" w14:textId="77777777" w:rsidR="004713EA" w:rsidRDefault="00E62DDD">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62357"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68B76"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0F2F3" w14:textId="77777777" w:rsidR="004713EA" w:rsidRDefault="00E62D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B54040" w14:textId="77777777" w:rsidR="004713EA" w:rsidRDefault="00E62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A74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01F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634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9EA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ADE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625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4FA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63D1CFD0" w14:textId="77777777">
        <w:tc>
          <w:tcPr>
            <w:tcW w:w="4160" w:type="dxa"/>
            <w:tcBorders>
              <w:top w:val="dashed" w:sz="4" w:space="0" w:color="BFBFBF"/>
              <w:left w:val="none" w:sz="4" w:space="0" w:color="6E6E6E"/>
              <w:bottom w:val="none" w:sz="4" w:space="0" w:color="BFBFBF"/>
              <w:right w:val="none" w:sz="4" w:space="0" w:color="6E6E6E"/>
            </w:tcBorders>
          </w:tcPr>
          <w:p w14:paraId="090EB657" w14:textId="77777777" w:rsidR="004713EA" w:rsidRDefault="00E62DDD">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475D128" w14:textId="77777777" w:rsidR="004713EA" w:rsidRDefault="004713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E5A771" w14:textId="77777777" w:rsidR="004713EA" w:rsidRDefault="004713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5542DA" w14:textId="77777777" w:rsidR="004713EA" w:rsidRDefault="00E62DD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8F26824" w14:textId="77777777" w:rsidR="004713EA" w:rsidRDefault="00E62D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257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926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78C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D5C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7C8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DCB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857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31E5780" w14:textId="77777777" w:rsidR="004713EA" w:rsidRDefault="00E62DDD">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4713EA" w14:paraId="7F416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F836C" w14:textId="77777777" w:rsidR="004713EA" w:rsidRDefault="00E62DD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431895F"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FE8C4" w14:textId="77777777" w:rsidR="004713EA" w:rsidRDefault="00E62DDD">
            <w:pPr>
              <w:pStyle w:val="ProductList-TableBody"/>
            </w:pPr>
            <w:r>
              <w:rPr>
                <w:color w:val="404040"/>
              </w:rPr>
              <w:t>Edições Anteriores: N/A</w:t>
            </w:r>
          </w:p>
        </w:tc>
      </w:tr>
      <w:tr w:rsidR="004713EA" w14:paraId="337B6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02B6"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BC96"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93C905F"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01EB2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15E7"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0A13"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357E" w14:textId="77777777" w:rsidR="004713EA" w:rsidRDefault="00E62DDD">
            <w:pPr>
              <w:pStyle w:val="ProductList-TableBody"/>
            </w:pPr>
            <w:r>
              <w:rPr>
                <w:color w:val="404040"/>
              </w:rPr>
              <w:t>Redução Elegível: N/A</w:t>
            </w:r>
          </w:p>
        </w:tc>
      </w:tr>
      <w:tr w:rsidR="004713EA" w14:paraId="312FBD6B" w14:textId="77777777">
        <w:tc>
          <w:tcPr>
            <w:tcW w:w="4040" w:type="dxa"/>
            <w:tcBorders>
              <w:top w:val="single" w:sz="4" w:space="0" w:color="000000"/>
              <w:left w:val="single" w:sz="4" w:space="0" w:color="000000"/>
              <w:bottom w:val="single" w:sz="4" w:space="0" w:color="000000"/>
              <w:right w:val="single" w:sz="4" w:space="0" w:color="000000"/>
            </w:tcBorders>
          </w:tcPr>
          <w:p w14:paraId="34E8DFB9"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8EA1"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9FD6" w14:textId="77777777" w:rsidR="004713EA" w:rsidRDefault="00E62DDD">
            <w:pPr>
              <w:pStyle w:val="ProductList-TableBody"/>
            </w:pPr>
            <w:r>
              <w:rPr>
                <w:color w:val="404040"/>
              </w:rPr>
              <w:t>True Up Elegível: N/A</w:t>
            </w:r>
          </w:p>
        </w:tc>
      </w:tr>
      <w:tr w:rsidR="004713EA" w14:paraId="2D065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8233"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8737"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14A8" w14:textId="77777777" w:rsidR="004713EA" w:rsidRDefault="004713EA">
            <w:pPr>
              <w:pStyle w:val="ProductList-TableBody"/>
            </w:pPr>
          </w:p>
        </w:tc>
      </w:tr>
    </w:tbl>
    <w:p w14:paraId="6813C07E" w14:textId="77777777" w:rsidR="004713EA" w:rsidRDefault="004713EA">
      <w:pPr>
        <w:pStyle w:val="ProductList-Body"/>
      </w:pPr>
    </w:p>
    <w:p w14:paraId="58CCA340" w14:textId="77777777" w:rsidR="004713EA" w:rsidRDefault="00E62DDD">
      <w:pPr>
        <w:pStyle w:val="ProductList-ClauseHeading"/>
        <w:outlineLvl w:val="3"/>
      </w:pPr>
      <w:r>
        <w:t>2.1 Software Incluído com CIS Suite Standard</w:t>
      </w:r>
    </w:p>
    <w:p w14:paraId="3D9FA34B" w14:textId="77777777" w:rsidR="004713EA" w:rsidRDefault="00E62DDD">
      <w:pPr>
        <w:pStyle w:val="ProductList-Body"/>
      </w:pPr>
      <w:r>
        <w:t>O CIS Suite Standard inclui as versões mais recentes do Windows Server Standard e System Center Standard disponibilizadas durante a cobertura SA do Cliente.</w:t>
      </w:r>
    </w:p>
    <w:p w14:paraId="3048544E" w14:textId="77777777" w:rsidR="004713EA" w:rsidRDefault="004713EA">
      <w:pPr>
        <w:pStyle w:val="ProductList-Body"/>
      </w:pPr>
    </w:p>
    <w:p w14:paraId="61D708EE" w14:textId="77777777" w:rsidR="004713EA" w:rsidRDefault="00E62DDD">
      <w:pPr>
        <w:pStyle w:val="ProductList-ClauseHeading"/>
        <w:outlineLvl w:val="3"/>
      </w:pPr>
      <w:r>
        <w:t>2.2 Software Incluído com CIS Suite Datacenter</w:t>
      </w:r>
    </w:p>
    <w:p w14:paraId="117E6F13" w14:textId="77777777" w:rsidR="004713EA" w:rsidRDefault="00E62DDD">
      <w:pPr>
        <w:pStyle w:val="ProductList-Body"/>
      </w:pPr>
      <w:r>
        <w:t>O CIS Suite Datacenter inclui as versões mais recentes do Windows Server Datacenter e do System Center Datacenter disponibilizadas durante a cobertura SA do Cliente.</w:t>
      </w:r>
    </w:p>
    <w:p w14:paraId="3A77F2DC" w14:textId="77777777" w:rsidR="004713EA" w:rsidRDefault="00E62DDD">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4713EA" w14:paraId="070C6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CBC4A"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BC0189B"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CD537" w14:textId="77777777" w:rsidR="004713EA" w:rsidRDefault="00E62DDD">
            <w:pPr>
              <w:pStyle w:val="ProductList-TableBody"/>
            </w:pPr>
            <w:r>
              <w:rPr>
                <w:color w:val="404040"/>
              </w:rPr>
              <w:t>Software Adicional: N/A</w:t>
            </w:r>
          </w:p>
        </w:tc>
      </w:tr>
      <w:tr w:rsidR="004713EA" w14:paraId="7DFA9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F17C"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D0E1"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0F60" w14:textId="77777777" w:rsidR="004713EA" w:rsidRDefault="00E62DDD">
            <w:pPr>
              <w:pStyle w:val="ProductList-TableBody"/>
            </w:pPr>
            <w:r>
              <w:rPr>
                <w:color w:val="404040"/>
              </w:rPr>
              <w:t>Tecnologias Incluídas: N/A</w:t>
            </w:r>
          </w:p>
        </w:tc>
      </w:tr>
      <w:tr w:rsidR="004713EA" w14:paraId="4772E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22F2" w14:textId="77777777" w:rsidR="004713EA" w:rsidRDefault="00E62DD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5EBB"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E3FC" w14:textId="77777777" w:rsidR="004713EA" w:rsidRDefault="004713EA">
            <w:pPr>
              <w:pStyle w:val="ProductList-TableBody"/>
            </w:pPr>
          </w:p>
        </w:tc>
      </w:tr>
    </w:tbl>
    <w:p w14:paraId="1E5EB6A6" w14:textId="77777777" w:rsidR="004713EA" w:rsidRDefault="004713EA">
      <w:pPr>
        <w:pStyle w:val="ProductList-Body"/>
      </w:pPr>
    </w:p>
    <w:p w14:paraId="3291BD05" w14:textId="77777777" w:rsidR="004713EA" w:rsidRDefault="00E62DDD">
      <w:pPr>
        <w:pStyle w:val="ProductList-ClauseHeading"/>
        <w:outlineLvl w:val="3"/>
      </w:pPr>
      <w:r>
        <w:t>3.1 Direitos de Utilização Aplicáveis</w:t>
      </w:r>
    </w:p>
    <w:p w14:paraId="1C0D43EF" w14:textId="77777777" w:rsidR="004713EA" w:rsidRDefault="00E62DDD">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3F3D681" w14:textId="77777777" w:rsidR="004713EA" w:rsidRDefault="004713EA">
      <w:pPr>
        <w:pStyle w:val="ProductList-Body"/>
      </w:pPr>
    </w:p>
    <w:p w14:paraId="7C78F2EB" w14:textId="77777777" w:rsidR="004713EA" w:rsidRDefault="00E62DDD">
      <w:pPr>
        <w:pStyle w:val="ProductList-ClauseHeading"/>
        <w:outlineLvl w:val="3"/>
      </w:pPr>
      <w:r>
        <w:t>3.2 Atribuição de Licenças de Servidor e Licenças de Gestão</w:t>
      </w:r>
    </w:p>
    <w:p w14:paraId="470C1C54" w14:textId="77777777" w:rsidR="004713EA" w:rsidRDefault="00E62DDD">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6A79F34" w14:textId="77777777" w:rsidR="004713EA" w:rsidRDefault="004713EA">
      <w:pPr>
        <w:pStyle w:val="ProductList-Body"/>
      </w:pPr>
    </w:p>
    <w:p w14:paraId="57935BD1" w14:textId="77777777" w:rsidR="004713EA" w:rsidRDefault="00E62DDD">
      <w:pPr>
        <w:pStyle w:val="ProductList-ClauseHeading"/>
        <w:outlineLvl w:val="3"/>
      </w:pPr>
      <w:r>
        <w:t>3.3 Termos Adicionais</w:t>
      </w:r>
    </w:p>
    <w:p w14:paraId="4B36372B" w14:textId="77777777" w:rsidR="004713EA" w:rsidRDefault="00E62DDD">
      <w:pPr>
        <w:pStyle w:val="ProductList-Body"/>
      </w:pPr>
      <w:r>
        <w:t>O Cliente poderá executar uma versão anterior de quaisquer Produtos individuais incluídos no CIS Suite conforme permitido nos termos de licenciamento para esse Produto nos Termos de Produto.</w:t>
      </w:r>
    </w:p>
    <w:p w14:paraId="79EF4914" w14:textId="77777777" w:rsidR="004713EA" w:rsidRDefault="004713EA">
      <w:pPr>
        <w:pStyle w:val="ProductList-Body"/>
      </w:pPr>
    </w:p>
    <w:p w14:paraId="6BD38A03" w14:textId="77777777" w:rsidR="004713EA" w:rsidRDefault="00E62DDD">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2D6277C6" w14:textId="77777777" w:rsidR="004713EA" w:rsidRDefault="00E62DD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4713EA" w14:paraId="7E823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9A2F3"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0D0AB5"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0B811" w14:textId="77777777" w:rsidR="004713EA" w:rsidRDefault="00E62DDD">
            <w:pPr>
              <w:pStyle w:val="ProductList-TableBody"/>
            </w:pPr>
            <w:r>
              <w:rPr>
                <w:color w:val="404040"/>
              </w:rPr>
              <w:t>Direitos de Ativação Pós-falha: N/A</w:t>
            </w:r>
          </w:p>
        </w:tc>
      </w:tr>
      <w:tr w:rsidR="004713EA" w14:paraId="5D715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1DAB"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22E12B1"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w:t>
            </w:r>
            <w:hyperlink r:id="rId42">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0DE2" w14:textId="77777777" w:rsidR="004713EA" w:rsidRDefault="00E62DDD">
            <w:pPr>
              <w:pStyle w:val="ProductList-TableBody"/>
            </w:pPr>
            <w:r>
              <w:rPr>
                <w:color w:val="404040"/>
              </w:rPr>
              <w:t>Direitos de Roaming: N/A</w:t>
            </w:r>
          </w:p>
        </w:tc>
      </w:tr>
      <w:tr w:rsidR="004713EA" w14:paraId="2D8CD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44FC"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24C65F06" w14:textId="77777777" w:rsidR="004713EA" w:rsidRDefault="00E62DD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3D19" w14:textId="77777777" w:rsidR="004713EA" w:rsidRDefault="004713EA">
            <w:pPr>
              <w:pStyle w:val="ProductList-TableBody"/>
            </w:pPr>
          </w:p>
        </w:tc>
      </w:tr>
    </w:tbl>
    <w:p w14:paraId="0E7C2F71" w14:textId="77777777" w:rsidR="004713EA" w:rsidRDefault="004713EA">
      <w:pPr>
        <w:pStyle w:val="ProductList-Body"/>
      </w:pPr>
    </w:p>
    <w:p w14:paraId="4D34B2AE" w14:textId="77777777" w:rsidR="004713EA" w:rsidRDefault="00E62DDD">
      <w:pPr>
        <w:pStyle w:val="ProductList-ClauseHeading"/>
        <w:outlineLvl w:val="3"/>
      </w:pPr>
      <w:r>
        <w:t>4.1 Benefício Híbrido do Microsoft Azure para Windows Server</w:t>
      </w:r>
    </w:p>
    <w:p w14:paraId="79B792A0" w14:textId="77777777" w:rsidR="004713EA" w:rsidRDefault="00E62DDD">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12810707" w14:textId="77777777" w:rsidR="004713EA" w:rsidRDefault="004713EA">
      <w:pPr>
        <w:pStyle w:val="ProductList-Body"/>
      </w:pPr>
    </w:p>
    <w:p w14:paraId="7AF7579A" w14:textId="77777777" w:rsidR="004713EA" w:rsidRDefault="00E62DDD">
      <w:pPr>
        <w:pStyle w:val="ProductList-ClauseHeading"/>
        <w:outlineLvl w:val="3"/>
      </w:pPr>
      <w:r>
        <w:lastRenderedPageBreak/>
        <w:t>4.2 Lançamentos de Canal Semianuais</w:t>
      </w:r>
    </w:p>
    <w:p w14:paraId="7DE8BAC2" w14:textId="77777777" w:rsidR="004713EA" w:rsidRDefault="00E62DD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6451A294" w14:textId="77777777" w:rsidR="004713EA" w:rsidRDefault="004713EA">
      <w:pPr>
        <w:pStyle w:val="ProductList-Body"/>
      </w:pPr>
    </w:p>
    <w:p w14:paraId="2AD6FC95" w14:textId="77777777" w:rsidR="004713EA" w:rsidRDefault="00E62DDD">
      <w:pPr>
        <w:pStyle w:val="ProductList-ClauseHeading"/>
        <w:outlineLvl w:val="3"/>
      </w:pPr>
      <w:r>
        <w:t>4.3 Direitos do System Center Configuration Manager Current Branch</w:t>
      </w:r>
    </w:p>
    <w:p w14:paraId="14A49A6D" w14:textId="77777777" w:rsidR="004713EA" w:rsidRDefault="00E62DDD">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09C50737" w14:textId="77777777" w:rsidR="004713EA" w:rsidRDefault="004713EA">
      <w:pPr>
        <w:pStyle w:val="ProductList-Body"/>
      </w:pPr>
    </w:p>
    <w:p w14:paraId="66B2849F" w14:textId="77777777" w:rsidR="004713EA" w:rsidRDefault="00E62DDD">
      <w:pPr>
        <w:pStyle w:val="ProductList-ClauseHeading"/>
        <w:outlineLvl w:val="3"/>
      </w:pPr>
      <w:r>
        <w:t>4.4 Direitos e Benefícios do Software Assurance para Licenças de Subscrição</w:t>
      </w:r>
    </w:p>
    <w:p w14:paraId="6996B814" w14:textId="77777777" w:rsidR="004713EA" w:rsidRDefault="00E62DDD">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5620BBD2" w14:textId="77777777" w:rsidR="004713EA" w:rsidRDefault="004713EA">
      <w:pPr>
        <w:pStyle w:val="ProductList-Body"/>
      </w:pPr>
    </w:p>
    <w:p w14:paraId="40D237FD" w14:textId="77777777" w:rsidR="004713EA" w:rsidRDefault="00E62DDD">
      <w:pPr>
        <w:pStyle w:val="ProductList-ClauseHeading"/>
        <w:outlineLvl w:val="3"/>
      </w:pPr>
      <w:r>
        <w:t>4.5 Inscrição Servidor e Nuvem (SCE) - Direito de gerir OSEs no Microsoft Azure ao abrigo de Licenças de CIS Suite</w:t>
      </w:r>
    </w:p>
    <w:p w14:paraId="5BBAB070" w14:textId="77777777" w:rsidR="004713EA" w:rsidRDefault="00E62DDD">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240F9620" w14:textId="77777777" w:rsidR="004713EA" w:rsidRDefault="00E62DDD">
      <w:pPr>
        <w:pStyle w:val="ProductList-Body"/>
        <w:ind w:left="720"/>
      </w:pPr>
      <w:r>
        <w:t>• Instâncias da Máquina Virtual do Windows Server (incluindo as Instâncias implementadas no Azure HUB)</w:t>
      </w:r>
    </w:p>
    <w:p w14:paraId="04FF1083" w14:textId="77777777" w:rsidR="004713EA" w:rsidRDefault="00E62DDD">
      <w:pPr>
        <w:pStyle w:val="ProductList-Body"/>
        <w:ind w:left="720"/>
      </w:pPr>
      <w:r>
        <w:t>• Instâncias de Serviços em Nuvem (função Web e função de trabalho)</w:t>
      </w:r>
    </w:p>
    <w:p w14:paraId="48291E9F" w14:textId="77777777" w:rsidR="004713EA" w:rsidRDefault="00E62DDD">
      <w:pPr>
        <w:pStyle w:val="ProductList-Body"/>
        <w:ind w:left="720"/>
      </w:pPr>
      <w:r>
        <w:t>• Contas de Armazenamento</w:t>
      </w:r>
    </w:p>
    <w:p w14:paraId="6C8899F8" w14:textId="77777777" w:rsidR="004713EA" w:rsidRDefault="00E62DDD">
      <w:pPr>
        <w:pStyle w:val="ProductList-Body"/>
        <w:ind w:left="720"/>
      </w:pPr>
      <w:r>
        <w:t>• Bases de Dados SQL</w:t>
      </w:r>
    </w:p>
    <w:p w14:paraId="4F87A1A0" w14:textId="77777777" w:rsidR="004713EA" w:rsidRDefault="00E62DDD">
      <w:pPr>
        <w:pStyle w:val="ProductList-Body"/>
        <w:ind w:left="720"/>
      </w:pPr>
      <w:r>
        <w:t>• Instâncias de Web sites</w:t>
      </w:r>
    </w:p>
    <w:p w14:paraId="21504B92" w14:textId="77777777" w:rsidR="004713EA" w:rsidRDefault="004713EA">
      <w:pPr>
        <w:pStyle w:val="ProductList-Body"/>
      </w:pPr>
    </w:p>
    <w:p w14:paraId="206FEEB7" w14:textId="77777777" w:rsidR="004713EA" w:rsidRDefault="00E62DDD">
      <w:pPr>
        <w:pStyle w:val="ProductList-ClauseHeading"/>
        <w:outlineLvl w:val="3"/>
      </w:pPr>
      <w:r>
        <w:t>4.6 Oferta de Renovação da Cobertura Software Assurance para Windows Server e System Center</w:t>
      </w:r>
    </w:p>
    <w:p w14:paraId="0125B1AF" w14:textId="77777777" w:rsidR="004713EA" w:rsidRDefault="00E62DDD">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4713EA" w14:paraId="124B87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E39D4" w14:textId="77777777" w:rsidR="004713EA" w:rsidRDefault="00E62DDD">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D36CA" w14:textId="77777777" w:rsidR="004713EA" w:rsidRDefault="00E62DDD">
            <w:pPr>
              <w:pStyle w:val="ProductList-TableBody"/>
            </w:pPr>
            <w:r>
              <w:rPr>
                <w:color w:val="FFFFFF"/>
              </w:rPr>
              <w:t>Coluna B</w:t>
            </w:r>
          </w:p>
        </w:tc>
      </w:tr>
      <w:tr w:rsidR="004713EA" w14:paraId="14DE8D7C" w14:textId="77777777">
        <w:tc>
          <w:tcPr>
            <w:tcW w:w="6120" w:type="dxa"/>
            <w:tcBorders>
              <w:top w:val="single" w:sz="4" w:space="0" w:color="000000"/>
              <w:left w:val="single" w:sz="4" w:space="0" w:color="000000"/>
              <w:bottom w:val="single" w:sz="4" w:space="0" w:color="000000"/>
              <w:right w:val="single" w:sz="4" w:space="0" w:color="000000"/>
            </w:tcBorders>
          </w:tcPr>
          <w:p w14:paraId="76A9D164" w14:textId="77777777" w:rsidR="004713EA" w:rsidRDefault="00E62DDD">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2E66B" w14:textId="77777777" w:rsidR="004713EA" w:rsidRDefault="00E62DDD">
            <w:pPr>
              <w:pStyle w:val="ProductList-TableBody"/>
            </w:pPr>
            <w:r>
              <w:t>Core Infrastructure Server Suite Standard (Licenças Core, 2 por pacote)</w:t>
            </w:r>
          </w:p>
        </w:tc>
      </w:tr>
      <w:tr w:rsidR="004713EA" w14:paraId="555456E8" w14:textId="77777777">
        <w:tc>
          <w:tcPr>
            <w:tcW w:w="6120" w:type="dxa"/>
            <w:tcBorders>
              <w:top w:val="single" w:sz="4" w:space="0" w:color="000000"/>
              <w:left w:val="single" w:sz="4" w:space="0" w:color="000000"/>
              <w:bottom w:val="single" w:sz="4" w:space="0" w:color="000000"/>
              <w:right w:val="single" w:sz="4" w:space="0" w:color="000000"/>
            </w:tcBorders>
          </w:tcPr>
          <w:p w14:paraId="38E69634" w14:textId="77777777" w:rsidR="004713EA" w:rsidRDefault="00E62DDD">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D1FA9" w14:textId="77777777" w:rsidR="004713EA" w:rsidRDefault="00E62DDD">
            <w:pPr>
              <w:pStyle w:val="ProductList-TableBody"/>
            </w:pPr>
            <w:r>
              <w:t>Core Infrastructure Server Suite Datacenter (Licenças Core, 2 por pacote)</w:t>
            </w:r>
          </w:p>
        </w:tc>
      </w:tr>
    </w:tbl>
    <w:p w14:paraId="1F96EB2F" w14:textId="77777777" w:rsidR="004713EA" w:rsidRDefault="00E62DDD">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7BC93466"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30A50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C3473"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5566525" w14:textId="77777777" w:rsidR="004713EA" w:rsidRDefault="004713EA">
      <w:pPr>
        <w:pStyle w:val="ProductList-Body"/>
      </w:pPr>
    </w:p>
    <w:p w14:paraId="1E730B1E" w14:textId="77777777" w:rsidR="004713EA" w:rsidRDefault="00E62DDD">
      <w:pPr>
        <w:pStyle w:val="ProductList-Offering1HeadingNoBorder"/>
        <w:outlineLvl w:val="1"/>
      </w:pPr>
      <w:bookmarkStart w:id="60" w:name="_Sec862"/>
      <w:r>
        <w:t>Forefront</w:t>
      </w:r>
      <w:bookmarkEnd w:id="60"/>
      <w:r>
        <w:fldChar w:fldCharType="begin"/>
      </w:r>
      <w:r>
        <w:instrText xml:space="preserve"> TC "</w:instrText>
      </w:r>
      <w:bookmarkStart w:id="61" w:name="_Toc528672168"/>
      <w:r>
        <w:instrText>Forefront</w:instrText>
      </w:r>
      <w:bookmarkEnd w:id="61"/>
      <w:r>
        <w:instrText>" \l 2</w:instrText>
      </w:r>
      <w:r>
        <w:fldChar w:fldCharType="end"/>
      </w:r>
    </w:p>
    <w:p w14:paraId="3E7E4D19" w14:textId="77777777" w:rsidR="004713EA" w:rsidRDefault="00E62DDD">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713EA" w14:paraId="08819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091B3"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3CCC"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31D80"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F849A"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DE42"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93C5"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EC7E7"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7D2D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627E"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5F6D"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C8C4"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A3DDD1"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6A660ACF" w14:textId="77777777">
        <w:tc>
          <w:tcPr>
            <w:tcW w:w="4160" w:type="dxa"/>
            <w:tcBorders>
              <w:top w:val="single" w:sz="6" w:space="0" w:color="FFFFFF"/>
              <w:left w:val="none" w:sz="4" w:space="0" w:color="BFBFBF"/>
              <w:bottom w:val="none" w:sz="4" w:space="0" w:color="BFBFBF"/>
              <w:right w:val="none" w:sz="4" w:space="0" w:color="6E6E6E"/>
            </w:tcBorders>
          </w:tcPr>
          <w:p w14:paraId="6F069449" w14:textId="77777777" w:rsidR="004713EA" w:rsidRDefault="00E62DD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739FF7" w14:textId="77777777" w:rsidR="004713EA" w:rsidRDefault="00E62D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0CCB2D9" w14:textId="77777777" w:rsidR="004713EA" w:rsidRDefault="00E62D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F63327" w14:textId="77777777" w:rsidR="004713EA" w:rsidRDefault="00E62D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1556FB" w14:textId="77777777" w:rsidR="004713EA" w:rsidRDefault="00E62D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9FB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1D9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A3A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47B2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95C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BA2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69F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7B99E7C" w14:textId="77777777" w:rsidR="004713EA" w:rsidRDefault="00E62DDD">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4713EA" w14:paraId="34DC4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1DB7A"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4DCEC1"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1B07C" w14:textId="77777777" w:rsidR="004713EA" w:rsidRDefault="00E62DDD">
            <w:pPr>
              <w:pStyle w:val="ProductList-TableBody"/>
            </w:pPr>
            <w:r>
              <w:rPr>
                <w:color w:val="404040"/>
              </w:rPr>
              <w:t>Edições Anteriores: N/A</w:t>
            </w:r>
          </w:p>
        </w:tc>
      </w:tr>
      <w:tr w:rsidR="004713EA" w14:paraId="2E4D1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595E"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28D0"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856A035"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077C6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E899"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15F1"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88A8" w14:textId="77777777" w:rsidR="004713EA" w:rsidRDefault="00E62DDD">
            <w:pPr>
              <w:pStyle w:val="ProductList-TableBody"/>
            </w:pPr>
            <w:r>
              <w:rPr>
                <w:color w:val="404040"/>
              </w:rPr>
              <w:t>Redução Elegível: N/A</w:t>
            </w:r>
          </w:p>
        </w:tc>
      </w:tr>
      <w:tr w:rsidR="004713EA" w14:paraId="43EC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2A5A"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8AF9"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48DA" w14:textId="77777777" w:rsidR="004713EA" w:rsidRDefault="00E62DDD">
            <w:pPr>
              <w:pStyle w:val="ProductList-TableBody"/>
            </w:pPr>
            <w:r>
              <w:rPr>
                <w:color w:val="404040"/>
              </w:rPr>
              <w:t>True Up Elegível: N/A</w:t>
            </w:r>
          </w:p>
        </w:tc>
      </w:tr>
      <w:tr w:rsidR="004713EA" w14:paraId="42F76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8993"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AFC2"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79C5" w14:textId="77777777" w:rsidR="004713EA" w:rsidRDefault="004713EA">
            <w:pPr>
              <w:pStyle w:val="ProductList-TableBody"/>
            </w:pPr>
          </w:p>
        </w:tc>
      </w:tr>
    </w:tbl>
    <w:p w14:paraId="276AB490" w14:textId="77777777" w:rsidR="004713EA" w:rsidRDefault="004713EA">
      <w:pPr>
        <w:pStyle w:val="ProductList-Body"/>
      </w:pPr>
    </w:p>
    <w:p w14:paraId="439DD12D" w14:textId="77777777" w:rsidR="004713EA" w:rsidRDefault="00E62DDD">
      <w:pPr>
        <w:pStyle w:val="ProductList-ClauseHeading"/>
        <w:outlineLvl w:val="3"/>
      </w:pPr>
      <w:r>
        <w:t>2.1 Forefront Identity Manager 2010 – Windows Live Edition</w:t>
      </w:r>
    </w:p>
    <w:p w14:paraId="186E9586" w14:textId="77777777" w:rsidR="004713EA" w:rsidRDefault="00E62DDD">
      <w:pPr>
        <w:pStyle w:val="ProductList-Body"/>
      </w:pPr>
      <w:r>
        <w:t>Forefront Identity Manager 2010 – Windows Live Edition é a versão seguinte para o Identity Lifecycle Manager 2007 – Windows Live Edition.</w:t>
      </w:r>
    </w:p>
    <w:p w14:paraId="656AF7EA" w14:textId="77777777" w:rsidR="004713EA" w:rsidRDefault="00E62DDD">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4713EA" w14:paraId="03317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5BBBA"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DEFA1BD"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D1CC153"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713EA" w14:paraId="1EC59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8B8E"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7559"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88A2" w14:textId="77777777" w:rsidR="004713EA" w:rsidRDefault="00E62DDD">
            <w:pPr>
              <w:pStyle w:val="ProductList-TableBody"/>
            </w:pPr>
            <w:r>
              <w:rPr>
                <w:color w:val="404040"/>
              </w:rPr>
              <w:t>Tecnologias Incluídas: N/A</w:t>
            </w:r>
          </w:p>
        </w:tc>
      </w:tr>
      <w:tr w:rsidR="004713EA" w14:paraId="2357E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5D93" w14:textId="77777777" w:rsidR="004713EA" w:rsidRDefault="00E62DDD">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93C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84FF" w14:textId="77777777" w:rsidR="004713EA" w:rsidRDefault="004713EA">
            <w:pPr>
              <w:pStyle w:val="ProductList-TableBody"/>
            </w:pPr>
          </w:p>
        </w:tc>
      </w:tr>
    </w:tbl>
    <w:p w14:paraId="7E2D01FA" w14:textId="77777777" w:rsidR="004713EA" w:rsidRDefault="004713EA">
      <w:pPr>
        <w:pStyle w:val="ProductList-Body"/>
      </w:pPr>
    </w:p>
    <w:p w14:paraId="1FB1DA9E" w14:textId="77777777" w:rsidR="004713EA" w:rsidRDefault="00E62DDD">
      <w:pPr>
        <w:pStyle w:val="ProductList-ClauseHeading"/>
        <w:outlineLvl w:val="3"/>
      </w:pPr>
      <w:r>
        <w:t>3.1 Importar dados de identidade: Forefront Identity Manager 2010 R2 Windows Live Edition</w:t>
      </w:r>
    </w:p>
    <w:p w14:paraId="051CB08D" w14:textId="77777777" w:rsidR="004713EA" w:rsidRDefault="00E62DDD">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38ADB9D6" w14:textId="77777777" w:rsidR="004713EA" w:rsidRDefault="004713EA">
      <w:pPr>
        <w:pStyle w:val="ProductList-Body"/>
      </w:pPr>
    </w:p>
    <w:p w14:paraId="7BBF0B73" w14:textId="77777777" w:rsidR="004713EA" w:rsidRDefault="00E62DDD">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713EA" w14:paraId="156F7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272A45" w14:textId="77777777" w:rsidR="004713EA" w:rsidRDefault="00E62DD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88D7DB2" w14:textId="77777777" w:rsidR="004713EA" w:rsidRDefault="004713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1BED68" w14:textId="77777777" w:rsidR="004713EA" w:rsidRDefault="004713EA">
            <w:pPr>
              <w:pStyle w:val="ProductList-TableBody"/>
            </w:pPr>
          </w:p>
        </w:tc>
      </w:tr>
    </w:tbl>
    <w:p w14:paraId="71214138" w14:textId="77777777" w:rsidR="004713EA" w:rsidRDefault="00E62DD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4713EA" w14:paraId="13E63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FEB72"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82FAE"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A1A0D" w14:textId="77777777" w:rsidR="004713EA" w:rsidRDefault="00E62DDD">
            <w:pPr>
              <w:pStyle w:val="ProductList-TableBody"/>
            </w:pPr>
            <w:r>
              <w:rPr>
                <w:color w:val="404040"/>
              </w:rPr>
              <w:t>Direitos de Ativação Pós-falha: N/A</w:t>
            </w:r>
          </w:p>
        </w:tc>
      </w:tr>
      <w:tr w:rsidR="004713EA" w14:paraId="3AAC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77E3"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EDFF"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21C3" w14:textId="77777777" w:rsidR="004713EA" w:rsidRDefault="00E62DDD">
            <w:pPr>
              <w:pStyle w:val="ProductList-TableBody"/>
            </w:pPr>
            <w:r>
              <w:rPr>
                <w:color w:val="404040"/>
              </w:rPr>
              <w:t>Direitos de Roaming: N/A</w:t>
            </w:r>
          </w:p>
        </w:tc>
      </w:tr>
      <w:tr w:rsidR="004713EA" w14:paraId="18314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0D38"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1287"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C88A" w14:textId="77777777" w:rsidR="004713EA" w:rsidRDefault="004713EA">
            <w:pPr>
              <w:pStyle w:val="ProductList-TableBody"/>
            </w:pPr>
          </w:p>
        </w:tc>
      </w:tr>
    </w:tbl>
    <w:p w14:paraId="36880166"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1A160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A80A5"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9BA2B94" w14:textId="77777777" w:rsidR="004713EA" w:rsidRDefault="004713EA">
      <w:pPr>
        <w:pStyle w:val="ProductList-Body"/>
      </w:pPr>
    </w:p>
    <w:p w14:paraId="5626C519" w14:textId="77777777" w:rsidR="004713EA" w:rsidRDefault="00E62DDD">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28672169"/>
      <w:r>
        <w:instrText>Microsoft Dynamics 365 No Local</w:instrText>
      </w:r>
      <w:bookmarkEnd w:id="67"/>
      <w:r>
        <w:instrText>" \l 2</w:instrText>
      </w:r>
      <w:r>
        <w:fldChar w:fldCharType="end"/>
      </w:r>
    </w:p>
    <w:p w14:paraId="28644559" w14:textId="77777777" w:rsidR="004713EA" w:rsidRDefault="00E62DDD">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713EA" w14:paraId="2C4244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52513"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1728"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1176C"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656C"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BBC3F"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98D3"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0AB9F"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4CBDA"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D42E8"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CC0E2"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068A7"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BC49B"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55F70226" w14:textId="77777777">
        <w:tc>
          <w:tcPr>
            <w:tcW w:w="4160" w:type="dxa"/>
            <w:tcBorders>
              <w:top w:val="single" w:sz="6" w:space="0" w:color="FFFFFF"/>
              <w:left w:val="none" w:sz="4" w:space="0" w:color="6E6E6E"/>
              <w:bottom w:val="dashed" w:sz="4" w:space="0" w:color="BFBFBF"/>
              <w:right w:val="none" w:sz="4" w:space="0" w:color="6E6E6E"/>
            </w:tcBorders>
          </w:tcPr>
          <w:p w14:paraId="054CB1B0" w14:textId="77777777" w:rsidR="004713EA" w:rsidRDefault="00E62DDD">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A4965F5" w14:textId="77777777" w:rsidR="004713EA" w:rsidRDefault="00E62D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D94A9D" w14:textId="77777777" w:rsidR="004713EA" w:rsidRDefault="00E62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101E02"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5C1CAD"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EC8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663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1E0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C86A"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442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739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2EC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00A5E373" w14:textId="77777777">
        <w:tc>
          <w:tcPr>
            <w:tcW w:w="4160" w:type="dxa"/>
            <w:tcBorders>
              <w:top w:val="dashed" w:sz="4" w:space="0" w:color="BFBFBF"/>
              <w:left w:val="none" w:sz="4" w:space="0" w:color="6E6E6E"/>
              <w:bottom w:val="dashed" w:sz="4" w:space="0" w:color="BFBFBF"/>
              <w:right w:val="none" w:sz="4" w:space="0" w:color="6E6E6E"/>
            </w:tcBorders>
          </w:tcPr>
          <w:p w14:paraId="001A49D8" w14:textId="77777777" w:rsidR="004713EA" w:rsidRDefault="00E62DDD">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B8F9560" w14:textId="77777777" w:rsidR="004713EA" w:rsidRDefault="00E62D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E62364E"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CA198E"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433544" w14:textId="77777777" w:rsidR="004713EA" w:rsidRDefault="00E62D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373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E83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63B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463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551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755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A63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1F8E0B31" w14:textId="77777777">
        <w:tc>
          <w:tcPr>
            <w:tcW w:w="4160" w:type="dxa"/>
            <w:tcBorders>
              <w:top w:val="dashed" w:sz="4" w:space="0" w:color="BFBFBF"/>
              <w:left w:val="none" w:sz="4" w:space="0" w:color="6E6E6E"/>
              <w:bottom w:val="dashed" w:sz="4" w:space="0" w:color="9F9F9F"/>
              <w:right w:val="none" w:sz="4" w:space="0" w:color="6E6E6E"/>
            </w:tcBorders>
          </w:tcPr>
          <w:p w14:paraId="77135BFC" w14:textId="77777777" w:rsidR="004713EA" w:rsidRDefault="00E62DDD">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3CBCCF01" w14:textId="77777777" w:rsidR="004713EA" w:rsidRDefault="00E62D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5E3381"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EAA30B"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E7DCC43"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1C6E"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65A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97C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48F2"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205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6F5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66F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77B228E8" w14:textId="77777777">
        <w:tc>
          <w:tcPr>
            <w:tcW w:w="4160" w:type="dxa"/>
            <w:tcBorders>
              <w:top w:val="dashed" w:sz="4" w:space="0" w:color="9F9F9F"/>
              <w:left w:val="none" w:sz="4" w:space="0" w:color="6E6E6E"/>
              <w:bottom w:val="dashed" w:sz="4" w:space="0" w:color="BFBFBF"/>
              <w:right w:val="none" w:sz="4" w:space="0" w:color="6E6E6E"/>
            </w:tcBorders>
          </w:tcPr>
          <w:p w14:paraId="27501B36" w14:textId="77777777" w:rsidR="004713EA" w:rsidRDefault="00E62DDD">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4730BA3D" w14:textId="77777777" w:rsidR="004713EA" w:rsidRDefault="00E62D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6584E9" w14:textId="77777777" w:rsidR="004713EA" w:rsidRDefault="00E62D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A8B4D0" w14:textId="77777777" w:rsidR="004713EA" w:rsidRDefault="004713E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2D650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AD9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25C1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96E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1E14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6EA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1CA8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45B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7662B1B0" w14:textId="77777777">
        <w:tc>
          <w:tcPr>
            <w:tcW w:w="4160" w:type="dxa"/>
            <w:tcBorders>
              <w:top w:val="dashed" w:sz="4" w:space="0" w:color="BFBFBF"/>
              <w:left w:val="none" w:sz="4" w:space="0" w:color="6E6E6E"/>
              <w:bottom w:val="dashed" w:sz="4" w:space="0" w:color="BFBFBF"/>
              <w:right w:val="none" w:sz="4" w:space="0" w:color="6E6E6E"/>
            </w:tcBorders>
          </w:tcPr>
          <w:p w14:paraId="08D8406C" w14:textId="77777777" w:rsidR="004713EA" w:rsidRDefault="00E62DDD">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6B2C37B0" w14:textId="77777777" w:rsidR="004713EA" w:rsidRDefault="00E62D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614D95" w14:textId="77777777" w:rsidR="004713EA" w:rsidRDefault="00E62D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1E9FD4F"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A791A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C426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8DB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8260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D89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179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2CEC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6B3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17B9D57E" w14:textId="77777777">
        <w:tc>
          <w:tcPr>
            <w:tcW w:w="4160" w:type="dxa"/>
            <w:tcBorders>
              <w:top w:val="dashed" w:sz="4" w:space="0" w:color="BFBFBF"/>
              <w:left w:val="none" w:sz="4" w:space="0" w:color="6E6E6E"/>
              <w:bottom w:val="dashed" w:sz="4" w:space="0" w:color="BFBFBF"/>
              <w:right w:val="none" w:sz="4" w:space="0" w:color="6E6E6E"/>
            </w:tcBorders>
          </w:tcPr>
          <w:p w14:paraId="4347A56C" w14:textId="77777777" w:rsidR="004713EA" w:rsidRDefault="00E62DDD">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EA1FD12" w14:textId="77777777" w:rsidR="004713EA" w:rsidRDefault="00E62D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767767" w14:textId="77777777" w:rsidR="004713EA" w:rsidRDefault="00E62D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CF786B"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4B7E1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0C3F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AE0D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0EA6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E52A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CE1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4B7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5C7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2E4C6556" w14:textId="77777777">
        <w:tc>
          <w:tcPr>
            <w:tcW w:w="4160" w:type="dxa"/>
            <w:tcBorders>
              <w:top w:val="dashed" w:sz="4" w:space="0" w:color="BFBFBF"/>
              <w:left w:val="none" w:sz="4" w:space="0" w:color="6E6E6E"/>
              <w:bottom w:val="none" w:sz="4" w:space="0" w:color="BFBFBF"/>
              <w:right w:val="none" w:sz="4" w:space="0" w:color="6E6E6E"/>
            </w:tcBorders>
          </w:tcPr>
          <w:p w14:paraId="4F401186" w14:textId="77777777" w:rsidR="004713EA" w:rsidRDefault="00E62DD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ED17D8" w14:textId="77777777" w:rsidR="004713EA" w:rsidRDefault="00E62D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B8B554" w14:textId="77777777" w:rsidR="004713EA" w:rsidRDefault="00E62D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1114A9"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52534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1103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763B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78F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5D8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7D3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2DFA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E63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3D87067" w14:textId="77777777" w:rsidR="004713EA" w:rsidRDefault="00E62DDD">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4713EA" w14:paraId="2AEAB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D094A"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3A4EF9"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4804B" w14:textId="77777777" w:rsidR="004713EA" w:rsidRDefault="00E62DDD">
            <w:pPr>
              <w:pStyle w:val="ProductList-TableBody"/>
            </w:pPr>
            <w:r>
              <w:rPr>
                <w:color w:val="404040"/>
              </w:rPr>
              <w:t>Edições Anteriores: N/A</w:t>
            </w:r>
          </w:p>
        </w:tc>
      </w:tr>
      <w:tr w:rsidR="004713EA" w14:paraId="79968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648D"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1D15"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FA0BF"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491FC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2F8A"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91AF"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A42B" w14:textId="77777777" w:rsidR="004713EA" w:rsidRDefault="00E62DDD">
            <w:pPr>
              <w:pStyle w:val="ProductList-TableBody"/>
            </w:pPr>
            <w:r>
              <w:rPr>
                <w:color w:val="404040"/>
              </w:rPr>
              <w:t>Redução Elegível: N/A</w:t>
            </w:r>
          </w:p>
        </w:tc>
      </w:tr>
      <w:tr w:rsidR="004713EA" w14:paraId="74096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F152"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C83B"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596C" w14:textId="77777777" w:rsidR="004713EA" w:rsidRDefault="00E62DDD">
            <w:pPr>
              <w:pStyle w:val="ProductList-TableBody"/>
            </w:pPr>
            <w:r>
              <w:rPr>
                <w:color w:val="404040"/>
              </w:rPr>
              <w:t>True Up Elegível: N/A</w:t>
            </w:r>
          </w:p>
        </w:tc>
      </w:tr>
      <w:tr w:rsidR="004713EA" w14:paraId="215AF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269E"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4A7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E974" w14:textId="77777777" w:rsidR="004713EA" w:rsidRDefault="004713EA">
            <w:pPr>
              <w:pStyle w:val="ProductList-TableBody"/>
            </w:pPr>
          </w:p>
        </w:tc>
      </w:tr>
    </w:tbl>
    <w:p w14:paraId="39167098" w14:textId="77777777" w:rsidR="004713EA" w:rsidRDefault="00E62DDD">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4713EA" w14:paraId="4EC9B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A4B5D"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35A07F3"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FEFD4F7"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713EA" w14:paraId="7E051E8D" w14:textId="77777777">
        <w:tc>
          <w:tcPr>
            <w:tcW w:w="4040" w:type="dxa"/>
            <w:tcBorders>
              <w:top w:val="single" w:sz="4" w:space="0" w:color="000000"/>
              <w:left w:val="single" w:sz="4" w:space="0" w:color="000000"/>
              <w:bottom w:val="single" w:sz="4" w:space="0" w:color="000000"/>
              <w:right w:val="single" w:sz="4" w:space="0" w:color="000000"/>
            </w:tcBorders>
          </w:tcPr>
          <w:p w14:paraId="2BDD94E7"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EA62700"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16F8" w14:textId="77777777" w:rsidR="004713EA" w:rsidRDefault="00E62DDD">
            <w:pPr>
              <w:pStyle w:val="ProductList-TableBody"/>
            </w:pPr>
            <w:r>
              <w:rPr>
                <w:color w:val="404040"/>
              </w:rPr>
              <w:t>Tecnologias Incluídas: N/A</w:t>
            </w:r>
          </w:p>
        </w:tc>
      </w:tr>
      <w:tr w:rsidR="004713EA" w14:paraId="792624DE" w14:textId="77777777">
        <w:tc>
          <w:tcPr>
            <w:tcW w:w="4040" w:type="dxa"/>
            <w:tcBorders>
              <w:top w:val="single" w:sz="4" w:space="0" w:color="000000"/>
              <w:left w:val="single" w:sz="4" w:space="0" w:color="000000"/>
              <w:bottom w:val="single" w:sz="4" w:space="0" w:color="000000"/>
              <w:right w:val="single" w:sz="4" w:space="0" w:color="000000"/>
            </w:tcBorders>
          </w:tcPr>
          <w:p w14:paraId="25720E2C"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66B5"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47C" w14:textId="77777777" w:rsidR="004713EA" w:rsidRDefault="004713EA">
            <w:pPr>
              <w:pStyle w:val="ProductList-TableBody"/>
            </w:pPr>
          </w:p>
        </w:tc>
      </w:tr>
    </w:tbl>
    <w:p w14:paraId="47614119" w14:textId="77777777" w:rsidR="004713EA" w:rsidRDefault="004713EA">
      <w:pPr>
        <w:pStyle w:val="ProductList-Body"/>
      </w:pPr>
    </w:p>
    <w:p w14:paraId="790B3E03" w14:textId="77777777" w:rsidR="004713EA" w:rsidRDefault="00E62DDD">
      <w:pPr>
        <w:pStyle w:val="ProductList-ClauseHeading"/>
        <w:outlineLvl w:val="3"/>
      </w:pPr>
      <w:r>
        <w:t>3.1 Acesso a Software de Servidor de CAL No Local do Dynamics 365 for Team Members</w:t>
      </w:r>
    </w:p>
    <w:p w14:paraId="3F56E270" w14:textId="77777777" w:rsidR="004713EA" w:rsidRDefault="00E62DDD">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4713EA" w14:paraId="4C7B2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39CB84" w14:textId="77777777" w:rsidR="004713EA" w:rsidRDefault="00E62DDD">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14:paraId="5B413ED9" w14:textId="77777777" w:rsidR="004713EA" w:rsidRDefault="00E62DDD">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7114F801" w14:textId="77777777" w:rsidR="004713EA" w:rsidRDefault="00E62DDD">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14:paraId="2ACC4416" w14:textId="77777777" w:rsidR="004713EA" w:rsidRDefault="004713EA">
      <w:pPr>
        <w:pStyle w:val="ProductList-Body"/>
      </w:pPr>
    </w:p>
    <w:p w14:paraId="795CC393" w14:textId="77777777" w:rsidR="004713EA" w:rsidRDefault="00E62DDD">
      <w:pPr>
        <w:pStyle w:val="ProductList-ClauseHeading"/>
        <w:outlineLvl w:val="3"/>
      </w:pPr>
      <w:r>
        <w:t>3.2 Acesso a Software de Servidor de CAL No Local do Dynamics 365 for Sales</w:t>
      </w:r>
    </w:p>
    <w:p w14:paraId="76C7D875" w14:textId="77777777" w:rsidR="004713EA" w:rsidRDefault="00E62DDD">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4713EA" w14:paraId="0BADE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7FCA8" w14:textId="77777777" w:rsidR="004713EA" w:rsidRDefault="00E62DD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234B87B" w14:textId="77777777" w:rsidR="004713EA" w:rsidRDefault="00E62DDD">
            <w:pPr>
              <w:pStyle w:val="ProductList-TableBody"/>
            </w:pPr>
            <w:r>
              <w:t>CAL do Dynamics 365 for Sales No Local (Dispositivo e Utilizador)</w:t>
            </w:r>
          </w:p>
          <w:p w14:paraId="6B9645D6" w14:textId="77777777" w:rsidR="004713EA" w:rsidRDefault="00E62DDD">
            <w:pPr>
              <w:pStyle w:val="ProductList-TableBody"/>
            </w:pPr>
            <w:r>
              <w:t xml:space="preserve">Licença Equivalente de CAL (consulte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F020605" w14:textId="77777777" w:rsidR="004713EA" w:rsidRDefault="00E62DDD">
            <w:pPr>
              <w:pStyle w:val="ProductList-TableBody"/>
            </w:pPr>
            <w:r>
              <w:t>Dynamics 365 for Sales</w:t>
            </w:r>
            <w:r>
              <w:fldChar w:fldCharType="begin"/>
            </w:r>
            <w:r>
              <w:instrText xml:space="preserve"> XE "Dynamics 365 for Sales" </w:instrText>
            </w:r>
            <w:r>
              <w:fldChar w:fldCharType="end"/>
            </w:r>
            <w:r>
              <w:t xml:space="preserve"> (SL de Utilizador)</w:t>
            </w:r>
          </w:p>
        </w:tc>
      </w:tr>
    </w:tbl>
    <w:p w14:paraId="28B3DD08" w14:textId="77777777" w:rsidR="004713EA" w:rsidRDefault="004713EA">
      <w:pPr>
        <w:pStyle w:val="ProductList-Body"/>
      </w:pPr>
    </w:p>
    <w:p w14:paraId="173355D3" w14:textId="77777777" w:rsidR="004713EA" w:rsidRDefault="00E62DDD">
      <w:pPr>
        <w:pStyle w:val="ProductList-ClauseHeading"/>
        <w:outlineLvl w:val="3"/>
      </w:pPr>
      <w:r>
        <w:t>3.3 Acesso a Software de Servidor de CAL No Local do Dynamics 365 for Customer Service</w:t>
      </w:r>
    </w:p>
    <w:p w14:paraId="277031EE" w14:textId="77777777" w:rsidR="004713EA" w:rsidRDefault="00E62DDD">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4713EA" w14:paraId="1A12D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384CBB" w14:textId="77777777" w:rsidR="004713EA" w:rsidRDefault="00E62DDD">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08E47089" w14:textId="77777777" w:rsidR="004713EA" w:rsidRDefault="00E62DDD">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3EBE0000" w14:textId="77777777" w:rsidR="004713EA" w:rsidRDefault="00E62DDD">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4713EA" w14:paraId="266967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1580D"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2BD3FF" w14:textId="77777777" w:rsidR="004713EA" w:rsidRDefault="00E62DDD">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70BF57" w14:textId="77777777" w:rsidR="004713EA" w:rsidRDefault="004713EA">
            <w:pPr>
              <w:pStyle w:val="ProductList-TableBody"/>
            </w:pPr>
          </w:p>
        </w:tc>
      </w:tr>
    </w:tbl>
    <w:p w14:paraId="34B11C2F" w14:textId="77777777" w:rsidR="004713EA" w:rsidRDefault="004713EA">
      <w:pPr>
        <w:pStyle w:val="ProductList-Body"/>
      </w:pPr>
    </w:p>
    <w:p w14:paraId="09930647" w14:textId="77777777" w:rsidR="004713EA" w:rsidRDefault="00E62DDD">
      <w:pPr>
        <w:pStyle w:val="ProductList-ClauseHeading"/>
        <w:outlineLvl w:val="3"/>
      </w:pPr>
      <w:r>
        <w:t>3.4 Acesso a Software de Servidor da CAL do Dynamics 365 for Operations No Local</w:t>
      </w:r>
    </w:p>
    <w:p w14:paraId="6864850B" w14:textId="77777777" w:rsidR="004713EA" w:rsidRDefault="00E62DDD">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4713EA" w14:paraId="7B471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0DA20" w14:textId="77777777" w:rsidR="004713EA" w:rsidRDefault="00E62DD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FCCE360" w14:textId="77777777" w:rsidR="004713EA" w:rsidRDefault="00E62DDD">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723BCD7D" w14:textId="77777777" w:rsidR="004713EA" w:rsidRDefault="00E62DDD">
            <w:pPr>
              <w:pStyle w:val="ProductList-TableBody"/>
            </w:pPr>
            <w:r>
              <w:t xml:space="preserve">Licença Equivalente de CAL (consulte </w:t>
            </w:r>
            <w:hyperlink r:id="rId45">
              <w:r>
                <w:rPr>
                  <w:color w:val="00467F"/>
                  <w:u w:val="single"/>
                </w:rPr>
                <w:t>Apêndice A</w:t>
              </w:r>
            </w:hyperlink>
            <w:r>
              <w:t>)</w:t>
            </w:r>
          </w:p>
        </w:tc>
      </w:tr>
    </w:tbl>
    <w:p w14:paraId="718CECE3" w14:textId="77777777" w:rsidR="004713EA" w:rsidRDefault="004713EA">
      <w:pPr>
        <w:pStyle w:val="ProductList-Body"/>
      </w:pPr>
    </w:p>
    <w:p w14:paraId="4668C5C3" w14:textId="77777777" w:rsidR="004713EA" w:rsidRDefault="00E62DDD">
      <w:pPr>
        <w:pStyle w:val="ProductList-ClauseHeading"/>
        <w:outlineLvl w:val="3"/>
      </w:pPr>
      <w:r>
        <w:t>3.5 Acesso a Software de Servidor da CAL do Dynamics 365 for Operations Activity No Local</w:t>
      </w:r>
    </w:p>
    <w:p w14:paraId="3C77A913" w14:textId="77777777" w:rsidR="004713EA" w:rsidRDefault="00E62DDD">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4713EA" w14:paraId="1AD88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E1292" w14:textId="77777777" w:rsidR="004713EA" w:rsidRDefault="00E62DD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C3B4E9F" w14:textId="77777777" w:rsidR="004713EA" w:rsidRDefault="00E62DDD">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7A43EC98" w14:textId="77777777" w:rsidR="004713EA" w:rsidRDefault="00E62DDD">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14:paraId="7F59166D" w14:textId="77777777" w:rsidR="004713EA" w:rsidRDefault="004713EA">
      <w:pPr>
        <w:pStyle w:val="ProductList-Body"/>
      </w:pPr>
    </w:p>
    <w:p w14:paraId="17BE4F3B" w14:textId="77777777" w:rsidR="004713EA" w:rsidRDefault="00E62DDD">
      <w:pPr>
        <w:pStyle w:val="ProductList-ClauseHeading"/>
        <w:outlineLvl w:val="3"/>
      </w:pPr>
      <w:r>
        <w:t>3.6 Acesso a Software de Servidor da CAL de Dispositivo do Dynamics 365 for Operations Device No Local</w:t>
      </w:r>
    </w:p>
    <w:p w14:paraId="7AF2592E" w14:textId="77777777" w:rsidR="004713EA" w:rsidRDefault="00E62DDD">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4713EA" w14:paraId="49E0A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4363E" w14:textId="77777777" w:rsidR="004713EA" w:rsidRDefault="00E62DD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FB1BE2B" w14:textId="77777777" w:rsidR="004713EA" w:rsidRDefault="00E62DDD">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20D942B4" w14:textId="77777777" w:rsidR="004713EA" w:rsidRDefault="00E62DDD">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14:paraId="4A742410" w14:textId="77777777" w:rsidR="004713EA" w:rsidRDefault="004713EA">
      <w:pPr>
        <w:pStyle w:val="ProductList-ClauseHeading"/>
        <w:outlineLvl w:val="3"/>
      </w:pPr>
    </w:p>
    <w:p w14:paraId="64984AF5" w14:textId="77777777" w:rsidR="004713EA" w:rsidRDefault="00E62DDD">
      <w:pPr>
        <w:pStyle w:val="ProductList-ClauseHeading"/>
        <w:outlineLvl w:val="3"/>
      </w:pPr>
      <w:r>
        <w:t>3.7 Direitos de Utilização para Dynamics 365 for Operations Servers</w:t>
      </w:r>
    </w:p>
    <w:p w14:paraId="41808E58" w14:textId="77777777" w:rsidR="004713EA" w:rsidRDefault="00E62DDD">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7BE18AAD" w14:textId="77777777" w:rsidR="004713EA" w:rsidRDefault="004713EA">
      <w:pPr>
        <w:pStyle w:val="ProductList-Body"/>
      </w:pPr>
    </w:p>
    <w:p w14:paraId="1691FE58" w14:textId="77777777" w:rsidR="004713EA" w:rsidRDefault="00E62DDD">
      <w:pPr>
        <w:pStyle w:val="ProductList-ClauseHeading"/>
        <w:outlineLvl w:val="3"/>
      </w:pPr>
      <w:r>
        <w:t>3.8 Direitos de utilização para o Dynamics 365 No Local</w:t>
      </w:r>
    </w:p>
    <w:p w14:paraId="79D7343B" w14:textId="77777777" w:rsidR="004713EA" w:rsidRDefault="00E62DDD">
      <w:pPr>
        <w:pStyle w:val="ProductList-SubClauseHeading"/>
        <w:outlineLvl w:val="4"/>
      </w:pPr>
      <w:r>
        <w:t>3.8.1 Direitos de Utilização do Servidor para CALs do Dynamics 365</w:t>
      </w:r>
    </w:p>
    <w:p w14:paraId="4FFBB976" w14:textId="77777777" w:rsidR="004713EA" w:rsidRDefault="00E62DDD">
      <w:pPr>
        <w:pStyle w:val="ProductList-BodyIndented"/>
      </w:pPr>
      <w:r>
        <w:t>Os Clientes com CALs do Dynamics 365 podem instalar e utilizar qualquer número de cópias do software Dynamics 365 Server correspondente num servidor dedicado à utilização por parte do Cliente. Este direitos não se aplica ao Dynamics 365 for Operations Server.</w:t>
      </w:r>
    </w:p>
    <w:p w14:paraId="0706D1CA" w14:textId="77777777" w:rsidR="004713EA" w:rsidRDefault="004713EA">
      <w:pPr>
        <w:pStyle w:val="ProductList-BodyIndented"/>
      </w:pPr>
    </w:p>
    <w:p w14:paraId="2BAAF7C5" w14:textId="77777777" w:rsidR="004713EA" w:rsidRDefault="00E62DDD">
      <w:pPr>
        <w:pStyle w:val="ProductList-SubClauseHeading"/>
        <w:outlineLvl w:val="4"/>
      </w:pPr>
      <w:r>
        <w:t>3.8.2 Elegibilidade para as Ofertas Qualificadas</w:t>
      </w:r>
    </w:p>
    <w:p w14:paraId="58EFFBAF" w14:textId="77777777" w:rsidR="004713EA" w:rsidRDefault="00E62DDD">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09974E7B" w14:textId="77777777" w:rsidR="004713EA" w:rsidRDefault="004713EA">
      <w:pPr>
        <w:pStyle w:val="ProductList-BodyIndented"/>
      </w:pPr>
    </w:p>
    <w:p w14:paraId="0CAA795D" w14:textId="77777777" w:rsidR="004713EA" w:rsidRDefault="00E62DDD">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4713EA" w14:paraId="69867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FE8C80" w14:textId="77777777" w:rsidR="004713EA" w:rsidRDefault="00E62DDD">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7A60C850" w14:textId="77777777" w:rsidR="004713EA" w:rsidRDefault="00E62DD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DF19FA5" w14:textId="77777777" w:rsidR="004713EA" w:rsidRDefault="00E62DDD">
            <w:pPr>
              <w:pStyle w:val="ProductList-TableBody"/>
            </w:pPr>
            <w:r>
              <w:t>Dynamics CRM 2016 Microsoft Office Outlook</w:t>
            </w:r>
          </w:p>
        </w:tc>
      </w:tr>
      <w:tr w:rsidR="004713EA" w14:paraId="7A81B8D3" w14:textId="77777777">
        <w:tc>
          <w:tcPr>
            <w:tcW w:w="4040" w:type="dxa"/>
            <w:tcBorders>
              <w:top w:val="single" w:sz="4" w:space="0" w:color="000000"/>
              <w:left w:val="single" w:sz="4" w:space="0" w:color="000000"/>
              <w:bottom w:val="single" w:sz="4" w:space="0" w:color="000000"/>
              <w:right w:val="single" w:sz="4" w:space="0" w:color="000000"/>
            </w:tcBorders>
          </w:tcPr>
          <w:p w14:paraId="6622D5B5" w14:textId="77777777" w:rsidR="004713EA" w:rsidRDefault="00E62DD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16D5CEA" w14:textId="77777777" w:rsidR="004713EA" w:rsidRDefault="00E62DD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B9266E2" w14:textId="77777777" w:rsidR="004713EA" w:rsidRDefault="00E62DDD">
            <w:pPr>
              <w:pStyle w:val="ProductList-TableBody"/>
            </w:pPr>
            <w:r>
              <w:t>Dynamics CRM Reporting Extensions for Dynamics CRM 2016</w:t>
            </w:r>
          </w:p>
        </w:tc>
      </w:tr>
      <w:tr w:rsidR="004713EA" w14:paraId="0FDE0FC5" w14:textId="77777777">
        <w:tc>
          <w:tcPr>
            <w:tcW w:w="4040" w:type="dxa"/>
            <w:tcBorders>
              <w:top w:val="single" w:sz="4" w:space="0" w:color="000000"/>
              <w:left w:val="single" w:sz="4" w:space="0" w:color="000000"/>
              <w:bottom w:val="single" w:sz="4" w:space="0" w:color="000000"/>
              <w:right w:val="single" w:sz="4" w:space="0" w:color="000000"/>
            </w:tcBorders>
          </w:tcPr>
          <w:p w14:paraId="5D9C76DA" w14:textId="77777777" w:rsidR="004713EA" w:rsidRDefault="00E62DDD">
            <w:pPr>
              <w:pStyle w:val="ProductList-TableBody"/>
            </w:pPr>
            <w: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5688814E" w14:textId="77777777" w:rsidR="004713EA" w:rsidRDefault="00E62DDD">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4DD56DB1" w14:textId="77777777" w:rsidR="004713EA" w:rsidRDefault="00E62DDD">
            <w:pPr>
              <w:pStyle w:val="ProductList-TableBody"/>
            </w:pPr>
            <w:r>
              <w:t>Dynamics Marketing Connector para Dynamics CRM (sem ser o Workgroup Server)</w:t>
            </w:r>
          </w:p>
        </w:tc>
      </w:tr>
      <w:tr w:rsidR="004713EA" w14:paraId="4C084286" w14:textId="77777777">
        <w:tc>
          <w:tcPr>
            <w:tcW w:w="4040" w:type="dxa"/>
            <w:tcBorders>
              <w:top w:val="single" w:sz="4" w:space="0" w:color="000000"/>
              <w:left w:val="single" w:sz="4" w:space="0" w:color="000000"/>
              <w:bottom w:val="single" w:sz="4" w:space="0" w:color="000000"/>
              <w:right w:val="single" w:sz="4" w:space="0" w:color="000000"/>
            </w:tcBorders>
          </w:tcPr>
          <w:p w14:paraId="550FC4B1" w14:textId="77777777" w:rsidR="004713EA" w:rsidRDefault="00E62DDD">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58F9A91E"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D9D689" w14:textId="77777777" w:rsidR="004713EA" w:rsidRDefault="004713EA">
            <w:pPr>
              <w:pStyle w:val="ProductList-TableBody"/>
            </w:pPr>
          </w:p>
        </w:tc>
      </w:tr>
    </w:tbl>
    <w:p w14:paraId="73ECF926" w14:textId="77777777" w:rsidR="004713EA" w:rsidRDefault="00E62DD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4713EA" w14:paraId="20E66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1F2B47"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7CC2206"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423B36" w14:textId="77777777" w:rsidR="004713EA" w:rsidRDefault="00E62DDD">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4713EA" w14:paraId="5C937E20" w14:textId="77777777">
        <w:tc>
          <w:tcPr>
            <w:tcW w:w="4040" w:type="dxa"/>
            <w:tcBorders>
              <w:top w:val="single" w:sz="4" w:space="0" w:color="000000"/>
              <w:left w:val="single" w:sz="4" w:space="0" w:color="000000"/>
              <w:bottom w:val="single" w:sz="4" w:space="0" w:color="000000"/>
              <w:right w:val="single" w:sz="4" w:space="0" w:color="000000"/>
            </w:tcBorders>
          </w:tcPr>
          <w:p w14:paraId="428AA92E" w14:textId="77777777" w:rsidR="004713EA" w:rsidRDefault="00E62DD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C89232D"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r>
              <w:t xml:space="preserve">; </w:t>
            </w:r>
            <w:hyperlink r:id="rId48">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4A8B" w14:textId="77777777" w:rsidR="004713EA" w:rsidRDefault="00E62DDD">
            <w:pPr>
              <w:pStyle w:val="ProductList-TableBody"/>
            </w:pPr>
            <w:r>
              <w:rPr>
                <w:color w:val="404040"/>
              </w:rPr>
              <w:t>Direitos de Roaming: N/A</w:t>
            </w:r>
          </w:p>
        </w:tc>
      </w:tr>
      <w:tr w:rsidR="004713EA" w14:paraId="0EF3503F" w14:textId="77777777">
        <w:tc>
          <w:tcPr>
            <w:tcW w:w="4040" w:type="dxa"/>
            <w:tcBorders>
              <w:top w:val="single" w:sz="4" w:space="0" w:color="000000"/>
              <w:left w:val="single" w:sz="4" w:space="0" w:color="000000"/>
              <w:bottom w:val="single" w:sz="4" w:space="0" w:color="000000"/>
              <w:right w:val="single" w:sz="4" w:space="0" w:color="000000"/>
            </w:tcBorders>
          </w:tcPr>
          <w:p w14:paraId="215A8458"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DAF8"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1C02" w14:textId="77777777" w:rsidR="004713EA" w:rsidRDefault="004713EA">
            <w:pPr>
              <w:pStyle w:val="ProductList-TableBody"/>
            </w:pPr>
          </w:p>
        </w:tc>
      </w:tr>
    </w:tbl>
    <w:p w14:paraId="275A3A5C" w14:textId="77777777" w:rsidR="004713EA" w:rsidRDefault="004713EA">
      <w:pPr>
        <w:pStyle w:val="ProductList-Body"/>
      </w:pPr>
    </w:p>
    <w:p w14:paraId="4B7D9B1C" w14:textId="77777777" w:rsidR="004713EA" w:rsidRDefault="00E62DDD">
      <w:pPr>
        <w:pStyle w:val="ProductList-ClauseHeading"/>
        <w:outlineLvl w:val="3"/>
      </w:pPr>
      <w:r>
        <w:lastRenderedPageBreak/>
        <w:t>4.1 Direitos do Dynamics 365 Server</w:t>
      </w:r>
    </w:p>
    <w:p w14:paraId="2CB46A26" w14:textId="77777777" w:rsidR="004713EA" w:rsidRDefault="00E62DDD">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14:paraId="2058F9A4" w14:textId="77777777" w:rsidR="004713EA" w:rsidRDefault="004713EA">
      <w:pPr>
        <w:pStyle w:val="ProductList-Body"/>
      </w:pPr>
    </w:p>
    <w:p w14:paraId="106DC725" w14:textId="77777777" w:rsidR="004713EA" w:rsidRDefault="00E62DDD">
      <w:pPr>
        <w:pStyle w:val="ProductList-ClauseHeading"/>
        <w:outlineLvl w:val="3"/>
      </w:pPr>
      <w:r>
        <w:t>4.2 Direitos do Dynamics 365 for Operations Server</w:t>
      </w:r>
    </w:p>
    <w:p w14:paraId="5E7DA39E" w14:textId="77777777" w:rsidR="004713EA" w:rsidRDefault="00E62DDD">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14FAC1B0" w14:textId="77777777" w:rsidR="004713EA" w:rsidRDefault="004713EA">
      <w:pPr>
        <w:pStyle w:val="ProductList-Body"/>
      </w:pPr>
    </w:p>
    <w:p w14:paraId="72E535E1" w14:textId="77777777" w:rsidR="004713EA" w:rsidRDefault="00E62DDD">
      <w:pPr>
        <w:pStyle w:val="ProductList-ClauseHeading"/>
        <w:outlineLvl w:val="3"/>
      </w:pPr>
      <w:r>
        <w:t>4.3 Localização e Atualizações</w:t>
      </w:r>
    </w:p>
    <w:p w14:paraId="5E50FABD" w14:textId="77777777" w:rsidR="004713EA" w:rsidRDefault="00E62DDD">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63B00431" w14:textId="77777777" w:rsidR="004713EA" w:rsidRDefault="004713EA">
      <w:pPr>
        <w:pStyle w:val="ProductList-Body"/>
      </w:pPr>
    </w:p>
    <w:p w14:paraId="729DBC57" w14:textId="77777777" w:rsidR="004713EA" w:rsidRDefault="00E62DDD">
      <w:pPr>
        <w:pStyle w:val="ProductList-ClauseHeading"/>
        <w:outlineLvl w:val="3"/>
      </w:pPr>
      <w:r>
        <w:t>4.4 Unified Service Desk (USD)</w:t>
      </w:r>
    </w:p>
    <w:p w14:paraId="284F4F11" w14:textId="77777777" w:rsidR="004713EA" w:rsidRDefault="00E62DDD">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05990397" w14:textId="77777777" w:rsidR="004713EA" w:rsidRDefault="004713EA">
      <w:pPr>
        <w:pStyle w:val="ProductList-Body"/>
      </w:pPr>
    </w:p>
    <w:p w14:paraId="5A2B651C" w14:textId="77777777" w:rsidR="004713EA" w:rsidRDefault="00E62DDD">
      <w:pPr>
        <w:pStyle w:val="ProductList-ClauseHeading"/>
        <w:outlineLvl w:val="3"/>
      </w:pPr>
      <w:r>
        <w:t>4.5 Dynamics CustomerSource</w:t>
      </w:r>
    </w:p>
    <w:p w14:paraId="4DD2D849" w14:textId="77777777" w:rsidR="004713EA" w:rsidRDefault="00E62DDD">
      <w:pPr>
        <w:pStyle w:val="ProductList-Body"/>
      </w:pPr>
      <w:r>
        <w:t xml:space="preserve">Os clientes da CAL do Dynamics 365 No Local com cobertura SA ativa ou uma Subscrição Online têm acesso ao CustomerSource. </w:t>
      </w:r>
    </w:p>
    <w:p w14:paraId="2CC03EB0"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1CF04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1BB6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9FF0D76" w14:textId="77777777" w:rsidR="004713EA" w:rsidRDefault="004713EA">
      <w:pPr>
        <w:pStyle w:val="ProductList-Body"/>
      </w:pPr>
    </w:p>
    <w:p w14:paraId="58B446BA" w14:textId="77777777" w:rsidR="004713EA" w:rsidRDefault="00E62DD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2170"/>
      <w:r>
        <w:instrText>Microsoft Identity Manager</w:instrText>
      </w:r>
      <w:bookmarkEnd w:id="73"/>
      <w:r>
        <w:instrText>" \l 2</w:instrText>
      </w:r>
      <w:r>
        <w:fldChar w:fldCharType="end"/>
      </w:r>
    </w:p>
    <w:p w14:paraId="170A25C4" w14:textId="77777777" w:rsidR="004713EA" w:rsidRDefault="00E62DDD">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713EA" w14:paraId="24884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77BA9"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FE9B8"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2444"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182C"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E3729"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6FE61"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AAF3"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12B5"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68EC"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DDEE"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9D626"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4913C6"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28DFAB2D" w14:textId="77777777">
        <w:tc>
          <w:tcPr>
            <w:tcW w:w="4160" w:type="dxa"/>
            <w:tcBorders>
              <w:top w:val="single" w:sz="6" w:space="0" w:color="FFFFFF"/>
              <w:left w:val="none" w:sz="4" w:space="0" w:color="BFBFBF"/>
              <w:bottom w:val="dashed" w:sz="4" w:space="0" w:color="BFBFBF"/>
              <w:right w:val="none" w:sz="4" w:space="0" w:color="6E6E6E"/>
            </w:tcBorders>
          </w:tcPr>
          <w:p w14:paraId="1C15C90A" w14:textId="77777777" w:rsidR="004713EA" w:rsidRDefault="00E62DDD">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0ACE520A" w14:textId="77777777" w:rsidR="004713EA" w:rsidRDefault="00E62D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82DEF19" w14:textId="77777777" w:rsidR="004713EA" w:rsidRDefault="00E62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3A6508"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429A4E"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773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E48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F86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231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441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B6D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2E72"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53974C6A" w14:textId="77777777">
        <w:tc>
          <w:tcPr>
            <w:tcW w:w="4160" w:type="dxa"/>
            <w:tcBorders>
              <w:top w:val="dashed" w:sz="4" w:space="0" w:color="BFBFBF"/>
              <w:left w:val="none" w:sz="4" w:space="0" w:color="BFBFBF"/>
              <w:bottom w:val="none" w:sz="4" w:space="0" w:color="BFBFBF"/>
              <w:right w:val="none" w:sz="4" w:space="0" w:color="6E6E6E"/>
            </w:tcBorders>
          </w:tcPr>
          <w:p w14:paraId="27B69612" w14:textId="77777777" w:rsidR="004713EA" w:rsidRDefault="00E62DDD">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A7F746" w14:textId="77777777" w:rsidR="004713EA" w:rsidRDefault="00E62D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C5FDE4" w14:textId="77777777" w:rsidR="004713EA" w:rsidRDefault="00E62D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A9D5EA" w14:textId="77777777" w:rsidR="004713EA" w:rsidRDefault="00E62D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C8053CB" w14:textId="77777777" w:rsidR="004713EA" w:rsidRDefault="00E62D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47CD"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27A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745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CE0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952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B72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8C8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5B5BA5" w14:textId="77777777" w:rsidR="004713EA" w:rsidRDefault="00E62DDD">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4713EA" w14:paraId="0F82D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7B151"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BA4B51"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82291" w14:textId="77777777" w:rsidR="004713EA" w:rsidRDefault="00E62DDD">
            <w:pPr>
              <w:pStyle w:val="ProductList-TableBody"/>
            </w:pPr>
            <w:r>
              <w:rPr>
                <w:color w:val="404040"/>
              </w:rPr>
              <w:t>Edições Anteriores: N/A</w:t>
            </w:r>
          </w:p>
        </w:tc>
      </w:tr>
      <w:tr w:rsidR="004713EA" w14:paraId="14D20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31C5"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1360"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E2C4EA6"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70B92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B5E8"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6A5C"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268A" w14:textId="77777777" w:rsidR="004713EA" w:rsidRDefault="00E62DDD">
            <w:pPr>
              <w:pStyle w:val="ProductList-TableBody"/>
            </w:pPr>
            <w:r>
              <w:rPr>
                <w:color w:val="404040"/>
              </w:rPr>
              <w:t>Redução Elegível: N/A</w:t>
            </w:r>
          </w:p>
        </w:tc>
      </w:tr>
      <w:tr w:rsidR="004713EA" w14:paraId="3F82E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4DA0"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A182"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BC69" w14:textId="77777777" w:rsidR="004713EA" w:rsidRDefault="00E62DDD">
            <w:pPr>
              <w:pStyle w:val="ProductList-TableBody"/>
            </w:pPr>
            <w:r>
              <w:rPr>
                <w:color w:val="404040"/>
              </w:rPr>
              <w:t>True Up Elegível: N/A</w:t>
            </w:r>
          </w:p>
        </w:tc>
      </w:tr>
      <w:tr w:rsidR="004713EA" w14:paraId="6625B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7EE6"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F33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EDD4" w14:textId="77777777" w:rsidR="004713EA" w:rsidRDefault="004713EA">
            <w:pPr>
              <w:pStyle w:val="ProductList-TableBody"/>
            </w:pPr>
          </w:p>
        </w:tc>
      </w:tr>
    </w:tbl>
    <w:p w14:paraId="4F532682" w14:textId="77777777" w:rsidR="004713EA" w:rsidRDefault="00E62DDD">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4713EA" w14:paraId="19954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91DD2"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6F9DDE6"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AC2ADDF"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713EA" w14:paraId="1101A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E2E6"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5C09"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8DE0" w14:textId="77777777" w:rsidR="004713EA" w:rsidRDefault="00E62DDD">
            <w:pPr>
              <w:pStyle w:val="ProductList-TableBody"/>
            </w:pPr>
            <w:r>
              <w:rPr>
                <w:color w:val="404040"/>
              </w:rPr>
              <w:t>Tecnologias Incluídas: N/A</w:t>
            </w:r>
          </w:p>
        </w:tc>
      </w:tr>
      <w:tr w:rsidR="004713EA" w14:paraId="1741B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0302" w14:textId="77777777" w:rsidR="004713EA" w:rsidRDefault="00E62DD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288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F9AF" w14:textId="77777777" w:rsidR="004713EA" w:rsidRDefault="004713EA">
            <w:pPr>
              <w:pStyle w:val="ProductList-TableBody"/>
            </w:pPr>
          </w:p>
        </w:tc>
      </w:tr>
    </w:tbl>
    <w:p w14:paraId="4EDAAE74" w14:textId="77777777" w:rsidR="004713EA" w:rsidRDefault="004713EA">
      <w:pPr>
        <w:pStyle w:val="ProductList-Body"/>
      </w:pPr>
    </w:p>
    <w:p w14:paraId="36638264" w14:textId="77777777" w:rsidR="004713EA" w:rsidRDefault="00E62DDD">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713EA" w14:paraId="7AD89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DFF89" w14:textId="77777777" w:rsidR="004713EA" w:rsidRDefault="00E62DD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C90F001" w14:textId="77777777" w:rsidR="004713EA" w:rsidRDefault="004713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F5429E9" w14:textId="77777777" w:rsidR="004713EA" w:rsidRDefault="004713EA">
            <w:pPr>
              <w:pStyle w:val="ProductList-TableBody"/>
            </w:pPr>
          </w:p>
        </w:tc>
      </w:tr>
    </w:tbl>
    <w:p w14:paraId="62360AE2" w14:textId="77777777" w:rsidR="004713EA" w:rsidRDefault="00E62DD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4713EA" w14:paraId="3DB74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C7BA8"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30CA06"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33AE5" w14:textId="77777777" w:rsidR="004713EA" w:rsidRDefault="00E62DDD">
            <w:pPr>
              <w:pStyle w:val="ProductList-TableBody"/>
            </w:pPr>
            <w:r>
              <w:rPr>
                <w:color w:val="404040"/>
              </w:rPr>
              <w:t>Direitos de Ativação Pós-falha: N/A</w:t>
            </w:r>
          </w:p>
        </w:tc>
      </w:tr>
      <w:tr w:rsidR="004713EA" w14:paraId="5902E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4780"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D105"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6648" w14:textId="77777777" w:rsidR="004713EA" w:rsidRDefault="00E62DDD">
            <w:pPr>
              <w:pStyle w:val="ProductList-TableBody"/>
            </w:pPr>
            <w:r>
              <w:rPr>
                <w:color w:val="404040"/>
              </w:rPr>
              <w:t>Direitos de Roaming: N/A</w:t>
            </w:r>
          </w:p>
        </w:tc>
      </w:tr>
      <w:tr w:rsidR="004713EA" w14:paraId="7A6D9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B517"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1D74"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CCC6" w14:textId="77777777" w:rsidR="004713EA" w:rsidRDefault="004713EA">
            <w:pPr>
              <w:pStyle w:val="ProductList-TableBody"/>
            </w:pPr>
          </w:p>
        </w:tc>
      </w:tr>
    </w:tbl>
    <w:p w14:paraId="59098993"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1E57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FC1AA"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6BA73D89" w14:textId="77777777" w:rsidR="004713EA" w:rsidRDefault="004713EA">
      <w:pPr>
        <w:pStyle w:val="ProductList-Body"/>
      </w:pPr>
    </w:p>
    <w:p w14:paraId="09F09507" w14:textId="77777777" w:rsidR="004713EA" w:rsidRDefault="00E62DDD">
      <w:pPr>
        <w:pStyle w:val="ProductList-OfferingGroupHeading"/>
        <w:outlineLvl w:val="1"/>
      </w:pPr>
      <w:bookmarkStart w:id="78" w:name="_Sec611"/>
      <w:r>
        <w:lastRenderedPageBreak/>
        <w:t>Aplicações do Office</w:t>
      </w:r>
      <w:bookmarkEnd w:id="78"/>
      <w:r>
        <w:fldChar w:fldCharType="begin"/>
      </w:r>
      <w:r>
        <w:instrText xml:space="preserve"> TC "</w:instrText>
      </w:r>
      <w:bookmarkStart w:id="79" w:name="_Toc528672171"/>
      <w:r>
        <w:instrText>Aplicações do Office</w:instrText>
      </w:r>
      <w:bookmarkEnd w:id="79"/>
      <w:r>
        <w:instrText>" \l 2</w:instrText>
      </w:r>
      <w:r>
        <w:fldChar w:fldCharType="end"/>
      </w:r>
    </w:p>
    <w:p w14:paraId="6D91E284" w14:textId="77777777" w:rsidR="004713EA" w:rsidRDefault="00E62DDD">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28672172"/>
      <w:r>
        <w:instrText>Aplicações de Estação de Trabalho do Office</w:instrText>
      </w:r>
      <w:bookmarkEnd w:id="81"/>
      <w:r>
        <w:instrText>" \l 3</w:instrText>
      </w:r>
      <w:r>
        <w:fldChar w:fldCharType="end"/>
      </w:r>
    </w:p>
    <w:p w14:paraId="10ABCBE8" w14:textId="77777777" w:rsidR="004713EA" w:rsidRDefault="00E62DDD">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713EA" w14:paraId="54DD9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A30C4"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8C7E"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ADF1"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CD2B"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5FC38F"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E3618"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DF4FD"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3C3F37"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1E864"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FBC7"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C4A7"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1FD3"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6A9E8597" w14:textId="77777777">
        <w:tc>
          <w:tcPr>
            <w:tcW w:w="4160" w:type="dxa"/>
            <w:tcBorders>
              <w:top w:val="single" w:sz="6" w:space="0" w:color="FFFFFF"/>
              <w:left w:val="none" w:sz="4" w:space="0" w:color="000000"/>
              <w:bottom w:val="dashed" w:sz="4" w:space="0" w:color="BFBFBF"/>
              <w:right w:val="single" w:sz="6" w:space="0" w:color="FFFFFF"/>
            </w:tcBorders>
          </w:tcPr>
          <w:p w14:paraId="54EB166F" w14:textId="77777777" w:rsidR="004713EA" w:rsidRDefault="00E62DD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C880C1" w14:textId="77777777" w:rsidR="004713EA" w:rsidRDefault="00E62DD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C00638C"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5F7E03B" w14:textId="77777777" w:rsidR="004713EA" w:rsidRDefault="00E62D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620058"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D95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4F8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7FA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AD9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9583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AD75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8492" w14:textId="77777777" w:rsidR="004713EA" w:rsidRDefault="004713EA">
            <w:pPr>
              <w:pStyle w:val="ProductList-TableBody"/>
              <w:jc w:val="center"/>
            </w:pPr>
          </w:p>
        </w:tc>
      </w:tr>
      <w:tr w:rsidR="004713EA" w14:paraId="550BD3FB" w14:textId="77777777">
        <w:tc>
          <w:tcPr>
            <w:tcW w:w="4160" w:type="dxa"/>
            <w:tcBorders>
              <w:top w:val="dashed" w:sz="4" w:space="0" w:color="BFBFBF"/>
              <w:left w:val="none" w:sz="4" w:space="0" w:color="000000"/>
              <w:bottom w:val="dashed" w:sz="4" w:space="0" w:color="BFBFBF"/>
              <w:right w:val="single" w:sz="6" w:space="0" w:color="FFFFFF"/>
            </w:tcBorders>
          </w:tcPr>
          <w:p w14:paraId="5E77E6AB" w14:textId="77777777" w:rsidR="004713EA" w:rsidRDefault="00E62DD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90EC8"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8CE44"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AE0F13"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8515DB"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571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C43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FD5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3697"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05D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7D6E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1E30" w14:textId="77777777" w:rsidR="004713EA" w:rsidRDefault="004713EA">
            <w:pPr>
              <w:pStyle w:val="ProductList-TableBody"/>
              <w:jc w:val="center"/>
            </w:pPr>
          </w:p>
        </w:tc>
      </w:tr>
      <w:tr w:rsidR="004713EA" w14:paraId="3D46565F" w14:textId="77777777">
        <w:tc>
          <w:tcPr>
            <w:tcW w:w="4160" w:type="dxa"/>
            <w:tcBorders>
              <w:top w:val="dashed" w:sz="4" w:space="0" w:color="BFBFBF"/>
              <w:left w:val="none" w:sz="4" w:space="0" w:color="000000"/>
              <w:bottom w:val="dashed" w:sz="4" w:space="0" w:color="BFBFBF"/>
              <w:right w:val="single" w:sz="6" w:space="0" w:color="FFFFFF"/>
            </w:tcBorders>
          </w:tcPr>
          <w:p w14:paraId="41D01508" w14:textId="77777777" w:rsidR="004713EA" w:rsidRDefault="00E62DD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3AD5E"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DEEAB4" w14:textId="77777777" w:rsidR="004713EA" w:rsidRDefault="00E62D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DEE963" w14:textId="77777777" w:rsidR="004713EA" w:rsidRDefault="00E62D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AC4751"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CBC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C44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6F2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FE7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AB48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D949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1E26" w14:textId="77777777" w:rsidR="004713EA" w:rsidRDefault="004713EA">
            <w:pPr>
              <w:pStyle w:val="ProductList-TableBody"/>
              <w:jc w:val="center"/>
            </w:pPr>
          </w:p>
        </w:tc>
      </w:tr>
      <w:tr w:rsidR="004713EA" w14:paraId="18BAF5B6" w14:textId="77777777">
        <w:tc>
          <w:tcPr>
            <w:tcW w:w="4160" w:type="dxa"/>
            <w:tcBorders>
              <w:top w:val="dashed" w:sz="4" w:space="0" w:color="BFBFBF"/>
              <w:left w:val="none" w:sz="4" w:space="0" w:color="000000"/>
              <w:bottom w:val="dashed" w:sz="4" w:space="0" w:color="BFBFBF"/>
              <w:right w:val="single" w:sz="6" w:space="0" w:color="FFFFFF"/>
            </w:tcBorders>
          </w:tcPr>
          <w:p w14:paraId="4E6C47B0" w14:textId="77777777" w:rsidR="004713EA" w:rsidRDefault="00E62DD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07083A"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D35204" w14:textId="77777777" w:rsidR="004713EA" w:rsidRDefault="00E62D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FE3F18" w14:textId="77777777" w:rsidR="004713EA" w:rsidRDefault="00E62D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C734D1" w14:textId="77777777" w:rsidR="004713EA" w:rsidRDefault="00E62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F92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8AE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B6C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0D31"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F848"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D8FB6"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23BD" w14:textId="77777777" w:rsidR="004713EA" w:rsidRDefault="00E62DD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57E98E58" w14:textId="77777777">
        <w:tc>
          <w:tcPr>
            <w:tcW w:w="4160" w:type="dxa"/>
            <w:tcBorders>
              <w:top w:val="dashed" w:sz="4" w:space="0" w:color="BFBFBF"/>
              <w:left w:val="none" w:sz="4" w:space="0" w:color="000000"/>
              <w:bottom w:val="dashed" w:sz="4" w:space="0" w:color="BFBFBF"/>
              <w:right w:val="single" w:sz="6" w:space="0" w:color="FFFFFF"/>
            </w:tcBorders>
          </w:tcPr>
          <w:p w14:paraId="5770F7BF" w14:textId="77777777" w:rsidR="004713EA" w:rsidRDefault="00E62DDD">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D2FCF" w14:textId="77777777" w:rsidR="004713EA" w:rsidRDefault="00E62D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7FCE5F"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1CF8DC"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8414EB"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651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2ED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033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406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C7C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889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10A01" w14:textId="77777777" w:rsidR="004713EA" w:rsidRDefault="004713EA">
            <w:pPr>
              <w:pStyle w:val="ProductList-TableBody"/>
              <w:jc w:val="center"/>
            </w:pPr>
          </w:p>
        </w:tc>
      </w:tr>
      <w:tr w:rsidR="004713EA" w14:paraId="7343775D" w14:textId="77777777">
        <w:tc>
          <w:tcPr>
            <w:tcW w:w="4160" w:type="dxa"/>
            <w:tcBorders>
              <w:top w:val="dashed" w:sz="4" w:space="0" w:color="BFBFBF"/>
              <w:left w:val="none" w:sz="4" w:space="0" w:color="000000"/>
              <w:bottom w:val="dashed" w:sz="4" w:space="0" w:color="BFBFBF"/>
              <w:right w:val="single" w:sz="6" w:space="0" w:color="FFFFFF"/>
            </w:tcBorders>
          </w:tcPr>
          <w:p w14:paraId="3606B8D6" w14:textId="77777777" w:rsidR="004713EA" w:rsidRDefault="00E62DD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DAEAD" w14:textId="77777777" w:rsidR="004713EA" w:rsidRDefault="00E62D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5300E2"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55B65E"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420CF0"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366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870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C6B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BE1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0B8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273C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0F13D" w14:textId="77777777" w:rsidR="004713EA" w:rsidRDefault="004713EA">
            <w:pPr>
              <w:pStyle w:val="ProductList-TableBody"/>
              <w:jc w:val="center"/>
            </w:pPr>
          </w:p>
        </w:tc>
      </w:tr>
      <w:tr w:rsidR="004713EA" w14:paraId="084DD923" w14:textId="77777777">
        <w:tc>
          <w:tcPr>
            <w:tcW w:w="4160" w:type="dxa"/>
            <w:tcBorders>
              <w:top w:val="dashed" w:sz="4" w:space="0" w:color="BFBFBF"/>
              <w:left w:val="none" w:sz="4" w:space="0" w:color="000000"/>
              <w:bottom w:val="dashed" w:sz="4" w:space="0" w:color="BFBFBF"/>
              <w:right w:val="single" w:sz="6" w:space="0" w:color="FFFFFF"/>
            </w:tcBorders>
          </w:tcPr>
          <w:p w14:paraId="7E47328D" w14:textId="77777777" w:rsidR="004713EA" w:rsidRDefault="00E62DD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6B5086"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CDD8E"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CC3EE3"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959468"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430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51D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8D1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695F"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80AB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0314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03C80" w14:textId="77777777" w:rsidR="004713EA" w:rsidRDefault="004713EA">
            <w:pPr>
              <w:pStyle w:val="ProductList-TableBody"/>
              <w:jc w:val="center"/>
            </w:pPr>
          </w:p>
        </w:tc>
      </w:tr>
      <w:tr w:rsidR="004713EA" w14:paraId="22883BC3" w14:textId="77777777">
        <w:tc>
          <w:tcPr>
            <w:tcW w:w="4160" w:type="dxa"/>
            <w:tcBorders>
              <w:top w:val="dashed" w:sz="4" w:space="0" w:color="BFBFBF"/>
              <w:left w:val="none" w:sz="4" w:space="0" w:color="000000"/>
              <w:bottom w:val="dashed" w:sz="4" w:space="0" w:color="BFBFBF"/>
              <w:right w:val="single" w:sz="6" w:space="0" w:color="FFFFFF"/>
            </w:tcBorders>
          </w:tcPr>
          <w:p w14:paraId="2D8FD700" w14:textId="77777777" w:rsidR="004713EA" w:rsidRDefault="00E62DD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7F930"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5F6647"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E38258"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C3E90"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F6E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A90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587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0FD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E743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C4CA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555C5" w14:textId="77777777" w:rsidR="004713EA" w:rsidRDefault="004713EA">
            <w:pPr>
              <w:pStyle w:val="ProductList-TableBody"/>
              <w:jc w:val="center"/>
            </w:pPr>
          </w:p>
        </w:tc>
      </w:tr>
      <w:tr w:rsidR="004713EA" w14:paraId="3A16DE0C" w14:textId="77777777">
        <w:tc>
          <w:tcPr>
            <w:tcW w:w="4160" w:type="dxa"/>
            <w:tcBorders>
              <w:top w:val="dashed" w:sz="4" w:space="0" w:color="BFBFBF"/>
              <w:left w:val="none" w:sz="4" w:space="0" w:color="000000"/>
              <w:bottom w:val="dashed" w:sz="4" w:space="0" w:color="BFBFBF"/>
              <w:right w:val="single" w:sz="6" w:space="0" w:color="FFFFFF"/>
            </w:tcBorders>
          </w:tcPr>
          <w:p w14:paraId="5F696F78" w14:textId="77777777" w:rsidR="004713EA" w:rsidRDefault="00E62DD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6414F"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645110" w14:textId="77777777" w:rsidR="004713EA" w:rsidRDefault="00E62D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8692E1" w14:textId="77777777" w:rsidR="004713EA" w:rsidRDefault="00E62D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BD80D5" w14:textId="77777777" w:rsidR="004713EA" w:rsidRDefault="00E62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1C9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4D1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0D1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87DF"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3F4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9EC7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0C734" w14:textId="77777777" w:rsidR="004713EA" w:rsidRDefault="004713EA">
            <w:pPr>
              <w:pStyle w:val="ProductList-TableBody"/>
              <w:jc w:val="center"/>
            </w:pPr>
          </w:p>
        </w:tc>
      </w:tr>
      <w:tr w:rsidR="004713EA" w14:paraId="168F6CB3" w14:textId="77777777">
        <w:tc>
          <w:tcPr>
            <w:tcW w:w="4160" w:type="dxa"/>
            <w:tcBorders>
              <w:top w:val="dashed" w:sz="4" w:space="0" w:color="BFBFBF"/>
              <w:left w:val="none" w:sz="4" w:space="0" w:color="000000"/>
              <w:bottom w:val="dashed" w:sz="4" w:space="0" w:color="BFBFBF"/>
              <w:right w:val="single" w:sz="6" w:space="0" w:color="FFFFFF"/>
            </w:tcBorders>
          </w:tcPr>
          <w:p w14:paraId="1A514921" w14:textId="77777777" w:rsidR="004713EA" w:rsidRDefault="00E62DD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6F3781"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B11267" w14:textId="77777777" w:rsidR="004713EA" w:rsidRDefault="00E62D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81BB849" w14:textId="77777777" w:rsidR="004713EA" w:rsidRDefault="00E62D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798B35" w14:textId="77777777" w:rsidR="004713EA" w:rsidRDefault="00E62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3D0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22E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78B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EAC9"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121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B38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29B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36220C0"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72731079" w14:textId="77777777">
        <w:tc>
          <w:tcPr>
            <w:tcW w:w="4160" w:type="dxa"/>
            <w:tcBorders>
              <w:top w:val="dashed" w:sz="4" w:space="0" w:color="BFBFBF"/>
              <w:left w:val="none" w:sz="4" w:space="0" w:color="000000"/>
              <w:bottom w:val="dashed" w:sz="4" w:space="0" w:color="BFBFBF"/>
              <w:right w:val="single" w:sz="6" w:space="0" w:color="FFFFFF"/>
            </w:tcBorders>
          </w:tcPr>
          <w:p w14:paraId="1749C7C0" w14:textId="77777777" w:rsidR="004713EA" w:rsidRDefault="00E62DD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80D77C"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77581"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C3BE51"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68E4D8"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0DE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61A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399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C567"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CF0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BB0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99919" w14:textId="77777777" w:rsidR="004713EA" w:rsidRDefault="004713EA">
            <w:pPr>
              <w:pStyle w:val="ProductList-TableBody"/>
              <w:jc w:val="center"/>
            </w:pPr>
          </w:p>
        </w:tc>
      </w:tr>
      <w:tr w:rsidR="004713EA" w14:paraId="5458BA6B" w14:textId="77777777">
        <w:tc>
          <w:tcPr>
            <w:tcW w:w="4160" w:type="dxa"/>
            <w:tcBorders>
              <w:top w:val="dashed" w:sz="4" w:space="0" w:color="BFBFBF"/>
              <w:left w:val="none" w:sz="4" w:space="0" w:color="000000"/>
              <w:bottom w:val="dashed" w:sz="4" w:space="0" w:color="BFBFBF"/>
              <w:right w:val="single" w:sz="6" w:space="0" w:color="FFFFFF"/>
            </w:tcBorders>
          </w:tcPr>
          <w:p w14:paraId="434BDB3B" w14:textId="77777777" w:rsidR="004713EA" w:rsidRDefault="00E62DDD">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64837"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AD4164"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B28A3E"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6E6275"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1F1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51A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936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072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E98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177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233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718FAC2"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76CF0C53" w14:textId="77777777">
        <w:tc>
          <w:tcPr>
            <w:tcW w:w="4160" w:type="dxa"/>
            <w:tcBorders>
              <w:top w:val="dashed" w:sz="4" w:space="0" w:color="BFBFBF"/>
              <w:left w:val="none" w:sz="4" w:space="0" w:color="000000"/>
              <w:bottom w:val="dashed" w:sz="4" w:space="0" w:color="BFBFBF"/>
              <w:right w:val="single" w:sz="6" w:space="0" w:color="FFFFFF"/>
            </w:tcBorders>
          </w:tcPr>
          <w:p w14:paraId="6AF481D2" w14:textId="77777777" w:rsidR="004713EA" w:rsidRDefault="00E62DD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54528"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DAF0B6"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516682"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D674C0"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B65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806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62D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718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3F8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F99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CE0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A68854F"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15F67012" w14:textId="77777777">
        <w:tc>
          <w:tcPr>
            <w:tcW w:w="4160" w:type="dxa"/>
            <w:tcBorders>
              <w:top w:val="dashed" w:sz="4" w:space="0" w:color="BFBFBF"/>
              <w:left w:val="none" w:sz="4" w:space="0" w:color="000000"/>
              <w:bottom w:val="dashed" w:sz="4" w:space="0" w:color="BFBFBF"/>
              <w:right w:val="single" w:sz="6" w:space="0" w:color="FFFFFF"/>
            </w:tcBorders>
          </w:tcPr>
          <w:p w14:paraId="0018CA30" w14:textId="77777777" w:rsidR="004713EA" w:rsidRDefault="00E62DD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1134A1"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1CF03C" w14:textId="77777777" w:rsidR="004713EA" w:rsidRDefault="00E62D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391CEA" w14:textId="77777777" w:rsidR="004713EA" w:rsidRDefault="00E62D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17253C"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3BA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1D4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5CD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AB93"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0FD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014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8CD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65AD6FC"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7A242DBB" w14:textId="77777777">
        <w:tc>
          <w:tcPr>
            <w:tcW w:w="4160" w:type="dxa"/>
            <w:tcBorders>
              <w:top w:val="dashed" w:sz="4" w:space="0" w:color="BFBFBF"/>
              <w:left w:val="none" w:sz="4" w:space="0" w:color="000000"/>
              <w:bottom w:val="dashed" w:sz="4" w:space="0" w:color="BFBFBF"/>
              <w:right w:val="single" w:sz="6" w:space="0" w:color="FFFFFF"/>
            </w:tcBorders>
          </w:tcPr>
          <w:p w14:paraId="2A361305" w14:textId="77777777" w:rsidR="004713EA" w:rsidRDefault="00E62DD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846E4C"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883E64" w14:textId="77777777" w:rsidR="004713EA" w:rsidRDefault="00E62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CE41A5" w14:textId="77777777" w:rsidR="004713EA" w:rsidRDefault="00E62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B91D12"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3C5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B8B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EA0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C1D3"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E920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9A6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EBD5" w14:textId="77777777" w:rsidR="004713EA" w:rsidRDefault="004713EA">
            <w:pPr>
              <w:pStyle w:val="ProductList-TableBody"/>
              <w:jc w:val="center"/>
            </w:pPr>
          </w:p>
        </w:tc>
      </w:tr>
      <w:tr w:rsidR="004713EA" w14:paraId="239F9023" w14:textId="77777777">
        <w:tc>
          <w:tcPr>
            <w:tcW w:w="4160" w:type="dxa"/>
            <w:tcBorders>
              <w:top w:val="dashed" w:sz="4" w:space="0" w:color="BFBFBF"/>
              <w:left w:val="none" w:sz="4" w:space="0" w:color="000000"/>
              <w:bottom w:val="dashed" w:sz="4" w:space="0" w:color="BFBFBF"/>
              <w:right w:val="single" w:sz="6" w:space="0" w:color="FFFFFF"/>
            </w:tcBorders>
          </w:tcPr>
          <w:p w14:paraId="58FB59BD" w14:textId="77777777" w:rsidR="004713EA" w:rsidRDefault="00E62DDD">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AE9CC6"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C12E18" w14:textId="77777777" w:rsidR="004713EA" w:rsidRDefault="00E62D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124A94" w14:textId="77777777" w:rsidR="004713EA" w:rsidRDefault="004713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C3CCF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A26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645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362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2044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373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0D6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5237F" w14:textId="77777777" w:rsidR="004713EA" w:rsidRDefault="004713EA">
            <w:pPr>
              <w:pStyle w:val="ProductList-TableBody"/>
              <w:jc w:val="center"/>
            </w:pPr>
          </w:p>
        </w:tc>
      </w:tr>
      <w:tr w:rsidR="004713EA" w14:paraId="25BA9005" w14:textId="77777777">
        <w:tc>
          <w:tcPr>
            <w:tcW w:w="4160" w:type="dxa"/>
            <w:tcBorders>
              <w:top w:val="dashed" w:sz="4" w:space="0" w:color="BFBFBF"/>
              <w:left w:val="none" w:sz="4" w:space="0" w:color="000000"/>
              <w:bottom w:val="none" w:sz="4" w:space="0" w:color="BFBFBF"/>
              <w:right w:val="single" w:sz="6" w:space="0" w:color="FFFFFF"/>
            </w:tcBorders>
          </w:tcPr>
          <w:p w14:paraId="3B694FC1" w14:textId="77777777" w:rsidR="004713EA" w:rsidRDefault="00E62DDD">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256C10" w14:textId="77777777" w:rsidR="004713EA" w:rsidRDefault="00E62DD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0AF9090" w14:textId="77777777" w:rsidR="004713EA" w:rsidRDefault="00E62D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498341" w14:textId="77777777" w:rsidR="004713EA" w:rsidRDefault="004713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3D557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591E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F73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46C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A25D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C7D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4B28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2DE6" w14:textId="77777777" w:rsidR="004713EA" w:rsidRDefault="004713EA">
            <w:pPr>
              <w:pStyle w:val="ProductList-TableBody"/>
              <w:jc w:val="center"/>
            </w:pPr>
          </w:p>
        </w:tc>
      </w:tr>
    </w:tbl>
    <w:p w14:paraId="0133E3E4" w14:textId="77777777" w:rsidR="004713EA" w:rsidRDefault="00E62DDD">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4713EA" w14:paraId="4B0FA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A4DA9"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C423034"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FF7BB" w14:textId="77777777" w:rsidR="004713EA" w:rsidRDefault="00E62DDD">
            <w:pPr>
              <w:pStyle w:val="ProductList-TableBody"/>
            </w:pPr>
            <w:r>
              <w:rPr>
                <w:color w:val="404040"/>
              </w:rPr>
              <w:t>Edições Anteriores: N/A</w:t>
            </w:r>
          </w:p>
        </w:tc>
      </w:tr>
      <w:tr w:rsidR="004713EA" w14:paraId="016B5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CF03"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F637CC9"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6B6E491"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13739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82BC"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2C82"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3DC5" w14:textId="77777777" w:rsidR="004713EA" w:rsidRDefault="00E62DDD">
            <w:pPr>
              <w:pStyle w:val="ProductList-TableBody"/>
            </w:pPr>
            <w:r>
              <w:rPr>
                <w:color w:val="404040"/>
              </w:rPr>
              <w:t>Redução Elegível: N/A</w:t>
            </w:r>
          </w:p>
        </w:tc>
      </w:tr>
      <w:tr w:rsidR="004713EA" w14:paraId="12BC5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3D6A"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652DCA8"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E802" w14:textId="77777777" w:rsidR="004713EA" w:rsidRDefault="00E62DDD">
            <w:pPr>
              <w:pStyle w:val="ProductList-TableBody"/>
            </w:pPr>
            <w:r>
              <w:rPr>
                <w:color w:val="404040"/>
              </w:rPr>
              <w:t>True Up Elegível: N/A</w:t>
            </w:r>
          </w:p>
        </w:tc>
      </w:tr>
      <w:tr w:rsidR="004713EA" w14:paraId="2219AC06" w14:textId="77777777">
        <w:tc>
          <w:tcPr>
            <w:tcW w:w="4040" w:type="dxa"/>
            <w:tcBorders>
              <w:top w:val="single" w:sz="4" w:space="0" w:color="000000"/>
              <w:left w:val="single" w:sz="4" w:space="0" w:color="000000"/>
              <w:bottom w:val="single" w:sz="4" w:space="0" w:color="000000"/>
              <w:right w:val="single" w:sz="4" w:space="0" w:color="000000"/>
            </w:tcBorders>
          </w:tcPr>
          <w:p w14:paraId="5EBFE6D1" w14:textId="77777777" w:rsidR="004713EA" w:rsidRDefault="00E62DD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C48F"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AF5341" w14:textId="77777777" w:rsidR="004713EA" w:rsidRDefault="00E62DDD">
            <w:pPr>
              <w:pStyle w:val="ProductList-TableBody"/>
            </w:pPr>
            <w:r>
              <w:t xml:space="preserve">Suplementos e SA Existente: </w:t>
            </w:r>
            <w:hyperlink w:anchor="_Sec1237">
              <w:r>
                <w:rPr>
                  <w:color w:val="00467F"/>
                  <w:u w:val="single"/>
                </w:rPr>
                <w:t>Consulte o Apêndice C</w:t>
              </w:r>
            </w:hyperlink>
          </w:p>
        </w:tc>
      </w:tr>
    </w:tbl>
    <w:p w14:paraId="4DE930A1" w14:textId="77777777" w:rsidR="004713EA" w:rsidRDefault="004713EA">
      <w:pPr>
        <w:pStyle w:val="ProductList-Body"/>
      </w:pPr>
    </w:p>
    <w:p w14:paraId="05FB7126" w14:textId="77777777" w:rsidR="004713EA" w:rsidRDefault="00E62DDD">
      <w:pPr>
        <w:pStyle w:val="ProductList-ClauseHeading"/>
        <w:outlineLvl w:val="4"/>
      </w:pPr>
      <w:r>
        <w:t>2.1 Work at Home</w:t>
      </w:r>
    </w:p>
    <w:p w14:paraId="1A307E6C" w14:textId="77777777" w:rsidR="004713EA" w:rsidRDefault="00E62DDD">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4713EA" w14:paraId="5A0A77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6EB0E0" w14:textId="77777777" w:rsidR="004713EA" w:rsidRDefault="00E62DDD">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1E8471B2" w14:textId="77777777" w:rsidR="004713EA" w:rsidRDefault="00E62DDD">
            <w:pPr>
              <w:pStyle w:val="ProductList-TableBody"/>
            </w:pPr>
            <w:r>
              <w:rPr>
                <w:color w:val="FFFFFF"/>
              </w:rPr>
              <w:t>Licença Work at Home Qualificável</w:t>
            </w:r>
          </w:p>
        </w:tc>
      </w:tr>
      <w:tr w:rsidR="004713EA" w14:paraId="39F24A4D" w14:textId="77777777">
        <w:tc>
          <w:tcPr>
            <w:tcW w:w="5880" w:type="dxa"/>
            <w:tcBorders>
              <w:left w:val="single" w:sz="4" w:space="0" w:color="6E6E6E"/>
              <w:right w:val="single" w:sz="4" w:space="0" w:color="6E6E6E"/>
            </w:tcBorders>
          </w:tcPr>
          <w:p w14:paraId="5EA4DD41" w14:textId="77777777" w:rsidR="004713EA" w:rsidRDefault="00E62DDD">
            <w:pPr>
              <w:pStyle w:val="ProductList-TableBody"/>
            </w:pPr>
            <w:r>
              <w:t>Office Standard 2019</w:t>
            </w:r>
          </w:p>
        </w:tc>
        <w:tc>
          <w:tcPr>
            <w:tcW w:w="6240" w:type="dxa"/>
            <w:tcBorders>
              <w:left w:val="single" w:sz="4" w:space="0" w:color="6E6E6E"/>
              <w:right w:val="single" w:sz="4" w:space="0" w:color="6E6E6E"/>
            </w:tcBorders>
          </w:tcPr>
          <w:p w14:paraId="75C8F880" w14:textId="77777777" w:rsidR="004713EA" w:rsidRDefault="00E62DDD">
            <w:pPr>
              <w:pStyle w:val="ProductList-TableBody"/>
            </w:pPr>
            <w:r>
              <w:t>Work at Home para Office Standard 2019</w:t>
            </w:r>
          </w:p>
        </w:tc>
      </w:tr>
      <w:tr w:rsidR="004713EA" w14:paraId="0216B0BE" w14:textId="77777777">
        <w:tc>
          <w:tcPr>
            <w:tcW w:w="5880" w:type="dxa"/>
            <w:tcBorders>
              <w:left w:val="single" w:sz="4" w:space="0" w:color="6E6E6E"/>
              <w:right w:val="single" w:sz="4" w:space="0" w:color="6E6E6E"/>
            </w:tcBorders>
          </w:tcPr>
          <w:p w14:paraId="1F1932EF" w14:textId="77777777" w:rsidR="004713EA" w:rsidRDefault="00E62DDD">
            <w:pPr>
              <w:pStyle w:val="ProductList-TableBody"/>
            </w:pPr>
            <w:r>
              <w:t>Office Professional Plus 2019</w:t>
            </w:r>
          </w:p>
        </w:tc>
        <w:tc>
          <w:tcPr>
            <w:tcW w:w="6240" w:type="dxa"/>
            <w:tcBorders>
              <w:left w:val="single" w:sz="4" w:space="0" w:color="6E6E6E"/>
              <w:right w:val="single" w:sz="4" w:space="0" w:color="6E6E6E"/>
            </w:tcBorders>
          </w:tcPr>
          <w:p w14:paraId="24C3AED4" w14:textId="77777777" w:rsidR="004713EA" w:rsidRDefault="00E62DDD">
            <w:pPr>
              <w:pStyle w:val="ProductList-TableBody"/>
            </w:pPr>
            <w:r>
              <w:t>Work at Home para Office Professional Plus 2019</w:t>
            </w:r>
          </w:p>
        </w:tc>
      </w:tr>
    </w:tbl>
    <w:p w14:paraId="3B872591" w14:textId="77777777" w:rsidR="004713EA" w:rsidRDefault="004713EA">
      <w:pPr>
        <w:pStyle w:val="ProductList-Body"/>
      </w:pPr>
    </w:p>
    <w:p w14:paraId="4AB8FC87" w14:textId="77777777" w:rsidR="004713EA" w:rsidRDefault="00E62DDD">
      <w:pPr>
        <w:pStyle w:val="ProductList-ClauseHeading"/>
        <w:outlineLvl w:val="4"/>
      </w:pPr>
      <w:r>
        <w:t>2.2 Plataforma Independente</w:t>
      </w:r>
    </w:p>
    <w:p w14:paraId="35BC9126" w14:textId="77777777" w:rsidR="004713EA" w:rsidRDefault="00E62DDD">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1E192AEF" w14:textId="77777777" w:rsidR="004713EA" w:rsidRDefault="004713EA">
      <w:pPr>
        <w:pStyle w:val="ProductList-Body"/>
      </w:pPr>
    </w:p>
    <w:p w14:paraId="4690DB48" w14:textId="77777777" w:rsidR="004713EA" w:rsidRDefault="00E62DDD">
      <w:pPr>
        <w:pStyle w:val="ProductList-ClauseHeading"/>
        <w:outlineLvl w:val="4"/>
      </w:pPr>
      <w:r>
        <w:t>2.3 Office Online Server</w:t>
      </w:r>
    </w:p>
    <w:p w14:paraId="3E39256F" w14:textId="77777777" w:rsidR="004713EA" w:rsidRDefault="00E62DDD">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315DE9B8" w14:textId="77777777" w:rsidR="004713EA" w:rsidRDefault="00E62DDD">
      <w:pPr>
        <w:pStyle w:val="ProductList-Offering1SubSection"/>
        <w:outlineLvl w:val="3"/>
      </w:pPr>
      <w:bookmarkStart w:id="84" w:name="_Sec791"/>
      <w:r>
        <w:lastRenderedPageBreak/>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4713EA" w14:paraId="31CB0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BFBE0"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645ABDE1"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3442C" w14:textId="77777777" w:rsidR="004713EA" w:rsidRDefault="00E62DDD">
            <w:pPr>
              <w:pStyle w:val="ProductList-TableBody"/>
            </w:pPr>
            <w:r>
              <w:rPr>
                <w:color w:val="404040"/>
              </w:rPr>
              <w:t>Software Adicional: N/A</w:t>
            </w:r>
          </w:p>
        </w:tc>
      </w:tr>
      <w:tr w:rsidR="004713EA" w14:paraId="2B875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C115"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1A71"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BA45CC2"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4713EA" w14:paraId="6F2C22CB" w14:textId="77777777">
        <w:tc>
          <w:tcPr>
            <w:tcW w:w="4040" w:type="dxa"/>
            <w:tcBorders>
              <w:top w:val="single" w:sz="4" w:space="0" w:color="000000"/>
              <w:left w:val="single" w:sz="4" w:space="0" w:color="000000"/>
              <w:bottom w:val="single" w:sz="4" w:space="0" w:color="000000"/>
              <w:right w:val="single" w:sz="4" w:space="0" w:color="000000"/>
            </w:tcBorders>
          </w:tcPr>
          <w:p w14:paraId="01B01479"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1DB4"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61A0" w14:textId="77777777" w:rsidR="004713EA" w:rsidRDefault="004713EA">
            <w:pPr>
              <w:pStyle w:val="ProductList-TableBody"/>
            </w:pPr>
          </w:p>
        </w:tc>
      </w:tr>
    </w:tbl>
    <w:p w14:paraId="0B3FC6A0" w14:textId="77777777" w:rsidR="004713EA" w:rsidRDefault="004713EA">
      <w:pPr>
        <w:pStyle w:val="ProductList-Body"/>
      </w:pPr>
    </w:p>
    <w:p w14:paraId="28B3ABC9" w14:textId="77777777" w:rsidR="004713EA" w:rsidRDefault="00E62DDD">
      <w:pPr>
        <w:pStyle w:val="ProductList-ClauseHeading"/>
        <w:outlineLvl w:val="4"/>
      </w:pPr>
      <w:r>
        <w:t>3.1 Direitos de Utilização Comercial do Office Casa e Estudantes 2013 RT</w:t>
      </w:r>
    </w:p>
    <w:p w14:paraId="0FD218B0" w14:textId="77777777" w:rsidR="004713EA" w:rsidRDefault="00E62DDD">
      <w:pPr>
        <w:pStyle w:val="ProductList-Body"/>
      </w:pPr>
      <w:r>
        <w:t>A restrição de utilização comercial para o Office Casa e Estudantes 2013 RT é dispensada para:</w:t>
      </w:r>
    </w:p>
    <w:p w14:paraId="0A09C32D" w14:textId="77777777" w:rsidR="004713EA" w:rsidRDefault="00E62DDD" w:rsidP="005D564E">
      <w:pPr>
        <w:pStyle w:val="ProductList-Bullet"/>
        <w:numPr>
          <w:ilvl w:val="0"/>
          <w:numId w:val="21"/>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33914168" w14:textId="77777777" w:rsidR="004713EA" w:rsidRDefault="00E62DDD" w:rsidP="005D564E">
      <w:pPr>
        <w:pStyle w:val="ProductList-Bullet"/>
        <w:numPr>
          <w:ilvl w:val="0"/>
          <w:numId w:val="21"/>
        </w:numPr>
      </w:pPr>
      <w:r>
        <w:t>Office Casa e Estudantes 2013 RT instalado num dispositivo ao qual foi atribuída uma licença de Utilização Comercial do Office Professional Plus ou Standard 2019/2016 ou Office Casa e Estudantes 2013 RT.</w:t>
      </w:r>
    </w:p>
    <w:p w14:paraId="66870520" w14:textId="77777777" w:rsidR="004713EA" w:rsidRDefault="00E62DDD">
      <w:pPr>
        <w:pStyle w:val="ProductList-Body"/>
      </w:pPr>
      <w:r>
        <w:t>Salvo o disposto na presente secção, prevalecerão os termos previstos na licença do Office Casa e Estudantes 2013 RT.</w:t>
      </w:r>
    </w:p>
    <w:p w14:paraId="64DC8E5D" w14:textId="77777777" w:rsidR="004713EA" w:rsidRDefault="004713EA">
      <w:pPr>
        <w:pStyle w:val="ProductList-Body"/>
      </w:pPr>
    </w:p>
    <w:p w14:paraId="7C4E7BA5" w14:textId="77777777" w:rsidR="004713EA" w:rsidRDefault="00E62DDD">
      <w:pPr>
        <w:pStyle w:val="ProductList-ClauseHeading"/>
        <w:outlineLvl w:val="4"/>
      </w:pPr>
      <w:r>
        <w:t>3.2 Programas Académicos</w:t>
      </w:r>
    </w:p>
    <w:p w14:paraId="69EA5E6D" w14:textId="77777777" w:rsidR="004713EA" w:rsidRDefault="00E62DDD">
      <w:pPr>
        <w:pStyle w:val="ProductList-Body"/>
      </w:pPr>
      <w:r>
        <w:t>Aplica-se o seguinte aos clientes nos Programas de Licenciamento em Volume Académicos.</w:t>
      </w:r>
    </w:p>
    <w:p w14:paraId="5F35749B" w14:textId="77777777" w:rsidR="004713EA" w:rsidRDefault="004713EA">
      <w:pPr>
        <w:pStyle w:val="ProductList-Body"/>
      </w:pPr>
    </w:p>
    <w:p w14:paraId="20C74590" w14:textId="77777777" w:rsidR="004713EA" w:rsidRDefault="00E62DDD">
      <w:pPr>
        <w:pStyle w:val="ProductList-SubClauseHeading"/>
        <w:outlineLvl w:val="5"/>
      </w:pPr>
      <w:r>
        <w:t>3.2.1 Direitos Expandidos de Utilização do Office 365 ProPlus</w:t>
      </w:r>
    </w:p>
    <w:p w14:paraId="17C46454" w14:textId="77777777" w:rsidR="004713EA" w:rsidRDefault="00E62DDD">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6449BB23" w14:textId="77777777" w:rsidR="004713EA" w:rsidRDefault="004713EA">
      <w:pPr>
        <w:pStyle w:val="ProductList-BodyIndented"/>
      </w:pPr>
    </w:p>
    <w:p w14:paraId="7B9D18A2" w14:textId="77777777" w:rsidR="004713EA" w:rsidRDefault="00E62DDD">
      <w:pPr>
        <w:pStyle w:val="ProductList-SubClauseHeading"/>
        <w:outlineLvl w:val="5"/>
      </w:pPr>
      <w:r>
        <w:t>3.2.2 Benefício Fim de Curso</w:t>
      </w:r>
    </w:p>
    <w:p w14:paraId="54C706C5" w14:textId="77777777" w:rsidR="004713EA" w:rsidRDefault="00E62DDD">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725BA096" w14:textId="77777777" w:rsidR="004713EA" w:rsidRDefault="00E62DD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4713EA" w14:paraId="715BC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C7F59"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E3FB2"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E3248" w14:textId="77777777" w:rsidR="004713EA" w:rsidRDefault="00E62DDD">
            <w:pPr>
              <w:pStyle w:val="ProductList-TableBody"/>
            </w:pPr>
            <w:r>
              <w:rPr>
                <w:color w:val="404040"/>
              </w:rPr>
              <w:t>Direitos de Ativação Pós-falha: N/A</w:t>
            </w:r>
          </w:p>
        </w:tc>
      </w:tr>
      <w:tr w:rsidR="004713EA" w14:paraId="2D25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C6BD"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2B22DAF"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88F5110" w14:textId="77777777" w:rsidR="004713EA" w:rsidRDefault="00E62DD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4713EA" w14:paraId="314C1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F416"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AF88"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CF71" w14:textId="77777777" w:rsidR="004713EA" w:rsidRDefault="004713EA">
            <w:pPr>
              <w:pStyle w:val="ProductList-TableBody"/>
            </w:pPr>
          </w:p>
        </w:tc>
      </w:tr>
    </w:tbl>
    <w:p w14:paraId="4F079DBD" w14:textId="77777777" w:rsidR="004713EA" w:rsidRDefault="004713EA">
      <w:pPr>
        <w:pStyle w:val="ProductList-Body"/>
      </w:pPr>
    </w:p>
    <w:p w14:paraId="723B3DD0"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77D8F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52D1"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9BAED7A" w14:textId="77777777" w:rsidR="004713EA" w:rsidRDefault="004713EA">
      <w:pPr>
        <w:pStyle w:val="ProductList-Body"/>
      </w:pPr>
    </w:p>
    <w:p w14:paraId="7335480B" w14:textId="77777777" w:rsidR="004713EA" w:rsidRDefault="00E62DDD">
      <w:pPr>
        <w:pStyle w:val="ProductList-Offering2HeadingNoBorder"/>
        <w:outlineLvl w:val="2"/>
      </w:pPr>
      <w:bookmarkStart w:id="86" w:name="_Sec680"/>
      <w:r>
        <w:t>Office for Mac</w:t>
      </w:r>
      <w:bookmarkEnd w:id="86"/>
      <w:r>
        <w:fldChar w:fldCharType="begin"/>
      </w:r>
      <w:r>
        <w:instrText xml:space="preserve"> TC "</w:instrText>
      </w:r>
      <w:bookmarkStart w:id="87" w:name="_Toc528672173"/>
      <w:r>
        <w:instrText>Office for Mac</w:instrText>
      </w:r>
      <w:bookmarkEnd w:id="87"/>
      <w:r>
        <w:instrText>" \l 3</w:instrText>
      </w:r>
      <w:r>
        <w:fldChar w:fldCharType="end"/>
      </w:r>
    </w:p>
    <w:p w14:paraId="5E19CF52" w14:textId="77777777" w:rsidR="004713EA" w:rsidRDefault="00E62DDD">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713EA" w14:paraId="15429F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36A69"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0E05"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4A16B"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6A46"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6E88E"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635B"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476BF"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4B50"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2124F"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516CC"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6F7E"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1774"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2D6B545D" w14:textId="77777777">
        <w:tc>
          <w:tcPr>
            <w:tcW w:w="4160" w:type="dxa"/>
            <w:tcBorders>
              <w:top w:val="single" w:sz="6" w:space="0" w:color="FFFFFF"/>
              <w:left w:val="none" w:sz="4" w:space="0" w:color="6E6E6E"/>
              <w:bottom w:val="dashed" w:sz="4" w:space="0" w:color="BFBFBF"/>
              <w:right w:val="none" w:sz="4" w:space="0" w:color="6E6E6E"/>
            </w:tcBorders>
          </w:tcPr>
          <w:p w14:paraId="37EBBE3E" w14:textId="77777777" w:rsidR="004713EA" w:rsidRDefault="00E62DDD">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EE2497" w14:textId="77777777" w:rsidR="004713EA" w:rsidRDefault="00E62DD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FEAD6A" w14:textId="77777777" w:rsidR="004713EA" w:rsidRDefault="00E62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4F9F51"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9F97CE"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883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594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EF7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56F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5C27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2BB7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F2C82" w14:textId="77777777" w:rsidR="004713EA" w:rsidRDefault="004713EA">
            <w:pPr>
              <w:pStyle w:val="ProductList-TableBody"/>
              <w:jc w:val="center"/>
            </w:pPr>
          </w:p>
        </w:tc>
      </w:tr>
      <w:tr w:rsidR="004713EA" w14:paraId="3EB65C13" w14:textId="77777777">
        <w:tc>
          <w:tcPr>
            <w:tcW w:w="4160" w:type="dxa"/>
            <w:tcBorders>
              <w:top w:val="dashed" w:sz="4" w:space="0" w:color="BFBFBF"/>
              <w:left w:val="none" w:sz="4" w:space="0" w:color="6E6E6E"/>
              <w:bottom w:val="dashed" w:sz="4" w:space="0" w:color="BFBFBF"/>
              <w:right w:val="none" w:sz="4" w:space="0" w:color="6E6E6E"/>
            </w:tcBorders>
          </w:tcPr>
          <w:p w14:paraId="09904529" w14:textId="77777777" w:rsidR="004713EA" w:rsidRDefault="00E62DDD">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B9F368" w14:textId="77777777" w:rsidR="004713EA" w:rsidRDefault="00E62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BBE1DB"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D458D0"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5FFDA1"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C9B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CB6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973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26E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5FA3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778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E9A68" w14:textId="77777777" w:rsidR="004713EA" w:rsidRDefault="004713EA">
            <w:pPr>
              <w:pStyle w:val="ProductList-TableBody"/>
              <w:jc w:val="center"/>
            </w:pPr>
          </w:p>
        </w:tc>
      </w:tr>
      <w:tr w:rsidR="004713EA" w14:paraId="4C0ADB01" w14:textId="77777777">
        <w:tc>
          <w:tcPr>
            <w:tcW w:w="4160" w:type="dxa"/>
            <w:tcBorders>
              <w:top w:val="dashed" w:sz="4" w:space="0" w:color="BFBFBF"/>
              <w:left w:val="none" w:sz="4" w:space="0" w:color="6E6E6E"/>
              <w:bottom w:val="dashed" w:sz="4" w:space="0" w:color="BFBFBF"/>
              <w:right w:val="none" w:sz="4" w:space="0" w:color="6E6E6E"/>
            </w:tcBorders>
          </w:tcPr>
          <w:p w14:paraId="74F72C00" w14:textId="77777777" w:rsidR="004713EA" w:rsidRDefault="00E62DDD">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5FF9CE" w14:textId="77777777" w:rsidR="004713EA" w:rsidRDefault="00E62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FF2CC8" w14:textId="77777777" w:rsidR="004713EA" w:rsidRDefault="00E62D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659913" w14:textId="77777777" w:rsidR="004713EA" w:rsidRDefault="00E62D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5AE2C06"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9C8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93C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23B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3A8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D7AC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ED0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13BB" w14:textId="77777777" w:rsidR="004713EA" w:rsidRDefault="004713EA">
            <w:pPr>
              <w:pStyle w:val="ProductList-TableBody"/>
              <w:jc w:val="center"/>
            </w:pPr>
          </w:p>
        </w:tc>
      </w:tr>
      <w:tr w:rsidR="004713EA" w14:paraId="47B3C69F" w14:textId="77777777">
        <w:tc>
          <w:tcPr>
            <w:tcW w:w="4160" w:type="dxa"/>
            <w:tcBorders>
              <w:top w:val="dashed" w:sz="4" w:space="0" w:color="BFBFBF"/>
              <w:left w:val="none" w:sz="4" w:space="0" w:color="6E6E6E"/>
              <w:bottom w:val="dashed" w:sz="4" w:space="0" w:color="BFBFBF"/>
              <w:right w:val="none" w:sz="4" w:space="0" w:color="6E6E6E"/>
            </w:tcBorders>
          </w:tcPr>
          <w:p w14:paraId="57809425" w14:textId="77777777" w:rsidR="004713EA" w:rsidRDefault="00E62DDD">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C04706" w14:textId="77777777" w:rsidR="004713EA" w:rsidRDefault="00E62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71AD7C"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95513"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18A60"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61D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1EB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64F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35B2"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6989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9197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3F6E6" w14:textId="77777777" w:rsidR="004713EA" w:rsidRDefault="004713EA">
            <w:pPr>
              <w:pStyle w:val="ProductList-TableBody"/>
              <w:jc w:val="center"/>
            </w:pPr>
          </w:p>
        </w:tc>
      </w:tr>
      <w:tr w:rsidR="004713EA" w14:paraId="4108F6F9" w14:textId="77777777">
        <w:tc>
          <w:tcPr>
            <w:tcW w:w="4160" w:type="dxa"/>
            <w:tcBorders>
              <w:top w:val="dashed" w:sz="4" w:space="0" w:color="BFBFBF"/>
              <w:left w:val="none" w:sz="4" w:space="0" w:color="6E6E6E"/>
              <w:bottom w:val="dashed" w:sz="4" w:space="0" w:color="BFBFBF"/>
              <w:right w:val="none" w:sz="4" w:space="0" w:color="6E6E6E"/>
            </w:tcBorders>
          </w:tcPr>
          <w:p w14:paraId="56D79F59" w14:textId="77777777" w:rsidR="004713EA" w:rsidRDefault="00E62DDD">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8EE27" w14:textId="77777777" w:rsidR="004713EA" w:rsidRDefault="00E62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A51952"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C93FC0"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9F5DE0"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2BE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E20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3D3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725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A6E6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9813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FE09E" w14:textId="77777777" w:rsidR="004713EA" w:rsidRDefault="004713EA">
            <w:pPr>
              <w:pStyle w:val="ProductList-TableBody"/>
              <w:jc w:val="center"/>
            </w:pPr>
          </w:p>
        </w:tc>
      </w:tr>
      <w:tr w:rsidR="004713EA" w14:paraId="234814F6" w14:textId="77777777">
        <w:tc>
          <w:tcPr>
            <w:tcW w:w="4160" w:type="dxa"/>
            <w:tcBorders>
              <w:top w:val="dashed" w:sz="4" w:space="0" w:color="BFBFBF"/>
              <w:left w:val="none" w:sz="4" w:space="0" w:color="6E6E6E"/>
              <w:bottom w:val="dashed" w:sz="4" w:space="0" w:color="BFBFBF"/>
              <w:right w:val="none" w:sz="4" w:space="0" w:color="6E6E6E"/>
            </w:tcBorders>
          </w:tcPr>
          <w:p w14:paraId="0FF785AD" w14:textId="77777777" w:rsidR="004713EA" w:rsidRDefault="00E62DDD">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001CF" w14:textId="77777777" w:rsidR="004713EA" w:rsidRDefault="00E62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E23260"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B34DFC"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C3B6D5"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CDA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D24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2B7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F10B"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E0E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CB3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3AF9" w14:textId="77777777" w:rsidR="004713EA" w:rsidRDefault="004713EA">
            <w:pPr>
              <w:pStyle w:val="ProductList-TableBody"/>
              <w:jc w:val="center"/>
            </w:pPr>
          </w:p>
        </w:tc>
      </w:tr>
      <w:tr w:rsidR="004713EA" w14:paraId="3DDA1663" w14:textId="77777777">
        <w:tc>
          <w:tcPr>
            <w:tcW w:w="4160" w:type="dxa"/>
            <w:tcBorders>
              <w:top w:val="dashed" w:sz="4" w:space="0" w:color="BFBFBF"/>
              <w:left w:val="none" w:sz="4" w:space="0" w:color="6E6E6E"/>
              <w:bottom w:val="none" w:sz="4" w:space="0" w:color="BFBFBF"/>
              <w:right w:val="none" w:sz="4" w:space="0" w:color="6E6E6E"/>
            </w:tcBorders>
          </w:tcPr>
          <w:p w14:paraId="1F58E52E" w14:textId="77777777" w:rsidR="004713EA" w:rsidRDefault="00E62DDD">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5CD7F3" w14:textId="77777777" w:rsidR="004713EA" w:rsidRDefault="00E62DD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D54EA1"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367006"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7461A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25A5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C6C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A2CC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3EF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F279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EEB1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3794" w14:textId="77777777" w:rsidR="004713EA" w:rsidRDefault="004713EA">
            <w:pPr>
              <w:pStyle w:val="ProductList-TableBody"/>
              <w:jc w:val="center"/>
            </w:pPr>
          </w:p>
        </w:tc>
      </w:tr>
    </w:tbl>
    <w:p w14:paraId="7299A3D6" w14:textId="77777777" w:rsidR="004713EA" w:rsidRDefault="00E62DDD">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4713EA" w14:paraId="722F9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F3AB6"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DEC163C"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DC586" w14:textId="77777777" w:rsidR="004713EA" w:rsidRDefault="00E62DDD">
            <w:pPr>
              <w:pStyle w:val="ProductList-TableBody"/>
            </w:pPr>
            <w:r>
              <w:rPr>
                <w:color w:val="404040"/>
              </w:rPr>
              <w:t>Edições Anteriores: N/A</w:t>
            </w:r>
          </w:p>
        </w:tc>
      </w:tr>
      <w:tr w:rsidR="004713EA" w14:paraId="39531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B25D" w14:textId="77777777" w:rsidR="004713EA" w:rsidRDefault="00E62DDD">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2EB6457"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B752D2E"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005A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945C"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750B"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2F37" w14:textId="77777777" w:rsidR="004713EA" w:rsidRDefault="00E62DDD">
            <w:pPr>
              <w:pStyle w:val="ProductList-TableBody"/>
            </w:pPr>
            <w:r>
              <w:rPr>
                <w:color w:val="404040"/>
              </w:rPr>
              <w:t>Redução Elegível: N/A</w:t>
            </w:r>
          </w:p>
        </w:tc>
      </w:tr>
      <w:tr w:rsidR="004713EA" w14:paraId="27754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FCF6"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3113"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879B" w14:textId="77777777" w:rsidR="004713EA" w:rsidRDefault="00E62DDD">
            <w:pPr>
              <w:pStyle w:val="ProductList-TableBody"/>
            </w:pPr>
            <w:r>
              <w:rPr>
                <w:color w:val="404040"/>
              </w:rPr>
              <w:t>True Up Elegível: N/A</w:t>
            </w:r>
          </w:p>
        </w:tc>
      </w:tr>
      <w:tr w:rsidR="004713EA" w14:paraId="65F98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8DA6"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EF79"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CA74" w14:textId="77777777" w:rsidR="004713EA" w:rsidRDefault="004713EA">
            <w:pPr>
              <w:pStyle w:val="ProductList-TableBody"/>
            </w:pPr>
          </w:p>
        </w:tc>
      </w:tr>
    </w:tbl>
    <w:p w14:paraId="2FE18963" w14:textId="77777777" w:rsidR="004713EA" w:rsidRDefault="004713EA">
      <w:pPr>
        <w:pStyle w:val="ProductList-Body"/>
      </w:pPr>
    </w:p>
    <w:p w14:paraId="7A6079D2" w14:textId="77777777" w:rsidR="004713EA" w:rsidRDefault="00E62DDD">
      <w:pPr>
        <w:pStyle w:val="ProductList-ClauseHeading"/>
        <w:outlineLvl w:val="4"/>
      </w:pPr>
      <w:r>
        <w:t>2.1 Work at Home</w:t>
      </w:r>
    </w:p>
    <w:p w14:paraId="622E6BD7" w14:textId="77777777" w:rsidR="004713EA" w:rsidRDefault="00E62DDD">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29EC0F5E" w14:textId="77777777" w:rsidR="004713EA" w:rsidRDefault="004713EA">
      <w:pPr>
        <w:pStyle w:val="ProductList-Body"/>
      </w:pPr>
    </w:p>
    <w:p w14:paraId="60165114" w14:textId="77777777" w:rsidR="004713EA" w:rsidRDefault="004713EA">
      <w:pPr>
        <w:pStyle w:val="ProductList-Body"/>
      </w:pPr>
    </w:p>
    <w:p w14:paraId="5331547D" w14:textId="77777777" w:rsidR="004713EA" w:rsidRDefault="00E62DDD">
      <w:pPr>
        <w:pStyle w:val="ProductList-ClauseHeading"/>
        <w:outlineLvl w:val="4"/>
      </w:pPr>
      <w:r>
        <w:t>2.2 Plataforma Independente</w:t>
      </w:r>
    </w:p>
    <w:p w14:paraId="268332A7" w14:textId="77777777" w:rsidR="004713EA" w:rsidRDefault="00E62DDD">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123AF215" w14:textId="77777777" w:rsidR="004713EA" w:rsidRDefault="004713EA">
      <w:pPr>
        <w:pStyle w:val="ProductList-Body"/>
      </w:pPr>
    </w:p>
    <w:p w14:paraId="7A65D90E" w14:textId="77777777" w:rsidR="004713EA" w:rsidRDefault="00E62DDD">
      <w:pPr>
        <w:pStyle w:val="ProductList-ClauseHeading"/>
        <w:outlineLvl w:val="4"/>
      </w:pPr>
      <w:r>
        <w:t>2.3 Office Online Server</w:t>
      </w:r>
    </w:p>
    <w:p w14:paraId="3044EE97" w14:textId="77777777" w:rsidR="004713EA" w:rsidRDefault="00E62DDD">
      <w:pPr>
        <w:pStyle w:val="ProductList-Body"/>
      </w:pPr>
      <w:r>
        <w:t xml:space="preserve">Os clientes que adquirirem licenças Standard do Office 2016 para Mac antes de 1 de agosto de 2016 poderão utilizar a funcionalidade de edição descrita na </w:t>
      </w:r>
      <w:hyperlink r:id="rId50">
        <w:r>
          <w:rPr>
            <w:color w:val="00467F"/>
            <w:u w:val="single"/>
          </w:rPr>
          <w:t>secção Office Online do Apêndice B</w:t>
        </w:r>
      </w:hyperlink>
      <w:r>
        <w:t xml:space="preserve"> com essas licenças. Este direito expira a 1 de agosto de 2019.</w:t>
      </w:r>
    </w:p>
    <w:p w14:paraId="5F81DE1C" w14:textId="77777777" w:rsidR="004713EA" w:rsidRDefault="00E62DDD">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4713EA" w14:paraId="14B0C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CE69"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7C255DBE"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A4CCA" w14:textId="77777777" w:rsidR="004713EA" w:rsidRDefault="00E62DDD">
            <w:pPr>
              <w:pStyle w:val="ProductList-TableBody"/>
            </w:pPr>
            <w:r>
              <w:rPr>
                <w:color w:val="404040"/>
              </w:rPr>
              <w:t>Software Adicional: N/A</w:t>
            </w:r>
          </w:p>
        </w:tc>
      </w:tr>
      <w:tr w:rsidR="004713EA" w14:paraId="43BCB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B0FF"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0353"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CB05513"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4713EA" w14:paraId="7A4D0A3B" w14:textId="77777777">
        <w:tc>
          <w:tcPr>
            <w:tcW w:w="4040" w:type="dxa"/>
            <w:tcBorders>
              <w:top w:val="single" w:sz="4" w:space="0" w:color="000000"/>
              <w:left w:val="single" w:sz="4" w:space="0" w:color="000000"/>
              <w:bottom w:val="single" w:sz="4" w:space="0" w:color="000000"/>
              <w:right w:val="single" w:sz="4" w:space="0" w:color="000000"/>
            </w:tcBorders>
          </w:tcPr>
          <w:p w14:paraId="39B275C4"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A032"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564A" w14:textId="77777777" w:rsidR="004713EA" w:rsidRDefault="004713EA">
            <w:pPr>
              <w:pStyle w:val="ProductList-TableBody"/>
            </w:pPr>
          </w:p>
        </w:tc>
      </w:tr>
    </w:tbl>
    <w:p w14:paraId="788E5FDC" w14:textId="77777777" w:rsidR="004713EA" w:rsidRDefault="004713EA">
      <w:pPr>
        <w:pStyle w:val="ProductList-Body"/>
      </w:pPr>
    </w:p>
    <w:p w14:paraId="09006074" w14:textId="77777777" w:rsidR="004713EA" w:rsidRDefault="00E62DDD">
      <w:pPr>
        <w:pStyle w:val="ProductList-ClauseHeading"/>
        <w:outlineLvl w:val="4"/>
      </w:pPr>
      <w:r>
        <w:t>3.1 Utilização Comercial do Office Casa e Estudantes 2013 RT</w:t>
      </w:r>
    </w:p>
    <w:p w14:paraId="6E80FA69" w14:textId="77777777" w:rsidR="004713EA" w:rsidRDefault="00E62DDD">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651377CB" w14:textId="77777777" w:rsidR="004713EA" w:rsidRDefault="00E62DD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4713EA" w14:paraId="0EACB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78515"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94467"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21217" w14:textId="77777777" w:rsidR="004713EA" w:rsidRDefault="00E62DDD">
            <w:pPr>
              <w:pStyle w:val="ProductList-TableBody"/>
            </w:pPr>
            <w:r>
              <w:rPr>
                <w:color w:val="404040"/>
              </w:rPr>
              <w:t>Direitos de Ativação Pós-falha: N/A</w:t>
            </w:r>
          </w:p>
        </w:tc>
      </w:tr>
      <w:tr w:rsidR="004713EA" w14:paraId="3AE96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FD2C"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64E4027"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D05D" w14:textId="77777777" w:rsidR="004713EA" w:rsidRDefault="00E62DDD">
            <w:pPr>
              <w:pStyle w:val="ProductList-TableBody"/>
            </w:pPr>
            <w:r>
              <w:rPr>
                <w:color w:val="404040"/>
              </w:rPr>
              <w:t>Direitos de Roaming: N/A</w:t>
            </w:r>
          </w:p>
        </w:tc>
      </w:tr>
      <w:tr w:rsidR="004713EA" w14:paraId="2E091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518A"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DA99"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F3A7" w14:textId="77777777" w:rsidR="004713EA" w:rsidRDefault="004713EA">
            <w:pPr>
              <w:pStyle w:val="ProductList-TableBody"/>
            </w:pPr>
          </w:p>
        </w:tc>
      </w:tr>
    </w:tbl>
    <w:p w14:paraId="2F184517"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3AF69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F5B19"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1DD0E32" w14:textId="77777777" w:rsidR="004713EA" w:rsidRDefault="004713EA">
      <w:pPr>
        <w:pStyle w:val="ProductList-Body"/>
      </w:pPr>
    </w:p>
    <w:p w14:paraId="387657E6" w14:textId="77777777" w:rsidR="004713EA" w:rsidRDefault="00E62DDD">
      <w:pPr>
        <w:pStyle w:val="ProductList-OfferingGroupHeading"/>
        <w:outlineLvl w:val="1"/>
      </w:pPr>
      <w:bookmarkStart w:id="92" w:name="_Sec612"/>
      <w:r>
        <w:t>Office Servers</w:t>
      </w:r>
      <w:bookmarkEnd w:id="92"/>
      <w:r>
        <w:fldChar w:fldCharType="begin"/>
      </w:r>
      <w:r>
        <w:instrText xml:space="preserve"> TC "</w:instrText>
      </w:r>
      <w:bookmarkStart w:id="93" w:name="_Toc528672174"/>
      <w:r>
        <w:instrText>Office Servers</w:instrText>
      </w:r>
      <w:bookmarkEnd w:id="93"/>
      <w:r>
        <w:instrText>" \l 2</w:instrText>
      </w:r>
      <w:r>
        <w:fldChar w:fldCharType="end"/>
      </w:r>
    </w:p>
    <w:p w14:paraId="2F16F430" w14:textId="77777777" w:rsidR="004713EA" w:rsidRDefault="00E62DDD">
      <w:pPr>
        <w:pStyle w:val="ProductList-Offering2HeadingNoBorder"/>
        <w:outlineLvl w:val="2"/>
      </w:pPr>
      <w:bookmarkStart w:id="94" w:name="_Sec638"/>
      <w:r>
        <w:t>Exchange Server</w:t>
      </w:r>
      <w:bookmarkEnd w:id="94"/>
      <w:r>
        <w:fldChar w:fldCharType="begin"/>
      </w:r>
      <w:r>
        <w:instrText xml:space="preserve"> TC "</w:instrText>
      </w:r>
      <w:bookmarkStart w:id="95" w:name="_Toc528672175"/>
      <w:r>
        <w:instrText>Exchange Server</w:instrText>
      </w:r>
      <w:bookmarkEnd w:id="95"/>
      <w:r>
        <w:instrText>" \l 3</w:instrText>
      </w:r>
      <w:r>
        <w:fldChar w:fldCharType="end"/>
      </w:r>
    </w:p>
    <w:p w14:paraId="1EA2A2EA" w14:textId="77777777" w:rsidR="004713EA" w:rsidRDefault="00E62DDD">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713EA" w14:paraId="28438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0BDCD"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56AA"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F6E88"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28C8"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93E2C"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FCB2"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502EB"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DCB6F"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47E6"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35F1"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B5444"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C75E5"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3764A00E" w14:textId="77777777">
        <w:tc>
          <w:tcPr>
            <w:tcW w:w="4160" w:type="dxa"/>
            <w:tcBorders>
              <w:top w:val="single" w:sz="6" w:space="0" w:color="FFFFFF"/>
              <w:left w:val="none" w:sz="4" w:space="0" w:color="6E6E6E"/>
              <w:bottom w:val="dashed" w:sz="4" w:space="0" w:color="BFBFBF"/>
              <w:right w:val="none" w:sz="4" w:space="0" w:color="6E6E6E"/>
            </w:tcBorders>
          </w:tcPr>
          <w:p w14:paraId="419400FC" w14:textId="77777777" w:rsidR="004713EA" w:rsidRDefault="00E62DD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F6899A" w14:textId="77777777" w:rsidR="004713EA" w:rsidRDefault="00E62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09D2C7" w14:textId="77777777" w:rsidR="004713EA" w:rsidRDefault="00E62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E80379" w14:textId="77777777" w:rsidR="004713EA" w:rsidRDefault="00E62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D9F100" w14:textId="77777777" w:rsidR="004713EA" w:rsidRDefault="00E62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881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5E6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8E0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B9B7"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9D4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EFE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4AB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032077C7" w14:textId="77777777">
        <w:tc>
          <w:tcPr>
            <w:tcW w:w="4160" w:type="dxa"/>
            <w:tcBorders>
              <w:top w:val="dashed" w:sz="4" w:space="0" w:color="BFBFBF"/>
              <w:left w:val="none" w:sz="4" w:space="0" w:color="6E6E6E"/>
              <w:bottom w:val="dashed" w:sz="4" w:space="0" w:color="BFBFBF"/>
              <w:right w:val="none" w:sz="4" w:space="0" w:color="6E6E6E"/>
            </w:tcBorders>
          </w:tcPr>
          <w:p w14:paraId="2A5D14CD" w14:textId="77777777" w:rsidR="004713EA" w:rsidRDefault="00E62DDD">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FF3BC89"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94B939"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2974C"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32569"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0F1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354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C0E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146C"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424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B63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8789"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3E3E44D8" w14:textId="77777777">
        <w:tc>
          <w:tcPr>
            <w:tcW w:w="4160" w:type="dxa"/>
            <w:tcBorders>
              <w:top w:val="dashed" w:sz="4" w:space="0" w:color="BFBFBF"/>
              <w:left w:val="none" w:sz="4" w:space="0" w:color="6E6E6E"/>
              <w:bottom w:val="dashed" w:sz="4" w:space="0" w:color="BFBFBF"/>
              <w:right w:val="none" w:sz="4" w:space="0" w:color="6E6E6E"/>
            </w:tcBorders>
          </w:tcPr>
          <w:p w14:paraId="0F9FBB14" w14:textId="77777777" w:rsidR="004713EA" w:rsidRDefault="00E62DD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8A111"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A7FFDC" w14:textId="77777777" w:rsidR="004713EA" w:rsidRDefault="00E62D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0F9056" w14:textId="77777777" w:rsidR="004713EA" w:rsidRDefault="00E62D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220FEFE" w14:textId="77777777" w:rsidR="004713EA" w:rsidRDefault="00E62D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489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8FE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FEE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467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5B1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222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277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487E9889" w14:textId="77777777">
        <w:tc>
          <w:tcPr>
            <w:tcW w:w="4160" w:type="dxa"/>
            <w:tcBorders>
              <w:top w:val="dashed" w:sz="4" w:space="0" w:color="BFBFBF"/>
              <w:left w:val="none" w:sz="4" w:space="0" w:color="6E6E6E"/>
              <w:bottom w:val="none" w:sz="4" w:space="0" w:color="BFBFBF"/>
              <w:right w:val="none" w:sz="4" w:space="0" w:color="6E6E6E"/>
            </w:tcBorders>
          </w:tcPr>
          <w:p w14:paraId="75E3DDEB" w14:textId="77777777" w:rsidR="004713EA" w:rsidRDefault="00E62DDD">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1C57D34"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60FF0B"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2529F4"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C75122"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308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DD0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C57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313C"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9DE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1E8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EDB3"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BAE9590" w14:textId="77777777" w:rsidR="004713EA" w:rsidRDefault="00E62DDD">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4713EA" w14:paraId="55400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C8E54"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DDCFE42"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1330B3" w14:textId="77777777" w:rsidR="004713EA" w:rsidRDefault="00E62DD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4713EA" w14:paraId="7D5A3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5D39"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13EB"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BF411C3"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1FF85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59FE"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19F2"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4D5B" w14:textId="77777777" w:rsidR="004713EA" w:rsidRDefault="00E62DDD">
            <w:pPr>
              <w:pStyle w:val="ProductList-TableBody"/>
            </w:pPr>
            <w:r>
              <w:rPr>
                <w:color w:val="404040"/>
              </w:rPr>
              <w:t>Redução Elegível: N/A</w:t>
            </w:r>
          </w:p>
        </w:tc>
      </w:tr>
      <w:tr w:rsidR="004713EA" w14:paraId="4FA32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7A57"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0D23"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ADAA" w14:textId="77777777" w:rsidR="004713EA" w:rsidRDefault="00E62DDD">
            <w:pPr>
              <w:pStyle w:val="ProductList-TableBody"/>
            </w:pPr>
            <w:r>
              <w:rPr>
                <w:color w:val="404040"/>
              </w:rPr>
              <w:t>True Up Elegível: N/A</w:t>
            </w:r>
          </w:p>
        </w:tc>
      </w:tr>
      <w:tr w:rsidR="004713EA" w14:paraId="1CBF0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C9BD"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323F"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8BE1" w14:textId="77777777" w:rsidR="004713EA" w:rsidRDefault="004713EA">
            <w:pPr>
              <w:pStyle w:val="ProductList-TableBody"/>
            </w:pPr>
          </w:p>
        </w:tc>
      </w:tr>
    </w:tbl>
    <w:p w14:paraId="686D5520" w14:textId="77777777" w:rsidR="004713EA" w:rsidRDefault="00E62DDD">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4713EA" w14:paraId="316F7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7A1E3"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A6592" w14:textId="77777777" w:rsidR="004713EA" w:rsidRDefault="00E62DD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0D75F4B"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713EA" w14:paraId="18D62807" w14:textId="77777777">
        <w:tc>
          <w:tcPr>
            <w:tcW w:w="4040" w:type="dxa"/>
            <w:tcBorders>
              <w:top w:val="single" w:sz="4" w:space="0" w:color="000000"/>
              <w:left w:val="single" w:sz="4" w:space="0" w:color="000000"/>
              <w:bottom w:val="single" w:sz="4" w:space="0" w:color="000000"/>
              <w:right w:val="single" w:sz="4" w:space="0" w:color="000000"/>
            </w:tcBorders>
          </w:tcPr>
          <w:p w14:paraId="1D46DFE8"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3087CEE"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9266" w14:textId="77777777" w:rsidR="004713EA" w:rsidRDefault="00E62DDD">
            <w:pPr>
              <w:pStyle w:val="ProductList-TableBody"/>
            </w:pPr>
            <w:r>
              <w:rPr>
                <w:color w:val="404040"/>
              </w:rPr>
              <w:t>Tecnologias Incluídas: N/A</w:t>
            </w:r>
          </w:p>
        </w:tc>
      </w:tr>
      <w:tr w:rsidR="004713EA" w14:paraId="6B886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4744" w14:textId="77777777" w:rsidR="004713EA" w:rsidRDefault="00E62DD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FAC7"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A6E6" w14:textId="77777777" w:rsidR="004713EA" w:rsidRDefault="004713EA">
            <w:pPr>
              <w:pStyle w:val="ProductList-TableBody"/>
            </w:pPr>
          </w:p>
        </w:tc>
      </w:tr>
    </w:tbl>
    <w:p w14:paraId="6B4D93F5" w14:textId="77777777" w:rsidR="004713EA" w:rsidRDefault="004713EA">
      <w:pPr>
        <w:pStyle w:val="ProductList-Body"/>
      </w:pPr>
    </w:p>
    <w:p w14:paraId="1A321A9D" w14:textId="77777777" w:rsidR="004713EA" w:rsidRDefault="00E62DD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4713EA" w14:paraId="4BAA3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33AF36"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CD56A9B" w14:textId="77777777" w:rsidR="004713EA" w:rsidRDefault="00E62DDD">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2679ACB" w14:textId="77777777" w:rsidR="004713EA" w:rsidRDefault="00E62DDD">
            <w:pPr>
              <w:pStyle w:val="ProductList-TableBody"/>
            </w:pPr>
            <w:r>
              <w:t>SL de Utilizador do Exchange Online (Plano 1/1G/2/2A/2G)</w:t>
            </w:r>
          </w:p>
        </w:tc>
      </w:tr>
      <w:tr w:rsidR="004713EA" w14:paraId="561E126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6B23EE"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E46EB"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035699" w14:textId="77777777" w:rsidR="004713EA" w:rsidRDefault="004713EA">
            <w:pPr>
              <w:pStyle w:val="ProductList-TableBody"/>
            </w:pPr>
          </w:p>
        </w:tc>
      </w:tr>
    </w:tbl>
    <w:p w14:paraId="5AB41B88" w14:textId="77777777" w:rsidR="004713EA" w:rsidRDefault="004713EA">
      <w:pPr>
        <w:pStyle w:val="ProductList-Body"/>
      </w:pPr>
    </w:p>
    <w:p w14:paraId="4A9119C1" w14:textId="77777777" w:rsidR="004713EA" w:rsidRDefault="00E62DDD">
      <w:pPr>
        <w:pStyle w:val="ProductList-SubClauseHeading"/>
        <w:outlineLvl w:val="5"/>
      </w:pPr>
      <w:r>
        <w:t>3.1.1 Funcionalidade Adicional Associada a Exchange Enterprise CAL</w:t>
      </w:r>
    </w:p>
    <w:p w14:paraId="3B95E9CA" w14:textId="77777777" w:rsidR="004713EA" w:rsidRDefault="00E62DDD">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4713EA" w14:paraId="69AAD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36BAB6"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BA580CE" w14:textId="77777777" w:rsidR="004713EA" w:rsidRDefault="00E62DDD">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74B2A85" w14:textId="77777777" w:rsidR="004713EA" w:rsidRDefault="00E62DDD">
            <w:pPr>
              <w:pStyle w:val="ProductList-TableBody"/>
            </w:pPr>
            <w:r>
              <w:t>SL de Utilizador do Exchange Online (Plano 2/2A/2G)</w:t>
            </w:r>
          </w:p>
        </w:tc>
      </w:tr>
      <w:tr w:rsidR="004713EA" w14:paraId="1D0302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8BD485"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4C6D6"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2CD562" w14:textId="77777777" w:rsidR="004713EA" w:rsidRDefault="004713EA">
            <w:pPr>
              <w:pStyle w:val="ProductList-TableBody"/>
            </w:pPr>
          </w:p>
        </w:tc>
      </w:tr>
    </w:tbl>
    <w:p w14:paraId="177239FD" w14:textId="77777777" w:rsidR="004713EA" w:rsidRDefault="004713EA">
      <w:pPr>
        <w:pStyle w:val="ProductList-BodyIndented"/>
      </w:pPr>
    </w:p>
    <w:p w14:paraId="14275829" w14:textId="77777777" w:rsidR="004713EA" w:rsidRDefault="00E62DD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713EA" w14:paraId="2AD52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6DC7AE" w14:textId="77777777" w:rsidR="004713EA" w:rsidRDefault="00E62DD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2922D2F" w14:textId="77777777" w:rsidR="004713EA" w:rsidRDefault="004713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DC4F25" w14:textId="77777777" w:rsidR="004713EA" w:rsidRDefault="004713EA">
            <w:pPr>
              <w:pStyle w:val="ProductList-TableBody"/>
            </w:pPr>
          </w:p>
        </w:tc>
      </w:tr>
    </w:tbl>
    <w:p w14:paraId="4F500E74" w14:textId="77777777" w:rsidR="004713EA" w:rsidRDefault="004713EA">
      <w:pPr>
        <w:pStyle w:val="ProductList-Body"/>
      </w:pPr>
    </w:p>
    <w:p w14:paraId="4D474FCE" w14:textId="77777777" w:rsidR="004713EA" w:rsidRDefault="004713EA">
      <w:pPr>
        <w:pStyle w:val="ProductList-Body"/>
      </w:pPr>
    </w:p>
    <w:p w14:paraId="43CD7F9B" w14:textId="77777777" w:rsidR="004713EA" w:rsidRDefault="00E62DD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4713EA" w14:paraId="089B9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53B1F"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D9D7A0"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1D3EA" w14:textId="77777777" w:rsidR="004713EA" w:rsidRDefault="00E62DDD">
            <w:pPr>
              <w:pStyle w:val="ProductList-TableBody"/>
            </w:pPr>
            <w:r>
              <w:rPr>
                <w:color w:val="404040"/>
              </w:rPr>
              <w:t>Direitos de Ativação Pós-falha: N/A</w:t>
            </w:r>
          </w:p>
        </w:tc>
      </w:tr>
      <w:tr w:rsidR="004713EA" w14:paraId="1B0D8AA7" w14:textId="77777777">
        <w:tc>
          <w:tcPr>
            <w:tcW w:w="4040" w:type="dxa"/>
            <w:tcBorders>
              <w:top w:val="single" w:sz="4" w:space="0" w:color="000000"/>
              <w:left w:val="single" w:sz="4" w:space="0" w:color="000000"/>
              <w:bottom w:val="single" w:sz="4" w:space="0" w:color="000000"/>
              <w:right w:val="single" w:sz="4" w:space="0" w:color="000000"/>
            </w:tcBorders>
          </w:tcPr>
          <w:p w14:paraId="5473355A" w14:textId="77777777" w:rsidR="004713EA" w:rsidRDefault="00E62DD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2D2A518"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7D09" w14:textId="77777777" w:rsidR="004713EA" w:rsidRDefault="00E62DDD">
            <w:pPr>
              <w:pStyle w:val="ProductList-TableBody"/>
            </w:pPr>
            <w:r>
              <w:rPr>
                <w:color w:val="404040"/>
              </w:rPr>
              <w:t>Direitos de Roaming: N/A</w:t>
            </w:r>
          </w:p>
        </w:tc>
      </w:tr>
      <w:tr w:rsidR="004713EA" w14:paraId="595C0094" w14:textId="77777777">
        <w:tc>
          <w:tcPr>
            <w:tcW w:w="4040" w:type="dxa"/>
            <w:tcBorders>
              <w:top w:val="single" w:sz="4" w:space="0" w:color="000000"/>
              <w:left w:val="single" w:sz="4" w:space="0" w:color="000000"/>
              <w:bottom w:val="single" w:sz="4" w:space="0" w:color="000000"/>
              <w:right w:val="single" w:sz="4" w:space="0" w:color="000000"/>
            </w:tcBorders>
          </w:tcPr>
          <w:p w14:paraId="718CEDF9"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6A55"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28E6" w14:textId="77777777" w:rsidR="004713EA" w:rsidRDefault="004713EA">
            <w:pPr>
              <w:pStyle w:val="ProductList-TableBody"/>
            </w:pPr>
          </w:p>
        </w:tc>
      </w:tr>
    </w:tbl>
    <w:p w14:paraId="398F25E0" w14:textId="77777777" w:rsidR="004713EA" w:rsidRDefault="004713EA">
      <w:pPr>
        <w:pStyle w:val="ProductList-Body"/>
      </w:pPr>
    </w:p>
    <w:p w14:paraId="43ACE2BC" w14:textId="77777777" w:rsidR="004713EA" w:rsidRDefault="00E62DDD">
      <w:pPr>
        <w:pStyle w:val="ProductList-ClauseHeading"/>
        <w:outlineLvl w:val="4"/>
      </w:pPr>
      <w:r>
        <w:t>4.1 Termos e Condições Suplementares do Exchange Enterprise CAL com Services 2019</w:t>
      </w:r>
    </w:p>
    <w:p w14:paraId="5A831066" w14:textId="77777777" w:rsidR="004713EA" w:rsidRDefault="00E62DDD">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71190B8B" w14:textId="77777777" w:rsidR="004713EA" w:rsidRDefault="004713EA">
      <w:pPr>
        <w:pStyle w:val="ProductList-Body"/>
      </w:pPr>
    </w:p>
    <w:p w14:paraId="68DCC250" w14:textId="77777777" w:rsidR="004713EA" w:rsidRDefault="00E62DDD">
      <w:pPr>
        <w:pStyle w:val="ProductList-ClauseHeading"/>
        <w:outlineLvl w:val="4"/>
      </w:pPr>
      <w:r>
        <w:t>4.2 Serviço Correio de Voz do Exchange Online</w:t>
      </w:r>
    </w:p>
    <w:p w14:paraId="781769C6" w14:textId="77777777" w:rsidR="004713EA" w:rsidRDefault="00E62DDD">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para aceder às mensagens de voz a partir do Outlook. A utilização deste Serviço Online está sujeita aos OST</w:t>
      </w:r>
    </w:p>
    <w:p w14:paraId="3541D4A8" w14:textId="77777777" w:rsidR="004713EA" w:rsidRDefault="004713EA">
      <w:pPr>
        <w:pStyle w:val="ProductList-Body"/>
      </w:pPr>
    </w:p>
    <w:p w14:paraId="3987F118"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3A6E6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90B2C"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994E434" w14:textId="77777777" w:rsidR="004713EA" w:rsidRDefault="004713EA">
      <w:pPr>
        <w:pStyle w:val="ProductList-Body"/>
      </w:pPr>
    </w:p>
    <w:p w14:paraId="200380D3" w14:textId="77777777" w:rsidR="004713EA" w:rsidRDefault="00E62DDD">
      <w:pPr>
        <w:pStyle w:val="ProductList-Offering2HeadingNoBorder"/>
        <w:outlineLvl w:val="2"/>
      </w:pPr>
      <w:bookmarkStart w:id="100" w:name="_Sec639"/>
      <w:r>
        <w:t>Project Server</w:t>
      </w:r>
      <w:bookmarkEnd w:id="100"/>
      <w:r>
        <w:fldChar w:fldCharType="begin"/>
      </w:r>
      <w:r>
        <w:instrText xml:space="preserve"> TC "</w:instrText>
      </w:r>
      <w:bookmarkStart w:id="101" w:name="_Toc528672176"/>
      <w:r>
        <w:instrText>Project Server</w:instrText>
      </w:r>
      <w:bookmarkEnd w:id="101"/>
      <w:r>
        <w:instrText>" \l 3</w:instrText>
      </w:r>
      <w:r>
        <w:fldChar w:fldCharType="end"/>
      </w:r>
    </w:p>
    <w:p w14:paraId="4171E1A3" w14:textId="77777777" w:rsidR="004713EA" w:rsidRDefault="00E62DDD">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13EA" w14:paraId="2CBF2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A12E4"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8526"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F837"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A4806"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D357"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7D30"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3FFA"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33BB"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C8BF0"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4B74"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961B"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3520B"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27382499" w14:textId="77777777">
        <w:tc>
          <w:tcPr>
            <w:tcW w:w="4160" w:type="dxa"/>
            <w:tcBorders>
              <w:top w:val="single" w:sz="6" w:space="0" w:color="FFFFFF"/>
              <w:left w:val="none" w:sz="4" w:space="0" w:color="6E6E6E"/>
              <w:bottom w:val="dashed" w:sz="4" w:space="0" w:color="BFBFBF"/>
              <w:right w:val="none" w:sz="4" w:space="0" w:color="6E6E6E"/>
            </w:tcBorders>
          </w:tcPr>
          <w:p w14:paraId="3C5623E8" w14:textId="77777777" w:rsidR="004713EA" w:rsidRDefault="00E62DD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AC3E31" w14:textId="77777777" w:rsidR="004713EA" w:rsidRDefault="00E62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DABF82" w14:textId="77777777" w:rsidR="004713EA" w:rsidRDefault="00E62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F1B2AB" w14:textId="77777777" w:rsidR="004713EA" w:rsidRDefault="00E62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603F29" w14:textId="77777777" w:rsidR="004713EA" w:rsidRDefault="00E62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D73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4D1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ACC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A7E2"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758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692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BDF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5313B75A" w14:textId="77777777">
        <w:tc>
          <w:tcPr>
            <w:tcW w:w="4160" w:type="dxa"/>
            <w:tcBorders>
              <w:top w:val="dashed" w:sz="4" w:space="0" w:color="BFBFBF"/>
              <w:left w:val="none" w:sz="4" w:space="0" w:color="6E6E6E"/>
              <w:bottom w:val="none" w:sz="4" w:space="0" w:color="BFBFBF"/>
              <w:right w:val="none" w:sz="4" w:space="0" w:color="6E6E6E"/>
            </w:tcBorders>
          </w:tcPr>
          <w:p w14:paraId="2FE0C70B" w14:textId="77777777" w:rsidR="004713EA" w:rsidRDefault="00E62DDD">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D40B315"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230E6A"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ECAD8E"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CB1180"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516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0BC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C64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9A3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C0F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8CA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3F3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6DEA44" w14:textId="77777777" w:rsidR="004713EA" w:rsidRDefault="00E62DDD">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4713EA" w14:paraId="0CC44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C0F2C5"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22E2EA8"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C0BA9F" w14:textId="77777777" w:rsidR="004713EA" w:rsidRDefault="00E62DDD">
            <w:pPr>
              <w:pStyle w:val="ProductList-TableBody"/>
            </w:pPr>
            <w:r>
              <w:rPr>
                <w:color w:val="404040"/>
              </w:rPr>
              <w:t>Edições Anteriores: N/A</w:t>
            </w:r>
          </w:p>
        </w:tc>
      </w:tr>
      <w:tr w:rsidR="004713EA" w14:paraId="2D14B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123E"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BDE0"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632FCB0"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4471F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2564"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3901"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C6BD" w14:textId="77777777" w:rsidR="004713EA" w:rsidRDefault="00E62DDD">
            <w:pPr>
              <w:pStyle w:val="ProductList-TableBody"/>
            </w:pPr>
            <w:r>
              <w:rPr>
                <w:color w:val="404040"/>
              </w:rPr>
              <w:t>Redução Elegível: N/A</w:t>
            </w:r>
          </w:p>
        </w:tc>
      </w:tr>
      <w:tr w:rsidR="004713EA" w14:paraId="14140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011E"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B510"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067E" w14:textId="77777777" w:rsidR="004713EA" w:rsidRDefault="00E62DDD">
            <w:pPr>
              <w:pStyle w:val="ProductList-TableBody"/>
            </w:pPr>
            <w:r>
              <w:rPr>
                <w:color w:val="404040"/>
              </w:rPr>
              <w:t>True Up Elegível: N/A</w:t>
            </w:r>
          </w:p>
        </w:tc>
      </w:tr>
      <w:tr w:rsidR="004713EA" w14:paraId="6AEF9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9E77"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26AD"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A6D1" w14:textId="77777777" w:rsidR="004713EA" w:rsidRDefault="004713EA">
            <w:pPr>
              <w:pStyle w:val="ProductList-TableBody"/>
            </w:pPr>
          </w:p>
        </w:tc>
      </w:tr>
    </w:tbl>
    <w:p w14:paraId="0466549B" w14:textId="77777777" w:rsidR="004713EA" w:rsidRDefault="00E62DDD">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4713EA" w14:paraId="05318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8742E"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DF98D" w14:textId="77777777" w:rsidR="004713EA" w:rsidRDefault="00E62DD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DFB8532"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713EA" w14:paraId="7794FECD" w14:textId="77777777">
        <w:tc>
          <w:tcPr>
            <w:tcW w:w="4040" w:type="dxa"/>
            <w:tcBorders>
              <w:top w:val="single" w:sz="4" w:space="0" w:color="000000"/>
              <w:left w:val="single" w:sz="4" w:space="0" w:color="000000"/>
              <w:bottom w:val="single" w:sz="4" w:space="0" w:color="000000"/>
              <w:right w:val="single" w:sz="4" w:space="0" w:color="000000"/>
            </w:tcBorders>
          </w:tcPr>
          <w:p w14:paraId="577EDE79"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929AEFC"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CA06" w14:textId="77777777" w:rsidR="004713EA" w:rsidRDefault="00E62DDD">
            <w:pPr>
              <w:pStyle w:val="ProductList-TableBody"/>
            </w:pPr>
            <w:r>
              <w:rPr>
                <w:color w:val="404040"/>
              </w:rPr>
              <w:t>Tecnologias Incluídas: N/A</w:t>
            </w:r>
          </w:p>
        </w:tc>
      </w:tr>
      <w:tr w:rsidR="004713EA" w14:paraId="5199B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E846" w14:textId="77777777" w:rsidR="004713EA" w:rsidRDefault="00E62DD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8B30"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8E65" w14:textId="77777777" w:rsidR="004713EA" w:rsidRDefault="004713EA">
            <w:pPr>
              <w:pStyle w:val="ProductList-TableBody"/>
            </w:pPr>
          </w:p>
        </w:tc>
      </w:tr>
    </w:tbl>
    <w:p w14:paraId="100F499C" w14:textId="77777777" w:rsidR="004713EA" w:rsidRDefault="004713EA">
      <w:pPr>
        <w:pStyle w:val="ProductList-Body"/>
      </w:pPr>
    </w:p>
    <w:p w14:paraId="3587A224" w14:textId="77777777" w:rsidR="004713EA" w:rsidRDefault="00E62DD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4713EA" w14:paraId="45CB9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6408F5"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BB87C97" w14:textId="77777777" w:rsidR="004713EA" w:rsidRDefault="00E62DDD">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9081AC" w14:textId="77777777" w:rsidR="004713EA" w:rsidRDefault="00E62DDD">
            <w:pPr>
              <w:pStyle w:val="ProductList-TableBody"/>
            </w:pPr>
            <w:r>
              <w:t>SL de Utilizador do Project Online Essentials</w:t>
            </w:r>
          </w:p>
        </w:tc>
      </w:tr>
      <w:tr w:rsidR="004713EA" w14:paraId="454BDD1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2001F5" w14:textId="77777777" w:rsidR="004713EA" w:rsidRDefault="004713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F7EF7E" w14:textId="77777777" w:rsidR="004713EA" w:rsidRDefault="00E62DDD">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6EAB864B" w14:textId="77777777" w:rsidR="004713EA" w:rsidRDefault="00E62DDD">
            <w:pPr>
              <w:pStyle w:val="ProductList-TableBody"/>
            </w:pPr>
            <w:r>
              <w:t>SL de Utilizador do Project Online Premium</w:t>
            </w:r>
          </w:p>
        </w:tc>
      </w:tr>
      <w:tr w:rsidR="004713EA" w14:paraId="399595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C855C"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4C609" w14:textId="77777777" w:rsidR="004713EA" w:rsidRDefault="00E62DD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96DEFCE" w14:textId="77777777" w:rsidR="004713EA" w:rsidRDefault="004713EA">
            <w:pPr>
              <w:pStyle w:val="ProductList-TableBody"/>
            </w:pPr>
          </w:p>
        </w:tc>
      </w:tr>
    </w:tbl>
    <w:p w14:paraId="3AA61A30" w14:textId="77777777" w:rsidR="004713EA" w:rsidRDefault="004713EA">
      <w:pPr>
        <w:pStyle w:val="ProductList-Body"/>
      </w:pPr>
    </w:p>
    <w:p w14:paraId="114782E6" w14:textId="77777777" w:rsidR="004713EA" w:rsidRDefault="00E62DD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713EA" w14:paraId="64983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7574C3" w14:textId="77777777" w:rsidR="004713EA" w:rsidRDefault="00E62D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0D5A6B" w14:textId="77777777" w:rsidR="004713EA" w:rsidRDefault="004713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52A533" w14:textId="77777777" w:rsidR="004713EA" w:rsidRDefault="004713EA">
            <w:pPr>
              <w:pStyle w:val="ProductList-TableBody"/>
            </w:pPr>
          </w:p>
        </w:tc>
      </w:tr>
    </w:tbl>
    <w:p w14:paraId="3FC2ADB8" w14:textId="77777777" w:rsidR="004713EA" w:rsidRDefault="00E62DD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4713EA" w14:paraId="381A9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F3FC4"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8E0676"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AC8E9" w14:textId="77777777" w:rsidR="004713EA" w:rsidRDefault="00E62DDD">
            <w:pPr>
              <w:pStyle w:val="ProductList-TableBody"/>
            </w:pPr>
            <w:r>
              <w:rPr>
                <w:color w:val="404040"/>
              </w:rPr>
              <w:t>Direitos de Ativação Pós-falha: N/A</w:t>
            </w:r>
          </w:p>
        </w:tc>
      </w:tr>
      <w:tr w:rsidR="004713EA" w14:paraId="42DE68C8" w14:textId="77777777">
        <w:tc>
          <w:tcPr>
            <w:tcW w:w="4040" w:type="dxa"/>
            <w:tcBorders>
              <w:top w:val="single" w:sz="4" w:space="0" w:color="000000"/>
              <w:left w:val="single" w:sz="4" w:space="0" w:color="000000"/>
              <w:bottom w:val="single" w:sz="4" w:space="0" w:color="000000"/>
              <w:right w:val="single" w:sz="4" w:space="0" w:color="000000"/>
            </w:tcBorders>
          </w:tcPr>
          <w:p w14:paraId="6E13256A" w14:textId="77777777" w:rsidR="004713EA" w:rsidRDefault="00E62DD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5668"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BA35" w14:textId="77777777" w:rsidR="004713EA" w:rsidRDefault="00E62DDD">
            <w:pPr>
              <w:pStyle w:val="ProductList-TableBody"/>
            </w:pPr>
            <w:r>
              <w:rPr>
                <w:color w:val="404040"/>
              </w:rPr>
              <w:t>Direitos de Roaming: N/A</w:t>
            </w:r>
          </w:p>
        </w:tc>
      </w:tr>
      <w:tr w:rsidR="004713EA" w14:paraId="28563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9F37"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E3AA"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ACB3" w14:textId="77777777" w:rsidR="004713EA" w:rsidRDefault="004713EA">
            <w:pPr>
              <w:pStyle w:val="ProductList-TableBody"/>
            </w:pPr>
          </w:p>
        </w:tc>
      </w:tr>
    </w:tbl>
    <w:p w14:paraId="0E3689A2"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16759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AB7AF"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86398FB" w14:textId="77777777" w:rsidR="004713EA" w:rsidRDefault="004713EA">
      <w:pPr>
        <w:pStyle w:val="ProductList-Body"/>
      </w:pPr>
    </w:p>
    <w:p w14:paraId="5FF0A38F" w14:textId="77777777" w:rsidR="004713EA" w:rsidRDefault="00E62DDD">
      <w:pPr>
        <w:pStyle w:val="ProductList-Offering2HeadingNoBorder"/>
        <w:outlineLvl w:val="2"/>
      </w:pPr>
      <w:bookmarkStart w:id="106" w:name="_Sec640"/>
      <w:r>
        <w:t>SharePoint Server</w:t>
      </w:r>
      <w:bookmarkEnd w:id="106"/>
      <w:r>
        <w:fldChar w:fldCharType="begin"/>
      </w:r>
      <w:r>
        <w:instrText xml:space="preserve"> TC "</w:instrText>
      </w:r>
      <w:bookmarkStart w:id="107" w:name="_Toc528672177"/>
      <w:r>
        <w:instrText>SharePoint Server</w:instrText>
      </w:r>
      <w:bookmarkEnd w:id="107"/>
      <w:r>
        <w:instrText>" \l 3</w:instrText>
      </w:r>
      <w:r>
        <w:fldChar w:fldCharType="end"/>
      </w:r>
    </w:p>
    <w:p w14:paraId="2DBF7EA4" w14:textId="77777777" w:rsidR="004713EA" w:rsidRDefault="00E62DDD">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713EA" w14:paraId="48AED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A1D51"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367B2"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E524"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68E0"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02833"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09AA"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69021"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25DF"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945B"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157AD"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D61FD"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EE18"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481B85E7" w14:textId="77777777">
        <w:tc>
          <w:tcPr>
            <w:tcW w:w="4160" w:type="dxa"/>
            <w:tcBorders>
              <w:top w:val="single" w:sz="6" w:space="0" w:color="FFFFFF"/>
              <w:left w:val="none" w:sz="4" w:space="0" w:color="6E6E6E"/>
              <w:bottom w:val="dashed" w:sz="4" w:space="0" w:color="BFBFBF"/>
              <w:right w:val="none" w:sz="4" w:space="0" w:color="6E6E6E"/>
            </w:tcBorders>
          </w:tcPr>
          <w:p w14:paraId="7692E4D8" w14:textId="77777777" w:rsidR="004713EA" w:rsidRDefault="00E62DD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623CDC" w14:textId="77777777" w:rsidR="004713EA" w:rsidRDefault="00E62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C5B0A4" w14:textId="77777777" w:rsidR="004713EA" w:rsidRDefault="00E62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1672FF" w14:textId="77777777" w:rsidR="004713EA" w:rsidRDefault="00E62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67E4B" w14:textId="77777777" w:rsidR="004713EA" w:rsidRDefault="00E62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056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E12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CA4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93E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FE4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8D9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6CC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59060D25" w14:textId="77777777">
        <w:tc>
          <w:tcPr>
            <w:tcW w:w="4160" w:type="dxa"/>
            <w:tcBorders>
              <w:top w:val="dashed" w:sz="4" w:space="0" w:color="BFBFBF"/>
              <w:left w:val="none" w:sz="4" w:space="0" w:color="6E6E6E"/>
              <w:bottom w:val="dashed" w:sz="4" w:space="0" w:color="BFBFBF"/>
              <w:right w:val="none" w:sz="4" w:space="0" w:color="6E6E6E"/>
            </w:tcBorders>
          </w:tcPr>
          <w:p w14:paraId="62ECBB91" w14:textId="77777777" w:rsidR="004713EA" w:rsidRDefault="00E62DDD">
            <w:pPr>
              <w:pStyle w:val="ProductList-TableBody"/>
            </w:pPr>
            <w:r>
              <w:t>CAL de SharePoint Server 2016 Standard</w:t>
            </w:r>
            <w:r>
              <w:fldChar w:fldCharType="begin"/>
            </w:r>
            <w:r>
              <w:instrText xml:space="preserve"> XE "CAL de SharePoint Server 2016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EE4A2E9"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4A9A71"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1393B5"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163223"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491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6280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A0D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BA03"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8F7B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977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F54B"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2EE4B514" w14:textId="77777777">
        <w:tc>
          <w:tcPr>
            <w:tcW w:w="4160" w:type="dxa"/>
            <w:tcBorders>
              <w:top w:val="dashed" w:sz="4" w:space="0" w:color="BFBFBF"/>
              <w:left w:val="none" w:sz="4" w:space="0" w:color="6E6E6E"/>
              <w:bottom w:val="none" w:sz="4" w:space="0" w:color="BFBFBF"/>
              <w:right w:val="none" w:sz="4" w:space="0" w:color="6E6E6E"/>
            </w:tcBorders>
          </w:tcPr>
          <w:p w14:paraId="5833288B" w14:textId="77777777" w:rsidR="004713EA" w:rsidRDefault="00E62DDD">
            <w:pPr>
              <w:pStyle w:val="ProductList-TableBody"/>
            </w:pPr>
            <w:r>
              <w:t xml:space="preserve">CAL de SharePoint Server 2016 Enterprise </w:t>
            </w:r>
            <w:r>
              <w:fldChar w:fldCharType="begin"/>
            </w:r>
            <w:r>
              <w:instrText xml:space="preserve"> XE "CAL de SharePoint Server 2016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3DA7501C"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B9266D"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03FECA"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524107"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ABD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528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4BA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F3E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9B2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879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1322"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70393D0" w14:textId="77777777" w:rsidR="004713EA" w:rsidRDefault="00E62DDD">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4713EA" w14:paraId="09623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4A5A57"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78BC41"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DB052B" w14:textId="77777777" w:rsidR="004713EA" w:rsidRDefault="00E62DDD">
            <w:pPr>
              <w:pStyle w:val="ProductList-TableBody"/>
            </w:pPr>
            <w:r>
              <w:rPr>
                <w:color w:val="404040"/>
              </w:rPr>
              <w:t>Edições Anteriores: N/A</w:t>
            </w:r>
          </w:p>
        </w:tc>
      </w:tr>
      <w:tr w:rsidR="004713EA" w14:paraId="13A35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E9C1"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481D"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FC64074"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656B7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4413"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9951"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A18C" w14:textId="77777777" w:rsidR="004713EA" w:rsidRDefault="00E62DDD">
            <w:pPr>
              <w:pStyle w:val="ProductList-TableBody"/>
            </w:pPr>
            <w:r>
              <w:rPr>
                <w:color w:val="404040"/>
              </w:rPr>
              <w:t>Redução Elegível: N/A</w:t>
            </w:r>
          </w:p>
        </w:tc>
      </w:tr>
      <w:tr w:rsidR="004713EA" w14:paraId="221C763E" w14:textId="77777777">
        <w:tc>
          <w:tcPr>
            <w:tcW w:w="4040" w:type="dxa"/>
            <w:tcBorders>
              <w:top w:val="single" w:sz="4" w:space="0" w:color="000000"/>
              <w:left w:val="single" w:sz="4" w:space="0" w:color="000000"/>
              <w:bottom w:val="single" w:sz="4" w:space="0" w:color="000000"/>
              <w:right w:val="single" w:sz="4" w:space="0" w:color="000000"/>
            </w:tcBorders>
          </w:tcPr>
          <w:p w14:paraId="6603D9D4"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8A2F"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03B0" w14:textId="77777777" w:rsidR="004713EA" w:rsidRDefault="00E62DDD">
            <w:pPr>
              <w:pStyle w:val="ProductList-TableBody"/>
            </w:pPr>
            <w:r>
              <w:rPr>
                <w:color w:val="404040"/>
              </w:rPr>
              <w:t>True Up Elegível: N/A</w:t>
            </w:r>
          </w:p>
        </w:tc>
      </w:tr>
      <w:tr w:rsidR="004713EA" w14:paraId="77C34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F361"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955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56C2" w14:textId="77777777" w:rsidR="004713EA" w:rsidRDefault="004713EA">
            <w:pPr>
              <w:pStyle w:val="ProductList-TableBody"/>
            </w:pPr>
          </w:p>
        </w:tc>
      </w:tr>
    </w:tbl>
    <w:p w14:paraId="198265D4" w14:textId="77777777" w:rsidR="004713EA" w:rsidRDefault="00E62DDD">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4713EA" w14:paraId="27A98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92BE4"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B65944F"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2F7634E"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713EA" w14:paraId="49F41448" w14:textId="77777777">
        <w:tc>
          <w:tcPr>
            <w:tcW w:w="4040" w:type="dxa"/>
            <w:tcBorders>
              <w:top w:val="single" w:sz="4" w:space="0" w:color="000000"/>
              <w:left w:val="single" w:sz="4" w:space="0" w:color="000000"/>
              <w:bottom w:val="single" w:sz="4" w:space="0" w:color="000000"/>
              <w:right w:val="single" w:sz="4" w:space="0" w:color="000000"/>
            </w:tcBorders>
          </w:tcPr>
          <w:p w14:paraId="2CDBCC60"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73C43AA"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7A7F" w14:textId="77777777" w:rsidR="004713EA" w:rsidRDefault="00E62DDD">
            <w:pPr>
              <w:pStyle w:val="ProductList-TableBody"/>
            </w:pPr>
            <w:r>
              <w:rPr>
                <w:color w:val="404040"/>
              </w:rPr>
              <w:t>Tecnologias Incluídas: N/A</w:t>
            </w:r>
          </w:p>
        </w:tc>
      </w:tr>
      <w:tr w:rsidR="004713EA" w14:paraId="3A187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E633" w14:textId="77777777" w:rsidR="004713EA" w:rsidRDefault="00E62DD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F66A"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09B7" w14:textId="77777777" w:rsidR="004713EA" w:rsidRDefault="004713EA">
            <w:pPr>
              <w:pStyle w:val="ProductList-TableBody"/>
            </w:pPr>
          </w:p>
        </w:tc>
      </w:tr>
    </w:tbl>
    <w:p w14:paraId="578F1E06" w14:textId="77777777" w:rsidR="004713EA" w:rsidRDefault="004713EA">
      <w:pPr>
        <w:pStyle w:val="ProductList-Body"/>
      </w:pPr>
    </w:p>
    <w:p w14:paraId="287FBA53" w14:textId="77777777" w:rsidR="004713EA" w:rsidRDefault="00E62DDD">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4713EA" w14:paraId="4BBAD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BDC71"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2E4B02C" w14:textId="77777777" w:rsidR="004713EA" w:rsidRDefault="00E62DDD">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A4748A5" w14:textId="77777777" w:rsidR="004713EA" w:rsidRDefault="00E62DDD">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4713EA" w14:paraId="377AA8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B2747"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BEB897"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BC64FA" w14:textId="77777777" w:rsidR="004713EA" w:rsidRDefault="004713EA">
            <w:pPr>
              <w:pStyle w:val="ProductList-TableBody"/>
            </w:pPr>
          </w:p>
        </w:tc>
      </w:tr>
    </w:tbl>
    <w:p w14:paraId="77A9D1F3" w14:textId="77777777" w:rsidR="004713EA" w:rsidRDefault="004713EA">
      <w:pPr>
        <w:pStyle w:val="ProductList-Body"/>
      </w:pPr>
    </w:p>
    <w:p w14:paraId="48E85A8D" w14:textId="77777777" w:rsidR="004713EA" w:rsidRDefault="00E62DDD">
      <w:pPr>
        <w:pStyle w:val="ProductList-SubClauseHeading"/>
        <w:outlineLvl w:val="5"/>
      </w:pPr>
      <w:r>
        <w:lastRenderedPageBreak/>
        <w:t>3.1.1 Funcionalidade Adicional do SharePoint Server Associada ao SharePoint Enterprise CAL</w:t>
      </w:r>
    </w:p>
    <w:p w14:paraId="14E6B60E" w14:textId="77777777" w:rsidR="004713EA" w:rsidRDefault="00E62DDD">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4713EA" w14:paraId="45B0D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300F6"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CA8E151" w14:textId="77777777" w:rsidR="004713EA" w:rsidRDefault="00E62DD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5D8B551" w14:textId="77777777" w:rsidR="004713EA" w:rsidRDefault="00E62DDD">
            <w:pPr>
              <w:pStyle w:val="ProductList-TableBody"/>
            </w:pPr>
            <w:r>
              <w:t>SL de Utilizador do SharePoint Online (Plano 2)</w:t>
            </w:r>
          </w:p>
        </w:tc>
      </w:tr>
      <w:tr w:rsidR="004713EA" w14:paraId="03A516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17B37B"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4D518D"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3E35DD" w14:textId="77777777" w:rsidR="004713EA" w:rsidRDefault="004713EA">
            <w:pPr>
              <w:pStyle w:val="ProductList-TableBody"/>
            </w:pPr>
          </w:p>
        </w:tc>
      </w:tr>
    </w:tbl>
    <w:p w14:paraId="6F4EFA31" w14:textId="77777777" w:rsidR="004713EA" w:rsidRDefault="004713EA">
      <w:pPr>
        <w:pStyle w:val="ProductList-BodyIndented"/>
      </w:pPr>
    </w:p>
    <w:p w14:paraId="43E11835" w14:textId="77777777" w:rsidR="004713EA" w:rsidRDefault="00E62DDD">
      <w:pPr>
        <w:pStyle w:val="ProductList-ClauseHeading"/>
        <w:outlineLvl w:val="4"/>
      </w:pPr>
      <w:r>
        <w:t>3.2 Renúncia de CAL para Utilizadores que Acedam a Conteúdo Publicamente Disponível</w:t>
      </w:r>
    </w:p>
    <w:p w14:paraId="2D6A88CA" w14:textId="77777777" w:rsidR="004713EA" w:rsidRDefault="00E62DD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6B0E778F" w14:textId="77777777" w:rsidR="004713EA" w:rsidRDefault="004713EA">
      <w:pPr>
        <w:pStyle w:val="ProductList-Body"/>
      </w:pPr>
    </w:p>
    <w:p w14:paraId="250DA269" w14:textId="77777777" w:rsidR="004713EA" w:rsidRDefault="00E62DDD">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4713EA" w14:paraId="6EAAB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1C5A8F" w14:textId="77777777" w:rsidR="004713EA" w:rsidRDefault="00E62D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CACD35" w14:textId="77777777" w:rsidR="004713EA" w:rsidRDefault="004713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2F3901" w14:textId="77777777" w:rsidR="004713EA" w:rsidRDefault="004713EA">
            <w:pPr>
              <w:pStyle w:val="ProductList-TableBody"/>
            </w:pPr>
          </w:p>
        </w:tc>
      </w:tr>
    </w:tbl>
    <w:p w14:paraId="256983E7" w14:textId="77777777" w:rsidR="004713EA" w:rsidRDefault="004713EA">
      <w:pPr>
        <w:pStyle w:val="ProductList-Body"/>
      </w:pPr>
    </w:p>
    <w:p w14:paraId="5BF5F222" w14:textId="77777777" w:rsidR="004713EA" w:rsidRDefault="004713EA">
      <w:pPr>
        <w:pStyle w:val="ProductList-Body"/>
      </w:pPr>
    </w:p>
    <w:p w14:paraId="0556EB8E" w14:textId="77777777" w:rsidR="004713EA" w:rsidRDefault="00E62DD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4713EA" w14:paraId="74480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75AF5"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8967EF"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50A46" w14:textId="77777777" w:rsidR="004713EA" w:rsidRDefault="00E62DDD">
            <w:pPr>
              <w:pStyle w:val="ProductList-TableBody"/>
            </w:pPr>
            <w:r>
              <w:rPr>
                <w:color w:val="404040"/>
              </w:rPr>
              <w:t>Direitos de Ativação Pós-falha: N/A</w:t>
            </w:r>
          </w:p>
        </w:tc>
      </w:tr>
      <w:tr w:rsidR="004713EA" w14:paraId="10F48B81" w14:textId="77777777">
        <w:tc>
          <w:tcPr>
            <w:tcW w:w="4040" w:type="dxa"/>
            <w:tcBorders>
              <w:top w:val="single" w:sz="4" w:space="0" w:color="000000"/>
              <w:left w:val="single" w:sz="4" w:space="0" w:color="000000"/>
              <w:bottom w:val="single" w:sz="4" w:space="0" w:color="000000"/>
              <w:right w:val="single" w:sz="4" w:space="0" w:color="000000"/>
            </w:tcBorders>
          </w:tcPr>
          <w:p w14:paraId="093831F9" w14:textId="77777777" w:rsidR="004713EA" w:rsidRDefault="00E62DD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BE1D92D"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6445" w14:textId="77777777" w:rsidR="004713EA" w:rsidRDefault="00E62DDD">
            <w:pPr>
              <w:pStyle w:val="ProductList-TableBody"/>
            </w:pPr>
            <w:r>
              <w:rPr>
                <w:color w:val="404040"/>
              </w:rPr>
              <w:t>Direitos de Roaming: N/A</w:t>
            </w:r>
          </w:p>
        </w:tc>
      </w:tr>
      <w:tr w:rsidR="004713EA" w14:paraId="71B83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7E93"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9569"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A5FA" w14:textId="77777777" w:rsidR="004713EA" w:rsidRDefault="004713EA">
            <w:pPr>
              <w:pStyle w:val="ProductList-TableBody"/>
            </w:pPr>
          </w:p>
        </w:tc>
      </w:tr>
    </w:tbl>
    <w:p w14:paraId="422C5F8E"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1C6BD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A90A5"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7119EC51" w14:textId="77777777" w:rsidR="004713EA" w:rsidRDefault="004713EA">
      <w:pPr>
        <w:pStyle w:val="ProductList-Body"/>
      </w:pPr>
    </w:p>
    <w:p w14:paraId="0A8BE434" w14:textId="77777777" w:rsidR="004713EA" w:rsidRDefault="00E62DDD">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28672178"/>
      <w:r>
        <w:instrText>Skype para Empresas Server</w:instrText>
      </w:r>
      <w:bookmarkEnd w:id="113"/>
      <w:r>
        <w:instrText>" \l 3</w:instrText>
      </w:r>
      <w:r>
        <w:fldChar w:fldCharType="end"/>
      </w:r>
    </w:p>
    <w:p w14:paraId="33BE4D46" w14:textId="77777777" w:rsidR="004713EA" w:rsidRDefault="00E62DDD">
      <w:pPr>
        <w:pStyle w:val="ProductList-Offering1SubSection"/>
        <w:outlineLvl w:val="3"/>
      </w:pPr>
      <w:bookmarkStart w:id="114" w:name="_Sec686"/>
      <w:r>
        <w:t>1. Disponibilidade do Programa</w:t>
      </w:r>
      <w:bookmarkEnd w:id="114"/>
    </w:p>
    <w:p w14:paraId="26A73A9E" w14:textId="77777777" w:rsidR="004713EA" w:rsidRDefault="004713E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713EA" w14:paraId="06B131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807E1C"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F9A5"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2A58"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57878"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48DE"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174C1C"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9163"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33D2"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C340"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3E6D"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79CB6"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3C609"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5F57F033" w14:textId="77777777">
        <w:tc>
          <w:tcPr>
            <w:tcW w:w="4160" w:type="dxa"/>
            <w:tcBorders>
              <w:top w:val="single" w:sz="6" w:space="0" w:color="FFFFFF"/>
              <w:left w:val="none" w:sz="4" w:space="0" w:color="6E6E6E"/>
              <w:bottom w:val="dashed" w:sz="4" w:space="0" w:color="BFBFBF"/>
              <w:right w:val="none" w:sz="4" w:space="0" w:color="6E6E6E"/>
            </w:tcBorders>
          </w:tcPr>
          <w:p w14:paraId="56D3E3E0" w14:textId="77777777" w:rsidR="004713EA" w:rsidRDefault="00E62DDD">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D9DF5F" w14:textId="77777777" w:rsidR="004713EA" w:rsidRDefault="00E62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5AEE91" w14:textId="77777777" w:rsidR="004713EA" w:rsidRDefault="00E62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7F0D36" w14:textId="77777777" w:rsidR="004713EA" w:rsidRDefault="00E62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2AB6F9" w14:textId="77777777" w:rsidR="004713EA" w:rsidRDefault="00E62D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26B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973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1DA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69F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D73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3DB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583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176013EF" w14:textId="77777777">
        <w:tc>
          <w:tcPr>
            <w:tcW w:w="4160" w:type="dxa"/>
            <w:tcBorders>
              <w:top w:val="dashed" w:sz="4" w:space="0" w:color="BFBFBF"/>
              <w:left w:val="none" w:sz="4" w:space="0" w:color="6E6E6E"/>
              <w:bottom w:val="dashed" w:sz="4" w:space="0" w:color="BFBFBF"/>
              <w:right w:val="none" w:sz="4" w:space="0" w:color="6E6E6E"/>
            </w:tcBorders>
          </w:tcPr>
          <w:p w14:paraId="4BA6B389" w14:textId="77777777" w:rsidR="004713EA" w:rsidRDefault="00E62DDD">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54274E5"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8B6522"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B3B16E"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AA87FB"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527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A3F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690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84F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A85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A6D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62A4"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310A932E" w14:textId="77777777">
        <w:tc>
          <w:tcPr>
            <w:tcW w:w="4160" w:type="dxa"/>
            <w:tcBorders>
              <w:top w:val="dashed" w:sz="4" w:space="0" w:color="BFBFBF"/>
              <w:left w:val="none" w:sz="4" w:space="0" w:color="6E6E6E"/>
              <w:bottom w:val="dashed" w:sz="4" w:space="0" w:color="BFBFBF"/>
              <w:right w:val="none" w:sz="4" w:space="0" w:color="6E6E6E"/>
            </w:tcBorders>
          </w:tcPr>
          <w:p w14:paraId="5BE96FF2" w14:textId="77777777" w:rsidR="004713EA" w:rsidRDefault="00E62DDD">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57872A1"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D24A8E"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82E8AD"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250C70"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0B7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9C5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9EF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DF5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F6C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F2C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6E26" w14:textId="77777777" w:rsidR="004713EA" w:rsidRDefault="00E62DD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490C62E6" w14:textId="77777777">
        <w:tc>
          <w:tcPr>
            <w:tcW w:w="4160" w:type="dxa"/>
            <w:tcBorders>
              <w:top w:val="dashed" w:sz="4" w:space="0" w:color="BFBFBF"/>
              <w:left w:val="none" w:sz="4" w:space="0" w:color="6E6E6E"/>
              <w:bottom w:val="dashed" w:sz="4" w:space="0" w:color="BFBFBF"/>
              <w:right w:val="none" w:sz="4" w:space="0" w:color="6E6E6E"/>
            </w:tcBorders>
          </w:tcPr>
          <w:p w14:paraId="7DBD0A59" w14:textId="77777777" w:rsidR="004713EA" w:rsidRDefault="00E62DDD">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842F2D7" w14:textId="77777777" w:rsidR="004713EA" w:rsidRDefault="00E62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6AFB59"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9459E"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30B8C2"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B5C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823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3EA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A91D9"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04A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635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D13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26B84E0C" w14:textId="77777777">
        <w:tc>
          <w:tcPr>
            <w:tcW w:w="4160" w:type="dxa"/>
            <w:tcBorders>
              <w:top w:val="dashed" w:sz="4" w:space="0" w:color="BFBFBF"/>
              <w:left w:val="none" w:sz="4" w:space="0" w:color="6E6E6E"/>
              <w:bottom w:val="none" w:sz="4" w:space="0" w:color="FFFFFF"/>
              <w:right w:val="none" w:sz="4" w:space="0" w:color="6E6E6E"/>
            </w:tcBorders>
          </w:tcPr>
          <w:p w14:paraId="7B3AF56E" w14:textId="77777777" w:rsidR="004713EA" w:rsidRDefault="00E62DDD">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1FE68209"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175D85"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6BB7BE"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74DA9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12F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BA9C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2B63"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4FDA"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44B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4D1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187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796DA69" w14:textId="77777777" w:rsidR="004713EA" w:rsidRDefault="00E62DDD">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4713EA" w14:paraId="4C954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59C87"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2692AB3B"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FB526" w14:textId="77777777" w:rsidR="004713EA" w:rsidRDefault="00E62DDD">
            <w:pPr>
              <w:pStyle w:val="ProductList-TableBody"/>
            </w:pPr>
            <w:r>
              <w:rPr>
                <w:color w:val="404040"/>
              </w:rPr>
              <w:t>Edições Anteriores: N/A</w:t>
            </w:r>
          </w:p>
        </w:tc>
      </w:tr>
      <w:tr w:rsidR="004713EA" w14:paraId="07DC9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056B"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9390"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908F646"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55C44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0670A"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C0E0"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2DD5" w14:textId="77777777" w:rsidR="004713EA" w:rsidRDefault="00E62DDD">
            <w:pPr>
              <w:pStyle w:val="ProductList-TableBody"/>
            </w:pPr>
            <w:r>
              <w:rPr>
                <w:color w:val="404040"/>
              </w:rPr>
              <w:t>Redução Elegível: N/A</w:t>
            </w:r>
          </w:p>
        </w:tc>
      </w:tr>
      <w:tr w:rsidR="004713EA" w14:paraId="6012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904E"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E2A5"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9368" w14:textId="77777777" w:rsidR="004713EA" w:rsidRDefault="00E62DDD">
            <w:pPr>
              <w:pStyle w:val="ProductList-TableBody"/>
            </w:pPr>
            <w:r>
              <w:rPr>
                <w:color w:val="404040"/>
              </w:rPr>
              <w:t>True Up Elegível: N/A</w:t>
            </w:r>
          </w:p>
        </w:tc>
      </w:tr>
      <w:tr w:rsidR="004713EA" w14:paraId="310EB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0D64"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9922"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8518" w14:textId="77777777" w:rsidR="004713EA" w:rsidRDefault="004713EA">
            <w:pPr>
              <w:pStyle w:val="ProductList-TableBody"/>
            </w:pPr>
          </w:p>
        </w:tc>
      </w:tr>
    </w:tbl>
    <w:p w14:paraId="1CB94A69" w14:textId="77777777" w:rsidR="004713EA" w:rsidRDefault="00E62DDD">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4713EA" w14:paraId="14B80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861E2"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FD65F" w14:textId="77777777" w:rsidR="004713EA" w:rsidRDefault="00E62DD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94FC7FD"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713EA" w14:paraId="617B64A2" w14:textId="77777777">
        <w:tc>
          <w:tcPr>
            <w:tcW w:w="4040" w:type="dxa"/>
            <w:tcBorders>
              <w:top w:val="single" w:sz="4" w:space="0" w:color="000000"/>
              <w:left w:val="single" w:sz="4" w:space="0" w:color="000000"/>
              <w:bottom w:val="single" w:sz="4" w:space="0" w:color="000000"/>
              <w:right w:val="single" w:sz="4" w:space="0" w:color="000000"/>
            </w:tcBorders>
          </w:tcPr>
          <w:p w14:paraId="730C7993"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0A0FFE7"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7B86125D"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713EA" w14:paraId="7FE08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07597"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FA6C"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CF89" w14:textId="77777777" w:rsidR="004713EA" w:rsidRDefault="004713EA">
            <w:pPr>
              <w:pStyle w:val="ProductList-TableBody"/>
            </w:pPr>
          </w:p>
        </w:tc>
      </w:tr>
    </w:tbl>
    <w:p w14:paraId="64A0E2A1" w14:textId="77777777" w:rsidR="004713EA" w:rsidRDefault="004713EA">
      <w:pPr>
        <w:pStyle w:val="ProductList-Body"/>
      </w:pPr>
    </w:p>
    <w:p w14:paraId="0B231BD3" w14:textId="77777777" w:rsidR="004713EA" w:rsidRDefault="00E62DD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4713EA" w14:paraId="0079D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EF1F41"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C8EE3E4" w14:textId="77777777" w:rsidR="004713EA" w:rsidRDefault="00E62DDD">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C99584" w14:textId="77777777" w:rsidR="004713EA" w:rsidRDefault="00E62DDD">
            <w:pPr>
              <w:pStyle w:val="ProductList-TableBody"/>
            </w:pPr>
            <w:r>
              <w:t>SL de Utilizador do Skype para Empresas Online (Plano 1/1G/1A/2/2G/2A)</w:t>
            </w:r>
          </w:p>
        </w:tc>
      </w:tr>
      <w:tr w:rsidR="004713EA" w14:paraId="4EC34D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CD997D"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8633C4"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7CC5F5" w14:textId="77777777" w:rsidR="004713EA" w:rsidRDefault="004713EA">
            <w:pPr>
              <w:pStyle w:val="ProductList-TableBody"/>
            </w:pPr>
          </w:p>
        </w:tc>
      </w:tr>
    </w:tbl>
    <w:p w14:paraId="357F21F3" w14:textId="77777777" w:rsidR="004713EA" w:rsidRDefault="004713EA">
      <w:pPr>
        <w:pStyle w:val="ProductList-Body"/>
      </w:pPr>
    </w:p>
    <w:p w14:paraId="694633B4" w14:textId="77777777" w:rsidR="004713EA" w:rsidRDefault="00E62DDD">
      <w:pPr>
        <w:pStyle w:val="ProductList-SubClauseHeading"/>
        <w:outlineLvl w:val="5"/>
      </w:pPr>
      <w:r>
        <w:t>3.1.1 Funcionalidade Adicional Associada a Skype para Empresas Server Enterprise CAL</w:t>
      </w:r>
    </w:p>
    <w:p w14:paraId="453A64B8" w14:textId="77777777" w:rsidR="004713EA" w:rsidRDefault="00E62DDD">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4713EA" w14:paraId="2C1E5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6C8FF"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CC9DCE5" w14:textId="77777777" w:rsidR="004713EA" w:rsidRDefault="00E62DDD">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2BF337" w14:textId="77777777" w:rsidR="004713EA" w:rsidRDefault="00E62DDD">
            <w:pPr>
              <w:pStyle w:val="ProductList-TableBody"/>
            </w:pPr>
            <w:r>
              <w:t>SL de Utilizador do Skype para Empresas Online (Plan 2/2A/2G)</w:t>
            </w:r>
          </w:p>
        </w:tc>
      </w:tr>
      <w:tr w:rsidR="004713EA" w14:paraId="52963A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F1D26C"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222DD6"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4531DA" w14:textId="77777777" w:rsidR="004713EA" w:rsidRDefault="004713EA">
            <w:pPr>
              <w:pStyle w:val="ProductList-TableBody"/>
            </w:pPr>
          </w:p>
        </w:tc>
      </w:tr>
    </w:tbl>
    <w:p w14:paraId="6840FE32" w14:textId="77777777" w:rsidR="004713EA" w:rsidRDefault="004713EA">
      <w:pPr>
        <w:pStyle w:val="ProductList-BodyIndented"/>
      </w:pPr>
    </w:p>
    <w:p w14:paraId="2064A7D2" w14:textId="77777777" w:rsidR="004713EA" w:rsidRDefault="00E62DDD">
      <w:pPr>
        <w:pStyle w:val="ProductList-SubClauseHeading"/>
        <w:outlineLvl w:val="5"/>
      </w:pPr>
      <w:r>
        <w:t>3.1.2 Funcionalidade Adicional Associada ao CAL de Skype para Empresas Server Plus</w:t>
      </w:r>
    </w:p>
    <w:p w14:paraId="5086ED18" w14:textId="77777777" w:rsidR="004713EA" w:rsidRDefault="00E62DDD">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4713EA" w14:paraId="708D3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428856"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A752430" w14:textId="77777777" w:rsidR="004713EA" w:rsidRDefault="00E62DDD">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4AF9E9DA"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r>
      <w:tr w:rsidR="004713EA" w14:paraId="1A5795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A9A93"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78EF6B" w14:textId="77777777" w:rsidR="004713EA" w:rsidRDefault="00E62DDD">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378592A5" w14:textId="77777777" w:rsidR="004713EA" w:rsidRDefault="00E62DDD">
            <w:pPr>
              <w:pStyle w:val="ProductList-TableBody"/>
            </w:pPr>
            <w:r>
              <w:t>SL de Utilizador da CAL de Skype para Empresas Business</w:t>
            </w:r>
          </w:p>
        </w:tc>
      </w:tr>
    </w:tbl>
    <w:p w14:paraId="2D0801F2" w14:textId="77777777" w:rsidR="004713EA" w:rsidRDefault="004713EA">
      <w:pPr>
        <w:pStyle w:val="ProductList-BodyIndented"/>
      </w:pPr>
    </w:p>
    <w:p w14:paraId="273F5943" w14:textId="77777777" w:rsidR="004713EA" w:rsidRDefault="00E62DDD">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4713EA" w14:paraId="73531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02998" w14:textId="77777777" w:rsidR="004713EA" w:rsidRDefault="00E62DDD">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2588648" w14:textId="77777777" w:rsidR="004713EA" w:rsidRDefault="00E62DDD">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9245EBC" w14:textId="77777777" w:rsidR="004713EA" w:rsidRDefault="00E62DDD">
            <w:pPr>
              <w:pStyle w:val="ProductList-TableBody"/>
            </w:pPr>
            <w:r>
              <w:t>Função de Servidor de Conferências Áudio/Vídeo</w:t>
            </w:r>
          </w:p>
        </w:tc>
      </w:tr>
      <w:tr w:rsidR="004713EA" w14:paraId="1CB3FA11" w14:textId="77777777">
        <w:tc>
          <w:tcPr>
            <w:tcW w:w="4040" w:type="dxa"/>
            <w:tcBorders>
              <w:top w:val="single" w:sz="4" w:space="0" w:color="000000"/>
              <w:left w:val="single" w:sz="4" w:space="0" w:color="000000"/>
              <w:bottom w:val="single" w:sz="4" w:space="0" w:color="000000"/>
              <w:right w:val="single" w:sz="4" w:space="0" w:color="000000"/>
            </w:tcBorders>
          </w:tcPr>
          <w:p w14:paraId="56E58280" w14:textId="77777777" w:rsidR="004713EA" w:rsidRDefault="00E62DDD">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3DCC5020" w14:textId="77777777" w:rsidR="004713EA" w:rsidRDefault="00E62DDD">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622ABD7B" w14:textId="77777777" w:rsidR="004713EA" w:rsidRDefault="00E62DDD">
            <w:pPr>
              <w:pStyle w:val="ProductList-TableBody"/>
            </w:pPr>
            <w:r>
              <w:t>Função de Diretor</w:t>
            </w:r>
          </w:p>
        </w:tc>
      </w:tr>
      <w:tr w:rsidR="004713EA" w14:paraId="6CC94F29" w14:textId="77777777">
        <w:tc>
          <w:tcPr>
            <w:tcW w:w="4040" w:type="dxa"/>
            <w:tcBorders>
              <w:top w:val="single" w:sz="4" w:space="0" w:color="000000"/>
              <w:left w:val="single" w:sz="4" w:space="0" w:color="000000"/>
              <w:bottom w:val="single" w:sz="4" w:space="0" w:color="000000"/>
              <w:right w:val="single" w:sz="4" w:space="0" w:color="000000"/>
            </w:tcBorders>
          </w:tcPr>
          <w:p w14:paraId="3F8D249C" w14:textId="77777777" w:rsidR="004713EA" w:rsidRDefault="00E62DDD">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24C2449F" w14:textId="77777777" w:rsidR="004713EA" w:rsidRDefault="00E62DDD">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4BCF5A55" w14:textId="77777777" w:rsidR="004713EA" w:rsidRDefault="00E62DDD">
            <w:pPr>
              <w:pStyle w:val="ProductList-TableBody"/>
            </w:pPr>
            <w:r>
              <w:t>Função de Servidor de Mediação</w:t>
            </w:r>
          </w:p>
        </w:tc>
      </w:tr>
      <w:tr w:rsidR="004713EA" w14:paraId="59F325A7" w14:textId="77777777">
        <w:tc>
          <w:tcPr>
            <w:tcW w:w="4040" w:type="dxa"/>
            <w:tcBorders>
              <w:top w:val="single" w:sz="4" w:space="0" w:color="000000"/>
              <w:left w:val="single" w:sz="4" w:space="0" w:color="000000"/>
              <w:bottom w:val="single" w:sz="4" w:space="0" w:color="000000"/>
              <w:right w:val="single" w:sz="4" w:space="0" w:color="000000"/>
            </w:tcBorders>
          </w:tcPr>
          <w:p w14:paraId="01EEC166" w14:textId="77777777" w:rsidR="004713EA" w:rsidRDefault="00E62DD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7E0FF1" w14:textId="77777777" w:rsidR="004713EA" w:rsidRDefault="00E62DDD">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623658A2" w14:textId="77777777" w:rsidR="004713EA" w:rsidRDefault="00E62DDD">
            <w:pPr>
              <w:pStyle w:val="ProductList-TableBody"/>
            </w:pPr>
            <w:r>
              <w:t>Snap-in do PowerShell</w:t>
            </w:r>
          </w:p>
        </w:tc>
      </w:tr>
      <w:tr w:rsidR="004713EA" w14:paraId="600C3909" w14:textId="77777777">
        <w:tc>
          <w:tcPr>
            <w:tcW w:w="4040" w:type="dxa"/>
            <w:tcBorders>
              <w:top w:val="single" w:sz="4" w:space="0" w:color="000000"/>
              <w:left w:val="single" w:sz="4" w:space="0" w:color="000000"/>
              <w:bottom w:val="single" w:sz="4" w:space="0" w:color="000000"/>
              <w:right w:val="single" w:sz="4" w:space="0" w:color="000000"/>
            </w:tcBorders>
          </w:tcPr>
          <w:p w14:paraId="5FF85999" w14:textId="77777777" w:rsidR="004713EA" w:rsidRDefault="00E62DDD">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55922BEE" w14:textId="77777777" w:rsidR="004713EA" w:rsidRDefault="00E62DDD">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3AC3222" w14:textId="77777777" w:rsidR="004713EA" w:rsidRDefault="00E62DDD">
            <w:pPr>
              <w:pStyle w:val="ProductList-TableBody"/>
            </w:pPr>
            <w:r>
              <w:t>Função de Servidor de Interoperabilidade de Vídeo</w:t>
            </w:r>
          </w:p>
        </w:tc>
      </w:tr>
      <w:tr w:rsidR="004713EA" w14:paraId="1812EEC5" w14:textId="77777777">
        <w:tc>
          <w:tcPr>
            <w:tcW w:w="4040" w:type="dxa"/>
            <w:tcBorders>
              <w:top w:val="single" w:sz="4" w:space="0" w:color="000000"/>
              <w:left w:val="single" w:sz="4" w:space="0" w:color="000000"/>
              <w:bottom w:val="single" w:sz="4" w:space="0" w:color="000000"/>
              <w:right w:val="single" w:sz="4" w:space="0" w:color="000000"/>
            </w:tcBorders>
          </w:tcPr>
          <w:p w14:paraId="4FF503AE" w14:textId="77777777" w:rsidR="004713EA" w:rsidRDefault="00E62DD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59B1C41" w14:textId="77777777" w:rsidR="004713EA" w:rsidRDefault="00E62DDD">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2A97AEA0" w14:textId="77777777" w:rsidR="004713EA" w:rsidRDefault="004713EA">
            <w:pPr>
              <w:pStyle w:val="ProductList-TableBody"/>
            </w:pPr>
          </w:p>
        </w:tc>
      </w:tr>
      <w:tr w:rsidR="004713EA" w14:paraId="6D306F67" w14:textId="77777777">
        <w:tc>
          <w:tcPr>
            <w:tcW w:w="4040" w:type="dxa"/>
            <w:tcBorders>
              <w:top w:val="single" w:sz="4" w:space="0" w:color="000000"/>
              <w:left w:val="single" w:sz="4" w:space="0" w:color="000000"/>
              <w:bottom w:val="single" w:sz="4" w:space="0" w:color="000000"/>
              <w:right w:val="single" w:sz="4" w:space="0" w:color="000000"/>
            </w:tcBorders>
          </w:tcPr>
          <w:p w14:paraId="295EA959" w14:textId="77777777" w:rsidR="004713EA" w:rsidRDefault="00E62DDD">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2F93947F" w14:textId="77777777" w:rsidR="004713EA" w:rsidRDefault="00E62DDD">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BB4ABD2" w14:textId="77777777" w:rsidR="004713EA" w:rsidRDefault="004713EA">
            <w:pPr>
              <w:pStyle w:val="ProductList-TableBody"/>
            </w:pPr>
          </w:p>
        </w:tc>
      </w:tr>
    </w:tbl>
    <w:p w14:paraId="762EB3A2" w14:textId="77777777" w:rsidR="004713EA" w:rsidRDefault="004713EA">
      <w:pPr>
        <w:pStyle w:val="ProductList-Body"/>
      </w:pPr>
    </w:p>
    <w:p w14:paraId="78AE395F" w14:textId="77777777" w:rsidR="004713EA" w:rsidRDefault="00E62DD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4713EA" w14:paraId="2CF43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BE487"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DAE1FD"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C83AC" w14:textId="77777777" w:rsidR="004713EA" w:rsidRDefault="00E62DDD">
            <w:pPr>
              <w:pStyle w:val="ProductList-TableBody"/>
            </w:pPr>
            <w:r>
              <w:rPr>
                <w:color w:val="404040"/>
              </w:rPr>
              <w:t>Direitos de Ativação Pós-falha: N/A</w:t>
            </w:r>
          </w:p>
        </w:tc>
      </w:tr>
      <w:tr w:rsidR="004713EA" w14:paraId="3C60581B" w14:textId="77777777">
        <w:tc>
          <w:tcPr>
            <w:tcW w:w="4040" w:type="dxa"/>
            <w:tcBorders>
              <w:top w:val="single" w:sz="4" w:space="0" w:color="000000"/>
              <w:left w:val="single" w:sz="4" w:space="0" w:color="000000"/>
              <w:bottom w:val="single" w:sz="4" w:space="0" w:color="000000"/>
              <w:right w:val="single" w:sz="4" w:space="0" w:color="000000"/>
            </w:tcBorders>
          </w:tcPr>
          <w:p w14:paraId="2F3D855C" w14:textId="77777777" w:rsidR="004713EA" w:rsidRDefault="00E62DD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631F742"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7AD7" w14:textId="77777777" w:rsidR="004713EA" w:rsidRDefault="00E62DDD">
            <w:pPr>
              <w:pStyle w:val="ProductList-TableBody"/>
            </w:pPr>
            <w:r>
              <w:rPr>
                <w:color w:val="404040"/>
              </w:rPr>
              <w:t>Direitos de Roaming: N/A</w:t>
            </w:r>
          </w:p>
        </w:tc>
      </w:tr>
      <w:tr w:rsidR="004713EA" w14:paraId="43375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E105"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5529"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BF4B" w14:textId="77777777" w:rsidR="004713EA" w:rsidRDefault="004713EA">
            <w:pPr>
              <w:pStyle w:val="ProductList-TableBody"/>
            </w:pPr>
          </w:p>
        </w:tc>
      </w:tr>
    </w:tbl>
    <w:p w14:paraId="3D5CE8D4"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75BB2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CDDF1"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6DF44D6" w14:textId="77777777" w:rsidR="004713EA" w:rsidRDefault="004713EA">
      <w:pPr>
        <w:pStyle w:val="ProductList-Body"/>
      </w:pPr>
    </w:p>
    <w:p w14:paraId="5E608DE6" w14:textId="77777777" w:rsidR="004713EA" w:rsidRDefault="00E62DDD">
      <w:pPr>
        <w:pStyle w:val="ProductList-Offering1HeadingNoBorder"/>
        <w:outlineLvl w:val="1"/>
      </w:pPr>
      <w:bookmarkStart w:id="118" w:name="_Sec614"/>
      <w:r>
        <w:t>SQL Server</w:t>
      </w:r>
      <w:bookmarkEnd w:id="118"/>
      <w:r>
        <w:fldChar w:fldCharType="begin"/>
      </w:r>
      <w:r>
        <w:instrText xml:space="preserve"> TC "</w:instrText>
      </w:r>
      <w:bookmarkStart w:id="119" w:name="_Toc528672179"/>
      <w:r>
        <w:instrText>SQL Server</w:instrText>
      </w:r>
      <w:bookmarkEnd w:id="119"/>
      <w:r>
        <w:instrText>" \l 2</w:instrText>
      </w:r>
      <w:r>
        <w:fldChar w:fldCharType="end"/>
      </w:r>
    </w:p>
    <w:p w14:paraId="39308753" w14:textId="77777777" w:rsidR="004713EA" w:rsidRDefault="00E62DDD">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713EA" w14:paraId="7E4FB7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C43BAB"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D1A9"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FF43"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17007"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8959"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D5C6"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00D8"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383C"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12080"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8AC02"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BBCF0"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38E7"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55DEF92F" w14:textId="77777777">
        <w:tc>
          <w:tcPr>
            <w:tcW w:w="4160" w:type="dxa"/>
            <w:tcBorders>
              <w:top w:val="single" w:sz="6" w:space="0" w:color="FFFFFF"/>
              <w:left w:val="none" w:sz="4" w:space="0" w:color="6E6E6E"/>
              <w:bottom w:val="dashed" w:sz="4" w:space="0" w:color="BFBFBF"/>
              <w:right w:val="none" w:sz="4" w:space="0" w:color="6E6E6E"/>
            </w:tcBorders>
          </w:tcPr>
          <w:p w14:paraId="53334191" w14:textId="77777777" w:rsidR="004713EA" w:rsidRDefault="00E62DD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673A34" w14:textId="77777777" w:rsidR="004713EA" w:rsidRDefault="00E62DD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330D7A0" w14:textId="77777777" w:rsidR="004713EA" w:rsidRDefault="00E62D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3CCDCFB" w14:textId="77777777" w:rsidR="004713EA" w:rsidRDefault="00E62D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466A71" w14:textId="77777777" w:rsidR="004713EA" w:rsidRDefault="00E62D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420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ADC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DEC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DA2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E94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E31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064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55C786F0" w14:textId="77777777">
        <w:tc>
          <w:tcPr>
            <w:tcW w:w="4160" w:type="dxa"/>
            <w:tcBorders>
              <w:top w:val="dashed" w:sz="4" w:space="0" w:color="BFBFBF"/>
              <w:left w:val="none" w:sz="4" w:space="0" w:color="6E6E6E"/>
              <w:bottom w:val="dashed" w:sz="4" w:space="0" w:color="BFBFBF"/>
              <w:right w:val="none" w:sz="4" w:space="0" w:color="6E6E6E"/>
            </w:tcBorders>
          </w:tcPr>
          <w:p w14:paraId="660A51AB" w14:textId="77777777" w:rsidR="004713EA" w:rsidRDefault="00E62DDD">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4EC05E8" w14:textId="77777777" w:rsidR="004713EA" w:rsidRDefault="00E62D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AB67A0" w14:textId="77777777" w:rsidR="004713EA" w:rsidRDefault="00E62D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B356DF" w14:textId="77777777" w:rsidR="004713EA" w:rsidRDefault="00E62D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2185225" w14:textId="77777777" w:rsidR="004713EA" w:rsidRDefault="00E62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4AED"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5F1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761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02D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4FA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0B2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1F4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31BF29DC" w14:textId="77777777">
        <w:tc>
          <w:tcPr>
            <w:tcW w:w="4160" w:type="dxa"/>
            <w:tcBorders>
              <w:top w:val="dashed" w:sz="4" w:space="0" w:color="BFBFBF"/>
              <w:left w:val="none" w:sz="4" w:space="0" w:color="6E6E6E"/>
              <w:bottom w:val="dashed" w:sz="4" w:space="0" w:color="BFBFBF"/>
              <w:right w:val="none" w:sz="4" w:space="0" w:color="6E6E6E"/>
            </w:tcBorders>
          </w:tcPr>
          <w:p w14:paraId="62907C1A" w14:textId="77777777" w:rsidR="004713EA" w:rsidRDefault="00E62DD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5E642" w14:textId="77777777" w:rsidR="004713EA" w:rsidRDefault="00E62D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38F52A3"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1F6D5"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470506" w14:textId="77777777" w:rsidR="004713EA" w:rsidRDefault="00E62D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812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D9E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69F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8DB7"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5C8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7A7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212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2B77552B" w14:textId="77777777">
        <w:tc>
          <w:tcPr>
            <w:tcW w:w="4160" w:type="dxa"/>
            <w:tcBorders>
              <w:top w:val="dashed" w:sz="4" w:space="0" w:color="BFBFBF"/>
              <w:left w:val="none" w:sz="4" w:space="0" w:color="6E6E6E"/>
              <w:bottom w:val="dashed" w:sz="4" w:space="0" w:color="BFBFBF"/>
              <w:right w:val="none" w:sz="4" w:space="0" w:color="6E6E6E"/>
            </w:tcBorders>
          </w:tcPr>
          <w:p w14:paraId="0DB5B737" w14:textId="77777777" w:rsidR="004713EA" w:rsidRDefault="00E62DDD">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0F4267BD" w14:textId="77777777" w:rsidR="004713EA" w:rsidRDefault="00E62D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1927E54" w14:textId="77777777" w:rsidR="004713EA" w:rsidRDefault="00E62D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C05069F" w14:textId="77777777" w:rsidR="004713EA" w:rsidRDefault="00E62D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DC051D" w14:textId="77777777" w:rsidR="004713EA" w:rsidRDefault="00E62D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F89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5E2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832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EF0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5EB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92C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F51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29230C59" w14:textId="77777777">
        <w:tc>
          <w:tcPr>
            <w:tcW w:w="4160" w:type="dxa"/>
            <w:tcBorders>
              <w:top w:val="dashed" w:sz="4" w:space="0" w:color="BFBFBF"/>
              <w:left w:val="none" w:sz="4" w:space="0" w:color="6E6E6E"/>
              <w:bottom w:val="single" w:sz="4" w:space="0" w:color="FFFFFF"/>
              <w:right w:val="none" w:sz="4" w:space="0" w:color="6E6E6E"/>
            </w:tcBorders>
          </w:tcPr>
          <w:p w14:paraId="1C0B2139" w14:textId="77777777" w:rsidR="004713EA" w:rsidRDefault="00E62DDD">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064FEF" w14:textId="77777777" w:rsidR="004713EA" w:rsidRDefault="00E62DD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73587EB"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BAC4B90"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BDBC3A0"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DC0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62D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D1E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0932B"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AE3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51E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35C2"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09D8700" w14:textId="77777777" w:rsidR="004713EA" w:rsidRDefault="00E62DDD">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4713EA" w14:paraId="367F6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50EE94"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9DD8CF8"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375BA77" w14:textId="77777777" w:rsidR="004713EA" w:rsidRDefault="00E62DD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4713EA" w14:paraId="7DA71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0132"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ADE3"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BE4A553"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6A22A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C95C"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06988F8A"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4EB1" w14:textId="77777777" w:rsidR="004713EA" w:rsidRDefault="00E62DDD">
            <w:pPr>
              <w:pStyle w:val="ProductList-TableBody"/>
            </w:pPr>
            <w:r>
              <w:rPr>
                <w:color w:val="404040"/>
              </w:rPr>
              <w:t>Redução Elegível: N/A</w:t>
            </w:r>
          </w:p>
        </w:tc>
      </w:tr>
      <w:tr w:rsidR="004713EA" w14:paraId="7F8133D0" w14:textId="77777777">
        <w:tc>
          <w:tcPr>
            <w:tcW w:w="4040" w:type="dxa"/>
            <w:tcBorders>
              <w:top w:val="single" w:sz="4" w:space="0" w:color="000000"/>
              <w:left w:val="single" w:sz="4" w:space="0" w:color="000000"/>
              <w:bottom w:val="single" w:sz="4" w:space="0" w:color="000000"/>
              <w:right w:val="single" w:sz="4" w:space="0" w:color="000000"/>
            </w:tcBorders>
          </w:tcPr>
          <w:p w14:paraId="4D7679FF"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02A1"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AFE9" w14:textId="77777777" w:rsidR="004713EA" w:rsidRDefault="00E62DDD">
            <w:pPr>
              <w:pStyle w:val="ProductList-TableBody"/>
            </w:pPr>
            <w:r>
              <w:rPr>
                <w:color w:val="404040"/>
              </w:rPr>
              <w:t>True Up Elegível: N/A</w:t>
            </w:r>
          </w:p>
        </w:tc>
      </w:tr>
      <w:tr w:rsidR="004713EA" w14:paraId="1A1BF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BF48"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E56E"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7040" w14:textId="77777777" w:rsidR="004713EA" w:rsidRDefault="004713EA">
            <w:pPr>
              <w:pStyle w:val="ProductList-TableBody"/>
            </w:pPr>
          </w:p>
        </w:tc>
      </w:tr>
    </w:tbl>
    <w:p w14:paraId="3F153BBE" w14:textId="77777777" w:rsidR="004713EA" w:rsidRDefault="004713EA">
      <w:pPr>
        <w:pStyle w:val="ProductList-Body"/>
      </w:pPr>
    </w:p>
    <w:p w14:paraId="2CA1B893" w14:textId="77777777" w:rsidR="004713EA" w:rsidRDefault="00E62DDD">
      <w:pPr>
        <w:pStyle w:val="ProductList-ClauseHeading"/>
        <w:outlineLvl w:val="3"/>
      </w:pPr>
      <w:r>
        <w:lastRenderedPageBreak/>
        <w:t>2.1 SQL Server 2017 Enterprise</w:t>
      </w:r>
    </w:p>
    <w:p w14:paraId="53329CFE" w14:textId="77777777" w:rsidR="004713EA" w:rsidRDefault="00E62DDD">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57BDA1F3" w14:textId="77777777" w:rsidR="004713EA" w:rsidRDefault="004713EA">
      <w:pPr>
        <w:pStyle w:val="ProductList-Body"/>
      </w:pPr>
    </w:p>
    <w:p w14:paraId="20FAD3C7" w14:textId="77777777" w:rsidR="004713EA" w:rsidRDefault="00E62DDD">
      <w:pPr>
        <w:pStyle w:val="ProductList-ClauseHeading"/>
        <w:outlineLvl w:val="3"/>
      </w:pPr>
      <w:r>
        <w:t>2.2 SQL Server Parallel Data Warehouse</w:t>
      </w:r>
    </w:p>
    <w:p w14:paraId="519B2D5E" w14:textId="77777777" w:rsidR="004713EA" w:rsidRDefault="00E62DDD">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49285234" w14:textId="77777777" w:rsidR="004713EA" w:rsidRDefault="004713EA">
      <w:pPr>
        <w:pStyle w:val="ProductList-Body"/>
      </w:pPr>
    </w:p>
    <w:p w14:paraId="2AE673AD" w14:textId="77777777" w:rsidR="004713EA" w:rsidRDefault="00E62DDD">
      <w:pPr>
        <w:pStyle w:val="ProductList-ClauseHeading"/>
        <w:outlineLvl w:val="3"/>
      </w:pPr>
      <w:r>
        <w:t>2.3 Compilação Opcional do SQL Server Parallel Data Warehouse sem Oracle Java</w:t>
      </w:r>
    </w:p>
    <w:p w14:paraId="65F08511" w14:textId="77777777" w:rsidR="004713EA" w:rsidRDefault="00E62DDD">
      <w:pPr>
        <w:pStyle w:val="ProductList-Body"/>
      </w:pPr>
      <w:r>
        <w:t xml:space="preserve">Os clientes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14:paraId="572DD97B" w14:textId="77777777" w:rsidR="004713EA" w:rsidRDefault="004713EA">
      <w:pPr>
        <w:pStyle w:val="ProductList-Body"/>
      </w:pPr>
    </w:p>
    <w:p w14:paraId="14FD2AA3" w14:textId="77777777" w:rsidR="004713EA" w:rsidRDefault="00E62DDD">
      <w:pPr>
        <w:pStyle w:val="ProductList-ClauseHeading"/>
        <w:outlineLvl w:val="3"/>
      </w:pPr>
      <w:r>
        <w:t>2.4 Suplemento do SQL Server Premium Assurance</w:t>
      </w:r>
    </w:p>
    <w:p w14:paraId="4F5978B8" w14:textId="77777777" w:rsidR="004713EA" w:rsidRDefault="00E62DDD">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6">
        <w:r>
          <w:rPr>
            <w:color w:val="00467F"/>
            <w:u w:val="single"/>
          </w:rPr>
          <w:t>http://go.microsoft.com/?linkid=9839206</w:t>
        </w:r>
      </w:hyperlink>
      <w:r>
        <w:t>.</w:t>
      </w:r>
    </w:p>
    <w:p w14:paraId="36790BF4" w14:textId="77777777" w:rsidR="004713EA" w:rsidRDefault="004713EA">
      <w:pPr>
        <w:pStyle w:val="ProductList-Body"/>
      </w:pPr>
    </w:p>
    <w:p w14:paraId="5CCC52B3" w14:textId="77777777" w:rsidR="004713EA" w:rsidRDefault="00E62DDD">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4713EA" w14:paraId="37872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D8CAC"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25A6EB0"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255255D"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713EA" w14:paraId="660B003D" w14:textId="77777777">
        <w:tc>
          <w:tcPr>
            <w:tcW w:w="4040" w:type="dxa"/>
            <w:tcBorders>
              <w:top w:val="single" w:sz="4" w:space="0" w:color="000000"/>
              <w:left w:val="single" w:sz="4" w:space="0" w:color="000000"/>
              <w:bottom w:val="single" w:sz="4" w:space="0" w:color="000000"/>
              <w:right w:val="single" w:sz="4" w:space="0" w:color="000000"/>
            </w:tcBorders>
          </w:tcPr>
          <w:p w14:paraId="573A7C51"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9C0164D"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592470DF"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713EA" w14:paraId="3F89CAC3" w14:textId="77777777">
        <w:tc>
          <w:tcPr>
            <w:tcW w:w="4040" w:type="dxa"/>
            <w:tcBorders>
              <w:top w:val="single" w:sz="4" w:space="0" w:color="000000"/>
              <w:left w:val="single" w:sz="4" w:space="0" w:color="000000"/>
              <w:bottom w:val="single" w:sz="4" w:space="0" w:color="000000"/>
              <w:right w:val="single" w:sz="4" w:space="0" w:color="000000"/>
            </w:tcBorders>
          </w:tcPr>
          <w:p w14:paraId="4F150D36"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9D6A"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F2AD" w14:textId="77777777" w:rsidR="004713EA" w:rsidRDefault="004713EA">
            <w:pPr>
              <w:pStyle w:val="ProductList-TableBody"/>
            </w:pPr>
          </w:p>
        </w:tc>
      </w:tr>
    </w:tbl>
    <w:p w14:paraId="2434749B" w14:textId="77777777" w:rsidR="004713EA" w:rsidRDefault="004713EA">
      <w:pPr>
        <w:pStyle w:val="ProductList-Body"/>
      </w:pPr>
    </w:p>
    <w:p w14:paraId="0B6A2904" w14:textId="77777777" w:rsidR="004713EA" w:rsidRDefault="00E62DDD">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33"/>
        <w:gridCol w:w="3625"/>
        <w:gridCol w:w="3658"/>
      </w:tblGrid>
      <w:tr w:rsidR="004713EA" w14:paraId="1B799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2B4359B"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67922CB" w14:textId="77777777" w:rsidR="004713EA" w:rsidRDefault="00E62DDD">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0038BB64" w14:textId="77777777" w:rsidR="004713EA" w:rsidRDefault="00E62DDD">
            <w:pPr>
              <w:pStyle w:val="ProductList-TableBody"/>
            </w:pPr>
            <w:r>
              <w:t>CAL da Subscrição do SQL Server para Azure</w:t>
            </w:r>
          </w:p>
        </w:tc>
      </w:tr>
    </w:tbl>
    <w:p w14:paraId="22838562" w14:textId="77777777" w:rsidR="004713EA" w:rsidRDefault="004713EA">
      <w:pPr>
        <w:pStyle w:val="ProductList-Body"/>
      </w:pPr>
    </w:p>
    <w:p w14:paraId="2AA0CF94" w14:textId="77777777" w:rsidR="004713EA" w:rsidRDefault="00E62DDD">
      <w:pPr>
        <w:pStyle w:val="ProductList-ClauseHeading"/>
        <w:outlineLvl w:val="3"/>
      </w:pPr>
      <w:r>
        <w:t>3.2 Atualizações Automáticas a Versões Anteriores do SQL Server</w:t>
      </w:r>
    </w:p>
    <w:p w14:paraId="76482579" w14:textId="77777777" w:rsidR="004713EA" w:rsidRDefault="00E62DDD">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48D28273" w14:textId="77777777" w:rsidR="004713EA" w:rsidRDefault="004713EA">
      <w:pPr>
        <w:pStyle w:val="ProductList-Body"/>
      </w:pPr>
    </w:p>
    <w:p w14:paraId="4EE35A68" w14:textId="77777777" w:rsidR="004713EA" w:rsidRDefault="00E62DDD">
      <w:pPr>
        <w:pStyle w:val="ProductList-ClauseHeading"/>
        <w:outlineLvl w:val="3"/>
      </w:pPr>
      <w:r>
        <w:t>3.3 Seleção da Plataforma do SQL Server</w:t>
      </w:r>
    </w:p>
    <w:p w14:paraId="03101F74" w14:textId="77777777" w:rsidR="004713EA" w:rsidRDefault="00E62DD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1C934630" w14:textId="77777777" w:rsidR="004713EA" w:rsidRDefault="004713EA">
      <w:pPr>
        <w:pStyle w:val="ProductList-Body"/>
      </w:pPr>
    </w:p>
    <w:p w14:paraId="58F856E3" w14:textId="77777777" w:rsidR="004713EA" w:rsidRDefault="00E62DDD">
      <w:pPr>
        <w:pStyle w:val="ProductList-ClauseHeading"/>
        <w:outlineLvl w:val="3"/>
      </w:pPr>
      <w:r>
        <w:t>3.4 Instâncias em Execução para Standard Edition</w:t>
      </w:r>
    </w:p>
    <w:p w14:paraId="4A2A1CD4" w14:textId="77777777" w:rsidR="004713EA" w:rsidRDefault="00E62DDD">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CA0CD1A" w14:textId="77777777" w:rsidR="004713EA" w:rsidRDefault="004713EA">
      <w:pPr>
        <w:pStyle w:val="ProductList-Body"/>
      </w:pPr>
    </w:p>
    <w:p w14:paraId="4FE9415A" w14:textId="77777777" w:rsidR="004713EA" w:rsidRDefault="00E62DDD">
      <w:pPr>
        <w:pStyle w:val="ProductList-ClauseHeading"/>
        <w:outlineLvl w:val="3"/>
      </w:pPr>
      <w:r>
        <w:t>3.5 Servidores de Ativação Pós-falha para Parallel Data Warehouse (PDW)</w:t>
      </w:r>
    </w:p>
    <w:p w14:paraId="427CEA8B" w14:textId="77777777" w:rsidR="004713EA" w:rsidRDefault="00E62DDD">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4D3EAFF6" w14:textId="77777777" w:rsidR="004713EA" w:rsidRDefault="004713EA">
      <w:pPr>
        <w:pStyle w:val="ProductList-Body"/>
      </w:pPr>
    </w:p>
    <w:p w14:paraId="78F1458F" w14:textId="77777777" w:rsidR="004713EA" w:rsidRDefault="00E62DDD">
      <w:pPr>
        <w:pStyle w:val="ProductList-ClauseHeading"/>
        <w:outlineLvl w:val="3"/>
      </w:pPr>
      <w:r>
        <w:t>3.6 Software Adicional</w:t>
      </w:r>
    </w:p>
    <w:p w14:paraId="5B066CF1" w14:textId="77777777" w:rsidR="004713EA" w:rsidRDefault="00E62DDD">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4713EA" w14:paraId="637E5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E4C45" w14:textId="77777777" w:rsidR="004713EA" w:rsidRDefault="00E62DDD">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0E10AA11" w14:textId="77777777" w:rsidR="004713EA" w:rsidRDefault="00E62DDD">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0590E17" w14:textId="77777777" w:rsidR="004713EA" w:rsidRDefault="00E62DDD">
            <w:pPr>
              <w:pStyle w:val="ProductList-TableBody"/>
            </w:pPr>
            <w:r>
              <w:t>Conectividade das Ferramentas de Cliente</w:t>
            </w:r>
          </w:p>
        </w:tc>
      </w:tr>
      <w:tr w:rsidR="004713EA" w14:paraId="75CA9A14" w14:textId="77777777">
        <w:tc>
          <w:tcPr>
            <w:tcW w:w="4040" w:type="dxa"/>
            <w:tcBorders>
              <w:top w:val="single" w:sz="4" w:space="0" w:color="000000"/>
              <w:left w:val="single" w:sz="4" w:space="0" w:color="000000"/>
              <w:bottom w:val="single" w:sz="4" w:space="0" w:color="000000"/>
              <w:right w:val="single" w:sz="4" w:space="0" w:color="000000"/>
            </w:tcBorders>
          </w:tcPr>
          <w:p w14:paraId="0230CDD9" w14:textId="77777777" w:rsidR="004713EA" w:rsidRDefault="00E62DDD">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555BD86" w14:textId="77777777" w:rsidR="004713EA" w:rsidRDefault="00E62DD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54804B" w14:textId="77777777" w:rsidR="004713EA" w:rsidRDefault="00E62DDD">
            <w:pPr>
              <w:pStyle w:val="ProductList-TableBody"/>
            </w:pPr>
            <w:r>
              <w:t>Cliente Distributed Replay</w:t>
            </w:r>
          </w:p>
        </w:tc>
      </w:tr>
      <w:tr w:rsidR="004713EA" w14:paraId="30F4DC12" w14:textId="77777777">
        <w:tc>
          <w:tcPr>
            <w:tcW w:w="4040" w:type="dxa"/>
            <w:tcBorders>
              <w:top w:val="single" w:sz="4" w:space="0" w:color="000000"/>
              <w:left w:val="single" w:sz="4" w:space="0" w:color="000000"/>
              <w:bottom w:val="single" w:sz="4" w:space="0" w:color="000000"/>
              <w:right w:val="single" w:sz="4" w:space="0" w:color="000000"/>
            </w:tcBorders>
          </w:tcPr>
          <w:p w14:paraId="7885F37D" w14:textId="77777777" w:rsidR="004713EA" w:rsidRDefault="00E62DDD">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45DAF6EC" w14:textId="77777777" w:rsidR="004713EA" w:rsidRDefault="00E62DDD">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7C3FA6F4" w14:textId="77777777" w:rsidR="004713EA" w:rsidRDefault="00E62DDD">
            <w:pPr>
              <w:pStyle w:val="ProductList-TableBody"/>
            </w:pPr>
            <w:r>
              <w:t>Ferramentas de Gestão - Completo</w:t>
            </w:r>
          </w:p>
        </w:tc>
      </w:tr>
      <w:tr w:rsidR="004713EA" w14:paraId="3640A4CC" w14:textId="77777777">
        <w:tc>
          <w:tcPr>
            <w:tcW w:w="4040" w:type="dxa"/>
            <w:tcBorders>
              <w:top w:val="single" w:sz="4" w:space="0" w:color="000000"/>
              <w:left w:val="single" w:sz="4" w:space="0" w:color="000000"/>
              <w:bottom w:val="single" w:sz="4" w:space="0" w:color="000000"/>
              <w:right w:val="single" w:sz="4" w:space="0" w:color="000000"/>
            </w:tcBorders>
          </w:tcPr>
          <w:p w14:paraId="3CAB7B13" w14:textId="77777777" w:rsidR="004713EA" w:rsidRDefault="00E62DDD">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99D6E42" w14:textId="77777777" w:rsidR="004713EA" w:rsidRDefault="00E62DD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79B9219" w14:textId="77777777" w:rsidR="004713EA" w:rsidRDefault="004713EA">
            <w:pPr>
              <w:pStyle w:val="ProductList-TableBody"/>
            </w:pPr>
          </w:p>
        </w:tc>
      </w:tr>
    </w:tbl>
    <w:p w14:paraId="68FEE62C" w14:textId="77777777" w:rsidR="004713EA" w:rsidRDefault="004713EA">
      <w:pPr>
        <w:pStyle w:val="ProductList-BodyIndented"/>
      </w:pPr>
    </w:p>
    <w:p w14:paraId="15D10B71" w14:textId="77777777" w:rsidR="004713EA" w:rsidRDefault="00E62DDD">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713EA" w14:paraId="36257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09F48" w14:textId="77777777" w:rsidR="004713EA" w:rsidRDefault="00E62DDD">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5DB4D99" w14:textId="77777777" w:rsidR="004713EA" w:rsidRDefault="004713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3CA226" w14:textId="77777777" w:rsidR="004713EA" w:rsidRDefault="004713EA">
            <w:pPr>
              <w:pStyle w:val="ProductList-TableBody"/>
            </w:pPr>
          </w:p>
        </w:tc>
      </w:tr>
    </w:tbl>
    <w:p w14:paraId="560C41D7" w14:textId="77777777" w:rsidR="004713EA" w:rsidRDefault="00E62DDD">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6"/>
        <w:gridCol w:w="3643"/>
        <w:gridCol w:w="3637"/>
      </w:tblGrid>
      <w:tr w:rsidR="004713EA" w14:paraId="7A765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6CBCB"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04F9CC"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BEFD2CA" w14:textId="77777777" w:rsidR="004713EA" w:rsidRDefault="00E62DDD">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4713EA" w14:paraId="284C44A7" w14:textId="77777777">
        <w:tc>
          <w:tcPr>
            <w:tcW w:w="4040" w:type="dxa"/>
            <w:tcBorders>
              <w:top w:val="single" w:sz="4" w:space="0" w:color="000000"/>
              <w:left w:val="single" w:sz="4" w:space="0" w:color="000000"/>
              <w:bottom w:val="single" w:sz="4" w:space="0" w:color="000000"/>
              <w:right w:val="single" w:sz="4" w:space="0" w:color="000000"/>
            </w:tcBorders>
          </w:tcPr>
          <w:p w14:paraId="28906555" w14:textId="77777777" w:rsidR="004713EA" w:rsidRDefault="00E62DD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68C4206"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Termos de Produto - junho de 2016</w:t>
              </w:r>
            </w:hyperlink>
            <w:r>
              <w:t xml:space="preserve"> do SQL Server 2014 Business Intelligence and Parallel Data Warehouse. </w:t>
            </w:r>
            <w:hyperlink r:id="rId58">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B959" w14:textId="77777777" w:rsidR="004713EA" w:rsidRDefault="00E62DDD">
            <w:pPr>
              <w:pStyle w:val="ProductList-TableBody"/>
            </w:pPr>
            <w:r>
              <w:rPr>
                <w:color w:val="404040"/>
              </w:rPr>
              <w:t>Direitos de Roaming: N/A</w:t>
            </w:r>
          </w:p>
        </w:tc>
      </w:tr>
      <w:tr w:rsidR="004713EA" w14:paraId="623A7D79" w14:textId="77777777">
        <w:tc>
          <w:tcPr>
            <w:tcW w:w="4040" w:type="dxa"/>
            <w:tcBorders>
              <w:top w:val="single" w:sz="4" w:space="0" w:color="000000"/>
              <w:left w:val="single" w:sz="4" w:space="0" w:color="000000"/>
              <w:bottom w:val="single" w:sz="4" w:space="0" w:color="000000"/>
              <w:right w:val="single" w:sz="4" w:space="0" w:color="000000"/>
            </w:tcBorders>
          </w:tcPr>
          <w:p w14:paraId="10F292C9"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4F5F3DF" w14:textId="77777777" w:rsidR="004713EA" w:rsidRDefault="00E62DD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9D76" w14:textId="77777777" w:rsidR="004713EA" w:rsidRDefault="004713EA">
            <w:pPr>
              <w:pStyle w:val="ProductList-TableBody"/>
            </w:pPr>
          </w:p>
        </w:tc>
      </w:tr>
    </w:tbl>
    <w:p w14:paraId="78EC8157" w14:textId="77777777" w:rsidR="004713EA" w:rsidRDefault="004713EA">
      <w:pPr>
        <w:pStyle w:val="PURBreadcrumb"/>
      </w:pPr>
    </w:p>
    <w:p w14:paraId="242AE683" w14:textId="77777777" w:rsidR="004713EA" w:rsidRDefault="00E62DDD">
      <w:pPr>
        <w:pStyle w:val="ProductList-ClauseHeading"/>
        <w:outlineLvl w:val="3"/>
      </w:pPr>
      <w:r>
        <w:t>4.1 SQL Server 2017 Enterprise Core – Virtualização Ilimitada</w:t>
      </w:r>
    </w:p>
    <w:p w14:paraId="1CD9E577" w14:textId="77777777" w:rsidR="004713EA" w:rsidRDefault="00E62DDD">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E44D0B5" w14:textId="77777777" w:rsidR="004713EA" w:rsidRDefault="004713EA">
      <w:pPr>
        <w:pStyle w:val="ProductList-Body"/>
      </w:pPr>
    </w:p>
    <w:p w14:paraId="61079EB9" w14:textId="77777777" w:rsidR="004713EA" w:rsidRDefault="00E62DDD">
      <w:pPr>
        <w:pStyle w:val="ProductList-ClauseHeading"/>
        <w:outlineLvl w:val="3"/>
      </w:pPr>
      <w:r>
        <w:t>4.2 SQL Server 2017 Enterprise Core - Atualizações de Funcionalidades do Parallel Data Warehouse</w:t>
      </w:r>
    </w:p>
    <w:p w14:paraId="7C60F97E" w14:textId="77777777" w:rsidR="004713EA" w:rsidRDefault="00E62DDD">
      <w:pPr>
        <w:pStyle w:val="ProductList-Body"/>
      </w:pPr>
      <w:r>
        <w:t>Os Clientes com cobertura SA são elegíveis para versões de funcionalidades do Parallel Data Warehouse (por exemplo, atualizações de aplicações) entre versões de produtos principais.</w:t>
      </w:r>
    </w:p>
    <w:p w14:paraId="2F505242" w14:textId="77777777" w:rsidR="004713EA" w:rsidRDefault="004713EA">
      <w:pPr>
        <w:pStyle w:val="ProductList-Body"/>
      </w:pPr>
    </w:p>
    <w:p w14:paraId="37706EA4" w14:textId="77777777" w:rsidR="004713EA" w:rsidRDefault="00E62DDD">
      <w:pPr>
        <w:pStyle w:val="ProductList-ClauseHeading"/>
        <w:outlineLvl w:val="3"/>
      </w:pPr>
      <w:r>
        <w:t>4.3 Opção de Aquisição “Buy-Out” do SQL Server ao abrigo da Enrollment for Application Platform EAP</w:t>
      </w:r>
    </w:p>
    <w:p w14:paraId="6F515A0C" w14:textId="77777777" w:rsidR="004713EA" w:rsidRDefault="00E62DDD">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1EF881B6" w14:textId="77777777" w:rsidR="004713EA" w:rsidRDefault="004713EA">
      <w:pPr>
        <w:pStyle w:val="ProductList-Body"/>
      </w:pPr>
    </w:p>
    <w:p w14:paraId="3E94E6A1" w14:textId="77777777" w:rsidR="004713EA" w:rsidRDefault="00E62DDD">
      <w:pPr>
        <w:pStyle w:val="ProductList-ClauseHeading"/>
        <w:outlineLvl w:val="3"/>
      </w:pPr>
      <w:r>
        <w:t>4.4 SQL Server Enterprise Core e SQL Server Enterprise - Machine Learning Server para Windows e Machine Learning Server para Linux</w:t>
      </w:r>
    </w:p>
    <w:p w14:paraId="71607B36" w14:textId="77777777" w:rsidR="004713EA" w:rsidRDefault="00E62DDD">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1D63C6D2" w14:textId="77777777" w:rsidR="004713EA" w:rsidRDefault="004713EA">
      <w:pPr>
        <w:pStyle w:val="ProductList-Body"/>
      </w:pPr>
    </w:p>
    <w:p w14:paraId="17CF380A" w14:textId="77777777" w:rsidR="004713EA" w:rsidRDefault="00E62DDD">
      <w:pPr>
        <w:pStyle w:val="ProductList-ClauseHeading"/>
        <w:outlineLvl w:val="3"/>
      </w:pPr>
      <w:r>
        <w:t>4.5 SQL Enterprise Core – A Executar o Machine Learning Server para Hadoop</w:t>
      </w:r>
    </w:p>
    <w:p w14:paraId="03A591A2" w14:textId="77777777" w:rsidR="004713EA" w:rsidRDefault="00E62DDD">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01D09799" w14:textId="77777777" w:rsidR="004713EA" w:rsidRDefault="004713EA">
      <w:pPr>
        <w:pStyle w:val="ProductList-Body"/>
      </w:pPr>
    </w:p>
    <w:p w14:paraId="3A546E59" w14:textId="77777777" w:rsidR="004713EA" w:rsidRDefault="00E62DDD">
      <w:pPr>
        <w:pStyle w:val="ProductList-ClauseHeading"/>
        <w:outlineLvl w:val="3"/>
      </w:pPr>
      <w:r>
        <w:t>4.6 Utilização do Servidor de Relatórios do Power BI – SQL Server Enterprise Edition</w:t>
      </w:r>
    </w:p>
    <w:p w14:paraId="541A14CA" w14:textId="77777777" w:rsidR="004713EA" w:rsidRDefault="00E62DDD">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079C6CAB"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300EA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18316"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D4A2D43" w14:textId="77777777" w:rsidR="004713EA" w:rsidRDefault="004713EA">
      <w:pPr>
        <w:pStyle w:val="ProductList-Body"/>
      </w:pPr>
    </w:p>
    <w:p w14:paraId="61B73FBA" w14:textId="77777777" w:rsidR="004713EA" w:rsidRDefault="00E62DDD">
      <w:pPr>
        <w:pStyle w:val="ProductList-OfferingGroupHeading"/>
        <w:outlineLvl w:val="1"/>
      </w:pPr>
      <w:bookmarkStart w:id="124" w:name="_Sec615"/>
      <w:r>
        <w:t>System Center</w:t>
      </w:r>
      <w:bookmarkEnd w:id="124"/>
      <w:r>
        <w:fldChar w:fldCharType="begin"/>
      </w:r>
      <w:r>
        <w:instrText xml:space="preserve"> TC "</w:instrText>
      </w:r>
      <w:bookmarkStart w:id="125" w:name="_Toc528672180"/>
      <w:r>
        <w:instrText>System Center</w:instrText>
      </w:r>
      <w:bookmarkEnd w:id="125"/>
      <w:r>
        <w:instrText>" \l 2</w:instrText>
      </w:r>
      <w:r>
        <w:fldChar w:fldCharType="end"/>
      </w:r>
    </w:p>
    <w:p w14:paraId="4E149AFC" w14:textId="77777777" w:rsidR="004713EA" w:rsidRDefault="00E62DDD">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2181"/>
      <w:r>
        <w:instrText>System Center Server</w:instrText>
      </w:r>
      <w:bookmarkEnd w:id="127"/>
      <w:r>
        <w:instrText>" \l 3</w:instrText>
      </w:r>
      <w:r>
        <w:fldChar w:fldCharType="end"/>
      </w:r>
    </w:p>
    <w:p w14:paraId="078A9C47" w14:textId="77777777" w:rsidR="004713EA" w:rsidRDefault="00E62DDD">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713EA" w14:paraId="55EFF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A0464"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75DCD"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6437C"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7C6DC"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C575"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7E3B0"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683AC"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621D2"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41F0"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A8D6D"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03E2D"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2B4D"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7B4E7975" w14:textId="77777777">
        <w:tc>
          <w:tcPr>
            <w:tcW w:w="4160" w:type="dxa"/>
            <w:tcBorders>
              <w:top w:val="single" w:sz="6" w:space="0" w:color="FFFFFF"/>
              <w:left w:val="none" w:sz="4" w:space="0" w:color="6E6E6E"/>
              <w:bottom w:val="dashed" w:sz="4" w:space="0" w:color="BFBFBF"/>
              <w:right w:val="none" w:sz="4" w:space="0" w:color="6E6E6E"/>
            </w:tcBorders>
          </w:tcPr>
          <w:p w14:paraId="7136136D" w14:textId="77777777" w:rsidR="004713EA" w:rsidRDefault="00E62DDD">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42606" w14:textId="77777777" w:rsidR="004713EA" w:rsidRDefault="00E62DD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8837D89"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73C3F0" w14:textId="77777777" w:rsidR="004713EA" w:rsidRDefault="00E62D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30BFDB" w14:textId="77777777" w:rsidR="004713EA" w:rsidRDefault="00E62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FD29"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0E7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061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24F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9B1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14F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ACA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1DA63BFC" w14:textId="77777777">
        <w:tc>
          <w:tcPr>
            <w:tcW w:w="4160" w:type="dxa"/>
            <w:tcBorders>
              <w:top w:val="dashed" w:sz="4" w:space="0" w:color="BFBFBF"/>
              <w:left w:val="none" w:sz="4" w:space="0" w:color="6E6E6E"/>
              <w:bottom w:val="dashed" w:sz="4" w:space="0" w:color="BFBFBF"/>
              <w:right w:val="none" w:sz="4" w:space="0" w:color="6E6E6E"/>
            </w:tcBorders>
          </w:tcPr>
          <w:p w14:paraId="0C966D13" w14:textId="77777777" w:rsidR="004713EA" w:rsidRDefault="00E62DDD">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33737" w14:textId="77777777" w:rsidR="004713EA" w:rsidRDefault="00E62D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4C9ED22"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AF503" w14:textId="77777777" w:rsidR="004713EA" w:rsidRDefault="00E62D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0B665BF" w14:textId="77777777" w:rsidR="004713EA" w:rsidRDefault="00E62D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A2FF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1AC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5FF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7E7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A53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984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B43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3ECD5811" w14:textId="77777777">
        <w:tc>
          <w:tcPr>
            <w:tcW w:w="4160" w:type="dxa"/>
            <w:tcBorders>
              <w:top w:val="dashed" w:sz="4" w:space="0" w:color="BFBFBF"/>
              <w:left w:val="none" w:sz="4" w:space="0" w:color="6E6E6E"/>
              <w:bottom w:val="dashed" w:sz="4" w:space="0" w:color="BFBFBF"/>
              <w:right w:val="none" w:sz="4" w:space="0" w:color="6E6E6E"/>
            </w:tcBorders>
          </w:tcPr>
          <w:p w14:paraId="0D57E726" w14:textId="77777777" w:rsidR="004713EA" w:rsidRDefault="00E62DDD">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B63EA" w14:textId="77777777" w:rsidR="004713EA" w:rsidRDefault="00E62D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744C9F1"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41CC2" w14:textId="77777777" w:rsidR="004713EA" w:rsidRDefault="00E62D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9D03085" w14:textId="77777777" w:rsidR="004713EA" w:rsidRDefault="00E62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235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0C2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2EA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7C0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5EC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AA0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593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40BF1B75" w14:textId="77777777">
        <w:tc>
          <w:tcPr>
            <w:tcW w:w="4160" w:type="dxa"/>
            <w:tcBorders>
              <w:top w:val="dashed" w:sz="4" w:space="0" w:color="BFBFBF"/>
              <w:left w:val="none" w:sz="4" w:space="0" w:color="6E6E6E"/>
              <w:bottom w:val="none" w:sz="4" w:space="0" w:color="BFBFBF"/>
              <w:right w:val="none" w:sz="4" w:space="0" w:color="6E6E6E"/>
            </w:tcBorders>
          </w:tcPr>
          <w:p w14:paraId="66B849C8" w14:textId="77777777" w:rsidR="004713EA" w:rsidRDefault="00E62DDD">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F3740B" w14:textId="77777777" w:rsidR="004713EA" w:rsidRDefault="00E62DD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4B7A38A"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099AEF" w14:textId="77777777" w:rsidR="004713EA" w:rsidRDefault="00E62D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898656" w14:textId="77777777" w:rsidR="004713EA" w:rsidRDefault="00E62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5DF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CCE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BE7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E788"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F44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C6D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325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E8D27E6" w14:textId="77777777" w:rsidR="004713EA" w:rsidRDefault="00E62DDD">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4713EA" w14:paraId="1449F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409EF0"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21E24BF"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7478C5" w14:textId="77777777" w:rsidR="004713EA" w:rsidRDefault="00E62DDD">
            <w:pPr>
              <w:pStyle w:val="ProductList-TableBody"/>
            </w:pPr>
            <w:r>
              <w:rPr>
                <w:color w:val="404040"/>
              </w:rPr>
              <w:t>Edições Anteriores: N/A</w:t>
            </w:r>
          </w:p>
        </w:tc>
      </w:tr>
      <w:tr w:rsidR="004713EA" w14:paraId="785AD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5542"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C660"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0084564"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150E9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5281"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FB67"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5E69" w14:textId="77777777" w:rsidR="004713EA" w:rsidRDefault="00E62DDD">
            <w:pPr>
              <w:pStyle w:val="ProductList-TableBody"/>
            </w:pPr>
            <w:r>
              <w:rPr>
                <w:color w:val="404040"/>
              </w:rPr>
              <w:t>Redução Elegível: N/A</w:t>
            </w:r>
          </w:p>
        </w:tc>
      </w:tr>
      <w:tr w:rsidR="004713EA" w14:paraId="35C67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FE6A"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0EF0"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CC5A" w14:textId="77777777" w:rsidR="004713EA" w:rsidRDefault="00E62DDD">
            <w:pPr>
              <w:pStyle w:val="ProductList-TableBody"/>
            </w:pPr>
            <w:r>
              <w:rPr>
                <w:color w:val="404040"/>
              </w:rPr>
              <w:t>True Up Elegível: N/A</w:t>
            </w:r>
          </w:p>
        </w:tc>
      </w:tr>
      <w:tr w:rsidR="004713EA" w14:paraId="6EA1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DB4C"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AE8D"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3D0E" w14:textId="77777777" w:rsidR="004713EA" w:rsidRDefault="004713EA">
            <w:pPr>
              <w:pStyle w:val="ProductList-TableBody"/>
            </w:pPr>
          </w:p>
        </w:tc>
      </w:tr>
    </w:tbl>
    <w:p w14:paraId="557910F1" w14:textId="77777777" w:rsidR="004713EA" w:rsidRDefault="004713EA">
      <w:pPr>
        <w:pStyle w:val="ProductList-Body"/>
      </w:pPr>
    </w:p>
    <w:p w14:paraId="208BD16F" w14:textId="77777777" w:rsidR="004713EA" w:rsidRDefault="00E62DDD">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4713EA" w14:paraId="665C0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E47AC"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6405BBE"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C3BB9" w14:textId="77777777" w:rsidR="004713EA" w:rsidRDefault="00E62DDD">
            <w:pPr>
              <w:pStyle w:val="ProductList-TableBody"/>
            </w:pPr>
            <w:r>
              <w:rPr>
                <w:color w:val="404040"/>
              </w:rPr>
              <w:t>Software Adicional: N/A</w:t>
            </w:r>
          </w:p>
        </w:tc>
      </w:tr>
      <w:tr w:rsidR="004713EA" w14:paraId="07E02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021E"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3595"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66A5233"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713EA" w14:paraId="128E7487" w14:textId="77777777">
        <w:tc>
          <w:tcPr>
            <w:tcW w:w="4040" w:type="dxa"/>
            <w:tcBorders>
              <w:top w:val="single" w:sz="4" w:space="0" w:color="000000"/>
              <w:left w:val="single" w:sz="4" w:space="0" w:color="000000"/>
              <w:bottom w:val="single" w:sz="4" w:space="0" w:color="000000"/>
              <w:right w:val="single" w:sz="4" w:space="0" w:color="000000"/>
            </w:tcBorders>
          </w:tcPr>
          <w:p w14:paraId="3CBBEF94"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D896"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A178" w14:textId="77777777" w:rsidR="004713EA" w:rsidRDefault="004713EA">
            <w:pPr>
              <w:pStyle w:val="ProductList-TableBody"/>
            </w:pPr>
          </w:p>
        </w:tc>
      </w:tr>
    </w:tbl>
    <w:p w14:paraId="7E192326" w14:textId="77777777" w:rsidR="004713EA" w:rsidRDefault="004713EA">
      <w:pPr>
        <w:pStyle w:val="ProductList-Body"/>
      </w:pPr>
    </w:p>
    <w:p w14:paraId="25666D48" w14:textId="77777777" w:rsidR="004713EA" w:rsidRDefault="00E62DDD">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4713EA" w14:paraId="283FC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B1C06" w14:textId="77777777" w:rsidR="004713EA" w:rsidRDefault="00E62DD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3EEF0D36" w14:textId="77777777" w:rsidR="004713EA" w:rsidRDefault="00E62DDD">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3DAB432" w14:textId="77777777" w:rsidR="004713EA" w:rsidRDefault="004713EA">
            <w:pPr>
              <w:pStyle w:val="ProductList-TableBody"/>
            </w:pPr>
          </w:p>
        </w:tc>
      </w:tr>
    </w:tbl>
    <w:p w14:paraId="32698986" w14:textId="77777777" w:rsidR="004713EA" w:rsidRDefault="004713EA">
      <w:pPr>
        <w:pStyle w:val="ProductList-Body"/>
      </w:pPr>
    </w:p>
    <w:p w14:paraId="15CDB23F" w14:textId="77777777" w:rsidR="004713EA" w:rsidRDefault="00E62DDD">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4713EA" w14:paraId="6AF01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BE931" w14:textId="77777777" w:rsidR="004713EA" w:rsidRDefault="00E62DD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86DA929" w14:textId="77777777" w:rsidR="004713EA" w:rsidRDefault="00E62DDD">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1FF51BF" w14:textId="77777777" w:rsidR="004713EA" w:rsidRDefault="004713EA">
            <w:pPr>
              <w:pStyle w:val="ProductList-TableBody"/>
            </w:pPr>
          </w:p>
        </w:tc>
      </w:tr>
    </w:tbl>
    <w:p w14:paraId="173C61E0" w14:textId="77777777" w:rsidR="004713EA" w:rsidRDefault="004713EA">
      <w:pPr>
        <w:pStyle w:val="ProductList-Body"/>
      </w:pPr>
    </w:p>
    <w:p w14:paraId="02839D6E" w14:textId="77777777" w:rsidR="004713EA" w:rsidRDefault="00E62DDD">
      <w:pPr>
        <w:pStyle w:val="ProductList-ClauseHeading"/>
        <w:outlineLvl w:val="4"/>
      </w:pPr>
      <w:r>
        <w:t>3.3 Tecnologia SQL Server</w:t>
      </w:r>
    </w:p>
    <w:p w14:paraId="0E3B2A47" w14:textId="77777777" w:rsidR="004713EA" w:rsidRDefault="00E62DD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0ED1AACF" w14:textId="77777777" w:rsidR="004713EA" w:rsidRDefault="004713EA">
      <w:pPr>
        <w:pStyle w:val="ProductList-Body"/>
      </w:pPr>
    </w:p>
    <w:p w14:paraId="1C92767B" w14:textId="77777777" w:rsidR="004713EA" w:rsidRDefault="00E62DDD">
      <w:pPr>
        <w:pStyle w:val="ProductList-ClauseHeading"/>
        <w:outlineLvl w:val="4"/>
      </w:pPr>
      <w:r>
        <w:t>3.4 Windows Server Containers</w:t>
      </w:r>
    </w:p>
    <w:p w14:paraId="39D817C3" w14:textId="77777777" w:rsidR="004713EA" w:rsidRDefault="00E62DDD">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2146DD4" w14:textId="77777777" w:rsidR="004713EA" w:rsidRDefault="00E62DD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4713EA" w14:paraId="25248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63DA0"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36F445"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5F067" w14:textId="77777777" w:rsidR="004713EA" w:rsidRDefault="00E62DDD">
            <w:pPr>
              <w:pStyle w:val="ProductList-TableBody"/>
            </w:pPr>
            <w:r>
              <w:rPr>
                <w:color w:val="404040"/>
              </w:rPr>
              <w:t>Direitos de Ativação Pós-falha: N/A</w:t>
            </w:r>
          </w:p>
        </w:tc>
      </w:tr>
      <w:tr w:rsidR="004713EA" w14:paraId="0DA65A74" w14:textId="77777777">
        <w:tc>
          <w:tcPr>
            <w:tcW w:w="4040" w:type="dxa"/>
            <w:tcBorders>
              <w:top w:val="single" w:sz="4" w:space="0" w:color="000000"/>
              <w:left w:val="single" w:sz="4" w:space="0" w:color="000000"/>
              <w:bottom w:val="single" w:sz="4" w:space="0" w:color="000000"/>
              <w:right w:val="single" w:sz="4" w:space="0" w:color="000000"/>
            </w:tcBorders>
          </w:tcPr>
          <w:p w14:paraId="05E1CCE8" w14:textId="77777777" w:rsidR="004713EA" w:rsidRDefault="00E62DD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427E9E8C"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3887" w14:textId="77777777" w:rsidR="004713EA" w:rsidRDefault="00E62DDD">
            <w:pPr>
              <w:pStyle w:val="ProductList-TableBody"/>
            </w:pPr>
            <w:r>
              <w:rPr>
                <w:color w:val="404040"/>
              </w:rPr>
              <w:t>Direitos de Roaming: N/A</w:t>
            </w:r>
          </w:p>
        </w:tc>
      </w:tr>
      <w:tr w:rsidR="004713EA" w14:paraId="19B32C6F" w14:textId="77777777">
        <w:tc>
          <w:tcPr>
            <w:tcW w:w="4040" w:type="dxa"/>
            <w:tcBorders>
              <w:top w:val="single" w:sz="4" w:space="0" w:color="000000"/>
              <w:left w:val="single" w:sz="4" w:space="0" w:color="000000"/>
              <w:bottom w:val="single" w:sz="4" w:space="0" w:color="000000"/>
              <w:right w:val="single" w:sz="4" w:space="0" w:color="000000"/>
            </w:tcBorders>
          </w:tcPr>
          <w:p w14:paraId="41E8CB96"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2338"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DA22" w14:textId="77777777" w:rsidR="004713EA" w:rsidRDefault="004713EA">
            <w:pPr>
              <w:pStyle w:val="ProductList-TableBody"/>
            </w:pPr>
          </w:p>
        </w:tc>
      </w:tr>
    </w:tbl>
    <w:p w14:paraId="09BC6F40" w14:textId="77777777" w:rsidR="004713EA" w:rsidRDefault="004713EA">
      <w:pPr>
        <w:pStyle w:val="ProductList-Body"/>
      </w:pPr>
    </w:p>
    <w:p w14:paraId="1D04A452" w14:textId="77777777" w:rsidR="004713EA" w:rsidRDefault="00E62DDD">
      <w:pPr>
        <w:pStyle w:val="ProductList-ClauseHeading"/>
        <w:outlineLvl w:val="4"/>
      </w:pPr>
      <w:r>
        <w:t>4.1 Direitos do System Center Current Branch (se existirem)</w:t>
      </w:r>
    </w:p>
    <w:p w14:paraId="5620AEDC" w14:textId="77777777" w:rsidR="004713EA" w:rsidRDefault="00E62DDD">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14:paraId="3EE11C4B" w14:textId="77777777" w:rsidR="004713EA" w:rsidRDefault="004713EA">
      <w:pPr>
        <w:pStyle w:val="ProductList-ClauseHeading"/>
        <w:outlineLvl w:val="4"/>
      </w:pPr>
    </w:p>
    <w:p w14:paraId="5D073213" w14:textId="77777777" w:rsidR="004713EA" w:rsidRDefault="00E62DDD">
      <w:pPr>
        <w:pStyle w:val="ProductList-ClauseHeading"/>
        <w:outlineLvl w:val="4"/>
      </w:pPr>
      <w:r>
        <w:t>4.2 System Center Global Service Monitor</w:t>
      </w:r>
    </w:p>
    <w:p w14:paraId="7818F205" w14:textId="77777777" w:rsidR="004713EA" w:rsidRDefault="00E62DDD">
      <w:pPr>
        <w:pStyle w:val="ProductList-Body"/>
      </w:pPr>
      <w:r>
        <w:t>O System Center Global Service Monitor</w:t>
      </w:r>
      <w:r>
        <w:fldChar w:fldCharType="begin"/>
      </w:r>
      <w:r>
        <w:instrText xml:space="preserve"> XE "System Center Global Service Monitor" </w:instrText>
      </w:r>
      <w:r>
        <w:fldChar w:fldCharType="end"/>
      </w:r>
      <w:r>
        <w:t xml:space="preserve"> é descontinuado a partir de 7 de novembro de 2018 e já não está disponível para utilização.</w:t>
      </w:r>
    </w:p>
    <w:p w14:paraId="700991F7" w14:textId="77777777" w:rsidR="004713EA" w:rsidRDefault="004713EA">
      <w:pPr>
        <w:pStyle w:val="ProductList-Body"/>
      </w:pPr>
    </w:p>
    <w:p w14:paraId="3A319D27" w14:textId="77777777" w:rsidR="004713EA" w:rsidRDefault="00E62DDD">
      <w:pPr>
        <w:pStyle w:val="ProductList-ClauseHeading"/>
        <w:outlineLvl w:val="4"/>
      </w:pPr>
      <w:r>
        <w:t>4.3 Direitos de Utilização e Concessões de Licenças Associadas com Alteração no Modelo de Licenciamento - Licença Elegível</w:t>
      </w:r>
    </w:p>
    <w:p w14:paraId="1C66B4B7" w14:textId="77777777" w:rsidR="004713EA" w:rsidRDefault="00E62DDD">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14:paraId="2B2F9843"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4BE42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11CA1"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9EA1E57" w14:textId="77777777" w:rsidR="004713EA" w:rsidRDefault="004713EA">
      <w:pPr>
        <w:pStyle w:val="ProductList-Body"/>
      </w:pPr>
    </w:p>
    <w:p w14:paraId="759A99B6" w14:textId="77777777" w:rsidR="004713EA" w:rsidRDefault="00E62DD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72182"/>
      <w:r>
        <w:instrText>System Center Configuration Manager</w:instrText>
      </w:r>
      <w:bookmarkEnd w:id="133"/>
      <w:r>
        <w:instrText>" \l 3</w:instrText>
      </w:r>
      <w:r>
        <w:fldChar w:fldCharType="end"/>
      </w:r>
    </w:p>
    <w:p w14:paraId="4707DE77" w14:textId="77777777" w:rsidR="004713EA" w:rsidRDefault="00E62DDD">
      <w:pPr>
        <w:pStyle w:val="ProductList-Offering1SubSection"/>
        <w:outlineLvl w:val="3"/>
      </w:pPr>
      <w:bookmarkStart w:id="134" w:name="_Sec691"/>
      <w:r>
        <w:t>1. Disponibilidade do Programa</w:t>
      </w:r>
      <w:bookmarkEnd w:id="134"/>
    </w:p>
    <w:p w14:paraId="13EE651B" w14:textId="77777777" w:rsidR="004713EA" w:rsidRDefault="004713E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713EA" w14:paraId="5C703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98989"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E269B"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EC0059"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0982"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9C63"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76BD8"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E3D5"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13C38"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00203"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2CD7"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728C5"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E04A"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7CA450F3" w14:textId="77777777">
        <w:tc>
          <w:tcPr>
            <w:tcW w:w="4160" w:type="dxa"/>
            <w:tcBorders>
              <w:top w:val="single" w:sz="6" w:space="0" w:color="FFFFFF"/>
              <w:left w:val="none" w:sz="4" w:space="0" w:color="6E6E6E"/>
              <w:bottom w:val="dashed" w:sz="4" w:space="0" w:color="BFBFBF"/>
              <w:right w:val="none" w:sz="4" w:space="0" w:color="6E6E6E"/>
            </w:tcBorders>
          </w:tcPr>
          <w:p w14:paraId="5923B9EA" w14:textId="77777777" w:rsidR="004713EA" w:rsidRDefault="00E62DD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AA03D5E" w14:textId="77777777" w:rsidR="004713EA" w:rsidRDefault="00E62D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5F268E"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56BC2C"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7DD2BA"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23A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AD3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9C4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0BD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A171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9AF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6FEB"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3B09B778" w14:textId="77777777">
        <w:tc>
          <w:tcPr>
            <w:tcW w:w="4160" w:type="dxa"/>
            <w:tcBorders>
              <w:top w:val="dashed" w:sz="4" w:space="0" w:color="BFBFBF"/>
              <w:left w:val="none" w:sz="4" w:space="0" w:color="6E6E6E"/>
              <w:bottom w:val="dashed" w:sz="4" w:space="0" w:color="BFBFBF"/>
              <w:right w:val="none" w:sz="4" w:space="0" w:color="6E6E6E"/>
            </w:tcBorders>
          </w:tcPr>
          <w:p w14:paraId="46C27E87" w14:textId="77777777" w:rsidR="004713EA" w:rsidRDefault="00E62DDD">
            <w:pPr>
              <w:pStyle w:val="ProductList-TableBody"/>
            </w:pPr>
            <w:r>
              <w:t xml:space="preserve">System Center Configuration Manager 1606 Client </w:t>
            </w:r>
            <w:r>
              <w:lastRenderedPageBreak/>
              <w:t>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2E7CCB73" w14:textId="77777777" w:rsidR="004713EA" w:rsidRDefault="00E62DDD">
            <w:pPr>
              <w:pStyle w:val="ProductList-TableBody"/>
              <w:jc w:val="center"/>
            </w:pPr>
            <w:r>
              <w:rPr>
                <w:color w:val="000000"/>
              </w:rPr>
              <w:lastRenderedPageBreak/>
              <w:t>10/16</w:t>
            </w:r>
          </w:p>
        </w:tc>
        <w:tc>
          <w:tcPr>
            <w:tcW w:w="740" w:type="dxa"/>
            <w:tcBorders>
              <w:top w:val="dashed" w:sz="4" w:space="0" w:color="BFBFBF"/>
              <w:left w:val="none" w:sz="4" w:space="0" w:color="6E6E6E"/>
              <w:bottom w:val="dashed" w:sz="4" w:space="0" w:color="BFBFBF"/>
              <w:right w:val="none" w:sz="4" w:space="0" w:color="6E6E6E"/>
            </w:tcBorders>
          </w:tcPr>
          <w:p w14:paraId="0495BC6B" w14:textId="77777777" w:rsidR="004713EA" w:rsidRDefault="004713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A0CD7"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B883F"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A15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793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3C6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1A0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1949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6B5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3741" w14:textId="77777777" w:rsidR="004713EA" w:rsidRDefault="004713EA">
            <w:pPr>
              <w:pStyle w:val="ProductList-TableBody"/>
              <w:jc w:val="center"/>
            </w:pPr>
          </w:p>
        </w:tc>
      </w:tr>
      <w:tr w:rsidR="004713EA" w14:paraId="6768483D" w14:textId="77777777">
        <w:tc>
          <w:tcPr>
            <w:tcW w:w="4160" w:type="dxa"/>
            <w:tcBorders>
              <w:top w:val="dashed" w:sz="4" w:space="0" w:color="BFBFBF"/>
              <w:left w:val="none" w:sz="4" w:space="0" w:color="6E6E6E"/>
              <w:bottom w:val="none" w:sz="4" w:space="0" w:color="BFBFBF"/>
              <w:right w:val="none" w:sz="4" w:space="0" w:color="6E6E6E"/>
            </w:tcBorders>
          </w:tcPr>
          <w:p w14:paraId="7ED03DFF" w14:textId="77777777" w:rsidR="004713EA" w:rsidRDefault="00E62DD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15E763D0" w14:textId="77777777" w:rsidR="004713EA" w:rsidRDefault="00E62D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8ECE5EC"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D73E3"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3AD8C"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A4C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6D1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8DC6D"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2FF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05E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E1DD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C1C59" w14:textId="77777777" w:rsidR="004713EA" w:rsidRDefault="004713EA">
            <w:pPr>
              <w:pStyle w:val="ProductList-TableBody"/>
              <w:jc w:val="center"/>
            </w:pPr>
          </w:p>
        </w:tc>
      </w:tr>
    </w:tbl>
    <w:p w14:paraId="26A8380F" w14:textId="77777777" w:rsidR="004713EA" w:rsidRDefault="00E62DDD">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4713EA" w14:paraId="54501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B6082"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321285"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D7A77" w14:textId="77777777" w:rsidR="004713EA" w:rsidRDefault="00E62DDD">
            <w:pPr>
              <w:pStyle w:val="ProductList-TableBody"/>
            </w:pPr>
            <w:r>
              <w:rPr>
                <w:color w:val="404040"/>
              </w:rPr>
              <w:t>Período Suplementar Elegível: N/A</w:t>
            </w:r>
          </w:p>
        </w:tc>
      </w:tr>
      <w:tr w:rsidR="004713EA" w14:paraId="49EFD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FF54" w14:textId="77777777" w:rsidR="004713EA" w:rsidRDefault="00E62DD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0D5D"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36614"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7197C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A429"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6B79"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CBBD" w14:textId="77777777" w:rsidR="004713EA" w:rsidRDefault="00E62DDD">
            <w:pPr>
              <w:pStyle w:val="ProductList-TableBody"/>
            </w:pPr>
            <w:r>
              <w:rPr>
                <w:color w:val="404040"/>
              </w:rPr>
              <w:t>Redução Elegível: N/A</w:t>
            </w:r>
          </w:p>
        </w:tc>
      </w:tr>
      <w:tr w:rsidR="004713EA" w14:paraId="18A4C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CF05"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E8D5"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EA14" w14:textId="77777777" w:rsidR="004713EA" w:rsidRDefault="00E62DDD">
            <w:pPr>
              <w:pStyle w:val="ProductList-TableBody"/>
            </w:pPr>
            <w:r>
              <w:rPr>
                <w:color w:val="404040"/>
              </w:rPr>
              <w:t>True-up Elegível: N/A</w:t>
            </w:r>
          </w:p>
        </w:tc>
      </w:tr>
      <w:tr w:rsidR="004713EA" w14:paraId="2B09E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5E21" w14:textId="77777777" w:rsidR="004713EA" w:rsidRDefault="00E62DD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C6E5"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0DCB" w14:textId="77777777" w:rsidR="004713EA" w:rsidRDefault="004713EA">
            <w:pPr>
              <w:pStyle w:val="ProductList-TableBody"/>
            </w:pPr>
          </w:p>
        </w:tc>
      </w:tr>
    </w:tbl>
    <w:p w14:paraId="36D5108E" w14:textId="77777777" w:rsidR="004713EA" w:rsidRDefault="004713EA">
      <w:pPr>
        <w:pStyle w:val="ProductList-Body"/>
      </w:pPr>
    </w:p>
    <w:p w14:paraId="26E8FA58" w14:textId="77777777" w:rsidR="004713EA" w:rsidRDefault="00E62DDD">
      <w:pPr>
        <w:pStyle w:val="ProductList-ClauseHeading"/>
        <w:outlineLvl w:val="4"/>
      </w:pPr>
      <w:r>
        <w:t>2.1 Clientes Académicos</w:t>
      </w:r>
    </w:p>
    <w:p w14:paraId="52D8C4E1" w14:textId="77777777" w:rsidR="004713EA" w:rsidRDefault="00E62DDD">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6105CD71" w14:textId="77777777" w:rsidR="004713EA" w:rsidRDefault="00E62DDD">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4713EA" w14:paraId="3D017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762DC"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E886099"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E9CC8" w14:textId="77777777" w:rsidR="004713EA" w:rsidRDefault="00E62DDD">
            <w:pPr>
              <w:pStyle w:val="ProductList-TableBody"/>
            </w:pPr>
            <w:r>
              <w:rPr>
                <w:color w:val="404040"/>
              </w:rPr>
              <w:t>Software Adicional: N/A</w:t>
            </w:r>
          </w:p>
        </w:tc>
      </w:tr>
      <w:tr w:rsidR="004713EA" w14:paraId="6BF4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0031" w14:textId="77777777" w:rsidR="004713EA" w:rsidRDefault="00E62DD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75263EA"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CFFB9F"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713EA" w14:paraId="1FD9B89C" w14:textId="77777777">
        <w:tc>
          <w:tcPr>
            <w:tcW w:w="4040" w:type="dxa"/>
            <w:tcBorders>
              <w:top w:val="single" w:sz="4" w:space="0" w:color="000000"/>
              <w:left w:val="single" w:sz="4" w:space="0" w:color="000000"/>
              <w:bottom w:val="single" w:sz="4" w:space="0" w:color="000000"/>
              <w:right w:val="single" w:sz="4" w:space="0" w:color="000000"/>
            </w:tcBorders>
          </w:tcPr>
          <w:p w14:paraId="2D4F5FA4"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F2AA"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46AB" w14:textId="77777777" w:rsidR="004713EA" w:rsidRDefault="004713EA">
            <w:pPr>
              <w:pStyle w:val="ProductList-TableBody"/>
            </w:pPr>
          </w:p>
        </w:tc>
      </w:tr>
    </w:tbl>
    <w:p w14:paraId="7E8BEBC5" w14:textId="77777777" w:rsidR="004713EA" w:rsidRDefault="004713EA">
      <w:pPr>
        <w:pStyle w:val="ProductList-Body"/>
      </w:pPr>
    </w:p>
    <w:p w14:paraId="58E0E01F" w14:textId="77777777" w:rsidR="004713EA" w:rsidRDefault="00E62DDD">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4713EA" w14:paraId="07727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02F355" w14:textId="77777777" w:rsidR="004713EA" w:rsidRDefault="00E62DDD">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A3DD732" w14:textId="77777777" w:rsidR="004713EA" w:rsidRDefault="00E62DDD">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317598C5" w14:textId="77777777" w:rsidR="004713EA" w:rsidRDefault="00E62DDD">
            <w:pPr>
              <w:pStyle w:val="ProductList-TableBody"/>
            </w:pPr>
            <w:r>
              <w:t>Microsoft 365 F1</w:t>
            </w:r>
            <w:r>
              <w:fldChar w:fldCharType="begin"/>
            </w:r>
            <w:r>
              <w:instrText xml:space="preserve"> XE "Microsoft 365 F1" </w:instrText>
            </w:r>
            <w:r>
              <w:fldChar w:fldCharType="end"/>
            </w:r>
            <w:r>
              <w:t xml:space="preserve"> (SL de Utilizador)</w:t>
            </w:r>
          </w:p>
        </w:tc>
      </w:tr>
      <w:tr w:rsidR="004713EA" w14:paraId="632EB9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55EE6C"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892B4" w14:textId="77777777" w:rsidR="004713EA" w:rsidRDefault="00E62DDD">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14:paraId="4B10EBB1" w14:textId="77777777" w:rsidR="004713EA" w:rsidRDefault="00E62DDD">
            <w:pPr>
              <w:pStyle w:val="ProductList-TableBody"/>
            </w:pPr>
            <w:r>
              <w:t xml:space="preserve">Licença Equivalente de Licença de Gestão (consulte o </w:t>
            </w:r>
            <w:hyperlink r:id="rId61">
              <w:r>
                <w:rPr>
                  <w:color w:val="00467F"/>
                  <w:u w:val="single"/>
                </w:rPr>
                <w:t>Apêndice A</w:t>
              </w:r>
            </w:hyperlink>
            <w:r>
              <w:t>)</w:t>
            </w:r>
          </w:p>
        </w:tc>
      </w:tr>
    </w:tbl>
    <w:p w14:paraId="1281A419" w14:textId="77777777" w:rsidR="004713EA" w:rsidRDefault="004713EA">
      <w:pPr>
        <w:pStyle w:val="ProductList-Body"/>
      </w:pPr>
    </w:p>
    <w:p w14:paraId="12811CE4" w14:textId="77777777" w:rsidR="004713EA" w:rsidRDefault="00E62DDD">
      <w:pPr>
        <w:pStyle w:val="ProductList-ClauseHeading"/>
        <w:outlineLvl w:val="4"/>
      </w:pPr>
      <w:r>
        <w:t>3.2 Tecnologia SQL Server</w:t>
      </w:r>
    </w:p>
    <w:p w14:paraId="7E3E0714" w14:textId="77777777" w:rsidR="004713EA" w:rsidRDefault="00E62DD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2CA28992" w14:textId="77777777" w:rsidR="004713EA" w:rsidRDefault="00E62DD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4713EA" w14:paraId="75859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470E4"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EBC646"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2578D" w14:textId="77777777" w:rsidR="004713EA" w:rsidRDefault="00E62DDD">
            <w:pPr>
              <w:pStyle w:val="ProductList-TableBody"/>
            </w:pPr>
            <w:r>
              <w:rPr>
                <w:color w:val="404040"/>
              </w:rPr>
              <w:t>Direitos de Ativação Pós-falha: N/A</w:t>
            </w:r>
          </w:p>
        </w:tc>
      </w:tr>
      <w:tr w:rsidR="004713EA" w14:paraId="7698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CE60"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291EF80"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C4F0" w14:textId="77777777" w:rsidR="004713EA" w:rsidRDefault="00E62DDD">
            <w:pPr>
              <w:pStyle w:val="ProductList-TableBody"/>
            </w:pPr>
            <w:r>
              <w:rPr>
                <w:color w:val="404040"/>
              </w:rPr>
              <w:t>Direitos de Roaming: N/A</w:t>
            </w:r>
          </w:p>
        </w:tc>
      </w:tr>
      <w:tr w:rsidR="004713EA" w14:paraId="3CD2974E" w14:textId="77777777">
        <w:tc>
          <w:tcPr>
            <w:tcW w:w="4040" w:type="dxa"/>
            <w:tcBorders>
              <w:top w:val="single" w:sz="4" w:space="0" w:color="000000"/>
              <w:left w:val="single" w:sz="4" w:space="0" w:color="000000"/>
              <w:bottom w:val="single" w:sz="4" w:space="0" w:color="000000"/>
              <w:right w:val="single" w:sz="4" w:space="0" w:color="000000"/>
            </w:tcBorders>
          </w:tcPr>
          <w:p w14:paraId="646051DF"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CFD2"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9623" w14:textId="77777777" w:rsidR="004713EA" w:rsidRDefault="004713EA">
            <w:pPr>
              <w:pStyle w:val="ProductList-TableBody"/>
            </w:pPr>
          </w:p>
        </w:tc>
      </w:tr>
    </w:tbl>
    <w:p w14:paraId="760355F6" w14:textId="77777777" w:rsidR="004713EA" w:rsidRDefault="004713EA">
      <w:pPr>
        <w:pStyle w:val="ProductList-Body"/>
      </w:pPr>
    </w:p>
    <w:p w14:paraId="7905BB45" w14:textId="77777777" w:rsidR="004713EA" w:rsidRDefault="00E62DDD">
      <w:pPr>
        <w:pStyle w:val="ProductList-ClauseHeading"/>
        <w:outlineLvl w:val="4"/>
      </w:pPr>
      <w:r>
        <w:t>4.1 System Center Configuration Manager – Direitos VDI</w:t>
      </w:r>
    </w:p>
    <w:p w14:paraId="6BEE3E79" w14:textId="77777777" w:rsidR="004713EA" w:rsidRDefault="00E62DDD">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2DDFA444" w14:textId="77777777" w:rsidR="004713EA" w:rsidRDefault="004713EA">
      <w:pPr>
        <w:pStyle w:val="ProductList-Body"/>
      </w:pPr>
    </w:p>
    <w:p w14:paraId="77AD855D" w14:textId="77777777" w:rsidR="004713EA" w:rsidRDefault="00E62DDD">
      <w:pPr>
        <w:pStyle w:val="ProductList-ClauseHeading"/>
        <w:outlineLvl w:val="4"/>
      </w:pPr>
      <w:r>
        <w:t>4.2 Direitos do System Center Configuration Manager Current Branch</w:t>
      </w:r>
    </w:p>
    <w:p w14:paraId="56E2379F" w14:textId="77777777" w:rsidR="004713EA" w:rsidRDefault="00E62DDD">
      <w:pPr>
        <w:pStyle w:val="ProductList-Body"/>
      </w:pPr>
      <w:r>
        <w:t>Os Clientes com cobertura SA ativa nas Licenças do System Center Configuration Manager ou com Licenças equivalentes ML podem instalar e utilizar a opção Current Branch do System Center Configuration Manager.</w:t>
      </w:r>
    </w:p>
    <w:p w14:paraId="3F7CABE6"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782ED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B67E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7609F88" w14:textId="77777777" w:rsidR="004713EA" w:rsidRDefault="004713EA">
      <w:pPr>
        <w:pStyle w:val="ProductList-Body"/>
      </w:pPr>
    </w:p>
    <w:p w14:paraId="10D4EEAA" w14:textId="77777777" w:rsidR="004713EA" w:rsidRDefault="00E62DD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72183"/>
      <w:r>
        <w:instrText>System Center Data Protection Manager</w:instrText>
      </w:r>
      <w:bookmarkEnd w:id="139"/>
      <w:r>
        <w:instrText>" \l 3</w:instrText>
      </w:r>
      <w:r>
        <w:fldChar w:fldCharType="end"/>
      </w:r>
    </w:p>
    <w:p w14:paraId="53D4A375" w14:textId="77777777" w:rsidR="004713EA" w:rsidRDefault="00E62DDD">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713EA" w14:paraId="146A0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FA615"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40A7"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3C60"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3CCA"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EC6C"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7B950"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EFE1"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5EF5"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6BD24"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2C346"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A5349"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DEED"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1A3E56C7" w14:textId="77777777">
        <w:tc>
          <w:tcPr>
            <w:tcW w:w="4160" w:type="dxa"/>
            <w:tcBorders>
              <w:top w:val="single" w:sz="6" w:space="0" w:color="FFFFFF"/>
              <w:left w:val="none" w:sz="4" w:space="0" w:color="6E6E6E"/>
              <w:bottom w:val="dashed" w:sz="4" w:space="0" w:color="BFBFBF"/>
              <w:right w:val="none" w:sz="4" w:space="0" w:color="6E6E6E"/>
            </w:tcBorders>
          </w:tcPr>
          <w:p w14:paraId="42BE3901" w14:textId="77777777" w:rsidR="004713EA" w:rsidRDefault="00E62DD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w:t>
            </w:r>
            <w:r>
              <w:lastRenderedPageBreak/>
              <w:t>de Cliente)</w:t>
            </w:r>
          </w:p>
        </w:tc>
        <w:tc>
          <w:tcPr>
            <w:tcW w:w="620" w:type="dxa"/>
            <w:tcBorders>
              <w:top w:val="single" w:sz="6" w:space="0" w:color="FFFFFF"/>
              <w:left w:val="none" w:sz="4" w:space="0" w:color="6E6E6E"/>
              <w:bottom w:val="dashed" w:sz="4" w:space="0" w:color="BFBFBF"/>
              <w:right w:val="none" w:sz="4" w:space="0" w:color="6E6E6E"/>
            </w:tcBorders>
          </w:tcPr>
          <w:p w14:paraId="169DC085" w14:textId="77777777" w:rsidR="004713EA" w:rsidRDefault="00E62DDD">
            <w:pPr>
              <w:pStyle w:val="ProductList-TableBody"/>
              <w:jc w:val="center"/>
            </w:pPr>
            <w:r>
              <w:rPr>
                <w:color w:val="000000"/>
              </w:rPr>
              <w:lastRenderedPageBreak/>
              <w:t>1/17</w:t>
            </w:r>
          </w:p>
        </w:tc>
        <w:tc>
          <w:tcPr>
            <w:tcW w:w="620" w:type="dxa"/>
            <w:tcBorders>
              <w:top w:val="single" w:sz="6" w:space="0" w:color="FFFFFF"/>
              <w:left w:val="none" w:sz="4" w:space="0" w:color="6E6E6E"/>
              <w:bottom w:val="dashed" w:sz="4" w:space="0" w:color="BFBFBF"/>
              <w:right w:val="none" w:sz="4" w:space="0" w:color="6E6E6E"/>
            </w:tcBorders>
          </w:tcPr>
          <w:p w14:paraId="3CEF6A09" w14:textId="77777777" w:rsidR="004713EA" w:rsidRDefault="00E62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C3AC31"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B1B43C"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32DF"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5D0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51A6"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161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259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4AD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7918"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04FDBE65" w14:textId="77777777">
        <w:tc>
          <w:tcPr>
            <w:tcW w:w="4160" w:type="dxa"/>
            <w:tcBorders>
              <w:top w:val="dashed" w:sz="4" w:space="0" w:color="BFBFBF"/>
              <w:left w:val="none" w:sz="4" w:space="0" w:color="6E6E6E"/>
              <w:bottom w:val="none" w:sz="4" w:space="0" w:color="BFBFBF"/>
              <w:right w:val="none" w:sz="4" w:space="0" w:color="6E6E6E"/>
            </w:tcBorders>
          </w:tcPr>
          <w:p w14:paraId="6493C797" w14:textId="77777777" w:rsidR="004713EA" w:rsidRDefault="00E62DD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45CC7A5" w14:textId="77777777" w:rsidR="004713EA" w:rsidRDefault="00E62D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663CBF9"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94F0C9"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E64D59"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32C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3E1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4E9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432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122C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36E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763D5" w14:textId="77777777" w:rsidR="004713EA" w:rsidRDefault="004713EA">
            <w:pPr>
              <w:pStyle w:val="ProductList-TableBody"/>
              <w:jc w:val="center"/>
            </w:pPr>
          </w:p>
        </w:tc>
      </w:tr>
    </w:tbl>
    <w:p w14:paraId="157DDE45" w14:textId="77777777" w:rsidR="004713EA" w:rsidRDefault="00E62DDD">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4713EA" w14:paraId="2C21E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4ABAD"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FABE93"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DE61D" w14:textId="77777777" w:rsidR="004713EA" w:rsidRDefault="00E62DDD">
            <w:pPr>
              <w:pStyle w:val="ProductList-TableBody"/>
            </w:pPr>
            <w:r>
              <w:rPr>
                <w:color w:val="404040"/>
              </w:rPr>
              <w:t>Edições Anteriores: N/A</w:t>
            </w:r>
          </w:p>
        </w:tc>
      </w:tr>
      <w:tr w:rsidR="004713EA" w14:paraId="115EF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AE45"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5CA4"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0B1D5AD"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3B6DD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925B"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688E"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CB9A" w14:textId="77777777" w:rsidR="004713EA" w:rsidRDefault="00E62DDD">
            <w:pPr>
              <w:pStyle w:val="ProductList-TableBody"/>
            </w:pPr>
            <w:r>
              <w:rPr>
                <w:color w:val="404040"/>
              </w:rPr>
              <w:t>Redução Elegível: N/A</w:t>
            </w:r>
          </w:p>
        </w:tc>
      </w:tr>
      <w:tr w:rsidR="004713EA" w14:paraId="1E2C6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2457"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1E56"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7F1E" w14:textId="77777777" w:rsidR="004713EA" w:rsidRDefault="00E62DDD">
            <w:pPr>
              <w:pStyle w:val="ProductList-TableBody"/>
            </w:pPr>
            <w:r>
              <w:rPr>
                <w:color w:val="404040"/>
              </w:rPr>
              <w:t>True Up Elegível: N/A</w:t>
            </w:r>
          </w:p>
        </w:tc>
      </w:tr>
      <w:tr w:rsidR="004713EA" w14:paraId="67C1E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8DD8"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71AF"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14B9" w14:textId="77777777" w:rsidR="004713EA" w:rsidRDefault="004713EA">
            <w:pPr>
              <w:pStyle w:val="ProductList-TableBody"/>
            </w:pPr>
          </w:p>
        </w:tc>
      </w:tr>
    </w:tbl>
    <w:p w14:paraId="14FBBB29" w14:textId="77777777" w:rsidR="004713EA" w:rsidRDefault="004713EA">
      <w:pPr>
        <w:pStyle w:val="ProductList-Body"/>
      </w:pPr>
    </w:p>
    <w:p w14:paraId="1847CE0B" w14:textId="77777777" w:rsidR="004713EA" w:rsidRDefault="00E62DDD">
      <w:pPr>
        <w:pStyle w:val="ProductList-ClauseHeading"/>
        <w:outlineLvl w:val="4"/>
      </w:pPr>
      <w:r>
        <w:t>2.1 Clientes Académicos</w:t>
      </w:r>
    </w:p>
    <w:p w14:paraId="15B82DAD" w14:textId="77777777" w:rsidR="004713EA" w:rsidRDefault="00E62DDD">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55BD09BB" w14:textId="77777777" w:rsidR="004713EA" w:rsidRDefault="00E62DDD">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4713EA" w14:paraId="6F647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B3A80"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5702C19"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88EA0" w14:textId="77777777" w:rsidR="004713EA" w:rsidRDefault="00E62DDD">
            <w:pPr>
              <w:pStyle w:val="ProductList-TableBody"/>
            </w:pPr>
            <w:r>
              <w:rPr>
                <w:color w:val="404040"/>
              </w:rPr>
              <w:t>Software Adicional: N/A</w:t>
            </w:r>
          </w:p>
        </w:tc>
      </w:tr>
      <w:tr w:rsidR="004713EA" w14:paraId="4CDE7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F75A"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A3341"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4D0C51"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713EA" w14:paraId="034B170A" w14:textId="77777777">
        <w:tc>
          <w:tcPr>
            <w:tcW w:w="4040" w:type="dxa"/>
            <w:tcBorders>
              <w:top w:val="single" w:sz="4" w:space="0" w:color="000000"/>
              <w:left w:val="single" w:sz="4" w:space="0" w:color="000000"/>
              <w:bottom w:val="single" w:sz="4" w:space="0" w:color="000000"/>
              <w:right w:val="single" w:sz="4" w:space="0" w:color="000000"/>
            </w:tcBorders>
          </w:tcPr>
          <w:p w14:paraId="0DD9006A"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A2CC"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401B" w14:textId="77777777" w:rsidR="004713EA" w:rsidRDefault="004713EA">
            <w:pPr>
              <w:pStyle w:val="ProductList-TableBody"/>
            </w:pPr>
          </w:p>
        </w:tc>
      </w:tr>
    </w:tbl>
    <w:p w14:paraId="72BF9C31" w14:textId="77777777" w:rsidR="004713EA" w:rsidRDefault="004713EA">
      <w:pPr>
        <w:pStyle w:val="ProductList-Body"/>
      </w:pPr>
    </w:p>
    <w:p w14:paraId="3BD80189" w14:textId="77777777" w:rsidR="004713EA" w:rsidRDefault="00E62DDD">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4713EA" w14:paraId="1B00B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BFA761" w14:textId="77777777" w:rsidR="004713EA" w:rsidRDefault="00E62DD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B852070" w14:textId="77777777" w:rsidR="004713EA" w:rsidRDefault="00E62DDD">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5D3A2740" w14:textId="77777777" w:rsidR="004713EA" w:rsidRDefault="004713EA">
            <w:pPr>
              <w:pStyle w:val="ProductList-TableBody"/>
            </w:pPr>
          </w:p>
        </w:tc>
      </w:tr>
    </w:tbl>
    <w:p w14:paraId="054AE3AC" w14:textId="77777777" w:rsidR="004713EA" w:rsidRDefault="004713EA">
      <w:pPr>
        <w:pStyle w:val="ProductList-Body"/>
      </w:pPr>
    </w:p>
    <w:p w14:paraId="250CF66F" w14:textId="77777777" w:rsidR="004713EA" w:rsidRDefault="00E62DDD">
      <w:pPr>
        <w:pStyle w:val="ProductList-ClauseHeading"/>
        <w:outlineLvl w:val="4"/>
      </w:pPr>
      <w:r>
        <w:t>3.2 Tecnologia SQL Server</w:t>
      </w:r>
    </w:p>
    <w:p w14:paraId="7D56B598" w14:textId="77777777" w:rsidR="004713EA" w:rsidRDefault="00E62DD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02818E0B" w14:textId="77777777" w:rsidR="004713EA" w:rsidRDefault="00E62DD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4713EA" w14:paraId="28A25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2FF5B"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B2B37"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5AFB3" w14:textId="77777777" w:rsidR="004713EA" w:rsidRDefault="00E62DDD">
            <w:pPr>
              <w:pStyle w:val="ProductList-TableBody"/>
            </w:pPr>
            <w:r>
              <w:rPr>
                <w:color w:val="404040"/>
              </w:rPr>
              <w:t>Direitos de Ativação Pós-falha: N/A</w:t>
            </w:r>
          </w:p>
        </w:tc>
      </w:tr>
      <w:tr w:rsidR="004713EA" w14:paraId="5A247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D624"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DD21A71"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2229" w14:textId="77777777" w:rsidR="004713EA" w:rsidRDefault="00E62DDD">
            <w:pPr>
              <w:pStyle w:val="ProductList-TableBody"/>
            </w:pPr>
            <w:r>
              <w:rPr>
                <w:color w:val="404040"/>
              </w:rPr>
              <w:t>Direitos de Roaming: N/A</w:t>
            </w:r>
          </w:p>
        </w:tc>
      </w:tr>
      <w:tr w:rsidR="004713EA" w14:paraId="2340AAF6" w14:textId="77777777">
        <w:tc>
          <w:tcPr>
            <w:tcW w:w="4040" w:type="dxa"/>
            <w:tcBorders>
              <w:top w:val="single" w:sz="4" w:space="0" w:color="000000"/>
              <w:left w:val="single" w:sz="4" w:space="0" w:color="000000"/>
              <w:bottom w:val="single" w:sz="4" w:space="0" w:color="000000"/>
              <w:right w:val="single" w:sz="4" w:space="0" w:color="000000"/>
            </w:tcBorders>
          </w:tcPr>
          <w:p w14:paraId="44499DF8"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1F24"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7F13" w14:textId="77777777" w:rsidR="004713EA" w:rsidRDefault="004713EA">
            <w:pPr>
              <w:pStyle w:val="ProductList-TableBody"/>
            </w:pPr>
          </w:p>
        </w:tc>
      </w:tr>
    </w:tbl>
    <w:p w14:paraId="02EB558B" w14:textId="77777777" w:rsidR="004713EA" w:rsidRDefault="004713EA">
      <w:pPr>
        <w:pStyle w:val="ProductList-Body"/>
      </w:pPr>
    </w:p>
    <w:p w14:paraId="193D757D" w14:textId="77777777" w:rsidR="004713EA" w:rsidRDefault="00E62DDD">
      <w:pPr>
        <w:pStyle w:val="ProductList-ClauseHeading"/>
        <w:outlineLvl w:val="4"/>
      </w:pPr>
      <w:r>
        <w:t>4.1 Direitos do System Center Data Protection Manager Current Branch</w:t>
      </w:r>
    </w:p>
    <w:p w14:paraId="65D0F488" w14:textId="77777777" w:rsidR="004713EA" w:rsidRDefault="00E62DDD">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1C41F820"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75B0A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89AA0"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15C4D327" w14:textId="77777777" w:rsidR="004713EA" w:rsidRDefault="004713EA">
      <w:pPr>
        <w:pStyle w:val="ProductList-Body"/>
      </w:pPr>
    </w:p>
    <w:p w14:paraId="3AE538A3" w14:textId="77777777" w:rsidR="004713EA" w:rsidRDefault="00E62DD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72184"/>
      <w:r>
        <w:instrText>System Center Endpoint Protection</w:instrText>
      </w:r>
      <w:bookmarkEnd w:id="145"/>
      <w:r>
        <w:instrText>" \l 3</w:instrText>
      </w:r>
      <w:r>
        <w:fldChar w:fldCharType="end"/>
      </w:r>
    </w:p>
    <w:p w14:paraId="06BAAB45" w14:textId="77777777" w:rsidR="004713EA" w:rsidRDefault="00E62DDD">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713EA" w14:paraId="0E9765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938AE"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0310C"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57ED"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7EC47"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16B7"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449CB"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FA606"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ED47"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8001"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A7D95"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8116"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1F87"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578D17D6" w14:textId="77777777">
        <w:tc>
          <w:tcPr>
            <w:tcW w:w="4160" w:type="dxa"/>
            <w:tcBorders>
              <w:top w:val="single" w:sz="6" w:space="0" w:color="FFFFFF"/>
              <w:left w:val="none" w:sz="4" w:space="0" w:color="6E6E6E"/>
              <w:bottom w:val="none" w:sz="4" w:space="0" w:color="BFBFBF"/>
              <w:right w:val="none" w:sz="4" w:space="0" w:color="6E6E6E"/>
            </w:tcBorders>
          </w:tcPr>
          <w:p w14:paraId="6124330D" w14:textId="77777777" w:rsidR="004713EA" w:rsidRDefault="00E62DD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44C76312" w14:textId="77777777" w:rsidR="004713EA" w:rsidRDefault="00E62D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0309237" w14:textId="77777777" w:rsidR="004713EA" w:rsidRDefault="00E62D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66184E" w14:textId="77777777" w:rsidR="004713EA" w:rsidRDefault="004713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1BF376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9CA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2AF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914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4B4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5A22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F86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392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AD85830" w14:textId="77777777" w:rsidR="004713EA" w:rsidRDefault="00E62DDD">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4713EA" w14:paraId="7A119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C1569"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8E2D2C"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7A429" w14:textId="77777777" w:rsidR="004713EA" w:rsidRDefault="00E62DDD">
            <w:pPr>
              <w:pStyle w:val="ProductList-TableBody"/>
            </w:pPr>
            <w:r>
              <w:rPr>
                <w:color w:val="404040"/>
              </w:rPr>
              <w:t>Período Suplementar Elegível: N/A</w:t>
            </w:r>
          </w:p>
        </w:tc>
      </w:tr>
      <w:tr w:rsidR="004713EA" w14:paraId="6BF73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23F7" w14:textId="77777777" w:rsidR="004713EA" w:rsidRDefault="00E62DD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612C"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8F6E" w14:textId="77777777" w:rsidR="004713EA" w:rsidRDefault="00E62DDD">
            <w:pPr>
              <w:pStyle w:val="ProductList-TableBody"/>
            </w:pPr>
            <w:r>
              <w:rPr>
                <w:color w:val="404040"/>
              </w:rPr>
              <w:t>Pré-requisito (SA): N/A</w:t>
            </w:r>
          </w:p>
        </w:tc>
      </w:tr>
      <w:tr w:rsidR="004713EA" w14:paraId="19241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475C" w14:textId="77777777" w:rsidR="004713EA" w:rsidRDefault="00E62DDD">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38E9"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2E18" w14:textId="77777777" w:rsidR="004713EA" w:rsidRDefault="00E62DDD">
            <w:pPr>
              <w:pStyle w:val="ProductList-TableBody"/>
            </w:pPr>
            <w:r>
              <w:rPr>
                <w:color w:val="404040"/>
              </w:rPr>
              <w:t>Redução Elegível: N/A</w:t>
            </w:r>
          </w:p>
        </w:tc>
      </w:tr>
      <w:tr w:rsidR="004713EA" w14:paraId="76E7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AA8B"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49AD"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27A6" w14:textId="77777777" w:rsidR="004713EA" w:rsidRDefault="00E62DDD">
            <w:pPr>
              <w:pStyle w:val="ProductList-TableBody"/>
            </w:pPr>
            <w:r>
              <w:rPr>
                <w:color w:val="404040"/>
              </w:rPr>
              <w:t>True-up Elegível: N/A</w:t>
            </w:r>
          </w:p>
        </w:tc>
      </w:tr>
      <w:tr w:rsidR="004713EA" w14:paraId="78BD9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F4A7" w14:textId="77777777" w:rsidR="004713EA" w:rsidRDefault="00E62DD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8482"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40E7" w14:textId="77777777" w:rsidR="004713EA" w:rsidRDefault="004713EA">
            <w:pPr>
              <w:pStyle w:val="ProductList-TableBody"/>
            </w:pPr>
          </w:p>
        </w:tc>
      </w:tr>
    </w:tbl>
    <w:p w14:paraId="1B6E6224" w14:textId="77777777" w:rsidR="004713EA" w:rsidRDefault="00E62DDD">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4713EA" w14:paraId="20E7E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7CAD4"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9ED195B"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29918" w14:textId="77777777" w:rsidR="004713EA" w:rsidRDefault="00E62DDD">
            <w:pPr>
              <w:pStyle w:val="ProductList-TableBody"/>
            </w:pPr>
            <w:r>
              <w:rPr>
                <w:color w:val="404040"/>
              </w:rPr>
              <w:t>Software Adicional: N/A</w:t>
            </w:r>
          </w:p>
        </w:tc>
      </w:tr>
      <w:tr w:rsidR="004713EA" w14:paraId="32BF0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9DF6" w14:textId="77777777" w:rsidR="004713EA" w:rsidRDefault="00E62DD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515D88E"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B8E6" w14:textId="77777777" w:rsidR="004713EA" w:rsidRDefault="00E62DDD">
            <w:pPr>
              <w:pStyle w:val="ProductList-TableBody"/>
            </w:pPr>
            <w:r>
              <w:rPr>
                <w:color w:val="404040"/>
              </w:rPr>
              <w:t>Tecnologias Incluídas: N/A</w:t>
            </w:r>
          </w:p>
        </w:tc>
      </w:tr>
      <w:tr w:rsidR="004713EA" w14:paraId="0FFECFA0" w14:textId="77777777">
        <w:tc>
          <w:tcPr>
            <w:tcW w:w="4040" w:type="dxa"/>
            <w:tcBorders>
              <w:top w:val="single" w:sz="4" w:space="0" w:color="000000"/>
              <w:left w:val="single" w:sz="4" w:space="0" w:color="000000"/>
              <w:bottom w:val="single" w:sz="4" w:space="0" w:color="000000"/>
              <w:right w:val="single" w:sz="4" w:space="0" w:color="000000"/>
            </w:tcBorders>
          </w:tcPr>
          <w:p w14:paraId="65543688"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F7E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C2A9" w14:textId="77777777" w:rsidR="004713EA" w:rsidRDefault="004713EA">
            <w:pPr>
              <w:pStyle w:val="ProductList-TableBody"/>
            </w:pPr>
          </w:p>
        </w:tc>
      </w:tr>
    </w:tbl>
    <w:p w14:paraId="3D6FD4EA" w14:textId="77777777" w:rsidR="004713EA" w:rsidRDefault="004713EA">
      <w:pPr>
        <w:pStyle w:val="ProductList-Body"/>
      </w:pPr>
    </w:p>
    <w:p w14:paraId="0647D9CC" w14:textId="77777777" w:rsidR="004713EA" w:rsidRDefault="00E62DDD">
      <w:pPr>
        <w:pStyle w:val="ProductList-ClauseHeading"/>
        <w:outlineLvl w:val="4"/>
      </w:pPr>
      <w:r>
        <w:t>3.1 SLs de Dispositivo e de Utilizador</w:t>
      </w:r>
    </w:p>
    <w:p w14:paraId="0D7B10D9" w14:textId="77777777" w:rsidR="004713EA" w:rsidRDefault="00E62DDD">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45420EFA" w14:textId="77777777" w:rsidR="004713EA" w:rsidRDefault="004713EA">
      <w:pPr>
        <w:pStyle w:val="ProductList-Body"/>
      </w:pPr>
    </w:p>
    <w:p w14:paraId="124564DD" w14:textId="77777777" w:rsidR="004713EA" w:rsidRDefault="00E62DDD">
      <w:pPr>
        <w:pStyle w:val="ProductList-ClauseHeading"/>
        <w:outlineLvl w:val="4"/>
      </w:pPr>
      <w:r>
        <w:t>3.2 SLs de Gestão de Servidor</w:t>
      </w:r>
    </w:p>
    <w:p w14:paraId="0B3B362C" w14:textId="77777777" w:rsidR="004713EA" w:rsidRDefault="00E62DDD">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7999FF30" w14:textId="77777777" w:rsidR="004713EA" w:rsidRDefault="004713EA">
      <w:pPr>
        <w:pStyle w:val="ProductList-Body"/>
      </w:pPr>
    </w:p>
    <w:p w14:paraId="23DFC009" w14:textId="77777777" w:rsidR="004713EA" w:rsidRDefault="00E62DDD">
      <w:pPr>
        <w:pStyle w:val="ProductList-ClauseHeading"/>
        <w:outlineLvl w:val="4"/>
      </w:pPr>
      <w:r>
        <w:t>3.3 Substituição de Mecanismos de Verificação</w:t>
      </w:r>
    </w:p>
    <w:p w14:paraId="59D6ECD0" w14:textId="77777777" w:rsidR="004713EA" w:rsidRDefault="00E62DDD">
      <w:pPr>
        <w:pStyle w:val="ProductList-Body"/>
      </w:pPr>
      <w:r>
        <w:t>A Microsoft poderá substituir software e ficheiros comparáveis para os seguintes componentes dos Serviços Online:</w:t>
      </w:r>
    </w:p>
    <w:p w14:paraId="2547D5B6" w14:textId="77777777" w:rsidR="004713EA" w:rsidRDefault="00E62DDD" w:rsidP="005D564E">
      <w:pPr>
        <w:pStyle w:val="ProductList-Bullet"/>
        <w:numPr>
          <w:ilvl w:val="0"/>
          <w:numId w:val="22"/>
        </w:numPr>
      </w:pPr>
      <w:r>
        <w:t xml:space="preserve">software antivírus e anti-spam; e </w:t>
      </w:r>
    </w:p>
    <w:p w14:paraId="4FDE5B0B" w14:textId="77777777" w:rsidR="004713EA" w:rsidRDefault="00E62DDD" w:rsidP="005D564E">
      <w:pPr>
        <w:pStyle w:val="ProductList-Bullet"/>
        <w:numPr>
          <w:ilvl w:val="0"/>
          <w:numId w:val="22"/>
        </w:numPr>
      </w:pPr>
      <w:r>
        <w:t>ficheiros de assinatura e ficheiros de dados de filtragem de conteúdos.</w:t>
      </w:r>
    </w:p>
    <w:p w14:paraId="20578A1E" w14:textId="77777777" w:rsidR="004713EA" w:rsidRDefault="00E62DD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4713EA" w14:paraId="76730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A618F" w14:textId="77777777" w:rsidR="004713EA" w:rsidRDefault="00E62DDD">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DA1C8"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47901" w14:textId="77777777" w:rsidR="004713EA" w:rsidRDefault="00E62DDD">
            <w:pPr>
              <w:pStyle w:val="ProductList-TableBody"/>
            </w:pPr>
            <w:r>
              <w:rPr>
                <w:color w:val="404040"/>
              </w:rPr>
              <w:t>Direitos de Ativação Pós-falha: N/A</w:t>
            </w:r>
          </w:p>
        </w:tc>
      </w:tr>
      <w:tr w:rsidR="004713EA" w14:paraId="3FCA7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C1E3"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9C6FB4D"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B102" w14:textId="77777777" w:rsidR="004713EA" w:rsidRDefault="00E62DDD">
            <w:pPr>
              <w:pStyle w:val="ProductList-TableBody"/>
            </w:pPr>
            <w:r>
              <w:rPr>
                <w:color w:val="404040"/>
              </w:rPr>
              <w:t>Direitos de Roaming: N/A</w:t>
            </w:r>
          </w:p>
        </w:tc>
      </w:tr>
      <w:tr w:rsidR="004713EA" w14:paraId="53F6F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141F"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DB60"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E437" w14:textId="77777777" w:rsidR="004713EA" w:rsidRDefault="004713EA">
            <w:pPr>
              <w:pStyle w:val="ProductList-TableBody"/>
            </w:pPr>
          </w:p>
        </w:tc>
      </w:tr>
    </w:tbl>
    <w:p w14:paraId="43CFDCCE" w14:textId="77777777" w:rsidR="004713EA" w:rsidRDefault="004713EA">
      <w:pPr>
        <w:pStyle w:val="ProductList-Body"/>
      </w:pPr>
    </w:p>
    <w:p w14:paraId="1856A07B" w14:textId="77777777" w:rsidR="004713EA" w:rsidRDefault="00E62DDD">
      <w:pPr>
        <w:pStyle w:val="ProductList-ClauseHeading"/>
        <w:outlineLvl w:val="4"/>
      </w:pPr>
      <w:r>
        <w:t>4.1 Direitos do System Center Endpoint Protection Current Branch</w:t>
      </w:r>
    </w:p>
    <w:p w14:paraId="4E5759C3" w14:textId="77777777" w:rsidR="004713EA" w:rsidRDefault="00E62DDD">
      <w:pPr>
        <w:pStyle w:val="ProductList-Body"/>
      </w:pPr>
      <w:r>
        <w:t>Os Clientes com cobertura SA ativa nas Licenças do System Center Endpoint Protection ou Licença equivalente de ML podem instalar e utilizar a opção Current Branch do System Center Endpoint Protection.</w:t>
      </w:r>
    </w:p>
    <w:p w14:paraId="081B67D5"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C433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B0FA0"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AB8D268" w14:textId="77777777" w:rsidR="004713EA" w:rsidRDefault="004713EA">
      <w:pPr>
        <w:pStyle w:val="ProductList-Body"/>
      </w:pPr>
    </w:p>
    <w:p w14:paraId="6F6CA47D" w14:textId="77777777" w:rsidR="004713EA" w:rsidRDefault="00E62DD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2185"/>
      <w:r>
        <w:instrText>System Center Operations Manager</w:instrText>
      </w:r>
      <w:bookmarkEnd w:id="151"/>
      <w:r>
        <w:instrText>" \l 3</w:instrText>
      </w:r>
      <w:r>
        <w:fldChar w:fldCharType="end"/>
      </w:r>
    </w:p>
    <w:p w14:paraId="35EF3EE8" w14:textId="77777777" w:rsidR="004713EA" w:rsidRDefault="00E62DDD">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713EA" w14:paraId="3F733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D088C" w14:textId="77777777" w:rsidR="004713EA" w:rsidRDefault="00E62DDD">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4DBA87"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99472"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0DD97"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1AD37"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5EFC23"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8695"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66E0FD"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2221A"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731145"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6A4508"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E709E4"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41F0FA36" w14:textId="77777777">
        <w:tc>
          <w:tcPr>
            <w:tcW w:w="4160" w:type="dxa"/>
            <w:tcBorders>
              <w:top w:val="single" w:sz="6" w:space="0" w:color="FFFFFF"/>
              <w:left w:val="none" w:sz="4" w:space="0" w:color="6E6E6E"/>
              <w:bottom w:val="dashed" w:sz="4" w:space="0" w:color="BFBFBF"/>
              <w:right w:val="none" w:sz="4" w:space="0" w:color="6E6E6E"/>
            </w:tcBorders>
          </w:tcPr>
          <w:p w14:paraId="42DE4DD0" w14:textId="77777777" w:rsidR="004713EA" w:rsidRDefault="00E62DDD">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655C0298" w14:textId="77777777" w:rsidR="004713EA" w:rsidRDefault="00E62D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5DC7FDA" w14:textId="77777777" w:rsidR="004713EA" w:rsidRDefault="00E62D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721809F" w14:textId="77777777" w:rsidR="004713EA" w:rsidRDefault="00E62D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B5036F7"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8E7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C13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78E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F25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AA1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56E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CEA2"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156CE9D3" w14:textId="77777777">
        <w:tc>
          <w:tcPr>
            <w:tcW w:w="4160" w:type="dxa"/>
            <w:tcBorders>
              <w:top w:val="dashed" w:sz="4" w:space="0" w:color="BFBFBF"/>
              <w:left w:val="none" w:sz="4" w:space="0" w:color="6E6E6E"/>
              <w:bottom w:val="none" w:sz="4" w:space="0" w:color="BFBFBF"/>
              <w:right w:val="none" w:sz="4" w:space="0" w:color="6E6E6E"/>
            </w:tcBorders>
          </w:tcPr>
          <w:p w14:paraId="54BBCFE5" w14:textId="77777777" w:rsidR="004713EA" w:rsidRDefault="00E62DDD">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44235BB5" w14:textId="77777777" w:rsidR="004713EA" w:rsidRDefault="00E62D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B820E97" w14:textId="77777777" w:rsidR="004713EA" w:rsidRDefault="004713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776768B" w14:textId="77777777" w:rsidR="004713EA" w:rsidRDefault="00E62D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6AE9B78"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36CB"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C85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723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56B73"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D3B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3BD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ACEE" w14:textId="77777777" w:rsidR="004713EA" w:rsidRDefault="004713EA">
            <w:pPr>
              <w:pStyle w:val="ProductList-TableBody"/>
              <w:jc w:val="center"/>
            </w:pPr>
          </w:p>
        </w:tc>
      </w:tr>
    </w:tbl>
    <w:p w14:paraId="0E530272" w14:textId="77777777" w:rsidR="004713EA" w:rsidRDefault="00E62DDD">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4713EA" w14:paraId="28FD6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18B22"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936846"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425DD" w14:textId="77777777" w:rsidR="004713EA" w:rsidRDefault="00E62DDD">
            <w:pPr>
              <w:pStyle w:val="ProductList-TableBody"/>
            </w:pPr>
            <w:r>
              <w:rPr>
                <w:color w:val="404040"/>
              </w:rPr>
              <w:t>Edições Anteriores: N/A</w:t>
            </w:r>
          </w:p>
        </w:tc>
      </w:tr>
      <w:tr w:rsidR="004713EA" w14:paraId="39009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716E"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51CB"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0C0A180"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6">
              <w:r>
                <w:rPr>
                  <w:color w:val="00467F"/>
                  <w:u w:val="single"/>
                </w:rPr>
                <w:t>Apêndice B</w:t>
              </w:r>
            </w:hyperlink>
          </w:p>
        </w:tc>
      </w:tr>
      <w:tr w:rsidR="004713EA" w14:paraId="4FC7D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3393"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7A4C"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A507" w14:textId="77777777" w:rsidR="004713EA" w:rsidRDefault="00E62DDD">
            <w:pPr>
              <w:pStyle w:val="ProductList-TableBody"/>
            </w:pPr>
            <w:r>
              <w:rPr>
                <w:color w:val="404040"/>
              </w:rPr>
              <w:t>Redução Elegível: N/A</w:t>
            </w:r>
          </w:p>
        </w:tc>
      </w:tr>
      <w:tr w:rsidR="004713EA" w14:paraId="500F5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158C"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8523"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4B0F" w14:textId="77777777" w:rsidR="004713EA" w:rsidRDefault="00E62DDD">
            <w:pPr>
              <w:pStyle w:val="ProductList-TableBody"/>
            </w:pPr>
            <w:r>
              <w:rPr>
                <w:color w:val="404040"/>
              </w:rPr>
              <w:t>True Up Elegível: N/A</w:t>
            </w:r>
          </w:p>
        </w:tc>
      </w:tr>
      <w:tr w:rsidR="004713EA" w14:paraId="6A677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E9DD"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B8D9"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3686" w14:textId="77777777" w:rsidR="004713EA" w:rsidRDefault="004713EA">
            <w:pPr>
              <w:pStyle w:val="ProductList-TableBody"/>
            </w:pPr>
          </w:p>
        </w:tc>
      </w:tr>
    </w:tbl>
    <w:p w14:paraId="1E36A224" w14:textId="77777777" w:rsidR="004713EA" w:rsidRDefault="004713EA">
      <w:pPr>
        <w:pStyle w:val="ProductList-Body"/>
      </w:pPr>
    </w:p>
    <w:p w14:paraId="30F70C8E" w14:textId="77777777" w:rsidR="004713EA" w:rsidRDefault="00E62DDD">
      <w:pPr>
        <w:pStyle w:val="ProductList-ClauseHeading"/>
        <w:outlineLvl w:val="4"/>
      </w:pPr>
      <w:r>
        <w:lastRenderedPageBreak/>
        <w:t>2.1 Clientes Académicos</w:t>
      </w:r>
    </w:p>
    <w:p w14:paraId="10A97663" w14:textId="77777777" w:rsidR="004713EA" w:rsidRDefault="00E62DDD">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502F5C6D" w14:textId="77777777" w:rsidR="004713EA" w:rsidRDefault="00E62DDD">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4713EA" w14:paraId="19EA8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99EBC"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7">
              <w:r>
                <w:rPr>
                  <w:color w:val="00467F"/>
                  <w:u w:val="single"/>
                </w:rPr>
                <w:t>Universal</w:t>
              </w:r>
            </w:hyperlink>
            <w:r>
              <w:t xml:space="preserve">; </w:t>
            </w:r>
            <w:hyperlink r:id="rId6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A4B63AB"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B7B01" w14:textId="77777777" w:rsidR="004713EA" w:rsidRDefault="00E62DDD">
            <w:pPr>
              <w:pStyle w:val="ProductList-TableBody"/>
            </w:pPr>
            <w:r>
              <w:rPr>
                <w:color w:val="404040"/>
              </w:rPr>
              <w:t>Software Adicional: N/A</w:t>
            </w:r>
          </w:p>
        </w:tc>
      </w:tr>
      <w:tr w:rsidR="004713EA" w14:paraId="03133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495F"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14A9B94"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3F3CFB"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713EA" w14:paraId="6CC80CCB" w14:textId="77777777">
        <w:tc>
          <w:tcPr>
            <w:tcW w:w="4040" w:type="dxa"/>
            <w:tcBorders>
              <w:top w:val="single" w:sz="4" w:space="0" w:color="000000"/>
              <w:left w:val="single" w:sz="4" w:space="0" w:color="000000"/>
              <w:bottom w:val="single" w:sz="4" w:space="0" w:color="000000"/>
              <w:right w:val="single" w:sz="4" w:space="0" w:color="000000"/>
            </w:tcBorders>
          </w:tcPr>
          <w:p w14:paraId="131384F8"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9">
              <w:r>
                <w:rPr>
                  <w:color w:val="00467F"/>
                  <w:u w:val="single"/>
                </w:rPr>
                <w:t>Funcionalidades baseadas na Internet</w:t>
              </w:r>
            </w:hyperlink>
            <w:r>
              <w:t xml:space="preserve">, </w:t>
            </w:r>
            <w:hyperlink r:id="rId7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DF48"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BF0C" w14:textId="77777777" w:rsidR="004713EA" w:rsidRDefault="004713EA">
            <w:pPr>
              <w:pStyle w:val="ProductList-TableBody"/>
            </w:pPr>
          </w:p>
        </w:tc>
      </w:tr>
    </w:tbl>
    <w:p w14:paraId="519FB4FE" w14:textId="77777777" w:rsidR="004713EA" w:rsidRDefault="004713EA">
      <w:pPr>
        <w:pStyle w:val="ProductList-Body"/>
      </w:pPr>
    </w:p>
    <w:p w14:paraId="76EF47D1" w14:textId="77777777" w:rsidR="004713EA" w:rsidRDefault="00E62DDD">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4713EA" w14:paraId="3C06E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30B12" w14:textId="77777777" w:rsidR="004713EA" w:rsidRDefault="00E62DD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DEC8BFB" w14:textId="77777777" w:rsidR="004713EA" w:rsidRDefault="00E62DDD">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6C2D8E0" w14:textId="77777777" w:rsidR="004713EA" w:rsidRDefault="004713EA">
            <w:pPr>
              <w:pStyle w:val="ProductList-TableBody"/>
            </w:pPr>
          </w:p>
        </w:tc>
      </w:tr>
    </w:tbl>
    <w:p w14:paraId="70053E1D" w14:textId="77777777" w:rsidR="004713EA" w:rsidRDefault="004713EA">
      <w:pPr>
        <w:pStyle w:val="ProductList-Body"/>
      </w:pPr>
    </w:p>
    <w:p w14:paraId="142CDAD8" w14:textId="77777777" w:rsidR="004713EA" w:rsidRDefault="00E62DDD">
      <w:pPr>
        <w:pStyle w:val="ProductList-ClauseHeading"/>
        <w:outlineLvl w:val="4"/>
      </w:pPr>
      <w:r>
        <w:t>3.2 Tecnologia SQL Server</w:t>
      </w:r>
    </w:p>
    <w:p w14:paraId="17D45122" w14:textId="77777777" w:rsidR="004713EA" w:rsidRDefault="00E62DD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473955D3" w14:textId="77777777" w:rsidR="004713EA" w:rsidRDefault="00E62DD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4713EA" w14:paraId="358E9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E5CA3"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4C304"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A3636" w14:textId="77777777" w:rsidR="004713EA" w:rsidRDefault="00E62DDD">
            <w:pPr>
              <w:pStyle w:val="ProductList-TableBody"/>
            </w:pPr>
            <w:r>
              <w:rPr>
                <w:color w:val="404040"/>
              </w:rPr>
              <w:t>Direitos de Ativação Pós-falha: N/A</w:t>
            </w:r>
          </w:p>
        </w:tc>
      </w:tr>
      <w:tr w:rsidR="004713EA" w14:paraId="431DC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6610"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51850BA"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1">
              <w:r>
                <w:rPr>
                  <w:color w:val="00467F"/>
                  <w:u w:val="single"/>
                </w:rPr>
                <w:t>Lista de Produto - Outubro de 2013</w:t>
              </w:r>
            </w:hyperlink>
            <w:r>
              <w:t xml:space="preserve">; </w:t>
            </w:r>
            <w:hyperlink r:id="rId7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AC0A" w14:textId="77777777" w:rsidR="004713EA" w:rsidRDefault="00E62DDD">
            <w:pPr>
              <w:pStyle w:val="ProductList-TableBody"/>
            </w:pPr>
            <w:r>
              <w:rPr>
                <w:color w:val="404040"/>
              </w:rPr>
              <w:t>Direitos de Roaming: N/A</w:t>
            </w:r>
          </w:p>
        </w:tc>
      </w:tr>
      <w:tr w:rsidR="004713EA" w14:paraId="2C6013F7" w14:textId="77777777">
        <w:tc>
          <w:tcPr>
            <w:tcW w:w="4040" w:type="dxa"/>
            <w:tcBorders>
              <w:top w:val="single" w:sz="4" w:space="0" w:color="000000"/>
              <w:left w:val="single" w:sz="4" w:space="0" w:color="000000"/>
              <w:bottom w:val="single" w:sz="4" w:space="0" w:color="000000"/>
              <w:right w:val="single" w:sz="4" w:space="0" w:color="000000"/>
            </w:tcBorders>
          </w:tcPr>
          <w:p w14:paraId="682F102C"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632A"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33C6" w14:textId="77777777" w:rsidR="004713EA" w:rsidRDefault="004713EA">
            <w:pPr>
              <w:pStyle w:val="ProductList-TableBody"/>
            </w:pPr>
          </w:p>
        </w:tc>
      </w:tr>
    </w:tbl>
    <w:p w14:paraId="7CEAA6D2" w14:textId="77777777" w:rsidR="004713EA" w:rsidRDefault="004713EA">
      <w:pPr>
        <w:pStyle w:val="ProductList-Body"/>
      </w:pPr>
    </w:p>
    <w:p w14:paraId="510EBA0D" w14:textId="77777777" w:rsidR="004713EA" w:rsidRDefault="00E62DDD">
      <w:pPr>
        <w:pStyle w:val="ProductList-ClauseHeading"/>
        <w:outlineLvl w:val="4"/>
      </w:pPr>
      <w:r>
        <w:t>4.1 Direitos do System Center Operations Manager Current Branch</w:t>
      </w:r>
    </w:p>
    <w:p w14:paraId="3D0476FD" w14:textId="77777777" w:rsidR="004713EA" w:rsidRDefault="00E62DDD">
      <w:pPr>
        <w:pStyle w:val="ProductList-Body"/>
      </w:pPr>
      <w:r>
        <w:t>Os Clientes com cobertura SA ativa nas Licenças do System Center Operations Manager ou com Licença equivalente de ML podem instalar e utilizar a opção Current Branch do System Center Operations Manager.</w:t>
      </w:r>
    </w:p>
    <w:p w14:paraId="6F55A1D2"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501B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DF44B"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DC6946D" w14:textId="77777777" w:rsidR="004713EA" w:rsidRDefault="004713EA">
      <w:pPr>
        <w:pStyle w:val="ProductList-Body"/>
      </w:pPr>
    </w:p>
    <w:p w14:paraId="0638DDB6" w14:textId="77777777" w:rsidR="004713EA" w:rsidRDefault="00E62DD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2186"/>
      <w:r>
        <w:instrText>System Center Orchestrator</w:instrText>
      </w:r>
      <w:bookmarkEnd w:id="157"/>
      <w:r>
        <w:instrText>" \l 3</w:instrText>
      </w:r>
      <w:r>
        <w:fldChar w:fldCharType="end"/>
      </w:r>
    </w:p>
    <w:p w14:paraId="4E9E46DD" w14:textId="77777777" w:rsidR="004713EA" w:rsidRDefault="00E62DDD">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713EA" w14:paraId="3E0E4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16B85"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A1FD"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12420"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C8D3"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2164"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F9D1E6"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0C7D"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A107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79FFF"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B488"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79667"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D4D3"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09CC28E7" w14:textId="77777777">
        <w:tc>
          <w:tcPr>
            <w:tcW w:w="4160" w:type="dxa"/>
            <w:tcBorders>
              <w:top w:val="single" w:sz="6" w:space="0" w:color="FFFFFF"/>
              <w:left w:val="none" w:sz="4" w:space="0" w:color="6E6E6E"/>
              <w:bottom w:val="dashed" w:sz="4" w:space="0" w:color="BFBFBF"/>
              <w:right w:val="none" w:sz="4" w:space="0" w:color="6E6E6E"/>
            </w:tcBorders>
          </w:tcPr>
          <w:p w14:paraId="451C97E7" w14:textId="77777777" w:rsidR="004713EA" w:rsidRDefault="00E62DDD">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4FC6496" w14:textId="77777777" w:rsidR="004713EA" w:rsidRDefault="00E62D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ABCF5F" w14:textId="77777777" w:rsidR="004713EA" w:rsidRDefault="00E62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3F332D"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9AF9A6"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26E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3E5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61F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990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245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068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21DF"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6A284DE5" w14:textId="77777777">
        <w:tc>
          <w:tcPr>
            <w:tcW w:w="4160" w:type="dxa"/>
            <w:tcBorders>
              <w:top w:val="dashed" w:sz="4" w:space="0" w:color="BFBFBF"/>
              <w:left w:val="none" w:sz="4" w:space="0" w:color="6E6E6E"/>
              <w:bottom w:val="none" w:sz="4" w:space="0" w:color="BFBFBF"/>
              <w:right w:val="none" w:sz="4" w:space="0" w:color="6E6E6E"/>
            </w:tcBorders>
          </w:tcPr>
          <w:p w14:paraId="7849E4EE" w14:textId="77777777" w:rsidR="004713EA" w:rsidRDefault="00E62DDD">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5E07572" w14:textId="77777777" w:rsidR="004713EA" w:rsidRDefault="00E62D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F068156"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9CA1CC"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F7FBFB"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A31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EAE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33DA"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F1CF"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743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DF3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6D8D0" w14:textId="77777777" w:rsidR="004713EA" w:rsidRDefault="004713EA">
            <w:pPr>
              <w:pStyle w:val="ProductList-TableBody"/>
              <w:jc w:val="center"/>
            </w:pPr>
          </w:p>
        </w:tc>
      </w:tr>
    </w:tbl>
    <w:p w14:paraId="27413C16" w14:textId="77777777" w:rsidR="004713EA" w:rsidRDefault="00E62DDD">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4713EA" w14:paraId="6B342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AE612"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48FE5C"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2BD46" w14:textId="77777777" w:rsidR="004713EA" w:rsidRDefault="00E62DDD">
            <w:pPr>
              <w:pStyle w:val="ProductList-TableBody"/>
            </w:pPr>
            <w:r>
              <w:rPr>
                <w:color w:val="404040"/>
              </w:rPr>
              <w:t>Edições Anteriores: N/A</w:t>
            </w:r>
          </w:p>
        </w:tc>
      </w:tr>
      <w:tr w:rsidR="004713EA" w14:paraId="150C6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5BBC"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1AD5"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F3A278F"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3">
              <w:r>
                <w:rPr>
                  <w:color w:val="00467F"/>
                  <w:u w:val="single"/>
                </w:rPr>
                <w:t>Apêndice B</w:t>
              </w:r>
            </w:hyperlink>
          </w:p>
        </w:tc>
      </w:tr>
      <w:tr w:rsidR="004713EA" w14:paraId="2B619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CCB2"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9550"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174B" w14:textId="77777777" w:rsidR="004713EA" w:rsidRDefault="00E62DDD">
            <w:pPr>
              <w:pStyle w:val="ProductList-TableBody"/>
            </w:pPr>
            <w:r>
              <w:rPr>
                <w:color w:val="404040"/>
              </w:rPr>
              <w:t>Redução Elegível: N/A</w:t>
            </w:r>
          </w:p>
        </w:tc>
      </w:tr>
      <w:tr w:rsidR="004713EA" w14:paraId="794A9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0C6E"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D013"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22E6" w14:textId="77777777" w:rsidR="004713EA" w:rsidRDefault="00E62DDD">
            <w:pPr>
              <w:pStyle w:val="ProductList-TableBody"/>
            </w:pPr>
            <w:r>
              <w:rPr>
                <w:color w:val="404040"/>
              </w:rPr>
              <w:t>True Up Elegível: N/A</w:t>
            </w:r>
          </w:p>
        </w:tc>
      </w:tr>
      <w:tr w:rsidR="004713EA" w14:paraId="586F3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6E86"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D32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B1FE" w14:textId="77777777" w:rsidR="004713EA" w:rsidRDefault="004713EA">
            <w:pPr>
              <w:pStyle w:val="ProductList-TableBody"/>
            </w:pPr>
          </w:p>
        </w:tc>
      </w:tr>
    </w:tbl>
    <w:p w14:paraId="3D1DEB28" w14:textId="77777777" w:rsidR="004713EA" w:rsidRDefault="004713EA">
      <w:pPr>
        <w:pStyle w:val="ProductList-Body"/>
      </w:pPr>
    </w:p>
    <w:p w14:paraId="3FD334AC" w14:textId="77777777" w:rsidR="004713EA" w:rsidRDefault="00E62DDD">
      <w:pPr>
        <w:pStyle w:val="ProductList-ClauseHeading"/>
        <w:outlineLvl w:val="4"/>
      </w:pPr>
      <w:r>
        <w:t>2.1 Clientes Académicos</w:t>
      </w:r>
    </w:p>
    <w:p w14:paraId="24988DD7" w14:textId="77777777" w:rsidR="004713EA" w:rsidRDefault="00E62DDD">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14:paraId="0B864567" w14:textId="77777777" w:rsidR="004713EA" w:rsidRDefault="00E62DDD">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4713EA" w14:paraId="2DE09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14128"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4">
              <w:r>
                <w:rPr>
                  <w:color w:val="00467F"/>
                  <w:u w:val="single"/>
                </w:rPr>
                <w:t>Universal</w:t>
              </w:r>
            </w:hyperlink>
            <w:r>
              <w:t xml:space="preserve">; </w:t>
            </w:r>
            <w:hyperlink r:id="rId75">
              <w:r>
                <w:rPr>
                  <w:color w:val="00467F"/>
                  <w:u w:val="single"/>
                </w:rPr>
                <w:t xml:space="preserve">Servidores de </w:t>
              </w:r>
              <w:r>
                <w:rPr>
                  <w:color w:val="00467F"/>
                  <w:u w:val="single"/>
                </w:rPr>
                <w:lastRenderedPageBreak/>
                <w:t>Gestão</w:t>
              </w:r>
            </w:hyperlink>
          </w:p>
        </w:tc>
        <w:tc>
          <w:tcPr>
            <w:tcW w:w="4040" w:type="dxa"/>
            <w:tcBorders>
              <w:top w:val="single" w:sz="18" w:space="0" w:color="00188F"/>
              <w:left w:val="single" w:sz="4" w:space="0" w:color="000000"/>
              <w:bottom w:val="single" w:sz="4" w:space="0" w:color="000000"/>
              <w:right w:val="single" w:sz="4" w:space="0" w:color="000000"/>
            </w:tcBorders>
          </w:tcPr>
          <w:p w14:paraId="4BCD72F9" w14:textId="77777777" w:rsidR="004713EA" w:rsidRDefault="00E62DDD">
            <w:pPr>
              <w:pStyle w:val="ProductList-TableBody"/>
            </w:pPr>
            <w:r>
              <w:lastRenderedPageBreak/>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09353" w14:textId="77777777" w:rsidR="004713EA" w:rsidRDefault="00E62DDD">
            <w:pPr>
              <w:pStyle w:val="ProductList-TableBody"/>
            </w:pPr>
            <w:r>
              <w:rPr>
                <w:color w:val="404040"/>
              </w:rPr>
              <w:t>Software Adicional: N/A</w:t>
            </w:r>
          </w:p>
        </w:tc>
      </w:tr>
      <w:tr w:rsidR="004713EA" w14:paraId="4E03A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B7F8"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C8F6E73"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8D04F3"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713EA" w14:paraId="2D515B7A" w14:textId="77777777">
        <w:tc>
          <w:tcPr>
            <w:tcW w:w="4040" w:type="dxa"/>
            <w:tcBorders>
              <w:top w:val="single" w:sz="4" w:space="0" w:color="000000"/>
              <w:left w:val="single" w:sz="4" w:space="0" w:color="000000"/>
              <w:bottom w:val="single" w:sz="4" w:space="0" w:color="000000"/>
              <w:right w:val="single" w:sz="4" w:space="0" w:color="000000"/>
            </w:tcBorders>
          </w:tcPr>
          <w:p w14:paraId="7D8D81A8"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6">
              <w:r>
                <w:rPr>
                  <w:color w:val="00467F"/>
                  <w:u w:val="single"/>
                </w:rPr>
                <w:t>Funcionalidades baseadas na Internet</w:t>
              </w:r>
            </w:hyperlink>
            <w:r>
              <w:t xml:space="preserve">, </w:t>
            </w:r>
            <w:hyperlink r:id="rId7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03A4"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7CEC" w14:textId="77777777" w:rsidR="004713EA" w:rsidRDefault="004713EA">
            <w:pPr>
              <w:pStyle w:val="ProductList-TableBody"/>
            </w:pPr>
          </w:p>
        </w:tc>
      </w:tr>
    </w:tbl>
    <w:p w14:paraId="252F26F9" w14:textId="77777777" w:rsidR="004713EA" w:rsidRDefault="004713EA">
      <w:pPr>
        <w:pStyle w:val="ProductList-Body"/>
      </w:pPr>
    </w:p>
    <w:p w14:paraId="1CF6D528" w14:textId="77777777" w:rsidR="004713EA" w:rsidRDefault="00E62DDD">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4713EA" w14:paraId="4EB10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C29EF" w14:textId="77777777" w:rsidR="004713EA" w:rsidRDefault="00E62DD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EC19DD4" w14:textId="77777777" w:rsidR="004713EA" w:rsidRDefault="00E62DDD">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04D085FE" w14:textId="77777777" w:rsidR="004713EA" w:rsidRDefault="004713EA">
            <w:pPr>
              <w:pStyle w:val="ProductList-TableBody"/>
            </w:pPr>
          </w:p>
        </w:tc>
      </w:tr>
    </w:tbl>
    <w:p w14:paraId="78A7103D" w14:textId="77777777" w:rsidR="004713EA" w:rsidRDefault="004713EA">
      <w:pPr>
        <w:pStyle w:val="ProductList-Body"/>
      </w:pPr>
    </w:p>
    <w:p w14:paraId="3C26FF3A" w14:textId="77777777" w:rsidR="004713EA" w:rsidRDefault="00E62DDD">
      <w:pPr>
        <w:pStyle w:val="ProductList-ClauseHeading"/>
        <w:outlineLvl w:val="4"/>
      </w:pPr>
      <w:r>
        <w:t>3.2 Tecnologia SQL Server</w:t>
      </w:r>
    </w:p>
    <w:p w14:paraId="3F1A32B5" w14:textId="77777777" w:rsidR="004713EA" w:rsidRDefault="00E62DD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6B180D0A" w14:textId="77777777" w:rsidR="004713EA" w:rsidRDefault="00E62DD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4713EA" w14:paraId="6784B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916D2"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D3635"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54068" w14:textId="77777777" w:rsidR="004713EA" w:rsidRDefault="00E62DDD">
            <w:pPr>
              <w:pStyle w:val="ProductList-TableBody"/>
            </w:pPr>
            <w:r>
              <w:rPr>
                <w:color w:val="404040"/>
              </w:rPr>
              <w:t>Direitos de Ativação Pós-falha: N/A</w:t>
            </w:r>
          </w:p>
        </w:tc>
      </w:tr>
      <w:tr w:rsidR="004713EA" w14:paraId="43F3F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2E16"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B4CEAF8"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Lista de Produto - Outubro de 2013</w:t>
              </w:r>
            </w:hyperlink>
            <w:r>
              <w:t xml:space="preserve">; </w:t>
            </w:r>
            <w:hyperlink r:id="rId7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F1ED" w14:textId="77777777" w:rsidR="004713EA" w:rsidRDefault="00E62DDD">
            <w:pPr>
              <w:pStyle w:val="ProductList-TableBody"/>
            </w:pPr>
            <w:r>
              <w:rPr>
                <w:color w:val="404040"/>
              </w:rPr>
              <w:t>Direitos de Roaming: N/A</w:t>
            </w:r>
          </w:p>
        </w:tc>
      </w:tr>
      <w:tr w:rsidR="004713EA" w14:paraId="68FA3AC9" w14:textId="77777777">
        <w:tc>
          <w:tcPr>
            <w:tcW w:w="4040" w:type="dxa"/>
            <w:tcBorders>
              <w:top w:val="single" w:sz="4" w:space="0" w:color="000000"/>
              <w:left w:val="single" w:sz="4" w:space="0" w:color="000000"/>
              <w:bottom w:val="single" w:sz="4" w:space="0" w:color="000000"/>
              <w:right w:val="single" w:sz="4" w:space="0" w:color="000000"/>
            </w:tcBorders>
          </w:tcPr>
          <w:p w14:paraId="013237B9"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6B20"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B04D" w14:textId="77777777" w:rsidR="004713EA" w:rsidRDefault="004713EA">
            <w:pPr>
              <w:pStyle w:val="ProductList-TableBody"/>
            </w:pPr>
          </w:p>
        </w:tc>
      </w:tr>
    </w:tbl>
    <w:p w14:paraId="62AE0F6D"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7B6AB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2C3B4"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8926E44" w14:textId="77777777" w:rsidR="004713EA" w:rsidRDefault="004713EA">
      <w:pPr>
        <w:pStyle w:val="ProductList-Body"/>
      </w:pPr>
    </w:p>
    <w:p w14:paraId="349D01E4" w14:textId="77777777" w:rsidR="004713EA" w:rsidRDefault="00E62DD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2187"/>
      <w:r>
        <w:instrText>System Center Service Manager</w:instrText>
      </w:r>
      <w:bookmarkEnd w:id="163"/>
      <w:r>
        <w:instrText>" \l 3</w:instrText>
      </w:r>
      <w:r>
        <w:fldChar w:fldCharType="end"/>
      </w:r>
    </w:p>
    <w:p w14:paraId="065E63D8" w14:textId="77777777" w:rsidR="004713EA" w:rsidRDefault="00E62DDD">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4713EA" w14:paraId="4C7DB9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90B0A" w14:textId="77777777" w:rsidR="004713EA" w:rsidRDefault="00E62DDD">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979F7"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E8D1F9"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CBFDBF"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D25C61"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2EE6D4"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A3AF1"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406FF"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D1723"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D83E3"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98410"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C4989"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1495DBB6" w14:textId="77777777">
        <w:tc>
          <w:tcPr>
            <w:tcW w:w="4160" w:type="dxa"/>
            <w:tcBorders>
              <w:top w:val="single" w:sz="6" w:space="0" w:color="FFFFFF"/>
              <w:left w:val="none" w:sz="4" w:space="0" w:color="6E6E6E"/>
              <w:bottom w:val="dashed" w:sz="4" w:space="0" w:color="BFBFBF"/>
              <w:right w:val="none" w:sz="4" w:space="0" w:color="6E6E6E"/>
            </w:tcBorders>
          </w:tcPr>
          <w:p w14:paraId="0E452E13" w14:textId="77777777" w:rsidR="004713EA" w:rsidRDefault="00E62DDD">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0F053C89" w14:textId="77777777" w:rsidR="004713EA" w:rsidRDefault="00E62D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6F01EFF" w14:textId="77777777" w:rsidR="004713EA" w:rsidRDefault="00E62D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4E20490" w14:textId="77777777" w:rsidR="004713EA" w:rsidRDefault="00E62D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DD5DFAD"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E81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F422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A78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483F"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A76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E07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7BCB"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46678540" w14:textId="77777777">
        <w:tc>
          <w:tcPr>
            <w:tcW w:w="4160" w:type="dxa"/>
            <w:tcBorders>
              <w:top w:val="dashed" w:sz="4" w:space="0" w:color="BFBFBF"/>
              <w:left w:val="none" w:sz="4" w:space="0" w:color="6E6E6E"/>
              <w:bottom w:val="none" w:sz="4" w:space="0" w:color="BFBFBF"/>
              <w:right w:val="none" w:sz="4" w:space="0" w:color="6E6E6E"/>
            </w:tcBorders>
          </w:tcPr>
          <w:p w14:paraId="541A9B19" w14:textId="77777777" w:rsidR="004713EA" w:rsidRDefault="00E62DDD">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1BBD00F3" w14:textId="77777777" w:rsidR="004713EA" w:rsidRDefault="00E62D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CDA2F36" w14:textId="77777777" w:rsidR="004713EA" w:rsidRDefault="004713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95208A8" w14:textId="77777777" w:rsidR="004713EA" w:rsidRDefault="00E62D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B22C6EE"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979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455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01C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1C5D"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C7B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CA7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83AE" w14:textId="77777777" w:rsidR="004713EA" w:rsidRDefault="004713EA">
            <w:pPr>
              <w:pStyle w:val="ProductList-TableBody"/>
              <w:jc w:val="center"/>
            </w:pPr>
          </w:p>
        </w:tc>
      </w:tr>
    </w:tbl>
    <w:p w14:paraId="0C6FB654" w14:textId="77777777" w:rsidR="004713EA" w:rsidRDefault="00E62DDD">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4713EA" w14:paraId="2464E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27255"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D8FB19"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5CE36" w14:textId="77777777" w:rsidR="004713EA" w:rsidRDefault="00E62DDD">
            <w:pPr>
              <w:pStyle w:val="ProductList-TableBody"/>
            </w:pPr>
            <w:r>
              <w:rPr>
                <w:color w:val="404040"/>
              </w:rPr>
              <w:t>Edições Anteriores: N/A</w:t>
            </w:r>
          </w:p>
        </w:tc>
      </w:tr>
      <w:tr w:rsidR="004713EA" w14:paraId="64B5E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8023"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93FB"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A6FF925"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0">
              <w:r>
                <w:rPr>
                  <w:color w:val="00467F"/>
                  <w:u w:val="single"/>
                </w:rPr>
                <w:t>Apêndice B</w:t>
              </w:r>
            </w:hyperlink>
          </w:p>
        </w:tc>
      </w:tr>
      <w:tr w:rsidR="004713EA" w14:paraId="5CA78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0A02"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AB1E"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872C" w14:textId="77777777" w:rsidR="004713EA" w:rsidRDefault="00E62DDD">
            <w:pPr>
              <w:pStyle w:val="ProductList-TableBody"/>
            </w:pPr>
            <w:r>
              <w:rPr>
                <w:color w:val="404040"/>
              </w:rPr>
              <w:t>Redução Elegível: N/A</w:t>
            </w:r>
          </w:p>
        </w:tc>
      </w:tr>
      <w:tr w:rsidR="004713EA" w14:paraId="2C227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4EBF"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C410"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6904" w14:textId="77777777" w:rsidR="004713EA" w:rsidRDefault="00E62DDD">
            <w:pPr>
              <w:pStyle w:val="ProductList-TableBody"/>
            </w:pPr>
            <w:r>
              <w:rPr>
                <w:color w:val="404040"/>
              </w:rPr>
              <w:t>True Up Elegível: N/A</w:t>
            </w:r>
          </w:p>
        </w:tc>
      </w:tr>
      <w:tr w:rsidR="004713EA" w14:paraId="75278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E985"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7912"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74A4" w14:textId="77777777" w:rsidR="004713EA" w:rsidRDefault="004713EA">
            <w:pPr>
              <w:pStyle w:val="ProductList-TableBody"/>
            </w:pPr>
          </w:p>
        </w:tc>
      </w:tr>
    </w:tbl>
    <w:p w14:paraId="097B6DA0" w14:textId="77777777" w:rsidR="004713EA" w:rsidRDefault="004713EA">
      <w:pPr>
        <w:pStyle w:val="ProductList-Body"/>
      </w:pPr>
    </w:p>
    <w:p w14:paraId="5F294819" w14:textId="77777777" w:rsidR="004713EA" w:rsidRDefault="00E62DDD">
      <w:pPr>
        <w:pStyle w:val="ProductList-ClauseHeading"/>
        <w:outlineLvl w:val="4"/>
      </w:pPr>
      <w:r>
        <w:t>2.1 Clientes Académicos</w:t>
      </w:r>
    </w:p>
    <w:p w14:paraId="4DBFD108" w14:textId="77777777" w:rsidR="004713EA" w:rsidRDefault="00E62DDD">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52C2F39A" w14:textId="77777777" w:rsidR="004713EA" w:rsidRDefault="00E62DDD">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4713EA" w14:paraId="03D91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830AA"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1">
              <w:r>
                <w:rPr>
                  <w:color w:val="00467F"/>
                  <w:u w:val="single"/>
                </w:rPr>
                <w:t>Universal</w:t>
              </w:r>
            </w:hyperlink>
            <w:r>
              <w:t xml:space="preserve">; </w:t>
            </w:r>
            <w:hyperlink r:id="rId8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13FBBCF"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4A3B5" w14:textId="77777777" w:rsidR="004713EA" w:rsidRDefault="00E62DDD">
            <w:pPr>
              <w:pStyle w:val="ProductList-TableBody"/>
            </w:pPr>
            <w:r>
              <w:rPr>
                <w:color w:val="404040"/>
              </w:rPr>
              <w:t>Software Adicional: N/A</w:t>
            </w:r>
          </w:p>
        </w:tc>
      </w:tr>
      <w:tr w:rsidR="004713EA" w14:paraId="7615E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0C00"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5171D64"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CF4EFB"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713EA" w14:paraId="437299EA" w14:textId="77777777">
        <w:tc>
          <w:tcPr>
            <w:tcW w:w="4040" w:type="dxa"/>
            <w:tcBorders>
              <w:top w:val="single" w:sz="4" w:space="0" w:color="000000"/>
              <w:left w:val="single" w:sz="4" w:space="0" w:color="000000"/>
              <w:bottom w:val="single" w:sz="4" w:space="0" w:color="000000"/>
              <w:right w:val="single" w:sz="4" w:space="0" w:color="000000"/>
            </w:tcBorders>
          </w:tcPr>
          <w:p w14:paraId="4094AC41"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3">
              <w:r>
                <w:rPr>
                  <w:color w:val="00467F"/>
                  <w:u w:val="single"/>
                </w:rPr>
                <w:t>Funcionalidades baseadas na Internet</w:t>
              </w:r>
            </w:hyperlink>
            <w:r>
              <w:t xml:space="preserve">, </w:t>
            </w:r>
            <w:hyperlink r:id="rId8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03B8"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75F9" w14:textId="77777777" w:rsidR="004713EA" w:rsidRDefault="004713EA">
            <w:pPr>
              <w:pStyle w:val="ProductList-TableBody"/>
            </w:pPr>
          </w:p>
        </w:tc>
      </w:tr>
    </w:tbl>
    <w:p w14:paraId="1E87724A" w14:textId="77777777" w:rsidR="004713EA" w:rsidRDefault="004713EA">
      <w:pPr>
        <w:pStyle w:val="ProductList-Body"/>
      </w:pPr>
    </w:p>
    <w:p w14:paraId="4D3830E9" w14:textId="77777777" w:rsidR="004713EA" w:rsidRDefault="00E62DDD">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4713EA" w14:paraId="70E43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B9450A" w14:textId="77777777" w:rsidR="004713EA" w:rsidRDefault="00E62DDD">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19A8E24" w14:textId="77777777" w:rsidR="004713EA" w:rsidRDefault="00E62DDD">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214BB826" w14:textId="77777777" w:rsidR="004713EA" w:rsidRDefault="00E62DDD">
            <w:pPr>
              <w:pStyle w:val="ProductList-TableBody"/>
            </w:pPr>
            <w:r>
              <w:t>CAL do Microsoft Identity Manager 2016 (Utilizador)</w:t>
            </w:r>
          </w:p>
        </w:tc>
      </w:tr>
      <w:tr w:rsidR="004713EA" w14:paraId="09F0E0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66DDE"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F1EA97" w14:textId="77777777" w:rsidR="004713EA" w:rsidRDefault="00E62DDD">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1AC16FF6" w14:textId="77777777" w:rsidR="004713EA" w:rsidRDefault="004713EA">
            <w:pPr>
              <w:pStyle w:val="ProductList-TableBody"/>
            </w:pPr>
          </w:p>
        </w:tc>
      </w:tr>
    </w:tbl>
    <w:p w14:paraId="78DA8D37" w14:textId="77777777" w:rsidR="004713EA" w:rsidRDefault="004713EA">
      <w:pPr>
        <w:pStyle w:val="ProductList-Body"/>
      </w:pPr>
    </w:p>
    <w:p w14:paraId="7368789B" w14:textId="77777777" w:rsidR="004713EA" w:rsidRDefault="00E62DDD">
      <w:pPr>
        <w:pStyle w:val="ProductList-ClauseHeading"/>
        <w:outlineLvl w:val="4"/>
      </w:pPr>
      <w:r>
        <w:t>3.2 Tecnologia SQL Server</w:t>
      </w:r>
    </w:p>
    <w:p w14:paraId="09E7B571" w14:textId="77777777" w:rsidR="004713EA" w:rsidRDefault="00E62DD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9286F85" w14:textId="77777777" w:rsidR="004713EA" w:rsidRDefault="00E62DD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4713EA" w14:paraId="6B3F7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AEF06"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08B60"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FC5AE" w14:textId="77777777" w:rsidR="004713EA" w:rsidRDefault="00E62DDD">
            <w:pPr>
              <w:pStyle w:val="ProductList-TableBody"/>
            </w:pPr>
            <w:r>
              <w:rPr>
                <w:color w:val="404040"/>
              </w:rPr>
              <w:t>Direitos de Ativação Pós-falha: N/A</w:t>
            </w:r>
          </w:p>
        </w:tc>
      </w:tr>
      <w:tr w:rsidR="004713EA" w14:paraId="5DF99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0E03"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7BD894B"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Outubro de 2013</w:t>
              </w:r>
            </w:hyperlink>
            <w:r>
              <w:t xml:space="preserve">; </w:t>
            </w:r>
            <w:hyperlink r:id="rId8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D3FF" w14:textId="77777777" w:rsidR="004713EA" w:rsidRDefault="00E62DDD">
            <w:pPr>
              <w:pStyle w:val="ProductList-TableBody"/>
            </w:pPr>
            <w:r>
              <w:rPr>
                <w:color w:val="404040"/>
              </w:rPr>
              <w:t>Direitos de Roaming: N/A</w:t>
            </w:r>
          </w:p>
        </w:tc>
      </w:tr>
      <w:tr w:rsidR="004713EA" w14:paraId="6D3FA379" w14:textId="77777777">
        <w:tc>
          <w:tcPr>
            <w:tcW w:w="4040" w:type="dxa"/>
            <w:tcBorders>
              <w:top w:val="single" w:sz="4" w:space="0" w:color="000000"/>
              <w:left w:val="single" w:sz="4" w:space="0" w:color="000000"/>
              <w:bottom w:val="single" w:sz="4" w:space="0" w:color="000000"/>
              <w:right w:val="single" w:sz="4" w:space="0" w:color="000000"/>
            </w:tcBorders>
          </w:tcPr>
          <w:p w14:paraId="4B3AEBF5"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E222"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FACF" w14:textId="77777777" w:rsidR="004713EA" w:rsidRDefault="004713EA">
            <w:pPr>
              <w:pStyle w:val="ProductList-TableBody"/>
            </w:pPr>
          </w:p>
        </w:tc>
      </w:tr>
    </w:tbl>
    <w:p w14:paraId="3D6F55B7" w14:textId="77777777" w:rsidR="004713EA" w:rsidRDefault="004713EA">
      <w:pPr>
        <w:pStyle w:val="ProductList-Body"/>
      </w:pPr>
    </w:p>
    <w:p w14:paraId="73381196" w14:textId="77777777" w:rsidR="004713EA" w:rsidRDefault="00E62DDD">
      <w:pPr>
        <w:pStyle w:val="ProductList-ClauseHeading"/>
        <w:outlineLvl w:val="4"/>
      </w:pPr>
      <w:r>
        <w:t>4.1 Direitos do System Center Service Manager Current Branch</w:t>
      </w:r>
    </w:p>
    <w:p w14:paraId="4907ABF7" w14:textId="77777777" w:rsidR="004713EA" w:rsidRDefault="00E62DDD">
      <w:pPr>
        <w:pStyle w:val="ProductList-Body"/>
      </w:pPr>
      <w:r>
        <w:t>Os Clientes com cobertura SA ativa nas Licenças do System Center Service Manager ou com Licença equivalente de ML podem instalar e utilizar a opção Current Branch do System Center Service Manager.</w:t>
      </w:r>
    </w:p>
    <w:p w14:paraId="465D01F7"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A0A6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13565"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D1CC920" w14:textId="77777777" w:rsidR="004713EA" w:rsidRDefault="004713EA">
      <w:pPr>
        <w:pStyle w:val="ProductList-Body"/>
      </w:pPr>
    </w:p>
    <w:p w14:paraId="645CB254" w14:textId="77777777" w:rsidR="004713EA" w:rsidRDefault="00E62DD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72188"/>
      <w:r>
        <w:instrText>Virtual Desktop Infrastructure (VDI) Suite</w:instrText>
      </w:r>
      <w:bookmarkEnd w:id="169"/>
      <w:r>
        <w:instrText>" \l 2</w:instrText>
      </w:r>
      <w:r>
        <w:fldChar w:fldCharType="end"/>
      </w:r>
    </w:p>
    <w:p w14:paraId="53323B52" w14:textId="77777777" w:rsidR="004713EA" w:rsidRDefault="00E62DDD">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7">
        <w:r>
          <w:rPr>
            <w:color w:val="00467F"/>
            <w:u w:val="single"/>
          </w:rPr>
          <w:t>http://go.microsoft.com/?linkid=9839206</w:t>
        </w:r>
      </w:hyperlink>
      <w:r>
        <w:t xml:space="preserve"> e a Lista de Produto de Junho de 2015 </w:t>
      </w:r>
      <w:hyperlink r:id="rId88">
        <w:r>
          <w:rPr>
            <w:color w:val="00467F"/>
            <w:u w:val="single"/>
          </w:rPr>
          <w:t>http://go.microsoft.com/?linkid=9839207</w:t>
        </w:r>
      </w:hyperlink>
      <w:r>
        <w:t>.</w:t>
      </w:r>
    </w:p>
    <w:p w14:paraId="491AADD4"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42E9B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B6D38"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1A289A5A" w14:textId="77777777" w:rsidR="004713EA" w:rsidRDefault="004713EA">
      <w:pPr>
        <w:pStyle w:val="ProductList-Body"/>
      </w:pPr>
    </w:p>
    <w:p w14:paraId="22B62E16" w14:textId="77777777" w:rsidR="004713EA" w:rsidRDefault="00E62DDD">
      <w:pPr>
        <w:pStyle w:val="ProductList-OfferingGroupHeading"/>
        <w:outlineLvl w:val="1"/>
      </w:pPr>
      <w:bookmarkStart w:id="170" w:name="_Sec617"/>
      <w:r>
        <w:t>Visual Studio</w:t>
      </w:r>
      <w:bookmarkEnd w:id="170"/>
      <w:r>
        <w:fldChar w:fldCharType="begin"/>
      </w:r>
      <w:r>
        <w:instrText xml:space="preserve"> TC "</w:instrText>
      </w:r>
      <w:bookmarkStart w:id="171" w:name="_Toc528672189"/>
      <w:r>
        <w:instrText>Visual Studio</w:instrText>
      </w:r>
      <w:bookmarkEnd w:id="171"/>
      <w:r>
        <w:instrText>" \l 2</w:instrText>
      </w:r>
      <w:r>
        <w:fldChar w:fldCharType="end"/>
      </w:r>
    </w:p>
    <w:p w14:paraId="4212CF18" w14:textId="77777777" w:rsidR="004713EA" w:rsidRDefault="00E62DDD">
      <w:pPr>
        <w:pStyle w:val="ProductList-Offering2HeadingNoBorder"/>
        <w:outlineLvl w:val="2"/>
      </w:pPr>
      <w:bookmarkStart w:id="172" w:name="_Sec649"/>
      <w:r>
        <w:t>Visual Studio</w:t>
      </w:r>
      <w:bookmarkEnd w:id="172"/>
      <w:r>
        <w:fldChar w:fldCharType="begin"/>
      </w:r>
      <w:r>
        <w:instrText xml:space="preserve"> TC "</w:instrText>
      </w:r>
      <w:bookmarkStart w:id="173" w:name="_Toc528672190"/>
      <w:r>
        <w:instrText>Visual Studio</w:instrText>
      </w:r>
      <w:bookmarkEnd w:id="173"/>
      <w:r>
        <w:instrText>" \l 3</w:instrText>
      </w:r>
      <w:r>
        <w:fldChar w:fldCharType="end"/>
      </w:r>
    </w:p>
    <w:p w14:paraId="669FA209" w14:textId="77777777" w:rsidR="004713EA" w:rsidRDefault="00E62DDD">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713EA" w14:paraId="6798E8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816B4"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AC4A"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75DE"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F771A"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F5CA"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1BF3"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F23BF"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5ADD"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98928"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9833"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C01C"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CB503"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2ED5599F" w14:textId="77777777">
        <w:tc>
          <w:tcPr>
            <w:tcW w:w="4160" w:type="dxa"/>
            <w:tcBorders>
              <w:top w:val="single" w:sz="6" w:space="0" w:color="FFFFFF"/>
              <w:left w:val="none" w:sz="4" w:space="0" w:color="6E6E6E"/>
              <w:bottom w:val="dashed" w:sz="4" w:space="0" w:color="BFBFBF"/>
              <w:right w:val="none" w:sz="4" w:space="0" w:color="6E6E6E"/>
            </w:tcBorders>
          </w:tcPr>
          <w:p w14:paraId="701AF5CB" w14:textId="77777777" w:rsidR="004713EA" w:rsidRDefault="00E62DD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46169" w14:textId="77777777" w:rsidR="004713EA" w:rsidRDefault="00E62DD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129CBF1" w14:textId="77777777" w:rsidR="004713EA" w:rsidRDefault="00E62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81AB60"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985F0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C77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DDC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C71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2D45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C14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B3E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EE508" w14:textId="77777777" w:rsidR="004713EA" w:rsidRDefault="004713EA">
            <w:pPr>
              <w:pStyle w:val="ProductList-TableBody"/>
              <w:jc w:val="center"/>
            </w:pPr>
          </w:p>
        </w:tc>
      </w:tr>
      <w:tr w:rsidR="004713EA" w14:paraId="0459ECEE" w14:textId="77777777">
        <w:tc>
          <w:tcPr>
            <w:tcW w:w="4160" w:type="dxa"/>
            <w:tcBorders>
              <w:top w:val="dashed" w:sz="4" w:space="0" w:color="BFBFBF"/>
              <w:left w:val="none" w:sz="4" w:space="0" w:color="6E6E6E"/>
              <w:bottom w:val="dashed" w:sz="4" w:space="0" w:color="BFBFBF"/>
              <w:right w:val="none" w:sz="4" w:space="0" w:color="6E6E6E"/>
            </w:tcBorders>
          </w:tcPr>
          <w:p w14:paraId="49DBEA06" w14:textId="77777777" w:rsidR="004713EA" w:rsidRDefault="00E62DDD">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ADCA0A" w14:textId="77777777" w:rsidR="004713EA" w:rsidRDefault="00E62D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2C9DA6"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A8D61A" w14:textId="77777777" w:rsidR="004713EA" w:rsidRDefault="00E62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2A7366" w14:textId="77777777" w:rsidR="004713EA" w:rsidRDefault="00E62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BC4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36A0"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5B57"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C97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77D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D03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A8E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14710099" w14:textId="77777777">
        <w:tc>
          <w:tcPr>
            <w:tcW w:w="4160" w:type="dxa"/>
            <w:tcBorders>
              <w:top w:val="dashed" w:sz="4" w:space="0" w:color="BFBFBF"/>
              <w:left w:val="none" w:sz="4" w:space="0" w:color="6E6E6E"/>
              <w:bottom w:val="dashed" w:sz="4" w:space="0" w:color="BFBFBF"/>
              <w:right w:val="none" w:sz="4" w:space="0" w:color="6E6E6E"/>
            </w:tcBorders>
          </w:tcPr>
          <w:p w14:paraId="08E32AB9" w14:textId="77777777" w:rsidR="004713EA" w:rsidRDefault="00E62DDD">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AC0E5" w14:textId="77777777" w:rsidR="004713EA" w:rsidRDefault="00E62D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F6C1D3"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766AB4" w14:textId="77777777" w:rsidR="004713EA" w:rsidRDefault="00E62D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E87E4B" w14:textId="77777777" w:rsidR="004713EA" w:rsidRDefault="00E62D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DA3D"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2B9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A94C"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D56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8F9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25C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937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72A255C1" w14:textId="77777777">
        <w:tc>
          <w:tcPr>
            <w:tcW w:w="4160" w:type="dxa"/>
            <w:tcBorders>
              <w:top w:val="dashed" w:sz="4" w:space="0" w:color="BFBFBF"/>
              <w:left w:val="none" w:sz="4" w:space="0" w:color="6E6E6E"/>
              <w:bottom w:val="dashed" w:sz="4" w:space="0" w:color="BFBFBF"/>
              <w:right w:val="none" w:sz="4" w:space="0" w:color="6E6E6E"/>
            </w:tcBorders>
          </w:tcPr>
          <w:p w14:paraId="4E30AD6C" w14:textId="77777777" w:rsidR="004713EA" w:rsidRDefault="00E62DDD">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9D8C8" w14:textId="77777777" w:rsidR="004713EA" w:rsidRDefault="00E62D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7E549D"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80CA59" w14:textId="77777777" w:rsidR="004713EA" w:rsidRDefault="00E62D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DFA4D4" w14:textId="77777777" w:rsidR="004713EA" w:rsidRDefault="00E62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337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CC3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78F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D380"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AB7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F50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F0D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5698727D" w14:textId="77777777">
        <w:tc>
          <w:tcPr>
            <w:tcW w:w="4160" w:type="dxa"/>
            <w:tcBorders>
              <w:top w:val="dashed" w:sz="4" w:space="0" w:color="BFBFBF"/>
              <w:left w:val="none" w:sz="4" w:space="0" w:color="6E6E6E"/>
              <w:bottom w:val="none" w:sz="4" w:space="0" w:color="BFBFBF"/>
              <w:right w:val="none" w:sz="4" w:space="0" w:color="6E6E6E"/>
            </w:tcBorders>
          </w:tcPr>
          <w:p w14:paraId="58C0B689" w14:textId="77777777" w:rsidR="004713EA" w:rsidRDefault="00E62DD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27957C" w14:textId="77777777" w:rsidR="004713EA" w:rsidRDefault="00E62D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9EAF95" w14:textId="77777777" w:rsidR="004713EA" w:rsidRDefault="00E62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C2B295" w14:textId="77777777" w:rsidR="004713EA" w:rsidRDefault="00E62D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49D499" w14:textId="77777777" w:rsidR="004713EA" w:rsidRDefault="00E62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BC96"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9983"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1A52"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8C91"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42C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D88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073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16D1761" w14:textId="77777777" w:rsidR="004713EA" w:rsidRDefault="00E62DDD">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4713EA" w14:paraId="33525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6A247"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022C66EC"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7C751923" w14:textId="77777777" w:rsidR="004713EA" w:rsidRDefault="00E62DD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4713EA" w14:paraId="11984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8221"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1F86"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E5B7B"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0656A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21F2"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F6A2"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AE1E" w14:textId="77777777" w:rsidR="004713EA" w:rsidRDefault="00E62DDD">
            <w:pPr>
              <w:pStyle w:val="ProductList-TableBody"/>
            </w:pPr>
            <w:r>
              <w:rPr>
                <w:color w:val="404040"/>
              </w:rPr>
              <w:t>Redução Elegível: N/A</w:t>
            </w:r>
          </w:p>
        </w:tc>
      </w:tr>
      <w:tr w:rsidR="004713EA" w14:paraId="34D6AAA5" w14:textId="77777777">
        <w:tc>
          <w:tcPr>
            <w:tcW w:w="4040" w:type="dxa"/>
            <w:tcBorders>
              <w:top w:val="single" w:sz="4" w:space="0" w:color="000000"/>
              <w:left w:val="single" w:sz="4" w:space="0" w:color="000000"/>
              <w:bottom w:val="single" w:sz="4" w:space="0" w:color="000000"/>
              <w:right w:val="single" w:sz="4" w:space="0" w:color="000000"/>
            </w:tcBorders>
          </w:tcPr>
          <w:p w14:paraId="461587A3"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4D69"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7CC7" w14:textId="77777777" w:rsidR="004713EA" w:rsidRDefault="00E62DDD">
            <w:pPr>
              <w:pStyle w:val="ProductList-TableBody"/>
            </w:pPr>
            <w:r>
              <w:rPr>
                <w:color w:val="404040"/>
              </w:rPr>
              <w:t>True Up Elegível: N/A</w:t>
            </w:r>
          </w:p>
        </w:tc>
      </w:tr>
      <w:tr w:rsidR="004713EA" w14:paraId="43DEE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594E"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C540"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FFC5" w14:textId="77777777" w:rsidR="004713EA" w:rsidRDefault="004713EA">
            <w:pPr>
              <w:pStyle w:val="ProductList-TableBody"/>
            </w:pPr>
          </w:p>
        </w:tc>
      </w:tr>
    </w:tbl>
    <w:p w14:paraId="58925952" w14:textId="77777777" w:rsidR="004713EA" w:rsidRDefault="004713EA">
      <w:pPr>
        <w:pStyle w:val="ProductList-Body"/>
      </w:pPr>
    </w:p>
    <w:p w14:paraId="017987C5" w14:textId="77777777" w:rsidR="004713EA" w:rsidRDefault="00E62DDD">
      <w:pPr>
        <w:pStyle w:val="ProductList-ClauseHeading"/>
        <w:outlineLvl w:val="4"/>
      </w:pPr>
      <w:r>
        <w:t>2.1 Concessão de Licença para SQL Server Parallel Data Warehouse Developer</w:t>
      </w:r>
    </w:p>
    <w:p w14:paraId="2E5A300A" w14:textId="77777777" w:rsidR="004713EA" w:rsidRDefault="00E62DDD">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14:paraId="54F1AE33" w14:textId="77777777" w:rsidR="004713EA" w:rsidRDefault="004713EA">
      <w:pPr>
        <w:pStyle w:val="ProductList-Body"/>
      </w:pPr>
    </w:p>
    <w:p w14:paraId="56B4B334" w14:textId="77777777" w:rsidR="004713EA" w:rsidRDefault="00E62DDD">
      <w:pPr>
        <w:pStyle w:val="ProductList-ClauseHeading"/>
        <w:outlineLvl w:val="4"/>
      </w:pPr>
      <w:r>
        <w:t>2.2 Concessão de Licenças para o Visual Studio Team Foundation Server 2018</w:t>
      </w:r>
    </w:p>
    <w:p w14:paraId="6D4BBDC9" w14:textId="77777777" w:rsidR="004713EA" w:rsidRDefault="00E62DDD">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0DBCB771" w14:textId="77777777" w:rsidR="004713EA" w:rsidRDefault="004713EA">
      <w:pPr>
        <w:pStyle w:val="ProductList-Body"/>
      </w:pPr>
    </w:p>
    <w:p w14:paraId="1BD6216D" w14:textId="77777777" w:rsidR="004713EA" w:rsidRDefault="00E62DDD">
      <w:pPr>
        <w:pStyle w:val="ProductList-ClauseHeading"/>
        <w:outlineLvl w:val="4"/>
      </w:pPr>
      <w:r>
        <w:t>2.3 Serviços do Microsoft Azure</w:t>
      </w:r>
    </w:p>
    <w:p w14:paraId="00CD0EFE" w14:textId="77777777" w:rsidR="004713EA" w:rsidRDefault="00E62DDD">
      <w:pPr>
        <w:pStyle w:val="ProductList-Body"/>
      </w:pPr>
      <w:r>
        <w:t>Os benefícios do Microsoft Azure não podem ser combinados com múltiplos Visual Studio Subscriptions ou Plataformas MSDN numa única conta do Microsoft Azure.</w:t>
      </w:r>
    </w:p>
    <w:p w14:paraId="55C4E92F" w14:textId="77777777" w:rsidR="004713EA" w:rsidRDefault="00E62DDD">
      <w:pPr>
        <w:pStyle w:val="ProductList-Offering1SubSection"/>
        <w:outlineLvl w:val="3"/>
      </w:pPr>
      <w:bookmarkStart w:id="176" w:name="_Sec810"/>
      <w:r>
        <w:lastRenderedPageBreak/>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4713EA" w14:paraId="2F28E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291C7"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0F8590"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3D255" w14:textId="77777777" w:rsidR="004713EA" w:rsidRDefault="00E62DDD">
            <w:pPr>
              <w:pStyle w:val="ProductList-TableBody"/>
            </w:pPr>
            <w:r>
              <w:rPr>
                <w:color w:val="404040"/>
              </w:rPr>
              <w:t>Software Adicional: N/A</w:t>
            </w:r>
          </w:p>
        </w:tc>
      </w:tr>
      <w:tr w:rsidR="004713EA" w14:paraId="1E669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3173"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ED09"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F962718"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4713EA" w14:paraId="5D17DF25" w14:textId="77777777">
        <w:tc>
          <w:tcPr>
            <w:tcW w:w="4040" w:type="dxa"/>
            <w:tcBorders>
              <w:top w:val="single" w:sz="4" w:space="0" w:color="000000"/>
              <w:left w:val="single" w:sz="4" w:space="0" w:color="000000"/>
              <w:bottom w:val="single" w:sz="4" w:space="0" w:color="000000"/>
              <w:right w:val="single" w:sz="4" w:space="0" w:color="000000"/>
            </w:tcBorders>
          </w:tcPr>
          <w:p w14:paraId="620AA4DE"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D3FB"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1D47" w14:textId="77777777" w:rsidR="004713EA" w:rsidRDefault="004713EA">
            <w:pPr>
              <w:pStyle w:val="ProductList-TableBody"/>
            </w:pPr>
          </w:p>
        </w:tc>
      </w:tr>
    </w:tbl>
    <w:p w14:paraId="77D86AAD" w14:textId="77777777" w:rsidR="004713EA" w:rsidRDefault="004713EA">
      <w:pPr>
        <w:pStyle w:val="ProductList-Body"/>
      </w:pPr>
    </w:p>
    <w:p w14:paraId="44815FB1" w14:textId="77777777" w:rsidR="004713EA" w:rsidRDefault="00E62DDD">
      <w:pPr>
        <w:pStyle w:val="ProductList-ClauseHeading"/>
        <w:outlineLvl w:val="4"/>
      </w:pPr>
      <w:r>
        <w:t>3.1 Ficheiro BUILDSERVER.TXT</w:t>
      </w:r>
    </w:p>
    <w:p w14:paraId="3240D20F" w14:textId="77777777" w:rsidR="004713EA" w:rsidRDefault="00E62DDD">
      <w:pPr>
        <w:pStyle w:val="ProductList-Body"/>
      </w:pPr>
      <w:r>
        <w:t xml:space="preserve">O Cliente poderá instalar cópias dos ficheiros nas Listas BuildServer localizadas em </w:t>
      </w:r>
      <w:hyperlink r:id="rId89">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7BC74B3C" w14:textId="77777777" w:rsidR="004713EA" w:rsidRDefault="004713EA">
      <w:pPr>
        <w:pStyle w:val="ProductList-Body"/>
      </w:pPr>
    </w:p>
    <w:p w14:paraId="279E2912" w14:textId="77777777" w:rsidR="004713EA" w:rsidRDefault="00E62DDD">
      <w:pPr>
        <w:pStyle w:val="ProductList-ClauseHeading"/>
        <w:outlineLvl w:val="4"/>
      </w:pPr>
      <w:r>
        <w:t>3.2 Utilitários</w:t>
      </w:r>
    </w:p>
    <w:p w14:paraId="799A5D25" w14:textId="77777777" w:rsidR="004713EA" w:rsidRDefault="00E62DDD">
      <w:pPr>
        <w:pStyle w:val="ProductList-Body"/>
      </w:pPr>
      <w:r>
        <w:t xml:space="preserve">O Cliente pode copiar e instalar os Utilitários listados em </w:t>
      </w:r>
      <w:hyperlink r:id="rId90">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31F44AD4" w14:textId="77777777" w:rsidR="004713EA" w:rsidRDefault="004713EA">
      <w:pPr>
        <w:pStyle w:val="ProductList-Body"/>
      </w:pPr>
    </w:p>
    <w:p w14:paraId="03E7808F" w14:textId="77777777" w:rsidR="004713EA" w:rsidRDefault="00E62DDD">
      <w:pPr>
        <w:pStyle w:val="ProductList-ClauseHeading"/>
        <w:outlineLvl w:val="4"/>
      </w:pPr>
      <w:r>
        <w:t>3.3 Office Professional Plus 2016 – Visual Studio Enterprise Subscription</w:t>
      </w:r>
    </w:p>
    <w:p w14:paraId="633BA3BF" w14:textId="77777777" w:rsidR="004713EA" w:rsidRDefault="00E62DDD">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0205C044" w14:textId="77777777" w:rsidR="004713EA" w:rsidRDefault="004713EA">
      <w:pPr>
        <w:pStyle w:val="ProductList-Body"/>
      </w:pPr>
    </w:p>
    <w:p w14:paraId="31AD9711" w14:textId="77777777" w:rsidR="004713EA" w:rsidRDefault="00E62DDD">
      <w:pPr>
        <w:pStyle w:val="ProductList-ClauseHeading"/>
        <w:outlineLvl w:val="4"/>
      </w:pPr>
      <w:r>
        <w:t>3.4 Termos de Licenciamento de Terceiros para Componentes Open Source</w:t>
      </w:r>
    </w:p>
    <w:p w14:paraId="6B894104" w14:textId="77777777" w:rsidR="004713EA" w:rsidRDefault="00E62DD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B901F22" w14:textId="77777777" w:rsidR="004713EA" w:rsidRDefault="00E62DD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4713EA" w14:paraId="6212A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70563"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67CFC"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5971B" w14:textId="77777777" w:rsidR="004713EA" w:rsidRDefault="00E62DDD">
            <w:pPr>
              <w:pStyle w:val="ProductList-TableBody"/>
            </w:pPr>
            <w:r>
              <w:rPr>
                <w:color w:val="404040"/>
              </w:rPr>
              <w:t>Direitos de Ativação Pós-falha: N/A</w:t>
            </w:r>
          </w:p>
        </w:tc>
      </w:tr>
      <w:tr w:rsidR="004713EA" w14:paraId="2360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B549"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F8B7110"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r>
              <w:t xml:space="preserve"> e </w:t>
            </w:r>
            <w:hyperlink r:id="rId92">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277C" w14:textId="77777777" w:rsidR="004713EA" w:rsidRDefault="00E62DDD">
            <w:pPr>
              <w:pStyle w:val="ProductList-TableBody"/>
            </w:pPr>
            <w:r>
              <w:rPr>
                <w:color w:val="404040"/>
              </w:rPr>
              <w:t>Direitos de Roaming: N/A</w:t>
            </w:r>
          </w:p>
        </w:tc>
      </w:tr>
      <w:tr w:rsidR="004713EA" w14:paraId="421E3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1969"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3885BC71" w14:textId="77777777" w:rsidR="004713EA" w:rsidRDefault="00E62DD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1915" w14:textId="77777777" w:rsidR="004713EA" w:rsidRDefault="004713EA">
            <w:pPr>
              <w:pStyle w:val="ProductList-TableBody"/>
            </w:pPr>
          </w:p>
        </w:tc>
      </w:tr>
    </w:tbl>
    <w:p w14:paraId="1C8771EB" w14:textId="77777777" w:rsidR="004713EA" w:rsidRDefault="004713EA">
      <w:pPr>
        <w:pStyle w:val="ProductList-Body"/>
      </w:pPr>
    </w:p>
    <w:p w14:paraId="132A0F27" w14:textId="77777777" w:rsidR="004713EA" w:rsidRDefault="00E62DDD">
      <w:pPr>
        <w:pStyle w:val="ProductList-ClauseHeading"/>
        <w:outlineLvl w:val="4"/>
      </w:pPr>
      <w:r>
        <w:t>4.1 Elegibilidade de Software Assurance</w:t>
      </w:r>
    </w:p>
    <w:p w14:paraId="4F940948" w14:textId="77777777" w:rsidR="004713EA" w:rsidRDefault="00E62DDD">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7D34FF3F" w14:textId="77777777" w:rsidR="004713EA" w:rsidRDefault="004713EA">
      <w:pPr>
        <w:pStyle w:val="ProductList-Body"/>
      </w:pPr>
    </w:p>
    <w:p w14:paraId="753109E5" w14:textId="77777777" w:rsidR="004713EA" w:rsidRDefault="00E62DDD">
      <w:pPr>
        <w:pStyle w:val="ProductList-ClauseHeading"/>
        <w:outlineLvl w:val="4"/>
      </w:pPr>
      <w:r>
        <w:t>4.2 Direitos Perpétuos do Visual Studio Subscription</w:t>
      </w:r>
    </w:p>
    <w:p w14:paraId="755599B0" w14:textId="77777777" w:rsidR="004713EA" w:rsidRDefault="00E62DDD">
      <w:pPr>
        <w:pStyle w:val="ProductList-Body"/>
      </w:pPr>
      <w:r>
        <w:t>Os direitos do Cliente utilizar qualquer software licenciado através do Visual Studio Subscription tornam-se perpétuos quando o direito do Cliente utilizar o Visual Studio se tornar perpétuo.</w:t>
      </w:r>
    </w:p>
    <w:p w14:paraId="6FF5ECBF"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2EFE2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8464F"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6711585A" w14:textId="77777777" w:rsidR="004713EA" w:rsidRDefault="004713EA">
      <w:pPr>
        <w:pStyle w:val="ProductList-Body"/>
      </w:pPr>
    </w:p>
    <w:p w14:paraId="1F776DDB" w14:textId="77777777" w:rsidR="004713EA" w:rsidRDefault="00E62DD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2191"/>
      <w:r>
        <w:instrText>Visual Studio Team Foundation Server</w:instrText>
      </w:r>
      <w:bookmarkEnd w:id="179"/>
      <w:r>
        <w:instrText>" \l 3</w:instrText>
      </w:r>
      <w:r>
        <w:fldChar w:fldCharType="end"/>
      </w:r>
    </w:p>
    <w:p w14:paraId="43BE3962" w14:textId="77777777" w:rsidR="004713EA" w:rsidRDefault="00E62DDD">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713EA" w14:paraId="7E694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C41BC" w14:textId="77777777" w:rsidR="004713EA" w:rsidRDefault="00E62DD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2C109"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433F0"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4478"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497F7"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6DFFC"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86C3"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DB3D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A1AFE"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9030"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5C79"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8266"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39F1021E" w14:textId="77777777">
        <w:tc>
          <w:tcPr>
            <w:tcW w:w="4160" w:type="dxa"/>
            <w:tcBorders>
              <w:top w:val="single" w:sz="6" w:space="0" w:color="FFFFFF"/>
              <w:left w:val="none" w:sz="4" w:space="0" w:color="6E6E6E"/>
              <w:bottom w:val="dashed" w:sz="4" w:space="0" w:color="BFBFBF"/>
              <w:right w:val="none" w:sz="4" w:space="0" w:color="6E6E6E"/>
            </w:tcBorders>
          </w:tcPr>
          <w:p w14:paraId="26EA7F3C" w14:textId="77777777" w:rsidR="004713EA" w:rsidRDefault="00E62DDD">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1FDA92" w14:textId="77777777" w:rsidR="004713EA" w:rsidRDefault="00E62DD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A10C83E" w14:textId="77777777" w:rsidR="004713EA" w:rsidRDefault="004713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DEA4A7" w14:textId="77777777" w:rsidR="004713EA" w:rsidRDefault="00E62D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5F6200" w14:textId="77777777" w:rsidR="004713EA" w:rsidRDefault="00E62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70D8"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D5F4"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B00E"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EEB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BB7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A2C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021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0B0D3B6F" w14:textId="77777777">
        <w:tc>
          <w:tcPr>
            <w:tcW w:w="4160" w:type="dxa"/>
            <w:tcBorders>
              <w:top w:val="dashed" w:sz="4" w:space="0" w:color="BFBFBF"/>
              <w:left w:val="none" w:sz="4" w:space="0" w:color="6E6E6E"/>
              <w:bottom w:val="none" w:sz="4" w:space="0" w:color="BFBFBF"/>
              <w:right w:val="none" w:sz="4" w:space="0" w:color="6E6E6E"/>
            </w:tcBorders>
          </w:tcPr>
          <w:p w14:paraId="6DEB1EB9" w14:textId="77777777" w:rsidR="004713EA" w:rsidRDefault="00E62DD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w:t>
            </w:r>
            <w:r>
              <w:lastRenderedPageBreak/>
              <w:t>Utilizador)</w:t>
            </w:r>
          </w:p>
        </w:tc>
        <w:tc>
          <w:tcPr>
            <w:tcW w:w="620" w:type="dxa"/>
            <w:tcBorders>
              <w:top w:val="dashed" w:sz="4" w:space="0" w:color="BFBFBF"/>
              <w:left w:val="none" w:sz="4" w:space="0" w:color="6E6E6E"/>
              <w:bottom w:val="none" w:sz="4" w:space="0" w:color="BFBFBF"/>
              <w:right w:val="none" w:sz="4" w:space="0" w:color="6E6E6E"/>
            </w:tcBorders>
          </w:tcPr>
          <w:p w14:paraId="700699A3" w14:textId="77777777" w:rsidR="004713EA" w:rsidRDefault="00E62DDD">
            <w:pPr>
              <w:pStyle w:val="ProductList-TableBody"/>
              <w:jc w:val="center"/>
            </w:pPr>
            <w:r>
              <w:rPr>
                <w:color w:val="000000"/>
              </w:rPr>
              <w:lastRenderedPageBreak/>
              <w:t>11/17</w:t>
            </w:r>
          </w:p>
        </w:tc>
        <w:tc>
          <w:tcPr>
            <w:tcW w:w="620" w:type="dxa"/>
            <w:tcBorders>
              <w:top w:val="dashed" w:sz="4" w:space="0" w:color="BFBFBF"/>
              <w:left w:val="none" w:sz="4" w:space="0" w:color="6E6E6E"/>
              <w:bottom w:val="none" w:sz="4" w:space="0" w:color="BFBFBF"/>
              <w:right w:val="none" w:sz="4" w:space="0" w:color="6E6E6E"/>
            </w:tcBorders>
          </w:tcPr>
          <w:p w14:paraId="4840FAED" w14:textId="77777777" w:rsidR="004713EA" w:rsidRDefault="004713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E7218C" w14:textId="77777777" w:rsidR="004713EA" w:rsidRDefault="00E62D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0FEF4B0" w14:textId="77777777" w:rsidR="004713EA" w:rsidRDefault="00E62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F575"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4419"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4E91" w14:textId="77777777" w:rsidR="004713EA" w:rsidRDefault="004713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089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47C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00A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917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5ADCEB2" w14:textId="77777777" w:rsidR="004713EA" w:rsidRDefault="00E62DDD">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4713EA" w14:paraId="606F8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F2D13"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7D10466"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2965F" w14:textId="77777777" w:rsidR="004713EA" w:rsidRDefault="00E62DDD">
            <w:pPr>
              <w:pStyle w:val="ProductList-TableBody"/>
            </w:pPr>
            <w:r>
              <w:rPr>
                <w:color w:val="404040"/>
              </w:rPr>
              <w:t>Edições Anteriores: N/A</w:t>
            </w:r>
          </w:p>
        </w:tc>
      </w:tr>
      <w:tr w:rsidR="004713EA" w14:paraId="7C8BF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3271"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AE5E4A8"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81BF13"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713EA" w14:paraId="753B3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9388"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7EE1"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599B" w14:textId="77777777" w:rsidR="004713EA" w:rsidRDefault="00E62DDD">
            <w:pPr>
              <w:pStyle w:val="ProductList-TableBody"/>
            </w:pPr>
            <w:r>
              <w:rPr>
                <w:color w:val="404040"/>
              </w:rPr>
              <w:t>Redução Elegível: N/A</w:t>
            </w:r>
          </w:p>
        </w:tc>
      </w:tr>
      <w:tr w:rsidR="004713EA" w14:paraId="2BF2A75E" w14:textId="77777777">
        <w:tc>
          <w:tcPr>
            <w:tcW w:w="4040" w:type="dxa"/>
            <w:tcBorders>
              <w:top w:val="single" w:sz="4" w:space="0" w:color="000000"/>
              <w:left w:val="single" w:sz="4" w:space="0" w:color="000000"/>
              <w:bottom w:val="single" w:sz="4" w:space="0" w:color="000000"/>
              <w:right w:val="single" w:sz="4" w:space="0" w:color="000000"/>
            </w:tcBorders>
          </w:tcPr>
          <w:p w14:paraId="7BB7BF1F"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06F7"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1190" w14:textId="77777777" w:rsidR="004713EA" w:rsidRDefault="00E62DDD">
            <w:pPr>
              <w:pStyle w:val="ProductList-TableBody"/>
            </w:pPr>
            <w:r>
              <w:rPr>
                <w:color w:val="404040"/>
              </w:rPr>
              <w:t>True Up Elegível: N/A</w:t>
            </w:r>
          </w:p>
        </w:tc>
      </w:tr>
      <w:tr w:rsidR="004713EA" w14:paraId="769AC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83C3"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95AD"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CC6B" w14:textId="77777777" w:rsidR="004713EA" w:rsidRDefault="004713EA">
            <w:pPr>
              <w:pStyle w:val="ProductList-TableBody"/>
            </w:pPr>
          </w:p>
        </w:tc>
      </w:tr>
    </w:tbl>
    <w:p w14:paraId="2B84D5DD" w14:textId="77777777" w:rsidR="004713EA" w:rsidRDefault="00E62DDD">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4713EA" w14:paraId="3EDFC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D384F"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035EAF0"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F82FAE3"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4713EA" w14:paraId="0D585816" w14:textId="77777777">
        <w:tc>
          <w:tcPr>
            <w:tcW w:w="4040" w:type="dxa"/>
            <w:tcBorders>
              <w:top w:val="single" w:sz="4" w:space="0" w:color="000000"/>
              <w:left w:val="single" w:sz="4" w:space="0" w:color="000000"/>
              <w:bottom w:val="single" w:sz="4" w:space="0" w:color="000000"/>
              <w:right w:val="single" w:sz="4" w:space="0" w:color="000000"/>
            </w:tcBorders>
          </w:tcPr>
          <w:p w14:paraId="28E85613"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43AE87F"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2F648ED" w14:textId="77777777" w:rsidR="004713EA" w:rsidRDefault="00E62DD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713EA" w14:paraId="00FA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E903" w14:textId="77777777" w:rsidR="004713EA" w:rsidRDefault="00E62DD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C13A"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9D33" w14:textId="77777777" w:rsidR="004713EA" w:rsidRDefault="004713EA">
            <w:pPr>
              <w:pStyle w:val="ProductList-TableBody"/>
            </w:pPr>
          </w:p>
        </w:tc>
      </w:tr>
    </w:tbl>
    <w:p w14:paraId="1F544174" w14:textId="77777777" w:rsidR="004713EA" w:rsidRDefault="004713EA">
      <w:pPr>
        <w:pStyle w:val="ProductList-Body"/>
      </w:pPr>
    </w:p>
    <w:p w14:paraId="7E5FBE27" w14:textId="77777777" w:rsidR="004713EA" w:rsidRDefault="00E62DD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4"/>
        <w:gridCol w:w="3640"/>
      </w:tblGrid>
      <w:tr w:rsidR="004713EA" w14:paraId="2E398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EE0A8"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7CD6046" w14:textId="77777777" w:rsidR="004713EA" w:rsidRDefault="00E62DD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CF35610" w14:textId="77777777" w:rsidR="004713EA" w:rsidRDefault="00E62DDD">
            <w:pPr>
              <w:pStyle w:val="ProductList-TableBody"/>
            </w:pPr>
            <w:r>
              <w:t>Utilizador pago do Azure DevOps Services</w:t>
            </w:r>
          </w:p>
        </w:tc>
      </w:tr>
    </w:tbl>
    <w:p w14:paraId="711FE41C" w14:textId="77777777" w:rsidR="004713EA" w:rsidRDefault="004713EA">
      <w:pPr>
        <w:pStyle w:val="ProductList-Body"/>
      </w:pPr>
    </w:p>
    <w:p w14:paraId="6F7EFB48" w14:textId="77777777" w:rsidR="004713EA" w:rsidRDefault="00E62DDD">
      <w:pPr>
        <w:pStyle w:val="ProductList-SubClauseHeading"/>
        <w:outlineLvl w:val="5"/>
      </w:pPr>
      <w:r>
        <w:t>3.1.1 Funcionalidade Adicional</w:t>
      </w:r>
    </w:p>
    <w:p w14:paraId="757AF5C2" w14:textId="77777777" w:rsidR="004713EA" w:rsidRDefault="00E62DDD">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4713EA" w14:paraId="30F83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331661"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7EE474E" w14:textId="77777777" w:rsidR="004713EA" w:rsidRDefault="00E62DD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B323A6D" w14:textId="77777777" w:rsidR="004713EA" w:rsidRDefault="00E62DDD">
            <w:pPr>
              <w:pStyle w:val="ProductList-TableBody"/>
            </w:pPr>
            <w:r>
              <w:t>Visual Studio Enterprise Subscription</w:t>
            </w:r>
          </w:p>
        </w:tc>
      </w:tr>
      <w:tr w:rsidR="004713EA" w14:paraId="1C7C8E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9CFB3D"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5F3518" w14:textId="77777777" w:rsidR="004713EA" w:rsidRDefault="00E62DD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0A849CB5" w14:textId="77777777" w:rsidR="004713EA" w:rsidRDefault="00E62DDD">
            <w:pPr>
              <w:pStyle w:val="ProductList-TableBody"/>
            </w:pPr>
            <w:r>
              <w:t>Utilizador pago do Azure DevOps Services Test Manager</w:t>
            </w:r>
          </w:p>
        </w:tc>
      </w:tr>
    </w:tbl>
    <w:p w14:paraId="7162F27F" w14:textId="77777777" w:rsidR="004713EA" w:rsidRDefault="004713EA">
      <w:pPr>
        <w:pStyle w:val="ProductList-BodyIndented"/>
      </w:pPr>
    </w:p>
    <w:p w14:paraId="7BFDE78C" w14:textId="77777777" w:rsidR="004713EA" w:rsidRDefault="00E62DDD">
      <w:pPr>
        <w:pStyle w:val="ProductList-SubClauseHeading"/>
        <w:outlineLvl w:val="5"/>
      </w:pPr>
      <w:r>
        <w:t>3.1.2 Funcionalidade Adicional</w:t>
      </w:r>
    </w:p>
    <w:p w14:paraId="56A8D7F9" w14:textId="77777777" w:rsidR="004713EA" w:rsidRDefault="00E62DDD">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4713EA" w14:paraId="43F6B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25DE0"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C881BDE" w14:textId="77777777" w:rsidR="004713EA" w:rsidRDefault="00E62DD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5CA1BDAF" w14:textId="77777777" w:rsidR="004713EA" w:rsidRDefault="00E62DDD">
            <w:pPr>
              <w:pStyle w:val="ProductList-TableBody"/>
            </w:pPr>
            <w:r>
              <w:t>Utilizador pago do Azure DevOps Services Package Management</w:t>
            </w:r>
          </w:p>
        </w:tc>
      </w:tr>
    </w:tbl>
    <w:p w14:paraId="6B1466C6" w14:textId="77777777" w:rsidR="004713EA" w:rsidRDefault="004713EA">
      <w:pPr>
        <w:pStyle w:val="ProductList-BodyIndented"/>
      </w:pPr>
    </w:p>
    <w:p w14:paraId="08B7A5AE" w14:textId="77777777" w:rsidR="004713EA" w:rsidRDefault="00E62DDD">
      <w:pPr>
        <w:pStyle w:val="ProductList-ClauseHeading"/>
        <w:outlineLvl w:val="4"/>
      </w:pPr>
      <w:r>
        <w:t>3.2 Utilização que não requer CALs</w:t>
      </w:r>
    </w:p>
    <w:p w14:paraId="085BBF7C" w14:textId="77777777" w:rsidR="004713EA" w:rsidRDefault="00E62DDD">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Azure DevOps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14:paraId="42CD9F29" w14:textId="77777777" w:rsidR="004713EA" w:rsidRDefault="004713EA">
      <w:pPr>
        <w:pStyle w:val="ProductList-Body"/>
      </w:pPr>
    </w:p>
    <w:p w14:paraId="655FBAB0" w14:textId="77777777" w:rsidR="004713EA" w:rsidRDefault="00E62DDD">
      <w:pPr>
        <w:pStyle w:val="ProductList-ClauseHeading"/>
        <w:outlineLvl w:val="4"/>
      </w:pPr>
      <w:r>
        <w:t>3.3 Tecnologia SQL Server</w:t>
      </w:r>
    </w:p>
    <w:p w14:paraId="2489E721" w14:textId="77777777" w:rsidR="004713EA" w:rsidRDefault="00E62DD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597493C2" w14:textId="77777777" w:rsidR="004713EA" w:rsidRDefault="004713EA">
      <w:pPr>
        <w:pStyle w:val="ProductList-Body"/>
      </w:pPr>
    </w:p>
    <w:p w14:paraId="68557136" w14:textId="77777777" w:rsidR="004713EA" w:rsidRDefault="00E62DDD">
      <w:pPr>
        <w:pStyle w:val="ProductList-ClauseHeading"/>
        <w:outlineLvl w:val="4"/>
      </w:pPr>
      <w:r>
        <w:t>3.4 Termos de Licenciamento de Terceiros para Componentes Open Source</w:t>
      </w:r>
    </w:p>
    <w:p w14:paraId="30E5087F" w14:textId="77777777" w:rsidR="004713EA" w:rsidRDefault="00E62DD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D83CED8" w14:textId="77777777" w:rsidR="004713EA" w:rsidRDefault="004713EA">
      <w:pPr>
        <w:pStyle w:val="ProductList-Body"/>
      </w:pPr>
    </w:p>
    <w:p w14:paraId="24A32517" w14:textId="77777777" w:rsidR="004713EA" w:rsidRDefault="00E62DDD">
      <w:pPr>
        <w:pStyle w:val="ProductList-ClauseHeading"/>
        <w:outlineLvl w:val="4"/>
      </w:pPr>
      <w:r>
        <w:t>3.5 Visual Studio Team Foundation Server Build Services</w:t>
      </w:r>
    </w:p>
    <w:p w14:paraId="21D2970F" w14:textId="77777777" w:rsidR="004713EA" w:rsidRDefault="00E62DDD">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14:paraId="26F9DAAA" w14:textId="77777777" w:rsidR="004713EA" w:rsidRDefault="004713EA">
      <w:pPr>
        <w:pStyle w:val="ProductList-Body"/>
      </w:pPr>
    </w:p>
    <w:p w14:paraId="5A4678C8" w14:textId="77777777" w:rsidR="004713EA" w:rsidRDefault="00E62DDD">
      <w:pPr>
        <w:pStyle w:val="ProductList-ClauseHeading"/>
        <w:outlineLvl w:val="4"/>
      </w:pPr>
      <w:r>
        <w:t>3.6 Gestão de Versões</w:t>
      </w:r>
    </w:p>
    <w:p w14:paraId="5C94865E" w14:textId="77777777" w:rsidR="004713EA" w:rsidRDefault="00E62DDD">
      <w:pPr>
        <w:pStyle w:val="ProductList-Body"/>
      </w:pPr>
      <w:r>
        <w:t>O Visual Studio Team Foundation Server inclui uma implementação em simultâneo através da funcionalidade Gestão de Versões. Cada um dos seguintes fornece uma implementação em simultâneo adicional por licença:</w:t>
      </w:r>
    </w:p>
    <w:p w14:paraId="48F3ABB3" w14:textId="77777777" w:rsidR="004713EA" w:rsidRDefault="00E62DDD" w:rsidP="005D564E">
      <w:pPr>
        <w:pStyle w:val="ProductList-Bullet"/>
        <w:numPr>
          <w:ilvl w:val="0"/>
          <w:numId w:val="23"/>
        </w:numPr>
      </w:pPr>
      <w:r>
        <w:t>Visual Studio Enterprise Subscription</w:t>
      </w:r>
    </w:p>
    <w:p w14:paraId="470ECCEA" w14:textId="77777777" w:rsidR="004713EA" w:rsidRDefault="00E62DDD" w:rsidP="005D564E">
      <w:pPr>
        <w:pStyle w:val="ProductList-Bullet"/>
        <w:numPr>
          <w:ilvl w:val="0"/>
          <w:numId w:val="23"/>
        </w:numPr>
      </w:pPr>
      <w:r>
        <w:t>Visual Studio Enterprise (subscrição mensal ou anual)</w:t>
      </w:r>
    </w:p>
    <w:p w14:paraId="1DD81383" w14:textId="77777777" w:rsidR="004713EA" w:rsidRDefault="00E62DDD" w:rsidP="005D564E">
      <w:pPr>
        <w:pStyle w:val="ProductList-Bullet"/>
        <w:numPr>
          <w:ilvl w:val="0"/>
          <w:numId w:val="23"/>
        </w:numPr>
      </w:pPr>
      <w:r>
        <w:t>Pipelines do Azure (instância paga)</w:t>
      </w:r>
    </w:p>
    <w:p w14:paraId="05714EA7" w14:textId="77777777" w:rsidR="004713EA" w:rsidRDefault="004713EA">
      <w:pPr>
        <w:pStyle w:val="ProductList-Body"/>
      </w:pPr>
    </w:p>
    <w:p w14:paraId="66E309C6" w14:textId="77777777" w:rsidR="004713EA" w:rsidRDefault="00E62DDD">
      <w:pPr>
        <w:pStyle w:val="ProductList-ClauseHeading"/>
        <w:outlineLvl w:val="4"/>
      </w:pPr>
      <w:r>
        <w:lastRenderedPageBreak/>
        <w:t>3.7 Gestão de Pacotes</w:t>
      </w:r>
    </w:p>
    <w:p w14:paraId="2EFAD81B" w14:textId="77777777" w:rsidR="004713EA" w:rsidRDefault="00E62DDD">
      <w:pPr>
        <w:pStyle w:val="ProductList-Body"/>
      </w:pPr>
      <w:r>
        <w:t>Cada Licença do Visual Studio Team Foundation Server inclui o direito para até cinco utilizadores ou dispositivos utilizarem a funcionalidade Gestão de Pacotes.</w:t>
      </w:r>
    </w:p>
    <w:p w14:paraId="68416237" w14:textId="77777777" w:rsidR="004713EA" w:rsidRDefault="004713EA">
      <w:pPr>
        <w:pStyle w:val="ProductList-Body"/>
      </w:pPr>
    </w:p>
    <w:p w14:paraId="2F61D317" w14:textId="77777777" w:rsidR="004713EA" w:rsidRDefault="00E62DDD">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4713EA" w14:paraId="6FD78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EBDD8A" w14:textId="77777777" w:rsidR="004713EA" w:rsidRDefault="00E62DD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19EDC36" w14:textId="77777777" w:rsidR="004713EA" w:rsidRDefault="004713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72DEBB" w14:textId="77777777" w:rsidR="004713EA" w:rsidRDefault="004713EA">
            <w:pPr>
              <w:pStyle w:val="ProductList-TableBody"/>
            </w:pPr>
          </w:p>
        </w:tc>
      </w:tr>
    </w:tbl>
    <w:p w14:paraId="397BD6E1" w14:textId="77777777" w:rsidR="004713EA" w:rsidRDefault="00E62DD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4713EA" w14:paraId="4DBC1BB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EF4A7B"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093B3C"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2B84" w14:textId="77777777" w:rsidR="004713EA" w:rsidRDefault="00E62DDD">
            <w:pPr>
              <w:pStyle w:val="ProductList-TableBody"/>
            </w:pPr>
            <w:r>
              <w:rPr>
                <w:color w:val="404040"/>
              </w:rPr>
              <w:t>Direitos de Ativação Pós-falha: N/A</w:t>
            </w:r>
          </w:p>
        </w:tc>
      </w:tr>
      <w:tr w:rsidR="004713EA" w14:paraId="0AF671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7F9D6F" w14:textId="77777777" w:rsidR="004713EA" w:rsidRDefault="00E62DD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EC78B61"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3">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0331" w14:textId="77777777" w:rsidR="004713EA" w:rsidRDefault="00E62DDD">
            <w:pPr>
              <w:pStyle w:val="ProductList-TableBody"/>
            </w:pPr>
            <w:r>
              <w:rPr>
                <w:color w:val="404040"/>
              </w:rPr>
              <w:t>Direitos de Roaming: N/A</w:t>
            </w:r>
          </w:p>
        </w:tc>
      </w:tr>
      <w:tr w:rsidR="004713EA" w14:paraId="31FA9D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7A8632"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0961"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8038" w14:textId="77777777" w:rsidR="004713EA" w:rsidRDefault="004713EA">
            <w:pPr>
              <w:pStyle w:val="ProductList-TableBody"/>
            </w:pPr>
          </w:p>
        </w:tc>
      </w:tr>
      <w:tr w:rsidR="004713EA" w14:paraId="04263FE7" w14:textId="77777777">
        <w:tc>
          <w:tcPr>
            <w:tcW w:w="12240" w:type="dxa"/>
            <w:gridSpan w:val="4"/>
            <w:tcBorders>
              <w:top w:val="none" w:sz="4" w:space="0" w:color="6E6E6E"/>
              <w:left w:val="none" w:sz="4" w:space="0" w:color="6E6E6E"/>
              <w:bottom w:val="none" w:sz="4" w:space="0" w:color="6E6E6E"/>
              <w:right w:val="none" w:sz="4" w:space="0" w:color="6E6E6E"/>
            </w:tcBorders>
          </w:tcPr>
          <w:p w14:paraId="76823ABE" w14:textId="77777777" w:rsidR="004713EA" w:rsidRDefault="004713EA">
            <w:pPr>
              <w:pStyle w:val="PURBreadcrumb"/>
            </w:pPr>
          </w:p>
          <w:tbl>
            <w:tblPr>
              <w:tblW w:w="0" w:type="dxa"/>
              <w:tblLook w:val="04A0" w:firstRow="1" w:lastRow="0" w:firstColumn="1" w:lastColumn="0" w:noHBand="0" w:noVBand="1"/>
            </w:tblPr>
            <w:tblGrid>
              <w:gridCol w:w="10800"/>
            </w:tblGrid>
            <w:tr w:rsidR="004713EA" w14:paraId="155102B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4781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FE2355E" w14:textId="77777777" w:rsidR="004713EA" w:rsidRDefault="004713EA">
            <w:pPr>
              <w:pStyle w:val="ProductList-TableBody"/>
            </w:pPr>
          </w:p>
        </w:tc>
      </w:tr>
    </w:tbl>
    <w:p w14:paraId="4A6E31D9" w14:textId="77777777" w:rsidR="004713EA" w:rsidRDefault="004713EA">
      <w:pPr>
        <w:pStyle w:val="ProductList-Body"/>
      </w:pPr>
    </w:p>
    <w:p w14:paraId="007B1CC4" w14:textId="77777777" w:rsidR="004713EA" w:rsidRDefault="00E62DDD">
      <w:pPr>
        <w:pStyle w:val="ProductList-OfferingGroupHeading"/>
        <w:outlineLvl w:val="1"/>
      </w:pPr>
      <w:bookmarkStart w:id="184" w:name="_Sec618"/>
      <w:r>
        <w:t>Windows</w:t>
      </w:r>
      <w:bookmarkEnd w:id="184"/>
      <w:r>
        <w:fldChar w:fldCharType="begin"/>
      </w:r>
      <w:r>
        <w:instrText xml:space="preserve"> TC "</w:instrText>
      </w:r>
      <w:bookmarkStart w:id="185" w:name="_Toc528672192"/>
      <w:r>
        <w:instrText>Windows</w:instrText>
      </w:r>
      <w:bookmarkEnd w:id="185"/>
      <w:r>
        <w:instrText>" \l 2</w:instrText>
      </w:r>
      <w:r>
        <w:fldChar w:fldCharType="end"/>
      </w:r>
    </w:p>
    <w:p w14:paraId="0E0B30E5" w14:textId="77777777" w:rsidR="004713EA" w:rsidRDefault="00E62DDD">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28672193"/>
      <w:r>
        <w:instrText>Sistema Operativo de Estação de Trabalho Windows</w:instrText>
      </w:r>
      <w:bookmarkEnd w:id="187"/>
      <w:r>
        <w:instrText>" \l 3</w:instrText>
      </w:r>
      <w:r>
        <w:fldChar w:fldCharType="end"/>
      </w:r>
    </w:p>
    <w:p w14:paraId="5E5F82AE" w14:textId="77777777" w:rsidR="004713EA" w:rsidRDefault="00E62DDD">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713EA" w14:paraId="0156AF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125291D" w14:textId="77777777" w:rsidR="004713EA" w:rsidRDefault="00E62DD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6FBE0"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99F02"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5F960"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CB636"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70365"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A01FF"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B7857"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4803D"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88DCF"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51C63"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EC1CE"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DCC61"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7CD0583F" w14:textId="77777777">
        <w:tc>
          <w:tcPr>
            <w:tcW w:w="3920" w:type="dxa"/>
            <w:tcBorders>
              <w:top w:val="single" w:sz="9" w:space="0" w:color="FFFFFF"/>
              <w:left w:val="single" w:sz="9" w:space="0" w:color="FFFFFF"/>
              <w:bottom w:val="dashed" w:sz="4" w:space="0" w:color="BFBFBF"/>
              <w:right w:val="single" w:sz="9" w:space="0" w:color="FFFFFF"/>
            </w:tcBorders>
          </w:tcPr>
          <w:p w14:paraId="7599C069" w14:textId="77777777" w:rsidR="004713EA" w:rsidRDefault="00E62DDD">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6777695" w14:textId="77777777" w:rsidR="004713EA" w:rsidRDefault="00E62D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0CE980" w14:textId="77777777" w:rsidR="004713EA" w:rsidRDefault="00E62D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66B642" w14:textId="77777777" w:rsidR="004713EA" w:rsidRDefault="004713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16AC4E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01A2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DE6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9F0A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16C6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8F81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3A06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D021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5ACBC" w14:textId="77777777" w:rsidR="004713EA" w:rsidRDefault="004713EA">
            <w:pPr>
              <w:pStyle w:val="ProductList-TableBody"/>
              <w:jc w:val="center"/>
            </w:pPr>
          </w:p>
        </w:tc>
      </w:tr>
      <w:tr w:rsidR="004713EA" w14:paraId="17FED058" w14:textId="77777777">
        <w:tc>
          <w:tcPr>
            <w:tcW w:w="3920" w:type="dxa"/>
            <w:tcBorders>
              <w:top w:val="dashed" w:sz="4" w:space="0" w:color="BFBFBF"/>
              <w:left w:val="single" w:sz="9" w:space="0" w:color="FFFFFF"/>
              <w:bottom w:val="dashed" w:sz="4" w:space="0" w:color="BFBFBF"/>
              <w:right w:val="single" w:sz="9" w:space="0" w:color="FFFFFF"/>
            </w:tcBorders>
          </w:tcPr>
          <w:p w14:paraId="5FD672AE" w14:textId="77777777" w:rsidR="004713EA" w:rsidRDefault="00E62DDD">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A588C" w14:textId="77777777" w:rsidR="004713EA" w:rsidRDefault="00E62DD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23DCCE"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DAC4E4"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05AE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C6EB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F522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01B9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FD70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84F6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BF16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99A7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8C0F1" w14:textId="77777777" w:rsidR="004713EA" w:rsidRDefault="004713EA">
            <w:pPr>
              <w:pStyle w:val="ProductList-TableBody"/>
              <w:jc w:val="center"/>
            </w:pPr>
          </w:p>
        </w:tc>
      </w:tr>
      <w:tr w:rsidR="004713EA" w14:paraId="525727C1" w14:textId="77777777">
        <w:tc>
          <w:tcPr>
            <w:tcW w:w="3920" w:type="dxa"/>
            <w:tcBorders>
              <w:top w:val="dashed" w:sz="4" w:space="0" w:color="BFBFBF"/>
              <w:left w:val="single" w:sz="9" w:space="0" w:color="FFFFFF"/>
              <w:bottom w:val="dashed" w:sz="4" w:space="0" w:color="BFBFBF"/>
              <w:right w:val="single" w:sz="9" w:space="0" w:color="FFFFFF"/>
            </w:tcBorders>
          </w:tcPr>
          <w:p w14:paraId="258B7DF0" w14:textId="77777777" w:rsidR="004713EA" w:rsidRDefault="00E62DDD">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B1BFA" w14:textId="77777777" w:rsidR="004713EA" w:rsidRDefault="00E62D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1D4412"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9694A"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9145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F6E3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3BE1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08CA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034F6"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CA2DA"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44B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9BB5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A052" w14:textId="77777777" w:rsidR="004713EA" w:rsidRDefault="004713EA">
            <w:pPr>
              <w:pStyle w:val="ProductList-TableBody"/>
              <w:jc w:val="center"/>
            </w:pPr>
          </w:p>
        </w:tc>
      </w:tr>
      <w:tr w:rsidR="004713EA" w14:paraId="2EC58A5C" w14:textId="77777777">
        <w:tc>
          <w:tcPr>
            <w:tcW w:w="3920" w:type="dxa"/>
            <w:tcBorders>
              <w:top w:val="dashed" w:sz="4" w:space="0" w:color="BFBFBF"/>
              <w:left w:val="single" w:sz="9" w:space="0" w:color="FFFFFF"/>
              <w:bottom w:val="dashed" w:sz="4" w:space="0" w:color="BFBFBF"/>
              <w:right w:val="single" w:sz="9" w:space="0" w:color="FFFFFF"/>
            </w:tcBorders>
          </w:tcPr>
          <w:p w14:paraId="749CF944" w14:textId="77777777" w:rsidR="004713EA" w:rsidRDefault="00E62DD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13A3F5" w14:textId="77777777" w:rsidR="004713EA" w:rsidRDefault="00E62D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85CA65"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236BF"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AFDC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89B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0F89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7AC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C919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A3184"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A386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514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61CA4" w14:textId="77777777" w:rsidR="004713EA" w:rsidRDefault="004713EA">
            <w:pPr>
              <w:pStyle w:val="ProductList-TableBody"/>
              <w:jc w:val="center"/>
            </w:pPr>
          </w:p>
        </w:tc>
      </w:tr>
      <w:tr w:rsidR="004713EA" w14:paraId="4565942E" w14:textId="77777777">
        <w:tc>
          <w:tcPr>
            <w:tcW w:w="3920" w:type="dxa"/>
            <w:tcBorders>
              <w:top w:val="dashed" w:sz="4" w:space="0" w:color="BFBFBF"/>
              <w:left w:val="single" w:sz="9" w:space="0" w:color="FFFFFF"/>
              <w:bottom w:val="dashed" w:sz="4" w:space="0" w:color="BFBFBF"/>
              <w:right w:val="single" w:sz="9" w:space="0" w:color="FFFFFF"/>
            </w:tcBorders>
          </w:tcPr>
          <w:p w14:paraId="6B59A989" w14:textId="77777777" w:rsidR="004713EA" w:rsidRDefault="00E62DDD">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C9DCDC" w14:textId="77777777" w:rsidR="004713EA" w:rsidRDefault="00E62D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2AD9F0"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F782E4"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508D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2230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68DC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AA52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F6F9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7B458"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E3CF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5443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5E6D8" w14:textId="77777777" w:rsidR="004713EA" w:rsidRDefault="004713EA">
            <w:pPr>
              <w:pStyle w:val="ProductList-TableBody"/>
              <w:jc w:val="center"/>
            </w:pPr>
          </w:p>
        </w:tc>
      </w:tr>
      <w:tr w:rsidR="004713EA" w14:paraId="61238BAD" w14:textId="77777777">
        <w:tc>
          <w:tcPr>
            <w:tcW w:w="3920" w:type="dxa"/>
            <w:tcBorders>
              <w:top w:val="dashed" w:sz="4" w:space="0" w:color="BFBFBF"/>
              <w:left w:val="single" w:sz="9" w:space="0" w:color="FFFFFF"/>
              <w:bottom w:val="dashed" w:sz="4" w:space="0" w:color="BFBFBF"/>
              <w:right w:val="single" w:sz="9" w:space="0" w:color="FFFFFF"/>
            </w:tcBorders>
          </w:tcPr>
          <w:p w14:paraId="64F28CE3" w14:textId="77777777" w:rsidR="004713EA" w:rsidRDefault="00E62DD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13DB0C" w14:textId="77777777" w:rsidR="004713EA" w:rsidRDefault="00E62D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C73B7E"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422C56"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BB7B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46EA0" w14:textId="77777777" w:rsidR="004713EA" w:rsidRDefault="004713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4ED5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19D6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1971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D6F06"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8F8B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A85E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EFD2E" w14:textId="77777777" w:rsidR="004713EA" w:rsidRDefault="004713EA">
            <w:pPr>
              <w:pStyle w:val="ProductList-TableBody"/>
              <w:jc w:val="center"/>
            </w:pPr>
          </w:p>
        </w:tc>
      </w:tr>
      <w:tr w:rsidR="004713EA" w14:paraId="03CC3004" w14:textId="77777777">
        <w:tc>
          <w:tcPr>
            <w:tcW w:w="3920" w:type="dxa"/>
            <w:tcBorders>
              <w:top w:val="dashed" w:sz="4" w:space="0" w:color="BFBFBF"/>
              <w:left w:val="single" w:sz="9" w:space="0" w:color="FFFFFF"/>
              <w:bottom w:val="dashed" w:sz="4" w:space="0" w:color="BFBFBF"/>
              <w:right w:val="single" w:sz="9" w:space="0" w:color="FFFFFF"/>
            </w:tcBorders>
          </w:tcPr>
          <w:p w14:paraId="2BB24E01" w14:textId="77777777" w:rsidR="004713EA" w:rsidRDefault="00E62DDD">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675440" w14:textId="77777777" w:rsidR="004713EA" w:rsidRDefault="00E62D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181DEE"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40DE8C"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6655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AC70F" w14:textId="77777777" w:rsidR="004713EA" w:rsidRDefault="004713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363D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9FD5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871A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C1FD5"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DE8E6"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C941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9728B" w14:textId="77777777" w:rsidR="004713EA" w:rsidRDefault="004713EA">
            <w:pPr>
              <w:pStyle w:val="ProductList-TableBody"/>
              <w:jc w:val="center"/>
            </w:pPr>
          </w:p>
        </w:tc>
      </w:tr>
      <w:tr w:rsidR="004713EA" w14:paraId="58540B75" w14:textId="77777777">
        <w:tc>
          <w:tcPr>
            <w:tcW w:w="3920" w:type="dxa"/>
            <w:tcBorders>
              <w:top w:val="dashed" w:sz="4" w:space="0" w:color="BFBFBF"/>
              <w:left w:val="single" w:sz="9" w:space="0" w:color="FFFFFF"/>
              <w:bottom w:val="dashed" w:sz="4" w:space="0" w:color="BFBFBF"/>
              <w:right w:val="single" w:sz="9" w:space="0" w:color="FFFFFF"/>
            </w:tcBorders>
          </w:tcPr>
          <w:p w14:paraId="4B5AC41F" w14:textId="77777777" w:rsidR="004713EA" w:rsidRDefault="00E62DDD">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22BBB7" w14:textId="77777777" w:rsidR="004713EA" w:rsidRDefault="00E62D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3884F3E"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54EFCA"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FF26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2061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1A46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D1F1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ACF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B9596"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6801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DFCE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FDDF" w14:textId="77777777" w:rsidR="004713EA" w:rsidRDefault="004713EA">
            <w:pPr>
              <w:pStyle w:val="ProductList-TableBody"/>
              <w:jc w:val="center"/>
            </w:pPr>
          </w:p>
        </w:tc>
      </w:tr>
      <w:tr w:rsidR="004713EA" w14:paraId="0026637D" w14:textId="77777777">
        <w:tc>
          <w:tcPr>
            <w:tcW w:w="3920" w:type="dxa"/>
            <w:tcBorders>
              <w:top w:val="dashed" w:sz="4" w:space="0" w:color="BFBFBF"/>
              <w:left w:val="single" w:sz="9" w:space="0" w:color="FFFFFF"/>
              <w:bottom w:val="dashed" w:sz="4" w:space="0" w:color="BFBFBF"/>
              <w:right w:val="single" w:sz="9" w:space="0" w:color="FFFFFF"/>
            </w:tcBorders>
          </w:tcPr>
          <w:p w14:paraId="2B48713B" w14:textId="77777777" w:rsidR="004713EA" w:rsidRDefault="00E62DDD">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2CA33A" w14:textId="77777777" w:rsidR="004713EA" w:rsidRDefault="00E62D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7EA3C9"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E4D4E"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889C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A1BA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32A9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855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89E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F716E"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F753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1445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739EF" w14:textId="77777777" w:rsidR="004713EA" w:rsidRDefault="004713EA">
            <w:pPr>
              <w:pStyle w:val="ProductList-TableBody"/>
              <w:jc w:val="center"/>
            </w:pPr>
          </w:p>
        </w:tc>
      </w:tr>
      <w:tr w:rsidR="004713EA" w14:paraId="2283918D" w14:textId="77777777">
        <w:tc>
          <w:tcPr>
            <w:tcW w:w="3920" w:type="dxa"/>
            <w:tcBorders>
              <w:top w:val="dashed" w:sz="4" w:space="0" w:color="BFBFBF"/>
              <w:left w:val="single" w:sz="9" w:space="0" w:color="FFFFFF"/>
              <w:bottom w:val="dashed" w:sz="4" w:space="0" w:color="BFBFBF"/>
              <w:right w:val="single" w:sz="9" w:space="0" w:color="FFFFFF"/>
            </w:tcBorders>
          </w:tcPr>
          <w:p w14:paraId="5BC367D5" w14:textId="77777777" w:rsidR="004713EA" w:rsidRDefault="00E62DDD">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27343C6" w14:textId="77777777" w:rsidR="004713EA" w:rsidRDefault="00E62D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FBF2A6" w14:textId="77777777" w:rsidR="004713EA" w:rsidRDefault="00E62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989D8D" w14:textId="77777777" w:rsidR="004713EA" w:rsidRDefault="00E62D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E0FC7E" w14:textId="77777777" w:rsidR="004713EA" w:rsidRDefault="00E62D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3588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8C68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60B6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F614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2CC5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6C5C7"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E53C3" w14:textId="77777777" w:rsidR="004713EA" w:rsidRDefault="00E62DD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02BF8" w14:textId="77777777" w:rsidR="004713EA" w:rsidRDefault="004713EA">
            <w:pPr>
              <w:pStyle w:val="ProductList-TableBody"/>
              <w:jc w:val="center"/>
            </w:pPr>
          </w:p>
        </w:tc>
      </w:tr>
      <w:tr w:rsidR="004713EA" w14:paraId="7AB035A5" w14:textId="77777777">
        <w:tc>
          <w:tcPr>
            <w:tcW w:w="3920" w:type="dxa"/>
            <w:tcBorders>
              <w:top w:val="dashed" w:sz="4" w:space="0" w:color="BFBFBF"/>
              <w:left w:val="single" w:sz="9" w:space="0" w:color="FFFFFF"/>
              <w:bottom w:val="dashed" w:sz="4" w:space="0" w:color="BFBFBF"/>
              <w:right w:val="single" w:sz="9" w:space="0" w:color="FFFFFF"/>
            </w:tcBorders>
          </w:tcPr>
          <w:p w14:paraId="2C739A80" w14:textId="77777777" w:rsidR="004713EA" w:rsidRDefault="00E62DD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FAF6E4" w14:textId="77777777" w:rsidR="004713EA" w:rsidRDefault="00E62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DE733A"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74F35"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6ADF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CFDE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5559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1776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F1D7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B012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9011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0F8C"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D4440" w14:textId="77777777" w:rsidR="004713EA" w:rsidRDefault="004713EA">
            <w:pPr>
              <w:pStyle w:val="ProductList-TableBody"/>
              <w:jc w:val="center"/>
            </w:pPr>
          </w:p>
        </w:tc>
      </w:tr>
      <w:tr w:rsidR="004713EA" w14:paraId="1E960D00" w14:textId="77777777">
        <w:tc>
          <w:tcPr>
            <w:tcW w:w="3920" w:type="dxa"/>
            <w:tcBorders>
              <w:top w:val="dashed" w:sz="4" w:space="0" w:color="BFBFBF"/>
              <w:left w:val="single" w:sz="9" w:space="0" w:color="FFFFFF"/>
              <w:bottom w:val="dashed" w:sz="4" w:space="0" w:color="BFBFBF"/>
              <w:right w:val="single" w:sz="9" w:space="0" w:color="FFFFFF"/>
            </w:tcBorders>
          </w:tcPr>
          <w:p w14:paraId="5506F872" w14:textId="77777777" w:rsidR="004713EA" w:rsidRDefault="00E62DD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7610D9" w14:textId="77777777" w:rsidR="004713EA" w:rsidRDefault="00E62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7109BB"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F2DEA"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141D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710F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3DC3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3A15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24AE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0126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FB45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6582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0B53F" w14:textId="77777777" w:rsidR="004713EA" w:rsidRDefault="004713EA">
            <w:pPr>
              <w:pStyle w:val="ProductList-TableBody"/>
              <w:jc w:val="center"/>
            </w:pPr>
          </w:p>
        </w:tc>
      </w:tr>
      <w:tr w:rsidR="004713EA" w14:paraId="3FC5E312" w14:textId="77777777">
        <w:tc>
          <w:tcPr>
            <w:tcW w:w="3920" w:type="dxa"/>
            <w:tcBorders>
              <w:top w:val="dashed" w:sz="4" w:space="0" w:color="BFBFBF"/>
              <w:left w:val="single" w:sz="9" w:space="0" w:color="FFFFFF"/>
              <w:bottom w:val="dashed" w:sz="4" w:space="0" w:color="BFBFBF"/>
              <w:right w:val="single" w:sz="9" w:space="0" w:color="FFFFFF"/>
            </w:tcBorders>
          </w:tcPr>
          <w:p w14:paraId="7D7D8E0A" w14:textId="77777777" w:rsidR="004713EA" w:rsidRDefault="00E62DDD">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4BF1C0E" w14:textId="77777777" w:rsidR="004713EA" w:rsidRDefault="00E62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A419D4"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FC491"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4AD6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CB07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9B41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EDCC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892E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7EB1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2253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AD625"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62C7F" w14:textId="77777777" w:rsidR="004713EA" w:rsidRDefault="004713EA">
            <w:pPr>
              <w:pStyle w:val="ProductList-TableBody"/>
              <w:jc w:val="center"/>
            </w:pPr>
          </w:p>
        </w:tc>
      </w:tr>
      <w:tr w:rsidR="004713EA" w14:paraId="5681E2A7" w14:textId="77777777">
        <w:tc>
          <w:tcPr>
            <w:tcW w:w="3920" w:type="dxa"/>
            <w:tcBorders>
              <w:top w:val="dashed" w:sz="4" w:space="0" w:color="BFBFBF"/>
              <w:left w:val="single" w:sz="9" w:space="0" w:color="FFFFFF"/>
              <w:bottom w:val="dashed" w:sz="4" w:space="0" w:color="BFBFBF"/>
              <w:right w:val="single" w:sz="9" w:space="0" w:color="FFFFFF"/>
            </w:tcBorders>
          </w:tcPr>
          <w:p w14:paraId="25A508B3" w14:textId="77777777" w:rsidR="004713EA" w:rsidRDefault="00E62DDD">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474B88BA" w14:textId="77777777" w:rsidR="004713EA" w:rsidRDefault="00E62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C92F46"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752E4"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3D316"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5E02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577B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D58E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8781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348C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C701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3D7E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E7456" w14:textId="77777777" w:rsidR="004713EA" w:rsidRDefault="004713EA">
            <w:pPr>
              <w:pStyle w:val="ProductList-TableBody"/>
              <w:jc w:val="center"/>
            </w:pPr>
          </w:p>
        </w:tc>
      </w:tr>
      <w:tr w:rsidR="004713EA" w14:paraId="11DD43F6" w14:textId="77777777">
        <w:tc>
          <w:tcPr>
            <w:tcW w:w="3920" w:type="dxa"/>
            <w:tcBorders>
              <w:top w:val="dashed" w:sz="4" w:space="0" w:color="BFBFBF"/>
              <w:left w:val="single" w:sz="9" w:space="0" w:color="FFFFFF"/>
              <w:bottom w:val="dashed" w:sz="4" w:space="0" w:color="BFBFBF"/>
              <w:right w:val="single" w:sz="9" w:space="0" w:color="FFFFFF"/>
            </w:tcBorders>
          </w:tcPr>
          <w:p w14:paraId="4FE11196" w14:textId="77777777" w:rsidR="004713EA" w:rsidRDefault="00E62DDD">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6C7712" w14:textId="77777777" w:rsidR="004713EA" w:rsidRDefault="00E62D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209D45" w14:textId="77777777" w:rsidR="004713EA" w:rsidRDefault="00E62D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23E2E98"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E3E7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FD68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64E8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EE46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C79EA"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DD89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A860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563E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9F0C" w14:textId="77777777" w:rsidR="004713EA" w:rsidRDefault="004713EA">
            <w:pPr>
              <w:pStyle w:val="ProductList-TableBody"/>
              <w:jc w:val="center"/>
            </w:pPr>
          </w:p>
        </w:tc>
      </w:tr>
      <w:tr w:rsidR="004713EA" w14:paraId="1E4A5AFA" w14:textId="77777777">
        <w:tc>
          <w:tcPr>
            <w:tcW w:w="3920" w:type="dxa"/>
            <w:tcBorders>
              <w:top w:val="dashed" w:sz="4" w:space="0" w:color="BFBFBF"/>
              <w:left w:val="single" w:sz="9" w:space="0" w:color="FFFFFF"/>
              <w:bottom w:val="dashed" w:sz="4" w:space="0" w:color="BFBFBF"/>
              <w:right w:val="single" w:sz="9" w:space="0" w:color="FFFFFF"/>
            </w:tcBorders>
          </w:tcPr>
          <w:p w14:paraId="7084FB79" w14:textId="77777777" w:rsidR="004713EA" w:rsidRDefault="00E62DD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B03942" w14:textId="77777777" w:rsidR="004713EA" w:rsidRDefault="00E62D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B916CD2"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0897F1"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9E8B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1B18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B4A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43DD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6528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7E512"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BC4F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F56D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3A1FE" w14:textId="77777777" w:rsidR="004713EA" w:rsidRDefault="004713EA">
            <w:pPr>
              <w:pStyle w:val="ProductList-TableBody"/>
              <w:jc w:val="center"/>
            </w:pPr>
          </w:p>
        </w:tc>
      </w:tr>
      <w:tr w:rsidR="004713EA" w14:paraId="76C42C37" w14:textId="77777777">
        <w:tc>
          <w:tcPr>
            <w:tcW w:w="3920" w:type="dxa"/>
            <w:tcBorders>
              <w:top w:val="dashed" w:sz="4" w:space="0" w:color="BFBFBF"/>
              <w:left w:val="single" w:sz="9" w:space="0" w:color="FFFFFF"/>
              <w:bottom w:val="dashed" w:sz="4" w:space="0" w:color="BFBFBF"/>
              <w:right w:val="single" w:sz="9" w:space="0" w:color="FFFFFF"/>
            </w:tcBorders>
          </w:tcPr>
          <w:p w14:paraId="2590EA29" w14:textId="77777777" w:rsidR="004713EA" w:rsidRDefault="00E62DD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73E95B" w14:textId="77777777" w:rsidR="004713EA" w:rsidRDefault="00E62D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CC2651" w14:textId="77777777" w:rsidR="004713EA" w:rsidRDefault="00E62D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E6DE99"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6600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E110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1283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1AA6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380E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4A99C"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B860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1E23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0DEE7" w14:textId="77777777" w:rsidR="004713EA" w:rsidRDefault="004713EA">
            <w:pPr>
              <w:pStyle w:val="ProductList-TableBody"/>
              <w:jc w:val="center"/>
            </w:pPr>
          </w:p>
        </w:tc>
      </w:tr>
      <w:tr w:rsidR="004713EA" w14:paraId="0C2D3EB5" w14:textId="77777777">
        <w:tc>
          <w:tcPr>
            <w:tcW w:w="3920" w:type="dxa"/>
            <w:tcBorders>
              <w:top w:val="dashed" w:sz="4" w:space="0" w:color="BFBFBF"/>
              <w:left w:val="single" w:sz="9" w:space="0" w:color="FFFFFF"/>
              <w:bottom w:val="dashed" w:sz="4" w:space="0" w:color="BFBFBF"/>
              <w:right w:val="single" w:sz="9" w:space="0" w:color="FFFFFF"/>
            </w:tcBorders>
          </w:tcPr>
          <w:p w14:paraId="5EE13430" w14:textId="77777777" w:rsidR="004713EA" w:rsidRDefault="00E62DDD">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09BF92C" w14:textId="77777777" w:rsidR="004713EA" w:rsidRDefault="00E62D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AB2B764"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27031"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6C65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4D15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F3A9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779D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FAE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F323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517F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5C90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E115E" w14:textId="77777777" w:rsidR="004713EA" w:rsidRDefault="004713EA">
            <w:pPr>
              <w:pStyle w:val="ProductList-TableBody"/>
              <w:jc w:val="center"/>
            </w:pPr>
          </w:p>
        </w:tc>
      </w:tr>
      <w:tr w:rsidR="004713EA" w14:paraId="37398172" w14:textId="77777777">
        <w:tc>
          <w:tcPr>
            <w:tcW w:w="3920" w:type="dxa"/>
            <w:tcBorders>
              <w:top w:val="dashed" w:sz="4" w:space="0" w:color="BFBFBF"/>
              <w:left w:val="single" w:sz="9" w:space="0" w:color="FFFFFF"/>
              <w:bottom w:val="dashed" w:sz="4" w:space="0" w:color="BFBFBF"/>
              <w:right w:val="single" w:sz="9" w:space="0" w:color="FFFFFF"/>
            </w:tcBorders>
          </w:tcPr>
          <w:p w14:paraId="3ECB6D76" w14:textId="77777777" w:rsidR="004713EA" w:rsidRDefault="00E62DDD">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31B31"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6D9AD"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9A880"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20A7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9755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858B6"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0157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507F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E96E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0A49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6176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BF1C" w14:textId="77777777" w:rsidR="004713EA" w:rsidRDefault="004713EA">
            <w:pPr>
              <w:pStyle w:val="ProductList-TableBody"/>
              <w:jc w:val="center"/>
            </w:pPr>
          </w:p>
        </w:tc>
      </w:tr>
      <w:tr w:rsidR="004713EA" w14:paraId="2C41A437" w14:textId="77777777">
        <w:tc>
          <w:tcPr>
            <w:tcW w:w="3920" w:type="dxa"/>
            <w:tcBorders>
              <w:top w:val="dashed" w:sz="4" w:space="0" w:color="BFBFBF"/>
              <w:left w:val="single" w:sz="9" w:space="0" w:color="FFFFFF"/>
              <w:bottom w:val="dashed" w:sz="4" w:space="0" w:color="BFBFBF"/>
              <w:right w:val="single" w:sz="9" w:space="0" w:color="FFFFFF"/>
            </w:tcBorders>
          </w:tcPr>
          <w:p w14:paraId="3427B7F3" w14:textId="77777777" w:rsidR="004713EA" w:rsidRDefault="00E62DDD">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C8AE54" w14:textId="77777777" w:rsidR="004713EA" w:rsidRDefault="00E62D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7D4D08B" w14:textId="77777777" w:rsidR="004713EA" w:rsidRDefault="00E62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511A12" w14:textId="77777777" w:rsidR="004713EA" w:rsidRDefault="004713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1F98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DC950"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013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87E4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09DA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D6DF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10D4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62CA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B41A2" w14:textId="77777777" w:rsidR="004713EA" w:rsidRDefault="004713EA">
            <w:pPr>
              <w:pStyle w:val="ProductList-TableBody"/>
              <w:jc w:val="center"/>
            </w:pPr>
          </w:p>
        </w:tc>
      </w:tr>
      <w:tr w:rsidR="004713EA" w14:paraId="2299B39E" w14:textId="77777777">
        <w:tc>
          <w:tcPr>
            <w:tcW w:w="3920" w:type="dxa"/>
            <w:tcBorders>
              <w:top w:val="dashed" w:sz="4" w:space="0" w:color="BFBFBF"/>
              <w:left w:val="single" w:sz="9" w:space="0" w:color="FFFFFF"/>
              <w:bottom w:val="single" w:sz="4" w:space="0" w:color="FFFFFF"/>
              <w:right w:val="single" w:sz="9" w:space="0" w:color="FFFFFF"/>
            </w:tcBorders>
          </w:tcPr>
          <w:p w14:paraId="6D45ACF1" w14:textId="77777777" w:rsidR="004713EA" w:rsidRDefault="00E62DDD">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5088706" w14:textId="77777777" w:rsidR="004713EA" w:rsidRDefault="00E62DD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330B331"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E57399E" w14:textId="77777777" w:rsidR="004713EA" w:rsidRDefault="004713E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34A1B9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07A39"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D897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E786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D3A9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E924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E36D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B85F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E373B" w14:textId="77777777" w:rsidR="004713EA" w:rsidRDefault="004713EA">
            <w:pPr>
              <w:pStyle w:val="ProductList-TableBody"/>
              <w:jc w:val="center"/>
            </w:pPr>
          </w:p>
        </w:tc>
      </w:tr>
    </w:tbl>
    <w:p w14:paraId="7D8C7E6D" w14:textId="77777777" w:rsidR="004713EA" w:rsidRDefault="00E62DDD">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4713EA" w14:paraId="4323E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B071F"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ACFCEA"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96F6FE0" w14:textId="77777777" w:rsidR="004713EA" w:rsidRDefault="00E62DD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4713EA" w14:paraId="3B78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9A7F"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858D2DA"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29DD16F" w14:textId="77777777" w:rsidR="004713EA" w:rsidRDefault="00E62DD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4713EA" w14:paraId="7B659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FC72"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5543"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331DFDB"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4713EA" w14:paraId="7EFCB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9512"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B3B8DC2"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2A7D" w14:textId="77777777" w:rsidR="004713EA" w:rsidRDefault="00E62DDD">
            <w:pPr>
              <w:pStyle w:val="ProductList-TableBody"/>
            </w:pPr>
            <w:r>
              <w:rPr>
                <w:color w:val="404040"/>
              </w:rPr>
              <w:lastRenderedPageBreak/>
              <w:t>True Up Elegível: N/A</w:t>
            </w:r>
          </w:p>
        </w:tc>
      </w:tr>
      <w:tr w:rsidR="004713EA" w14:paraId="6942D951" w14:textId="77777777">
        <w:tc>
          <w:tcPr>
            <w:tcW w:w="4040" w:type="dxa"/>
            <w:tcBorders>
              <w:top w:val="single" w:sz="4" w:space="0" w:color="000000"/>
              <w:left w:val="single" w:sz="4" w:space="0" w:color="000000"/>
              <w:bottom w:val="single" w:sz="4" w:space="0" w:color="000000"/>
              <w:right w:val="single" w:sz="4" w:space="0" w:color="000000"/>
            </w:tcBorders>
          </w:tcPr>
          <w:p w14:paraId="40F230ED" w14:textId="77777777" w:rsidR="004713EA" w:rsidRDefault="00E62DD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DC53"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502907"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497E838" w14:textId="77777777" w:rsidR="004713EA" w:rsidRDefault="004713EA">
      <w:pPr>
        <w:pStyle w:val="ProductList-Body"/>
      </w:pPr>
    </w:p>
    <w:p w14:paraId="12B4867C" w14:textId="77777777" w:rsidR="004713EA" w:rsidRDefault="00E62DDD">
      <w:pPr>
        <w:pStyle w:val="ProductList-ClauseHeading"/>
        <w:outlineLvl w:val="4"/>
      </w:pPr>
      <w:r>
        <w:t>2.1 Atribuição da Licença</w:t>
      </w:r>
    </w:p>
    <w:p w14:paraId="32980A3B" w14:textId="77777777" w:rsidR="004713EA" w:rsidRDefault="00E62DDD">
      <w:pPr>
        <w:pStyle w:val="ProductList-SubClauseHeading"/>
        <w:outlineLvl w:val="5"/>
      </w:pPr>
      <w:r>
        <w:t>2.1.1 Elegibilidade de Atribuição de Licenças Por Utilizador (Excluindo o Virtual Desktop Access)</w:t>
      </w:r>
    </w:p>
    <w:p w14:paraId="0DCD4258" w14:textId="77777777" w:rsidR="004713EA" w:rsidRDefault="00E62DDD">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1676D355" w14:textId="77777777" w:rsidR="004713EA" w:rsidRDefault="004713EA">
      <w:pPr>
        <w:pStyle w:val="ProductList-BodyIndented"/>
      </w:pPr>
    </w:p>
    <w:p w14:paraId="6796218B" w14:textId="77777777" w:rsidR="004713EA" w:rsidRDefault="00E62DDD">
      <w:pPr>
        <w:pStyle w:val="ProductList-SubClauseHeading"/>
        <w:outlineLvl w:val="5"/>
      </w:pPr>
      <w:r>
        <w:t>2.1.2 Elegibilidade de Atribuição de Licenças Por Dispositivo (Excluindo o Virtual Desktop Access)</w:t>
      </w:r>
    </w:p>
    <w:p w14:paraId="0591BE25" w14:textId="77777777" w:rsidR="004713EA" w:rsidRDefault="00E62DDD">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43385374" w14:textId="77777777" w:rsidR="004713EA" w:rsidRDefault="004713EA">
      <w:pPr>
        <w:pStyle w:val="ProductList-BodyIndented"/>
      </w:pPr>
    </w:p>
    <w:p w14:paraId="62E663F4" w14:textId="77777777" w:rsidR="004713EA" w:rsidRDefault="00E62DDD">
      <w:pPr>
        <w:pStyle w:val="ProductList-SubClauseHeading"/>
        <w:outlineLvl w:val="5"/>
      </w:pPr>
      <w:r>
        <w:t>2.1.3 Elegibilidade de Atribuição de Licenças do Virtual Desktop Access (VDA)</w:t>
      </w:r>
    </w:p>
    <w:p w14:paraId="3B95672D" w14:textId="77777777" w:rsidR="004713EA" w:rsidRDefault="00E62DDD">
      <w:pPr>
        <w:pStyle w:val="ProductList-BodyIndented"/>
      </w:pPr>
      <w:r>
        <w:t>As licenças Por Dispositivo e Por Utilizador do podem ser atribuídas a qualquer utilizador ou dispositivo.</w:t>
      </w:r>
    </w:p>
    <w:p w14:paraId="6DA3F386" w14:textId="77777777" w:rsidR="004713EA" w:rsidRDefault="004713EA">
      <w:pPr>
        <w:pStyle w:val="ProductList-BodyIndented"/>
      </w:pPr>
    </w:p>
    <w:p w14:paraId="45C25523" w14:textId="77777777" w:rsidR="004713EA" w:rsidRDefault="00E62DDD">
      <w:pPr>
        <w:pStyle w:val="ProductList-ClauseHeading"/>
        <w:outlineLvl w:val="4"/>
      </w:pPr>
      <w:r>
        <w:t>2.2 Sistemas Operativos Qualificáveis</w:t>
      </w:r>
    </w:p>
    <w:p w14:paraId="4B490A7D" w14:textId="77777777" w:rsidR="004713EA" w:rsidRDefault="00E62DDD">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4C243108" w14:textId="77777777" w:rsidR="004713EA" w:rsidRDefault="004713EA">
      <w:pPr>
        <w:pStyle w:val="ProductList-Body"/>
      </w:pPr>
    </w:p>
    <w:p w14:paraId="2379CEA8" w14:textId="77777777" w:rsidR="004713EA" w:rsidRDefault="00E62DDD">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4713EA" w14:paraId="47CE6A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2F9D934" w14:textId="77777777" w:rsidR="004713EA" w:rsidRDefault="00E62DDD">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60E4F06" w14:textId="77777777" w:rsidR="004713EA" w:rsidRDefault="00E62DDD">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DFA5652" w14:textId="77777777" w:rsidR="004713EA" w:rsidRDefault="00E62DDD">
            <w:pPr>
              <w:pStyle w:val="ProductList-TableBody"/>
              <w:jc w:val="center"/>
            </w:pPr>
            <w:r>
              <w:rPr>
                <w:color w:val="FFFFFF"/>
              </w:rPr>
              <w:t>Contrato Microsoft Cloud</w:t>
            </w:r>
          </w:p>
        </w:tc>
      </w:tr>
      <w:tr w:rsidR="004713EA" w14:paraId="4C180377" w14:textId="77777777">
        <w:tc>
          <w:tcPr>
            <w:tcW w:w="3920" w:type="dxa"/>
            <w:tcBorders>
              <w:top w:val="single" w:sz="4" w:space="0" w:color="000000"/>
              <w:left w:val="single" w:sz="4" w:space="0" w:color="000000"/>
              <w:bottom w:val="single" w:sz="4" w:space="0" w:color="000000"/>
              <w:right w:val="none" w:sz="4" w:space="0" w:color="000000"/>
            </w:tcBorders>
          </w:tcPr>
          <w:p w14:paraId="54C620AD" w14:textId="77777777" w:rsidR="004713EA" w:rsidRDefault="00E62DD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FE0650A" w14:textId="77777777" w:rsidR="004713EA" w:rsidRDefault="004713E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E910274" w14:textId="77777777" w:rsidR="004713EA" w:rsidRDefault="004713EA">
            <w:pPr>
              <w:pStyle w:val="ProductList-TableBody"/>
            </w:pPr>
          </w:p>
        </w:tc>
      </w:tr>
      <w:tr w:rsidR="004713EA" w14:paraId="551FDC3D" w14:textId="77777777">
        <w:tc>
          <w:tcPr>
            <w:tcW w:w="3920" w:type="dxa"/>
            <w:tcBorders>
              <w:top w:val="single" w:sz="4" w:space="0" w:color="000000"/>
              <w:left w:val="single" w:sz="4" w:space="0" w:color="000000"/>
              <w:bottom w:val="single" w:sz="4" w:space="0" w:color="000000"/>
              <w:right w:val="single" w:sz="4" w:space="0" w:color="000000"/>
            </w:tcBorders>
          </w:tcPr>
          <w:p w14:paraId="5049D8A7" w14:textId="77777777" w:rsidR="004713EA" w:rsidRDefault="00E62DDD">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3C095223" w14:textId="77777777" w:rsidR="004713EA" w:rsidRDefault="00E62D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A0EFE4" w14:textId="77777777" w:rsidR="004713EA" w:rsidRDefault="00E62DDD">
            <w:pPr>
              <w:pStyle w:val="ProductList-TableBody"/>
              <w:jc w:val="center"/>
            </w:pPr>
            <w:r>
              <w:t>X</w:t>
            </w:r>
          </w:p>
        </w:tc>
      </w:tr>
      <w:tr w:rsidR="004713EA" w14:paraId="564C7FD0" w14:textId="77777777">
        <w:tc>
          <w:tcPr>
            <w:tcW w:w="3920" w:type="dxa"/>
            <w:tcBorders>
              <w:top w:val="single" w:sz="4" w:space="0" w:color="000000"/>
              <w:left w:val="single" w:sz="4" w:space="0" w:color="000000"/>
              <w:bottom w:val="single" w:sz="4" w:space="0" w:color="000000"/>
              <w:right w:val="none" w:sz="4" w:space="0" w:color="000000"/>
            </w:tcBorders>
          </w:tcPr>
          <w:p w14:paraId="4250E4E7" w14:textId="77777777" w:rsidR="004713EA" w:rsidRDefault="00E62DD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46A5C78" w14:textId="77777777" w:rsidR="004713EA" w:rsidRDefault="004713E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F6A264E" w14:textId="77777777" w:rsidR="004713EA" w:rsidRDefault="004713EA">
            <w:pPr>
              <w:pStyle w:val="ProductList-TableBody"/>
              <w:jc w:val="center"/>
            </w:pPr>
          </w:p>
        </w:tc>
      </w:tr>
      <w:tr w:rsidR="004713EA" w14:paraId="529F70B5" w14:textId="77777777">
        <w:tc>
          <w:tcPr>
            <w:tcW w:w="3920" w:type="dxa"/>
            <w:tcBorders>
              <w:top w:val="single" w:sz="4" w:space="0" w:color="000000"/>
              <w:left w:val="single" w:sz="4" w:space="0" w:color="000000"/>
              <w:bottom w:val="single" w:sz="4" w:space="0" w:color="000000"/>
              <w:right w:val="single" w:sz="4" w:space="0" w:color="000000"/>
            </w:tcBorders>
          </w:tcPr>
          <w:p w14:paraId="4FD0239B" w14:textId="77777777" w:rsidR="004713EA" w:rsidRDefault="00E62DD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F2D15D" w14:textId="77777777" w:rsidR="004713EA" w:rsidRDefault="00E62D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56D7BE" w14:textId="77777777" w:rsidR="004713EA" w:rsidRDefault="004713EA">
            <w:pPr>
              <w:pStyle w:val="ProductList-TableBody"/>
              <w:jc w:val="center"/>
            </w:pPr>
          </w:p>
        </w:tc>
      </w:tr>
    </w:tbl>
    <w:p w14:paraId="49B3C40B" w14:textId="77777777" w:rsidR="004713EA" w:rsidRDefault="004713EA">
      <w:pPr>
        <w:pStyle w:val="ProductList-BodyIndented"/>
      </w:pPr>
    </w:p>
    <w:p w14:paraId="1074B03E" w14:textId="77777777" w:rsidR="004713EA" w:rsidRDefault="00E62DDD">
      <w:pPr>
        <w:pStyle w:val="ProductList-SubClauseHeading"/>
        <w:outlineLvl w:val="5"/>
      </w:pPr>
      <w:r>
        <w:t>2.2.2 SO Qualificável – Licenças Por Dispositivo (Excluindo as Licenças do Virtual Desktop Access)</w:t>
      </w:r>
    </w:p>
    <w:p w14:paraId="6799F09F" w14:textId="77777777" w:rsidR="004713EA" w:rsidRDefault="00E62DDD">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7B0E326" w14:textId="77777777" w:rsidR="004713EA" w:rsidRDefault="004713EA">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4713EA" w14:paraId="10009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6E50B" w14:textId="77777777" w:rsidR="004713EA" w:rsidRDefault="00E62DDD">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8DD8B3" w14:textId="77777777" w:rsidR="004713EA" w:rsidRDefault="00E62DDD">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BF0EB0" w14:textId="77777777" w:rsidR="004713EA" w:rsidRDefault="00E62DDD">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A35099" w14:textId="77777777" w:rsidR="004713EA" w:rsidRDefault="00E62DDD">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57F58B" w14:textId="77777777" w:rsidR="004713EA" w:rsidRDefault="00E62DDD">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73A7FF" w14:textId="77777777" w:rsidR="004713EA" w:rsidRDefault="00E62DDD">
            <w:pPr>
              <w:pStyle w:val="ProductList-TableBody"/>
              <w:jc w:val="center"/>
            </w:pPr>
            <w:r>
              <w:rPr>
                <w:color w:val="FFFFFF"/>
              </w:rPr>
              <w:t>Academic e Charity</w:t>
            </w:r>
          </w:p>
        </w:tc>
      </w:tr>
      <w:tr w:rsidR="004713EA" w14:paraId="01318382" w14:textId="77777777">
        <w:tc>
          <w:tcPr>
            <w:tcW w:w="4040" w:type="dxa"/>
            <w:tcBorders>
              <w:top w:val="single" w:sz="4" w:space="0" w:color="000000"/>
              <w:left w:val="single" w:sz="4" w:space="0" w:color="000000"/>
              <w:bottom w:val="single" w:sz="4" w:space="0" w:color="000000"/>
              <w:right w:val="none" w:sz="4" w:space="0" w:color="000000"/>
            </w:tcBorders>
          </w:tcPr>
          <w:p w14:paraId="01512C1E" w14:textId="77777777" w:rsidR="004713EA" w:rsidRDefault="00E62DD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162469"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F9BC0"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6DE4B"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AB49E"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BFF548" w14:textId="77777777" w:rsidR="004713EA" w:rsidRDefault="004713EA">
            <w:pPr>
              <w:pStyle w:val="ProductList-TableBody"/>
              <w:jc w:val="center"/>
            </w:pPr>
          </w:p>
        </w:tc>
      </w:tr>
      <w:tr w:rsidR="004713EA" w14:paraId="07C7CE90" w14:textId="77777777">
        <w:tc>
          <w:tcPr>
            <w:tcW w:w="4040" w:type="dxa"/>
            <w:tcBorders>
              <w:top w:val="single" w:sz="4" w:space="0" w:color="000000"/>
              <w:left w:val="single" w:sz="4" w:space="0" w:color="000000"/>
              <w:bottom w:val="single" w:sz="4" w:space="0" w:color="000000"/>
              <w:right w:val="single" w:sz="4" w:space="0" w:color="000000"/>
            </w:tcBorders>
          </w:tcPr>
          <w:p w14:paraId="638EB61E" w14:textId="77777777" w:rsidR="004713EA" w:rsidRDefault="00E62DDD">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74ED76F6"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9AD68"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E5A4F"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B2EE9"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392E8" w14:textId="77777777" w:rsidR="004713EA" w:rsidRDefault="00E62DDD">
            <w:pPr>
              <w:pStyle w:val="ProductList-TableBody"/>
              <w:jc w:val="center"/>
            </w:pPr>
            <w:r>
              <w:t>X</w:t>
            </w:r>
          </w:p>
        </w:tc>
      </w:tr>
      <w:tr w:rsidR="004713EA" w14:paraId="0B1C0E81" w14:textId="77777777">
        <w:tc>
          <w:tcPr>
            <w:tcW w:w="4040" w:type="dxa"/>
            <w:tcBorders>
              <w:top w:val="single" w:sz="4" w:space="0" w:color="000000"/>
              <w:left w:val="single" w:sz="4" w:space="0" w:color="000000"/>
              <w:bottom w:val="single" w:sz="4" w:space="0" w:color="000000"/>
              <w:right w:val="single" w:sz="4" w:space="0" w:color="000000"/>
            </w:tcBorders>
          </w:tcPr>
          <w:p w14:paraId="174C1C98" w14:textId="77777777" w:rsidR="004713EA" w:rsidRDefault="00E62DDD">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5DF1A21F"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5743A"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89D4E"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770B5"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BB282" w14:textId="77777777" w:rsidR="004713EA" w:rsidRDefault="00E62DDD">
            <w:pPr>
              <w:pStyle w:val="ProductList-TableBody"/>
              <w:jc w:val="center"/>
            </w:pPr>
            <w:r>
              <w:t>X</w:t>
            </w:r>
          </w:p>
        </w:tc>
      </w:tr>
      <w:tr w:rsidR="004713EA" w14:paraId="0F0F7EF7" w14:textId="77777777">
        <w:tc>
          <w:tcPr>
            <w:tcW w:w="4040" w:type="dxa"/>
            <w:tcBorders>
              <w:top w:val="single" w:sz="4" w:space="0" w:color="000000"/>
              <w:left w:val="single" w:sz="4" w:space="0" w:color="000000"/>
              <w:bottom w:val="single" w:sz="4" w:space="0" w:color="000000"/>
              <w:right w:val="none" w:sz="4" w:space="0" w:color="000000"/>
            </w:tcBorders>
          </w:tcPr>
          <w:p w14:paraId="4E652635" w14:textId="77777777" w:rsidR="004713EA" w:rsidRDefault="00E62DD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7793B3"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A08B4"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CB097"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F6A79"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5460BA" w14:textId="77777777" w:rsidR="004713EA" w:rsidRDefault="004713EA">
            <w:pPr>
              <w:pStyle w:val="ProductList-TableBody"/>
              <w:jc w:val="center"/>
            </w:pPr>
          </w:p>
        </w:tc>
      </w:tr>
      <w:tr w:rsidR="004713EA" w14:paraId="6B71B829" w14:textId="77777777">
        <w:tc>
          <w:tcPr>
            <w:tcW w:w="4040" w:type="dxa"/>
            <w:tcBorders>
              <w:top w:val="single" w:sz="4" w:space="0" w:color="000000"/>
              <w:left w:val="single" w:sz="4" w:space="0" w:color="000000"/>
              <w:bottom w:val="single" w:sz="4" w:space="0" w:color="000000"/>
              <w:right w:val="single" w:sz="4" w:space="0" w:color="000000"/>
            </w:tcBorders>
          </w:tcPr>
          <w:p w14:paraId="60867077" w14:textId="77777777" w:rsidR="004713EA" w:rsidRDefault="00E62DD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09581EA"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5AB14"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0D32A"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1D53D"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E5CF9" w14:textId="77777777" w:rsidR="004713EA" w:rsidRDefault="00E62DDD">
            <w:pPr>
              <w:pStyle w:val="ProductList-TableBody"/>
              <w:jc w:val="center"/>
            </w:pPr>
            <w:r>
              <w:t>X</w:t>
            </w:r>
          </w:p>
        </w:tc>
      </w:tr>
      <w:tr w:rsidR="004713EA" w14:paraId="54CB49F1" w14:textId="77777777">
        <w:tc>
          <w:tcPr>
            <w:tcW w:w="4040" w:type="dxa"/>
            <w:tcBorders>
              <w:top w:val="single" w:sz="4" w:space="0" w:color="000000"/>
              <w:left w:val="single" w:sz="4" w:space="0" w:color="000000"/>
              <w:bottom w:val="single" w:sz="4" w:space="0" w:color="000000"/>
              <w:right w:val="single" w:sz="4" w:space="0" w:color="000000"/>
            </w:tcBorders>
          </w:tcPr>
          <w:p w14:paraId="04B2F8E8" w14:textId="77777777" w:rsidR="004713EA" w:rsidRDefault="00E62DD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038112"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B707F"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793A0"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732A6"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ED5C2" w14:textId="77777777" w:rsidR="004713EA" w:rsidRDefault="00E62DDD">
            <w:pPr>
              <w:pStyle w:val="ProductList-TableBody"/>
              <w:jc w:val="center"/>
            </w:pPr>
            <w:r>
              <w:t>X</w:t>
            </w:r>
          </w:p>
        </w:tc>
      </w:tr>
      <w:tr w:rsidR="004713EA" w14:paraId="7B381E82" w14:textId="77777777">
        <w:tc>
          <w:tcPr>
            <w:tcW w:w="4040" w:type="dxa"/>
            <w:tcBorders>
              <w:top w:val="single" w:sz="4" w:space="0" w:color="000000"/>
              <w:left w:val="single" w:sz="4" w:space="0" w:color="000000"/>
              <w:bottom w:val="single" w:sz="4" w:space="0" w:color="000000"/>
              <w:right w:val="none" w:sz="4" w:space="0" w:color="000000"/>
            </w:tcBorders>
          </w:tcPr>
          <w:p w14:paraId="15E093EC" w14:textId="77777777" w:rsidR="004713EA" w:rsidRDefault="00E62D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977164"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5ED0F"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42938"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6E4235"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EE9E35" w14:textId="77777777" w:rsidR="004713EA" w:rsidRDefault="004713EA">
            <w:pPr>
              <w:pStyle w:val="ProductList-TableBody"/>
              <w:jc w:val="center"/>
            </w:pPr>
          </w:p>
        </w:tc>
      </w:tr>
      <w:tr w:rsidR="004713EA" w14:paraId="0A4F9D43" w14:textId="77777777">
        <w:tc>
          <w:tcPr>
            <w:tcW w:w="4040" w:type="dxa"/>
            <w:tcBorders>
              <w:top w:val="single" w:sz="4" w:space="0" w:color="000000"/>
              <w:left w:val="single" w:sz="4" w:space="0" w:color="000000"/>
              <w:bottom w:val="single" w:sz="4" w:space="0" w:color="000000"/>
              <w:right w:val="single" w:sz="4" w:space="0" w:color="000000"/>
            </w:tcBorders>
          </w:tcPr>
          <w:p w14:paraId="32F75777" w14:textId="77777777" w:rsidR="004713EA" w:rsidRDefault="00E62DD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E33BFB"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0FE87"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13B90"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6D7D6"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2DC05" w14:textId="77777777" w:rsidR="004713EA" w:rsidRDefault="00E62DDD">
            <w:pPr>
              <w:pStyle w:val="ProductList-TableBody"/>
              <w:jc w:val="center"/>
            </w:pPr>
            <w:r>
              <w:t>X</w:t>
            </w:r>
          </w:p>
        </w:tc>
      </w:tr>
      <w:tr w:rsidR="004713EA" w14:paraId="5501A2D6" w14:textId="77777777">
        <w:tc>
          <w:tcPr>
            <w:tcW w:w="4040" w:type="dxa"/>
            <w:tcBorders>
              <w:top w:val="single" w:sz="4" w:space="0" w:color="000000"/>
              <w:left w:val="single" w:sz="4" w:space="0" w:color="000000"/>
              <w:bottom w:val="single" w:sz="4" w:space="0" w:color="000000"/>
              <w:right w:val="single" w:sz="4" w:space="0" w:color="000000"/>
            </w:tcBorders>
          </w:tcPr>
          <w:p w14:paraId="2B50C6F8" w14:textId="77777777" w:rsidR="004713EA" w:rsidRDefault="00E62D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4EDD157"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4C7C1"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00616"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66510"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00662" w14:textId="77777777" w:rsidR="004713EA" w:rsidRDefault="00E62DDD">
            <w:pPr>
              <w:pStyle w:val="ProductList-TableBody"/>
              <w:jc w:val="center"/>
            </w:pPr>
            <w:r>
              <w:t>X</w:t>
            </w:r>
          </w:p>
        </w:tc>
      </w:tr>
      <w:tr w:rsidR="004713EA" w14:paraId="0DA5A71A" w14:textId="77777777">
        <w:tc>
          <w:tcPr>
            <w:tcW w:w="4040" w:type="dxa"/>
            <w:tcBorders>
              <w:top w:val="single" w:sz="4" w:space="0" w:color="000000"/>
              <w:left w:val="single" w:sz="4" w:space="0" w:color="000000"/>
              <w:bottom w:val="single" w:sz="4" w:space="0" w:color="000000"/>
              <w:right w:val="none" w:sz="4" w:space="0" w:color="000000"/>
            </w:tcBorders>
          </w:tcPr>
          <w:p w14:paraId="3AD0BF4A" w14:textId="77777777" w:rsidR="004713EA" w:rsidRDefault="00E62D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4741A9"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EF10C"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22E8D"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A0C537"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BAC1B1" w14:textId="77777777" w:rsidR="004713EA" w:rsidRDefault="004713EA">
            <w:pPr>
              <w:pStyle w:val="ProductList-TableBody"/>
              <w:jc w:val="center"/>
            </w:pPr>
          </w:p>
        </w:tc>
      </w:tr>
      <w:tr w:rsidR="004713EA" w14:paraId="0D837253" w14:textId="77777777">
        <w:tc>
          <w:tcPr>
            <w:tcW w:w="4040" w:type="dxa"/>
            <w:tcBorders>
              <w:top w:val="single" w:sz="4" w:space="0" w:color="000000"/>
              <w:left w:val="single" w:sz="4" w:space="0" w:color="000000"/>
              <w:bottom w:val="single" w:sz="4" w:space="0" w:color="000000"/>
              <w:right w:val="single" w:sz="4" w:space="0" w:color="000000"/>
            </w:tcBorders>
          </w:tcPr>
          <w:p w14:paraId="27085767" w14:textId="77777777" w:rsidR="004713EA" w:rsidRDefault="00E62DD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60DE4C9"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EA8BE"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C63ED"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27250"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81A3D" w14:textId="77777777" w:rsidR="004713EA" w:rsidRDefault="00E62DDD">
            <w:pPr>
              <w:pStyle w:val="ProductList-TableBody"/>
              <w:jc w:val="center"/>
            </w:pPr>
            <w:r>
              <w:t>X</w:t>
            </w:r>
          </w:p>
        </w:tc>
      </w:tr>
      <w:tr w:rsidR="004713EA" w14:paraId="78BB21CD" w14:textId="77777777">
        <w:tc>
          <w:tcPr>
            <w:tcW w:w="4040" w:type="dxa"/>
            <w:tcBorders>
              <w:top w:val="single" w:sz="4" w:space="0" w:color="000000"/>
              <w:left w:val="single" w:sz="4" w:space="0" w:color="000000"/>
              <w:bottom w:val="single" w:sz="4" w:space="0" w:color="000000"/>
              <w:right w:val="single" w:sz="4" w:space="0" w:color="000000"/>
            </w:tcBorders>
          </w:tcPr>
          <w:p w14:paraId="06C59DAB" w14:textId="77777777" w:rsidR="004713EA" w:rsidRDefault="00E62D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3E4F7B"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C21E2"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CD323"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CBF41"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1FCC6" w14:textId="77777777" w:rsidR="004713EA" w:rsidRDefault="00E62DDD">
            <w:pPr>
              <w:pStyle w:val="ProductList-TableBody"/>
              <w:jc w:val="center"/>
            </w:pPr>
            <w:r>
              <w:t>X</w:t>
            </w:r>
          </w:p>
        </w:tc>
      </w:tr>
      <w:tr w:rsidR="004713EA" w14:paraId="18A56501" w14:textId="77777777">
        <w:tc>
          <w:tcPr>
            <w:tcW w:w="4040" w:type="dxa"/>
            <w:tcBorders>
              <w:top w:val="single" w:sz="4" w:space="0" w:color="000000"/>
              <w:left w:val="single" w:sz="4" w:space="0" w:color="000000"/>
              <w:bottom w:val="single" w:sz="4" w:space="0" w:color="000000"/>
              <w:right w:val="none" w:sz="4" w:space="0" w:color="000000"/>
            </w:tcBorders>
          </w:tcPr>
          <w:p w14:paraId="3E0CA890" w14:textId="77777777" w:rsidR="004713EA" w:rsidRDefault="00E62D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AB7628"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087D6"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81C7F"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FA0270"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3C5569" w14:textId="77777777" w:rsidR="004713EA" w:rsidRDefault="004713EA">
            <w:pPr>
              <w:pStyle w:val="ProductList-TableBody"/>
              <w:jc w:val="center"/>
            </w:pPr>
          </w:p>
        </w:tc>
      </w:tr>
      <w:tr w:rsidR="004713EA" w14:paraId="6A889688" w14:textId="77777777">
        <w:tc>
          <w:tcPr>
            <w:tcW w:w="4040" w:type="dxa"/>
            <w:tcBorders>
              <w:top w:val="single" w:sz="4" w:space="0" w:color="000000"/>
              <w:left w:val="single" w:sz="4" w:space="0" w:color="000000"/>
              <w:bottom w:val="single" w:sz="4" w:space="0" w:color="000000"/>
              <w:right w:val="single" w:sz="4" w:space="0" w:color="000000"/>
            </w:tcBorders>
          </w:tcPr>
          <w:p w14:paraId="1C209242" w14:textId="77777777" w:rsidR="004713EA" w:rsidRDefault="00E62DD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897BEFA"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63DDB"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FEDE0"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572C2"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041C9" w14:textId="77777777" w:rsidR="004713EA" w:rsidRDefault="00E62DDD">
            <w:pPr>
              <w:pStyle w:val="ProductList-TableBody"/>
              <w:jc w:val="center"/>
            </w:pPr>
            <w:r>
              <w:t>X</w:t>
            </w:r>
          </w:p>
        </w:tc>
      </w:tr>
      <w:tr w:rsidR="004713EA" w14:paraId="0AF070C4" w14:textId="77777777">
        <w:tc>
          <w:tcPr>
            <w:tcW w:w="4040" w:type="dxa"/>
            <w:tcBorders>
              <w:top w:val="single" w:sz="4" w:space="0" w:color="000000"/>
              <w:left w:val="single" w:sz="4" w:space="0" w:color="000000"/>
              <w:bottom w:val="single" w:sz="4" w:space="0" w:color="000000"/>
              <w:right w:val="single" w:sz="4" w:space="0" w:color="000000"/>
            </w:tcBorders>
          </w:tcPr>
          <w:p w14:paraId="1503C96F" w14:textId="77777777" w:rsidR="004713EA" w:rsidRDefault="00E62DD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535BA0"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EDABA"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9BDA2"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C9BD6"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32C20" w14:textId="77777777" w:rsidR="004713EA" w:rsidRDefault="00E62DDD">
            <w:pPr>
              <w:pStyle w:val="ProductList-TableBody"/>
              <w:jc w:val="center"/>
            </w:pPr>
            <w:r>
              <w:t>X</w:t>
            </w:r>
          </w:p>
        </w:tc>
      </w:tr>
      <w:tr w:rsidR="004713EA" w14:paraId="36341527" w14:textId="77777777">
        <w:tc>
          <w:tcPr>
            <w:tcW w:w="4040" w:type="dxa"/>
            <w:tcBorders>
              <w:top w:val="single" w:sz="4" w:space="0" w:color="000000"/>
              <w:left w:val="single" w:sz="4" w:space="0" w:color="000000"/>
              <w:bottom w:val="single" w:sz="4" w:space="0" w:color="000000"/>
              <w:right w:val="none" w:sz="4" w:space="0" w:color="000000"/>
            </w:tcBorders>
          </w:tcPr>
          <w:p w14:paraId="4522B7F7" w14:textId="77777777" w:rsidR="004713EA" w:rsidRDefault="00E62D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F85160"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6B720"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BC2C01"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F0F2FC"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A69877" w14:textId="77777777" w:rsidR="004713EA" w:rsidRDefault="004713EA">
            <w:pPr>
              <w:pStyle w:val="ProductList-TableBody"/>
              <w:jc w:val="center"/>
            </w:pPr>
          </w:p>
        </w:tc>
      </w:tr>
      <w:tr w:rsidR="004713EA" w14:paraId="04529BE7" w14:textId="77777777">
        <w:tc>
          <w:tcPr>
            <w:tcW w:w="4040" w:type="dxa"/>
            <w:tcBorders>
              <w:top w:val="single" w:sz="4" w:space="0" w:color="000000"/>
              <w:left w:val="single" w:sz="4" w:space="0" w:color="000000"/>
              <w:bottom w:val="single" w:sz="4" w:space="0" w:color="000000"/>
              <w:right w:val="single" w:sz="4" w:space="0" w:color="000000"/>
            </w:tcBorders>
          </w:tcPr>
          <w:p w14:paraId="071C3FD4" w14:textId="77777777" w:rsidR="004713EA" w:rsidRDefault="00E62DD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C96681"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E4F70"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A36BB"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282DE"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35DCF" w14:textId="77777777" w:rsidR="004713EA" w:rsidRDefault="00E62DDD">
            <w:pPr>
              <w:pStyle w:val="ProductList-TableBody"/>
              <w:jc w:val="center"/>
            </w:pPr>
            <w:r>
              <w:t>X</w:t>
            </w:r>
          </w:p>
        </w:tc>
      </w:tr>
      <w:tr w:rsidR="004713EA" w14:paraId="5C48760D" w14:textId="77777777">
        <w:tc>
          <w:tcPr>
            <w:tcW w:w="4040" w:type="dxa"/>
            <w:tcBorders>
              <w:top w:val="single" w:sz="4" w:space="0" w:color="000000"/>
              <w:left w:val="single" w:sz="4" w:space="0" w:color="000000"/>
              <w:bottom w:val="single" w:sz="4" w:space="0" w:color="000000"/>
              <w:right w:val="none" w:sz="4" w:space="0" w:color="000000"/>
            </w:tcBorders>
          </w:tcPr>
          <w:p w14:paraId="7033AE41" w14:textId="77777777" w:rsidR="004713EA" w:rsidRDefault="00E62DDD">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09B0DC71"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59305"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E61AF5"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4F14F" w14:textId="77777777" w:rsidR="004713EA" w:rsidRDefault="004713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CA4868" w14:textId="77777777" w:rsidR="004713EA" w:rsidRDefault="004713EA">
            <w:pPr>
              <w:pStyle w:val="ProductList-TableBody"/>
              <w:jc w:val="center"/>
            </w:pPr>
          </w:p>
        </w:tc>
      </w:tr>
      <w:tr w:rsidR="004713EA" w14:paraId="3F77DD1D" w14:textId="77777777">
        <w:tc>
          <w:tcPr>
            <w:tcW w:w="4040" w:type="dxa"/>
            <w:tcBorders>
              <w:top w:val="single" w:sz="4" w:space="0" w:color="000000"/>
              <w:left w:val="single" w:sz="4" w:space="0" w:color="000000"/>
              <w:bottom w:val="single" w:sz="4" w:space="0" w:color="000000"/>
              <w:right w:val="single" w:sz="4" w:space="0" w:color="000000"/>
            </w:tcBorders>
          </w:tcPr>
          <w:p w14:paraId="62E5BA5F" w14:textId="77777777" w:rsidR="004713EA" w:rsidRDefault="00E62DD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2BACB3"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D0EDF"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02B32"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6011E"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5CD0A" w14:textId="77777777" w:rsidR="004713EA" w:rsidRDefault="00E62DDD">
            <w:pPr>
              <w:pStyle w:val="ProductList-TableBody"/>
              <w:jc w:val="center"/>
            </w:pPr>
            <w:r>
              <w:t>X</w:t>
            </w:r>
          </w:p>
        </w:tc>
      </w:tr>
      <w:tr w:rsidR="004713EA" w14:paraId="4F8A8AC8" w14:textId="77777777">
        <w:tc>
          <w:tcPr>
            <w:tcW w:w="4040" w:type="dxa"/>
            <w:tcBorders>
              <w:top w:val="single" w:sz="4" w:space="0" w:color="000000"/>
              <w:left w:val="single" w:sz="4" w:space="0" w:color="000000"/>
              <w:bottom w:val="single" w:sz="4" w:space="0" w:color="000000"/>
              <w:right w:val="single" w:sz="4" w:space="0" w:color="000000"/>
            </w:tcBorders>
          </w:tcPr>
          <w:p w14:paraId="746A6B43" w14:textId="77777777" w:rsidR="004713EA" w:rsidRDefault="00E62DD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A1DF5A"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25CD5"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028C0"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831A0"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4CC33" w14:textId="77777777" w:rsidR="004713EA" w:rsidRDefault="00E62DDD">
            <w:pPr>
              <w:pStyle w:val="ProductList-TableBody"/>
              <w:jc w:val="center"/>
            </w:pPr>
            <w:r>
              <w:t>X</w:t>
            </w:r>
          </w:p>
        </w:tc>
      </w:tr>
      <w:tr w:rsidR="004713EA" w14:paraId="6635591C" w14:textId="77777777">
        <w:tc>
          <w:tcPr>
            <w:tcW w:w="4040" w:type="dxa"/>
            <w:tcBorders>
              <w:top w:val="single" w:sz="4" w:space="0" w:color="000000"/>
              <w:left w:val="single" w:sz="4" w:space="0" w:color="000000"/>
              <w:bottom w:val="single" w:sz="4" w:space="0" w:color="000000"/>
              <w:right w:val="single" w:sz="4" w:space="0" w:color="000000"/>
            </w:tcBorders>
          </w:tcPr>
          <w:p w14:paraId="10FAF4B9" w14:textId="77777777" w:rsidR="004713EA" w:rsidRDefault="00E62DD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8B1D6D"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48543"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92AB0"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7897D"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25B4D" w14:textId="77777777" w:rsidR="004713EA" w:rsidRDefault="00E62DDD">
            <w:pPr>
              <w:pStyle w:val="ProductList-TableBody"/>
              <w:jc w:val="center"/>
            </w:pPr>
            <w:r>
              <w:t>X</w:t>
            </w:r>
          </w:p>
        </w:tc>
      </w:tr>
      <w:tr w:rsidR="004713EA" w14:paraId="60C2F7B6" w14:textId="77777777">
        <w:tc>
          <w:tcPr>
            <w:tcW w:w="4040" w:type="dxa"/>
            <w:tcBorders>
              <w:top w:val="single" w:sz="4" w:space="0" w:color="000000"/>
              <w:left w:val="single" w:sz="4" w:space="0" w:color="000000"/>
              <w:bottom w:val="single" w:sz="4" w:space="0" w:color="000000"/>
              <w:right w:val="single" w:sz="4" w:space="0" w:color="000000"/>
            </w:tcBorders>
          </w:tcPr>
          <w:p w14:paraId="27A87398" w14:textId="77777777" w:rsidR="004713EA" w:rsidRDefault="00E62DDD">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6761B1" w14:textId="77777777" w:rsidR="004713EA" w:rsidRDefault="00E62DDD">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0D1B841E"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82AF1"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45AA9"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6C9A8" w14:textId="77777777" w:rsidR="004713EA" w:rsidRDefault="00E62DDD">
            <w:pPr>
              <w:pStyle w:val="ProductList-TableBody"/>
              <w:jc w:val="center"/>
            </w:pPr>
            <w:r>
              <w:t>X</w:t>
            </w:r>
          </w:p>
        </w:tc>
      </w:tr>
      <w:tr w:rsidR="004713EA" w14:paraId="41A42341" w14:textId="77777777">
        <w:tc>
          <w:tcPr>
            <w:tcW w:w="4040" w:type="dxa"/>
            <w:tcBorders>
              <w:top w:val="single" w:sz="4" w:space="0" w:color="000000"/>
              <w:left w:val="single" w:sz="4" w:space="0" w:color="000000"/>
              <w:bottom w:val="single" w:sz="4" w:space="0" w:color="000000"/>
              <w:right w:val="single" w:sz="4" w:space="0" w:color="000000"/>
            </w:tcBorders>
          </w:tcPr>
          <w:p w14:paraId="32A5FE79" w14:textId="77777777" w:rsidR="004713EA" w:rsidRDefault="00E62DD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203D61"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F6869"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56A7E"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3689F"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1778D" w14:textId="77777777" w:rsidR="004713EA" w:rsidRDefault="00E62DDD">
            <w:pPr>
              <w:pStyle w:val="ProductList-TableBody"/>
              <w:jc w:val="center"/>
            </w:pPr>
            <w:r>
              <w:t>X</w:t>
            </w:r>
          </w:p>
        </w:tc>
      </w:tr>
      <w:tr w:rsidR="004713EA" w14:paraId="68B90104" w14:textId="77777777">
        <w:tc>
          <w:tcPr>
            <w:tcW w:w="4040" w:type="dxa"/>
            <w:tcBorders>
              <w:top w:val="single" w:sz="4" w:space="0" w:color="000000"/>
              <w:left w:val="single" w:sz="4" w:space="0" w:color="000000"/>
              <w:bottom w:val="single" w:sz="4" w:space="0" w:color="000000"/>
              <w:right w:val="single" w:sz="4" w:space="0" w:color="000000"/>
            </w:tcBorders>
          </w:tcPr>
          <w:p w14:paraId="50E955F2" w14:textId="77777777" w:rsidR="004713EA" w:rsidRDefault="00E62DD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92FCE2"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C2704"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1B825" w14:textId="77777777" w:rsidR="004713EA" w:rsidRDefault="00E62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2284E" w14:textId="77777777" w:rsidR="004713EA" w:rsidRDefault="004713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0E90A" w14:textId="77777777" w:rsidR="004713EA" w:rsidRDefault="00E62DDD">
            <w:pPr>
              <w:pStyle w:val="ProductList-TableBody"/>
              <w:jc w:val="center"/>
            </w:pPr>
            <w:r>
              <w:t>X</w:t>
            </w:r>
          </w:p>
        </w:tc>
      </w:tr>
    </w:tbl>
    <w:p w14:paraId="1C68F53C" w14:textId="77777777" w:rsidR="004713EA" w:rsidRDefault="00E62DDD">
      <w:pPr>
        <w:pStyle w:val="ProductList-BodyIndented"/>
      </w:pPr>
      <w:r>
        <w:rPr>
          <w:i/>
          <w:vertAlign w:val="superscript"/>
        </w:rPr>
        <w:t>1</w:t>
      </w:r>
      <w:r>
        <w:rPr>
          <w:i/>
        </w:rPr>
        <w:t xml:space="preserve">Também aplicável a Dispositivos Qualificados adquiridos através de fusão ou aquisição </w:t>
      </w:r>
    </w:p>
    <w:p w14:paraId="0194BF2A" w14:textId="77777777" w:rsidR="004713EA" w:rsidRDefault="00E62DDD">
      <w:pPr>
        <w:pStyle w:val="ProductList-BodyIndented"/>
      </w:pPr>
      <w:r>
        <w:rPr>
          <w:i/>
          <w:vertAlign w:val="superscript"/>
        </w:rPr>
        <w:t>2</w:t>
      </w:r>
      <w:r>
        <w:rPr>
          <w:i/>
        </w:rPr>
        <w:t xml:space="preserve">O macOS deve ser pré-instalado pelo fabricante autorizado antes da venda inicial do dispositivo. </w:t>
      </w:r>
    </w:p>
    <w:p w14:paraId="427662DC" w14:textId="77777777" w:rsidR="004713EA" w:rsidRDefault="004713EA">
      <w:pPr>
        <w:pStyle w:val="ProductList-BodyIndented"/>
      </w:pPr>
    </w:p>
    <w:p w14:paraId="52BB5907" w14:textId="77777777" w:rsidR="004713EA" w:rsidRDefault="00E62DDD">
      <w:pPr>
        <w:pStyle w:val="ProductList-SubClauseHeading"/>
        <w:outlineLvl w:val="5"/>
      </w:pPr>
      <w:r>
        <w:t>2.2.3 SO Qualificável de Utilização Restrita – Licenças Por Dispositivo</w:t>
      </w:r>
    </w:p>
    <w:p w14:paraId="7853554E" w14:textId="77777777" w:rsidR="004713EA" w:rsidRDefault="004713EA">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4713EA" w14:paraId="58292A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FFC8387" w14:textId="77777777" w:rsidR="004713EA" w:rsidRDefault="00E62DDD">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4EA4FE" w14:textId="77777777" w:rsidR="004713EA" w:rsidRDefault="00E62DDD">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1C5AAC" w14:textId="77777777" w:rsidR="004713EA" w:rsidRDefault="00E62DDD">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CF4D61" w14:textId="77777777" w:rsidR="004713EA" w:rsidRDefault="00E62DDD">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D8545B" w14:textId="77777777" w:rsidR="004713EA" w:rsidRDefault="00E62DDD">
            <w:pPr>
              <w:pStyle w:val="ProductList-TableBody"/>
              <w:jc w:val="center"/>
            </w:pPr>
            <w:r>
              <w:rPr>
                <w:color w:val="FFFFFF"/>
              </w:rPr>
              <w:t>Academic e Charity</w:t>
            </w:r>
          </w:p>
        </w:tc>
      </w:tr>
      <w:tr w:rsidR="004713EA" w14:paraId="053196E1" w14:textId="77777777">
        <w:tc>
          <w:tcPr>
            <w:tcW w:w="4660" w:type="dxa"/>
            <w:tcBorders>
              <w:top w:val="single" w:sz="4" w:space="0" w:color="000000"/>
              <w:left w:val="single" w:sz="4" w:space="0" w:color="000000"/>
              <w:bottom w:val="single" w:sz="4" w:space="0" w:color="000000"/>
              <w:right w:val="single" w:sz="4" w:space="0" w:color="000000"/>
            </w:tcBorders>
          </w:tcPr>
          <w:p w14:paraId="3E4701EA" w14:textId="77777777" w:rsidR="004713EA" w:rsidRDefault="00E62DDD">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52142FA"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349E9"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7485D"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6FCDA9" w14:textId="77777777" w:rsidR="004713EA" w:rsidRDefault="00E62DDD">
            <w:pPr>
              <w:pStyle w:val="ProductList-TableBody"/>
              <w:jc w:val="center"/>
            </w:pPr>
            <w:r>
              <w:t>X</w:t>
            </w:r>
          </w:p>
        </w:tc>
      </w:tr>
      <w:tr w:rsidR="004713EA" w14:paraId="10918E56" w14:textId="77777777">
        <w:tc>
          <w:tcPr>
            <w:tcW w:w="4660" w:type="dxa"/>
            <w:tcBorders>
              <w:top w:val="single" w:sz="4" w:space="0" w:color="000000"/>
              <w:left w:val="single" w:sz="4" w:space="0" w:color="000000"/>
              <w:bottom w:val="single" w:sz="4" w:space="0" w:color="000000"/>
              <w:right w:val="single" w:sz="4" w:space="0" w:color="000000"/>
            </w:tcBorders>
          </w:tcPr>
          <w:p w14:paraId="5A75D7FB" w14:textId="77777777" w:rsidR="004713EA" w:rsidRDefault="00E62DD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EB9265"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C2134"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2B31E"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E369A" w14:textId="77777777" w:rsidR="004713EA" w:rsidRDefault="00E62DDD">
            <w:pPr>
              <w:pStyle w:val="ProductList-TableBody"/>
              <w:jc w:val="center"/>
            </w:pPr>
            <w:r>
              <w:t>X</w:t>
            </w:r>
          </w:p>
        </w:tc>
      </w:tr>
      <w:tr w:rsidR="004713EA" w14:paraId="2FCE63FF" w14:textId="77777777">
        <w:tc>
          <w:tcPr>
            <w:tcW w:w="4660" w:type="dxa"/>
            <w:tcBorders>
              <w:top w:val="single" w:sz="4" w:space="0" w:color="000000"/>
              <w:left w:val="single" w:sz="4" w:space="0" w:color="000000"/>
              <w:bottom w:val="single" w:sz="4" w:space="0" w:color="000000"/>
              <w:right w:val="single" w:sz="4" w:space="0" w:color="000000"/>
            </w:tcBorders>
          </w:tcPr>
          <w:p w14:paraId="3B0E2B4B" w14:textId="77777777" w:rsidR="004713EA" w:rsidRDefault="00E62D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FC2F9"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7A56B"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1E757"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F4DCFB" w14:textId="77777777" w:rsidR="004713EA" w:rsidRDefault="00E62DDD">
            <w:pPr>
              <w:pStyle w:val="ProductList-TableBody"/>
              <w:jc w:val="center"/>
            </w:pPr>
            <w:r>
              <w:t>X</w:t>
            </w:r>
          </w:p>
        </w:tc>
      </w:tr>
      <w:tr w:rsidR="004713EA" w14:paraId="019B55EB" w14:textId="77777777">
        <w:tc>
          <w:tcPr>
            <w:tcW w:w="4660" w:type="dxa"/>
            <w:tcBorders>
              <w:top w:val="single" w:sz="4" w:space="0" w:color="000000"/>
              <w:left w:val="single" w:sz="4" w:space="0" w:color="000000"/>
              <w:bottom w:val="single" w:sz="4" w:space="0" w:color="000000"/>
              <w:right w:val="single" w:sz="4" w:space="0" w:color="000000"/>
            </w:tcBorders>
          </w:tcPr>
          <w:p w14:paraId="1BDF0D2C" w14:textId="77777777" w:rsidR="004713EA" w:rsidRDefault="00E62DDD">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091B2A"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63ED5B"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58064"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B6F58" w14:textId="77777777" w:rsidR="004713EA" w:rsidRDefault="00E62DDD">
            <w:pPr>
              <w:pStyle w:val="ProductList-TableBody"/>
              <w:jc w:val="center"/>
            </w:pPr>
            <w:r>
              <w:t>X</w:t>
            </w:r>
          </w:p>
        </w:tc>
      </w:tr>
      <w:tr w:rsidR="004713EA" w14:paraId="665F932A" w14:textId="77777777">
        <w:tc>
          <w:tcPr>
            <w:tcW w:w="4660" w:type="dxa"/>
            <w:tcBorders>
              <w:top w:val="single" w:sz="4" w:space="0" w:color="000000"/>
              <w:left w:val="single" w:sz="4" w:space="0" w:color="000000"/>
              <w:bottom w:val="single" w:sz="4" w:space="0" w:color="000000"/>
              <w:right w:val="single" w:sz="4" w:space="0" w:color="000000"/>
            </w:tcBorders>
          </w:tcPr>
          <w:p w14:paraId="3F3BCEC5" w14:textId="77777777" w:rsidR="004713EA" w:rsidRDefault="00E62D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83075"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7FC74"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CC308"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30263" w14:textId="77777777" w:rsidR="004713EA" w:rsidRDefault="00E62DDD">
            <w:pPr>
              <w:pStyle w:val="ProductList-TableBody"/>
              <w:jc w:val="center"/>
            </w:pPr>
            <w:r>
              <w:t>X</w:t>
            </w:r>
          </w:p>
        </w:tc>
      </w:tr>
      <w:tr w:rsidR="004713EA" w14:paraId="04DEF5F0" w14:textId="77777777">
        <w:tc>
          <w:tcPr>
            <w:tcW w:w="4660" w:type="dxa"/>
            <w:tcBorders>
              <w:top w:val="single" w:sz="4" w:space="0" w:color="000000"/>
              <w:left w:val="single" w:sz="4" w:space="0" w:color="000000"/>
              <w:bottom w:val="single" w:sz="4" w:space="0" w:color="000000"/>
              <w:right w:val="single" w:sz="4" w:space="0" w:color="000000"/>
            </w:tcBorders>
          </w:tcPr>
          <w:p w14:paraId="7B9D8E31" w14:textId="77777777" w:rsidR="004713EA" w:rsidRDefault="00E62D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64E921"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509697"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E0582"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62038" w14:textId="77777777" w:rsidR="004713EA" w:rsidRDefault="00E62DDD">
            <w:pPr>
              <w:pStyle w:val="ProductList-TableBody"/>
              <w:jc w:val="center"/>
            </w:pPr>
            <w:r>
              <w:t>X</w:t>
            </w:r>
          </w:p>
        </w:tc>
      </w:tr>
      <w:tr w:rsidR="004713EA" w14:paraId="7A1BC5F6" w14:textId="77777777">
        <w:tc>
          <w:tcPr>
            <w:tcW w:w="4660" w:type="dxa"/>
            <w:tcBorders>
              <w:top w:val="single" w:sz="4" w:space="0" w:color="000000"/>
              <w:left w:val="single" w:sz="4" w:space="0" w:color="000000"/>
              <w:bottom w:val="single" w:sz="4" w:space="0" w:color="000000"/>
              <w:right w:val="single" w:sz="4" w:space="0" w:color="000000"/>
            </w:tcBorders>
          </w:tcPr>
          <w:p w14:paraId="788DB9BF" w14:textId="77777777" w:rsidR="004713EA" w:rsidRDefault="00E62D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1BD21D"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89AF1"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D0BDB"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FCB797" w14:textId="77777777" w:rsidR="004713EA" w:rsidRDefault="00E62DDD">
            <w:pPr>
              <w:pStyle w:val="ProductList-TableBody"/>
              <w:jc w:val="center"/>
            </w:pPr>
            <w:r>
              <w:t>X</w:t>
            </w:r>
          </w:p>
        </w:tc>
      </w:tr>
      <w:tr w:rsidR="004713EA" w14:paraId="0E68EA70" w14:textId="77777777">
        <w:tc>
          <w:tcPr>
            <w:tcW w:w="4660" w:type="dxa"/>
            <w:tcBorders>
              <w:top w:val="single" w:sz="4" w:space="0" w:color="000000"/>
              <w:left w:val="single" w:sz="4" w:space="0" w:color="000000"/>
              <w:bottom w:val="single" w:sz="4" w:space="0" w:color="000000"/>
              <w:right w:val="single" w:sz="4" w:space="0" w:color="000000"/>
            </w:tcBorders>
          </w:tcPr>
          <w:p w14:paraId="168671B8" w14:textId="77777777" w:rsidR="004713EA" w:rsidRDefault="00E62D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C56EE5"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C12DF"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ACBA06"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6936D1" w14:textId="77777777" w:rsidR="004713EA" w:rsidRDefault="00E62DDD">
            <w:pPr>
              <w:pStyle w:val="ProductList-TableBody"/>
              <w:jc w:val="center"/>
            </w:pPr>
            <w:r>
              <w:t>X</w:t>
            </w:r>
          </w:p>
        </w:tc>
      </w:tr>
      <w:tr w:rsidR="004713EA" w14:paraId="228F82A3" w14:textId="77777777">
        <w:tc>
          <w:tcPr>
            <w:tcW w:w="4660" w:type="dxa"/>
            <w:tcBorders>
              <w:top w:val="single" w:sz="4" w:space="0" w:color="000000"/>
              <w:left w:val="single" w:sz="4" w:space="0" w:color="000000"/>
              <w:bottom w:val="single" w:sz="4" w:space="0" w:color="000000"/>
              <w:right w:val="single" w:sz="4" w:space="0" w:color="000000"/>
            </w:tcBorders>
          </w:tcPr>
          <w:p w14:paraId="69F67D90" w14:textId="77777777" w:rsidR="004713EA" w:rsidRDefault="00E62DD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3BE3F7"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54EBB"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A00CC"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8D7A08" w14:textId="77777777" w:rsidR="004713EA" w:rsidRDefault="00E62DDD">
            <w:pPr>
              <w:pStyle w:val="ProductList-TableBody"/>
              <w:jc w:val="center"/>
            </w:pPr>
            <w:r>
              <w:t>X</w:t>
            </w:r>
          </w:p>
        </w:tc>
      </w:tr>
      <w:tr w:rsidR="004713EA" w14:paraId="41DD02E2" w14:textId="77777777">
        <w:tc>
          <w:tcPr>
            <w:tcW w:w="4660" w:type="dxa"/>
            <w:tcBorders>
              <w:top w:val="single" w:sz="4" w:space="0" w:color="000000"/>
              <w:left w:val="single" w:sz="4" w:space="0" w:color="000000"/>
              <w:bottom w:val="single" w:sz="4" w:space="0" w:color="000000"/>
              <w:right w:val="single" w:sz="4" w:space="0" w:color="000000"/>
            </w:tcBorders>
          </w:tcPr>
          <w:p w14:paraId="7693791C" w14:textId="77777777" w:rsidR="004713EA" w:rsidRDefault="00E62D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A1578"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65E75" w14:textId="77777777" w:rsidR="004713EA" w:rsidRDefault="004713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27B62" w14:textId="77777777" w:rsidR="004713EA" w:rsidRDefault="00E62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42005" w14:textId="77777777" w:rsidR="004713EA" w:rsidRDefault="00E62DDD">
            <w:pPr>
              <w:pStyle w:val="ProductList-TableBody"/>
              <w:jc w:val="center"/>
            </w:pPr>
            <w:r>
              <w:t>X</w:t>
            </w:r>
          </w:p>
        </w:tc>
      </w:tr>
    </w:tbl>
    <w:p w14:paraId="56C4723E" w14:textId="77777777" w:rsidR="004713EA" w:rsidRDefault="00E62DDD">
      <w:pPr>
        <w:pStyle w:val="ProductList-BodyIndented"/>
      </w:pPr>
      <w:r>
        <w:rPr>
          <w:i/>
          <w:vertAlign w:val="superscript"/>
        </w:rPr>
        <w:t>1</w:t>
      </w:r>
      <w:r>
        <w:rPr>
          <w:i/>
        </w:rPr>
        <w:t xml:space="preserve">Também aplicável a Dispositivos Qualificados adquiridos através de fusão ou aquisição </w:t>
      </w:r>
    </w:p>
    <w:p w14:paraId="495F92B5" w14:textId="77777777" w:rsidR="004713EA" w:rsidRDefault="004713EA">
      <w:pPr>
        <w:pStyle w:val="ProductList-BodyIndented"/>
      </w:pPr>
    </w:p>
    <w:p w14:paraId="728C0FF4" w14:textId="77777777" w:rsidR="004713EA" w:rsidRDefault="00E62DDD">
      <w:pPr>
        <w:pStyle w:val="ProductList-BodyIndented"/>
      </w:pPr>
      <w:r>
        <w:rPr>
          <w:b/>
        </w:rPr>
        <w:t>2.2.3.1 Sistemas Operativos (OS) Qualificáveis de Utilização Restrita</w:t>
      </w:r>
    </w:p>
    <w:p w14:paraId="024CFA8E" w14:textId="77777777" w:rsidR="004713EA" w:rsidRDefault="00E62DDD">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5E34D740" w14:textId="77777777" w:rsidR="004713EA" w:rsidRDefault="004713EA">
      <w:pPr>
        <w:pStyle w:val="ProductList-BodyIndented"/>
      </w:pPr>
    </w:p>
    <w:p w14:paraId="2C329EE6" w14:textId="77777777" w:rsidR="004713EA" w:rsidRDefault="00E62DDD">
      <w:pPr>
        <w:pStyle w:val="ProductList-BodyIndented"/>
      </w:pPr>
      <w:r>
        <w:rPr>
          <w:b/>
        </w:rPr>
        <w:t>2.2.3.2 Restrição à Aquisição do Software Assurance para Sistemas Operativos Qualificáveis de Utilização Restrita</w:t>
      </w:r>
    </w:p>
    <w:p w14:paraId="2D06B692" w14:textId="77777777" w:rsidR="004713EA" w:rsidRDefault="00E62DDD">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7596D0C8" w14:textId="77777777" w:rsidR="004713EA" w:rsidRDefault="004713EA">
      <w:pPr>
        <w:pStyle w:val="ProductList-BodyIndented"/>
      </w:pPr>
    </w:p>
    <w:p w14:paraId="35D48F61" w14:textId="77777777" w:rsidR="004713EA" w:rsidRDefault="00E62DDD">
      <w:pPr>
        <w:pStyle w:val="ProductList-ClauseHeading"/>
        <w:outlineLvl w:val="4"/>
      </w:pPr>
      <w:r>
        <w:t>2.3 Combinação das Licenças Por Utilizador e Por Dispositivo nas Inscrições Enterprise</w:t>
      </w:r>
    </w:p>
    <w:p w14:paraId="368D467E" w14:textId="77777777" w:rsidR="004713EA" w:rsidRDefault="00E62DDD">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64D629D6" w14:textId="77777777" w:rsidR="004713EA" w:rsidRDefault="004713EA">
      <w:pPr>
        <w:pStyle w:val="ProductList-Body"/>
      </w:pPr>
    </w:p>
    <w:p w14:paraId="070FDD53" w14:textId="77777777" w:rsidR="004713EA" w:rsidRDefault="00E62DDD">
      <w:pPr>
        <w:pStyle w:val="ProductList-ClauseHeading"/>
        <w:outlineLvl w:val="4"/>
      </w:pPr>
      <w:r>
        <w:t>2.4 Atualizações do Windows Pro/Enterprise Desprovidas de Versões para a República Popular da China</w:t>
      </w:r>
    </w:p>
    <w:p w14:paraId="06AA5FD2" w14:textId="77777777" w:rsidR="004713EA" w:rsidRDefault="00E62DD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512AA446" w14:textId="77777777" w:rsidR="004713EA" w:rsidRDefault="004713EA">
      <w:pPr>
        <w:pStyle w:val="ProductList-Body"/>
      </w:pPr>
    </w:p>
    <w:p w14:paraId="6BECF8FA" w14:textId="77777777" w:rsidR="004713EA" w:rsidRDefault="00E62DDD">
      <w:pPr>
        <w:pStyle w:val="ProductList-ClauseHeading"/>
        <w:outlineLvl w:val="4"/>
      </w:pPr>
      <w:r>
        <w:t>2.5 Re-imaging de Terceiros</w:t>
      </w:r>
    </w:p>
    <w:p w14:paraId="7D189011" w14:textId="77777777" w:rsidR="004713EA" w:rsidRDefault="00E62DDD">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325BE91E" w14:textId="77777777" w:rsidR="004713EA" w:rsidRDefault="004713EA">
      <w:pPr>
        <w:pStyle w:val="ProductList-Body"/>
      </w:pPr>
    </w:p>
    <w:p w14:paraId="0B0AF101" w14:textId="77777777" w:rsidR="004713EA" w:rsidRDefault="00E62DDD">
      <w:pPr>
        <w:pStyle w:val="ProductList-ClauseHeading"/>
        <w:outlineLvl w:val="4"/>
      </w:pPr>
      <w:r>
        <w:t>2.6 Opções de Execução Regionais</w:t>
      </w:r>
    </w:p>
    <w:p w14:paraId="3DCC6351" w14:textId="77777777" w:rsidR="004713EA" w:rsidRDefault="00E62DDD">
      <w:pPr>
        <w:pStyle w:val="ProductList-SubClauseHeading"/>
        <w:outlineLvl w:val="5"/>
      </w:pPr>
      <w:r>
        <w:t>2.6.1 Edições do Windows KN</w:t>
      </w:r>
    </w:p>
    <w:p w14:paraId="650AFDDB" w14:textId="77777777" w:rsidR="004713EA" w:rsidRDefault="00E62DDD">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71B995D2" w14:textId="77777777" w:rsidR="004713EA" w:rsidRDefault="004713EA">
      <w:pPr>
        <w:pStyle w:val="ProductList-BodyIndented"/>
      </w:pPr>
    </w:p>
    <w:p w14:paraId="77B57C44" w14:textId="77777777" w:rsidR="004713EA" w:rsidRDefault="00E62DDD">
      <w:pPr>
        <w:pStyle w:val="ProductList-SubClauseHeading"/>
        <w:outlineLvl w:val="5"/>
      </w:pPr>
      <w:r>
        <w:t>2.6.2 Edições Windows N (Não inclui o Windows Media Player)</w:t>
      </w:r>
    </w:p>
    <w:p w14:paraId="086D3AF6" w14:textId="77777777" w:rsidR="004713EA" w:rsidRDefault="00E62DDD">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617BA564" w14:textId="77777777" w:rsidR="004713EA" w:rsidRDefault="004713EA">
      <w:pPr>
        <w:pStyle w:val="ProductList-BodyIndented"/>
      </w:pPr>
    </w:p>
    <w:p w14:paraId="5F84C5BE" w14:textId="77777777" w:rsidR="004713EA" w:rsidRDefault="00E62DDD">
      <w:pPr>
        <w:pStyle w:val="ProductList-ClauseHeading"/>
        <w:outlineLvl w:val="4"/>
      </w:pPr>
      <w:r>
        <w:lastRenderedPageBreak/>
        <w:t>2.7 Windows Embedded 8 Standard Enterprise Kit</w:t>
      </w:r>
    </w:p>
    <w:p w14:paraId="03A2F0C1" w14:textId="77777777" w:rsidR="004713EA" w:rsidRDefault="00E62DDD">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1CFAD0B7" w14:textId="77777777" w:rsidR="004713EA" w:rsidRDefault="004713EA">
      <w:pPr>
        <w:pStyle w:val="ProductList-Body"/>
      </w:pPr>
    </w:p>
    <w:p w14:paraId="5D25C396" w14:textId="77777777" w:rsidR="004713EA" w:rsidRDefault="00E62DDD">
      <w:pPr>
        <w:pStyle w:val="ProductList-ClauseHeading"/>
        <w:outlineLvl w:val="4"/>
      </w:pPr>
      <w:r>
        <w:t>2.8 Elegibilidade de Aquisição da Atualização do Windows 10 Home para Pro para o Microsoft 365 Empresas</w:t>
      </w:r>
    </w:p>
    <w:p w14:paraId="0CCD39CC" w14:textId="77777777" w:rsidR="004713EA" w:rsidRDefault="00E62DDD">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382EF497" w14:textId="77777777" w:rsidR="004713EA" w:rsidRDefault="004713EA">
      <w:pPr>
        <w:pStyle w:val="ProductList-Body"/>
      </w:pPr>
    </w:p>
    <w:p w14:paraId="7C6A2882" w14:textId="77777777" w:rsidR="004713EA" w:rsidRDefault="00E62DDD">
      <w:pPr>
        <w:pStyle w:val="ProductList-ClauseHeading"/>
        <w:outlineLvl w:val="4"/>
      </w:pPr>
      <w:r>
        <w:t>2.9 Elegibilidade de Aquisição para Licenciamento de Direitos do Windows 10 Home para Pro para E3/E5</w:t>
      </w:r>
    </w:p>
    <w:p w14:paraId="0FA0F366" w14:textId="77777777" w:rsidR="004713EA" w:rsidRDefault="00E62DDD">
      <w:pPr>
        <w:pStyle w:val="ProductList-SubClauseHeading"/>
        <w:outlineLvl w:val="5"/>
      </w:pPr>
      <w:r>
        <w:t>2.9.1 Pré-requisitos</w:t>
      </w:r>
    </w:p>
    <w:p w14:paraId="2CA64063" w14:textId="77777777" w:rsidR="004713EA" w:rsidRDefault="00E62DDD">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0100CF84" w14:textId="77777777" w:rsidR="004713EA" w:rsidRDefault="00E62DDD" w:rsidP="005D564E">
      <w:pPr>
        <w:pStyle w:val="ProductList-Bullet"/>
        <w:numPr>
          <w:ilvl w:val="1"/>
          <w:numId w:val="24"/>
        </w:numPr>
      </w:pPr>
      <w:r>
        <w:t>Windows 10 Enterprise por dispositivo com cobertura SA ativa</w:t>
      </w:r>
    </w:p>
    <w:p w14:paraId="17259B40" w14:textId="77777777" w:rsidR="004713EA" w:rsidRDefault="00E62DDD" w:rsidP="005D564E">
      <w:pPr>
        <w:pStyle w:val="ProductList-Bullet"/>
        <w:numPr>
          <w:ilvl w:val="1"/>
          <w:numId w:val="24"/>
        </w:numPr>
      </w:pPr>
      <w:r>
        <w:t>SLs do Windows 10 Enterprise E3/E5</w:t>
      </w:r>
    </w:p>
    <w:p w14:paraId="18C1A4BE" w14:textId="77777777" w:rsidR="004713EA" w:rsidRDefault="004713EA">
      <w:pPr>
        <w:pStyle w:val="ProductList-BodyIndented"/>
      </w:pPr>
    </w:p>
    <w:p w14:paraId="57D9DEBB" w14:textId="77777777" w:rsidR="004713EA" w:rsidRDefault="00E62DDD">
      <w:pPr>
        <w:pStyle w:val="ProductList-SubClauseHeading"/>
        <w:outlineLvl w:val="5"/>
      </w:pPr>
      <w:r>
        <w:t>2.9.2 Requisitos de Encomenda</w:t>
      </w:r>
    </w:p>
    <w:p w14:paraId="5C429BFD" w14:textId="77777777" w:rsidR="004713EA" w:rsidRDefault="00E62DD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02671839" w14:textId="77777777" w:rsidR="004713EA" w:rsidRDefault="00E62DDD" w:rsidP="005D564E">
      <w:pPr>
        <w:pStyle w:val="ProductList-Bullet"/>
        <w:numPr>
          <w:ilvl w:val="1"/>
          <w:numId w:val="25"/>
        </w:numPr>
      </w:pPr>
      <w:r>
        <w:t>Está licenciado com o Windows 10 Enterprise por dispositivo, ou</w:t>
      </w:r>
    </w:p>
    <w:p w14:paraId="4818F7FB" w14:textId="77777777" w:rsidR="004713EA" w:rsidRDefault="00E62DDD" w:rsidP="005D564E">
      <w:pPr>
        <w:pStyle w:val="ProductList-Bullet"/>
        <w:numPr>
          <w:ilvl w:val="1"/>
          <w:numId w:val="25"/>
        </w:numPr>
      </w:pPr>
      <w:r>
        <w:t>No qual o Pro ou Enterprise está instalado e é utilizado por um Utilizador Licenciado do Windows 10 Enterprise E3/E5</w:t>
      </w:r>
    </w:p>
    <w:p w14:paraId="00EE37A6" w14:textId="77777777" w:rsidR="004713EA" w:rsidRDefault="004713EA">
      <w:pPr>
        <w:pStyle w:val="ProductList-BodyIndented"/>
      </w:pPr>
    </w:p>
    <w:p w14:paraId="4DD98F28" w14:textId="77777777" w:rsidR="004713EA" w:rsidRDefault="00E62DDD">
      <w:pPr>
        <w:pStyle w:val="ProductList-SubClauseHeading"/>
        <w:outlineLvl w:val="5"/>
      </w:pPr>
      <w:r>
        <w:t>2.9.3 Restrições à Licença</w:t>
      </w:r>
    </w:p>
    <w:p w14:paraId="2E55BFAF" w14:textId="77777777" w:rsidR="004713EA" w:rsidRDefault="00E62DDD">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2AA76CD3" w14:textId="77777777" w:rsidR="004713EA" w:rsidRDefault="004713EA">
      <w:pPr>
        <w:pStyle w:val="ProductList-BodyIndented"/>
      </w:pPr>
    </w:p>
    <w:p w14:paraId="7406A2BB" w14:textId="77777777" w:rsidR="004713EA" w:rsidRDefault="00E62DDD">
      <w:pPr>
        <w:pStyle w:val="ProductList-ClauseHeading"/>
        <w:outlineLvl w:val="4"/>
      </w:pPr>
      <w:r>
        <w:t>2.10 Atualizações Automáticas</w:t>
      </w:r>
    </w:p>
    <w:p w14:paraId="3D9DD619" w14:textId="77777777" w:rsidR="004713EA" w:rsidRDefault="00E62DDD">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6B2B41CA" w14:textId="77777777" w:rsidR="004713EA" w:rsidRDefault="004713EA">
      <w:pPr>
        <w:pStyle w:val="ProductList-Body"/>
      </w:pPr>
    </w:p>
    <w:p w14:paraId="7587D1E0" w14:textId="77777777" w:rsidR="004713EA" w:rsidRDefault="00E62DDD">
      <w:pPr>
        <w:pStyle w:val="ProductList-ClauseHeading"/>
        <w:outlineLvl w:val="4"/>
      </w:pPr>
      <w:r>
        <w:t>2.11 Programas Academic e Charity</w:t>
      </w:r>
    </w:p>
    <w:p w14:paraId="768B6300" w14:textId="77777777" w:rsidR="004713EA" w:rsidRDefault="00E62DDD">
      <w:pPr>
        <w:pStyle w:val="ProductList-SubClauseHeading"/>
        <w:outlineLvl w:val="5"/>
      </w:pPr>
      <w:r>
        <w:t>2.11.1 Atribuição da Licença</w:t>
      </w:r>
    </w:p>
    <w:p w14:paraId="5C61F51A" w14:textId="77777777" w:rsidR="004713EA" w:rsidRDefault="00E62DDD">
      <w:pPr>
        <w:pStyle w:val="ProductList-BodyIndented"/>
      </w:pPr>
      <w:r>
        <w:rPr>
          <w:b/>
        </w:rPr>
        <w:t>2.11.1.1 Atribuição de Licenças Por Utilizador</w:t>
      </w:r>
    </w:p>
    <w:p w14:paraId="3504DB42" w14:textId="77777777" w:rsidR="004713EA" w:rsidRDefault="00E62DDD">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165C53A3" w14:textId="77777777" w:rsidR="004713EA" w:rsidRDefault="004713EA">
      <w:pPr>
        <w:pStyle w:val="ProductList-BodyIndented"/>
      </w:pPr>
    </w:p>
    <w:p w14:paraId="6F0153D4" w14:textId="77777777" w:rsidR="004713EA" w:rsidRDefault="00E62DDD">
      <w:pPr>
        <w:pStyle w:val="ProductList-BodyIndented"/>
      </w:pPr>
      <w:r>
        <w:rPr>
          <w:b/>
        </w:rPr>
        <w:t>2.11.1.2 Atribuição de Licenças Por Dispositivo</w:t>
      </w:r>
    </w:p>
    <w:p w14:paraId="20F9CE06" w14:textId="77777777" w:rsidR="004713EA" w:rsidRDefault="00E62DDD">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2A618623" w14:textId="77777777" w:rsidR="004713EA" w:rsidRDefault="004713EA">
      <w:pPr>
        <w:pStyle w:val="ProductList-BodyIndented"/>
      </w:pPr>
    </w:p>
    <w:p w14:paraId="7A63AAE7" w14:textId="77777777" w:rsidR="004713EA" w:rsidRDefault="00E62DDD">
      <w:pPr>
        <w:pStyle w:val="ProductList-SubClauseHeading"/>
        <w:outlineLvl w:val="5"/>
      </w:pPr>
      <w:r>
        <w:t>2.11.2 Programa Academic - Direitos do Windows Edition</w:t>
      </w:r>
    </w:p>
    <w:p w14:paraId="5CA056FA" w14:textId="77777777" w:rsidR="004713EA" w:rsidRDefault="00E62DDD">
      <w:pPr>
        <w:pStyle w:val="ProductList-BodyIndented"/>
      </w:pPr>
      <w:r>
        <w:t>As licenças Windows Education incluem direitos de instalação ou ativação do Windows Enterprise em vez do Windows Education.</w:t>
      </w:r>
    </w:p>
    <w:p w14:paraId="0E35A6CA" w14:textId="77777777" w:rsidR="004713EA" w:rsidRDefault="004713EA">
      <w:pPr>
        <w:pStyle w:val="ProductList-BodyIndented"/>
      </w:pPr>
    </w:p>
    <w:p w14:paraId="3B4C516D" w14:textId="77777777" w:rsidR="004713EA" w:rsidRDefault="00E62DDD">
      <w:pPr>
        <w:pStyle w:val="ProductList-SubClauseHeading"/>
        <w:outlineLvl w:val="5"/>
      </w:pPr>
      <w:r>
        <w:t>2.11.3 Utilização do Laboratório e da Biblioteca</w:t>
      </w:r>
    </w:p>
    <w:p w14:paraId="79DC855B" w14:textId="77777777" w:rsidR="004713EA" w:rsidRDefault="00E62DDD">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1BF4EE32" w14:textId="77777777" w:rsidR="004713EA" w:rsidRDefault="004713EA">
      <w:pPr>
        <w:pStyle w:val="ProductList-BodyIndented"/>
      </w:pPr>
    </w:p>
    <w:p w14:paraId="1E62AAA4" w14:textId="77777777" w:rsidR="004713EA" w:rsidRDefault="00E62DDD">
      <w:pPr>
        <w:pStyle w:val="ProductList-SubClauseHeading"/>
        <w:outlineLvl w:val="5"/>
      </w:pPr>
      <w:r>
        <w:t>2.11.4 Dispositivos Partilhados</w:t>
      </w:r>
    </w:p>
    <w:p w14:paraId="4A390B14" w14:textId="77777777" w:rsidR="004713EA" w:rsidRDefault="00E62DDD">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lastRenderedPageBreak/>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do Enrollment for Education Solutions. A utilização do software está sujeita aos termos de Licenciamento para o Windows 10 Education.</w:t>
      </w:r>
    </w:p>
    <w:p w14:paraId="096ACC45" w14:textId="77777777" w:rsidR="004713EA" w:rsidRDefault="004713EA">
      <w:pPr>
        <w:pStyle w:val="ProductList-BodyIndented"/>
      </w:pPr>
    </w:p>
    <w:p w14:paraId="612B29EA" w14:textId="77777777" w:rsidR="004713EA" w:rsidRDefault="00E62DDD">
      <w:pPr>
        <w:pStyle w:val="ProductList-SubClauseHeading"/>
        <w:outlineLvl w:val="5"/>
      </w:pPr>
      <w:r>
        <w:t>2.11.5 Restrições ao SO Starter Edition para Programas Academic</w:t>
      </w:r>
    </w:p>
    <w:p w14:paraId="4FF3CE59" w14:textId="77777777" w:rsidR="004713EA" w:rsidRDefault="00E62DD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57400C17" w14:textId="77777777" w:rsidR="004713EA" w:rsidRDefault="004713EA">
      <w:pPr>
        <w:pStyle w:val="ProductList-BodyIndented"/>
      </w:pPr>
    </w:p>
    <w:p w14:paraId="4F1CAD70" w14:textId="77777777" w:rsidR="004713EA" w:rsidRDefault="00E62DDD">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4713EA" w14:paraId="5DA0A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68EC9"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4">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3A107A7B"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782C6" w14:textId="77777777" w:rsidR="004713EA" w:rsidRDefault="00E62DDD">
            <w:pPr>
              <w:pStyle w:val="ProductList-TableBody"/>
            </w:pPr>
            <w:r>
              <w:rPr>
                <w:color w:val="404040"/>
              </w:rPr>
              <w:t>Software Adicional: N/A</w:t>
            </w:r>
          </w:p>
        </w:tc>
      </w:tr>
      <w:tr w:rsidR="004713EA" w14:paraId="0DC67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AEBE" w14:textId="77777777" w:rsidR="004713EA" w:rsidRDefault="00E62DD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9FF2" w14:textId="77777777" w:rsidR="004713EA" w:rsidRDefault="00E62DD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B033" w14:textId="77777777" w:rsidR="004713EA" w:rsidRDefault="00E62DDD">
            <w:pPr>
              <w:pStyle w:val="ProductList-TableBody"/>
            </w:pPr>
            <w:r>
              <w:rPr>
                <w:color w:val="404040"/>
              </w:rPr>
              <w:t>Tecnologias Incluídas: N/A</w:t>
            </w:r>
          </w:p>
        </w:tc>
      </w:tr>
      <w:tr w:rsidR="004713EA" w14:paraId="1D80684F" w14:textId="77777777">
        <w:tc>
          <w:tcPr>
            <w:tcW w:w="4040" w:type="dxa"/>
            <w:tcBorders>
              <w:top w:val="single" w:sz="4" w:space="0" w:color="000000"/>
              <w:left w:val="single" w:sz="4" w:space="0" w:color="000000"/>
              <w:bottom w:val="single" w:sz="4" w:space="0" w:color="000000"/>
              <w:right w:val="single" w:sz="4" w:space="0" w:color="000000"/>
            </w:tcBorders>
          </w:tcPr>
          <w:p w14:paraId="11007843"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63FA"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4C29" w14:textId="77777777" w:rsidR="004713EA" w:rsidRDefault="004713EA">
            <w:pPr>
              <w:pStyle w:val="ProductList-TableBody"/>
            </w:pPr>
          </w:p>
        </w:tc>
      </w:tr>
    </w:tbl>
    <w:p w14:paraId="622E6701" w14:textId="77777777" w:rsidR="004713EA" w:rsidRDefault="004713EA">
      <w:pPr>
        <w:pStyle w:val="ProductList-Body"/>
      </w:pPr>
    </w:p>
    <w:p w14:paraId="29327612" w14:textId="77777777" w:rsidR="004713EA" w:rsidRDefault="00E62DDD">
      <w:pPr>
        <w:pStyle w:val="ProductList-ClauseHeading"/>
        <w:outlineLvl w:val="4"/>
      </w:pPr>
      <w:r>
        <w:t>3.1 Utilização Local do Windows</w:t>
      </w:r>
    </w:p>
    <w:p w14:paraId="0FE848D0" w14:textId="77777777" w:rsidR="004713EA" w:rsidRDefault="00E62DDD">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5D3E16D9" w14:textId="77777777" w:rsidR="004713EA" w:rsidRDefault="004713EA">
      <w:pPr>
        <w:pStyle w:val="ProductList-Body"/>
      </w:pPr>
    </w:p>
    <w:p w14:paraId="31FF6105" w14:textId="77777777" w:rsidR="004713EA" w:rsidRDefault="00E62DDD">
      <w:pPr>
        <w:pStyle w:val="ProductList-ClauseHeading"/>
        <w:outlineLvl w:val="4"/>
      </w:pPr>
      <w:r>
        <w:t>3.2 Ativação do Windows 10 baseada no Azure AD</w:t>
      </w:r>
    </w:p>
    <w:p w14:paraId="2D39BCA8" w14:textId="77777777" w:rsidR="004713EA" w:rsidRDefault="00E62DDD">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1B074995" w14:textId="77777777" w:rsidR="004713EA" w:rsidRDefault="004713EA">
      <w:pPr>
        <w:pStyle w:val="ProductList-Body"/>
      </w:pPr>
    </w:p>
    <w:p w14:paraId="019E96B9" w14:textId="77777777" w:rsidR="004713EA" w:rsidRDefault="00E62DDD">
      <w:pPr>
        <w:pStyle w:val="ProductList-ClauseHeading"/>
        <w:outlineLvl w:val="4"/>
      </w:pPr>
      <w:r>
        <w:t>3.3 Windows Apps</w:t>
      </w:r>
    </w:p>
    <w:p w14:paraId="3C08F686" w14:textId="77777777" w:rsidR="004713EA" w:rsidRDefault="00E62DDD">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5">
        <w:r>
          <w:rPr>
            <w:color w:val="00467F"/>
            <w:u w:val="single"/>
          </w:rPr>
          <w:t>http://go.microsoft.com/fwlink/?linkid=246338</w:t>
        </w:r>
      </w:hyperlink>
      <w:r>
        <w:t xml:space="preserve"> ou no caso das aplicações do Windows que acedem a serviços da Xbox, os termos de utilização de Xbox.com em </w:t>
      </w:r>
      <w:hyperlink r:id="rId96">
        <w:r>
          <w:rPr>
            <w:color w:val="00467F"/>
            <w:u w:val="single"/>
          </w:rPr>
          <w:t>http://xbox.com/legal/livetou</w:t>
        </w:r>
      </w:hyperlink>
      <w:r>
        <w:t>.</w:t>
      </w:r>
    </w:p>
    <w:p w14:paraId="3EE638D0" w14:textId="77777777" w:rsidR="004713EA" w:rsidRDefault="004713EA">
      <w:pPr>
        <w:pStyle w:val="ProductList-Body"/>
      </w:pPr>
    </w:p>
    <w:p w14:paraId="211E6978" w14:textId="77777777" w:rsidR="004713EA" w:rsidRDefault="00E62DDD">
      <w:pPr>
        <w:pStyle w:val="ProductList-ClauseHeading"/>
        <w:outlineLvl w:val="4"/>
      </w:pPr>
      <w:r>
        <w:t>3.4 Windows 10 Mobile Enterprise</w:t>
      </w:r>
    </w:p>
    <w:p w14:paraId="26C0D545" w14:textId="77777777" w:rsidR="004713EA" w:rsidRDefault="00E62DDD">
      <w:pPr>
        <w:pStyle w:val="ProductList-Body"/>
      </w:pPr>
      <w:r>
        <w:t>Os Clientes com um Contrato Enterprise, Contrato de Produtos e Serviços da Microsoft ou contrato Select Plus poderão instalar e utilizar o Windows 10 Mobile Enterprise durante a vigência do respetivo contrato.</w:t>
      </w:r>
    </w:p>
    <w:p w14:paraId="4EC28624" w14:textId="77777777" w:rsidR="004713EA" w:rsidRDefault="004713EA">
      <w:pPr>
        <w:pStyle w:val="ProductList-Body"/>
      </w:pPr>
    </w:p>
    <w:p w14:paraId="17A0F743" w14:textId="77777777" w:rsidR="004713EA" w:rsidRDefault="00E62DDD">
      <w:pPr>
        <w:pStyle w:val="ProductList-ClauseHeading"/>
        <w:outlineLvl w:val="4"/>
      </w:pPr>
      <w:r>
        <w:t>3.5 Direitos de Utilização da Ativação do Contrato Microsoft Cloud</w:t>
      </w:r>
    </w:p>
    <w:p w14:paraId="153A7333" w14:textId="77777777" w:rsidR="004713EA" w:rsidRDefault="00E62DDD">
      <w:pPr>
        <w:pStyle w:val="ProductList-Body"/>
      </w:pPr>
      <w:r>
        <w:t>Para os Clientes licenciados ao abrigo de um Contrato Microsoft Cloud,</w:t>
      </w:r>
    </w:p>
    <w:p w14:paraId="7E62254B" w14:textId="77777777" w:rsidR="004713EA" w:rsidRDefault="00E62DDD" w:rsidP="005D564E">
      <w:pPr>
        <w:pStyle w:val="ProductList-Bullet"/>
        <w:numPr>
          <w:ilvl w:val="0"/>
          <w:numId w:val="26"/>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163DB02D" w14:textId="77777777" w:rsidR="004713EA" w:rsidRDefault="00E62DDD" w:rsidP="005D564E">
      <w:pPr>
        <w:pStyle w:val="ProductList-Bullet"/>
        <w:numPr>
          <w:ilvl w:val="0"/>
          <w:numId w:val="26"/>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579C60A0" w14:textId="77777777" w:rsidR="004713EA" w:rsidRDefault="00E62DDD" w:rsidP="005D564E">
      <w:pPr>
        <w:pStyle w:val="ProductList-Bullet"/>
        <w:numPr>
          <w:ilvl w:val="0"/>
          <w:numId w:val="26"/>
        </w:numPr>
      </w:pPr>
      <w:r>
        <w:t xml:space="preserve">A Secção 4 (Software Assurance) não é aplicável. </w:t>
      </w:r>
    </w:p>
    <w:p w14:paraId="2533AF65" w14:textId="77777777" w:rsidR="004713EA" w:rsidRDefault="004713EA">
      <w:pPr>
        <w:pStyle w:val="ProductList-Body"/>
      </w:pPr>
    </w:p>
    <w:p w14:paraId="4ADC844A" w14:textId="77777777" w:rsidR="004713EA" w:rsidRDefault="00E62DDD">
      <w:pPr>
        <w:pStyle w:val="ProductList-ClauseHeading"/>
        <w:outlineLvl w:val="4"/>
      </w:pPr>
      <w:r>
        <w:t>3.6 Vantagem da Atualização de Versão para o Windows 10</w:t>
      </w:r>
    </w:p>
    <w:p w14:paraId="08CBF97B" w14:textId="77777777" w:rsidR="004713EA" w:rsidRDefault="00E62DDD">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142E9B0F" w14:textId="77777777" w:rsidR="004713EA" w:rsidRDefault="00E62DDD" w:rsidP="005D564E">
      <w:pPr>
        <w:pStyle w:val="ProductList-Bullet"/>
        <w:numPr>
          <w:ilvl w:val="0"/>
          <w:numId w:val="27"/>
        </w:numPr>
      </w:pPr>
      <w:r>
        <w:t xml:space="preserve">Windows 10 Enterprise (todos) </w:t>
      </w:r>
    </w:p>
    <w:p w14:paraId="5AFF4AD7" w14:textId="77777777" w:rsidR="004713EA" w:rsidRDefault="00E62DDD" w:rsidP="005D564E">
      <w:pPr>
        <w:pStyle w:val="ProductList-Bullet"/>
        <w:numPr>
          <w:ilvl w:val="0"/>
          <w:numId w:val="27"/>
        </w:numPr>
      </w:pPr>
      <w:r>
        <w:t>Microsoft 365 (todos)</w:t>
      </w:r>
    </w:p>
    <w:p w14:paraId="0EE70362" w14:textId="77777777" w:rsidR="004713EA" w:rsidRDefault="004713EA">
      <w:pPr>
        <w:pStyle w:val="ProductList-Body"/>
      </w:pPr>
    </w:p>
    <w:p w14:paraId="4F7981F2" w14:textId="77777777" w:rsidR="004713EA" w:rsidRDefault="00E62DDD">
      <w:pPr>
        <w:pStyle w:val="ProductList-ClauseHeading"/>
        <w:outlineLvl w:val="4"/>
      </w:pPr>
      <w:r>
        <w:t>3.7 Alojamento Multi-inquilino do Windows 10</w:t>
      </w:r>
    </w:p>
    <w:p w14:paraId="037AF55D" w14:textId="77777777" w:rsidR="004713EA" w:rsidRDefault="00E62DDD">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7">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8">
        <w:r>
          <w:rPr>
            <w:color w:val="00467F"/>
            <w:u w:val="single"/>
          </w:rPr>
          <w:t>https://docs.microsoft.com/en-us/windows/deployment/vda-subscription-activation</w:t>
        </w:r>
      </w:hyperlink>
      <w:r>
        <w:t xml:space="preserve">. Os requisitos de implementação baseados no parceiro estão disponíveis em </w:t>
      </w:r>
      <w:hyperlink r:id="rId99">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F239919" w14:textId="77777777" w:rsidR="004713EA" w:rsidRDefault="004713EA">
      <w:pPr>
        <w:pStyle w:val="ProductList-Body"/>
      </w:pPr>
    </w:p>
    <w:p w14:paraId="33B52348" w14:textId="77777777" w:rsidR="004713EA" w:rsidRDefault="00E62DD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4713EA" w14:paraId="63014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75AC5"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21AB2" w14:textId="77777777" w:rsidR="004713EA" w:rsidRDefault="00E62DD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7046A" w14:textId="77777777" w:rsidR="004713EA" w:rsidRDefault="00E62DDD">
            <w:pPr>
              <w:pStyle w:val="ProductList-TableBody"/>
            </w:pPr>
            <w:r>
              <w:rPr>
                <w:color w:val="404040"/>
              </w:rPr>
              <w:t>Direitos de Ativação Pós-falha: N/A</w:t>
            </w:r>
          </w:p>
        </w:tc>
      </w:tr>
      <w:tr w:rsidR="004713EA" w14:paraId="5C8C9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ABD9"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3F08E3C"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E8D4494" w14:textId="77777777" w:rsidR="004713EA" w:rsidRDefault="00E62DD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de Produto</w:t>
              </w:r>
            </w:hyperlink>
          </w:p>
        </w:tc>
      </w:tr>
      <w:tr w:rsidR="004713EA" w14:paraId="1FB0F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4CC6"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08AC"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5F91" w14:textId="77777777" w:rsidR="004713EA" w:rsidRDefault="004713EA">
            <w:pPr>
              <w:pStyle w:val="ProductList-TableBody"/>
            </w:pPr>
          </w:p>
        </w:tc>
      </w:tr>
    </w:tbl>
    <w:p w14:paraId="61FAD885" w14:textId="77777777" w:rsidR="004713EA" w:rsidRDefault="004713EA">
      <w:pPr>
        <w:pStyle w:val="ProductList-Body"/>
      </w:pPr>
    </w:p>
    <w:p w14:paraId="6F514EEA" w14:textId="77777777" w:rsidR="004713EA" w:rsidRDefault="00E62DDD">
      <w:pPr>
        <w:pStyle w:val="ProductList-ClauseHeading"/>
        <w:outlineLvl w:val="4"/>
      </w:pPr>
      <w:r>
        <w:t>4.1 Direitos de Utilização Adicionais do Software Assurance</w:t>
      </w:r>
    </w:p>
    <w:p w14:paraId="1D4D56BA" w14:textId="77777777" w:rsidR="004713EA" w:rsidRDefault="00E62DDD">
      <w:pPr>
        <w:pStyle w:val="ProductList-Body"/>
      </w:pPr>
      <w:r>
        <w:t xml:space="preserve">A Secção 4 (Software Assurance) é aplicável às seguintes licenças. </w:t>
      </w:r>
    </w:p>
    <w:p w14:paraId="3B04F0D1" w14:textId="77777777" w:rsidR="004713EA" w:rsidRDefault="00E62DDD" w:rsidP="005D564E">
      <w:pPr>
        <w:pStyle w:val="ProductList-Bullet"/>
        <w:numPr>
          <w:ilvl w:val="0"/>
          <w:numId w:val="28"/>
        </w:numPr>
      </w:pPr>
      <w:r>
        <w:t>Windows 10 Enterprise E3/E5</w:t>
      </w:r>
    </w:p>
    <w:p w14:paraId="47975432" w14:textId="77777777" w:rsidR="004713EA" w:rsidRDefault="00E62DDD" w:rsidP="005D564E">
      <w:pPr>
        <w:pStyle w:val="ProductList-Bullet"/>
        <w:numPr>
          <w:ilvl w:val="0"/>
          <w:numId w:val="28"/>
        </w:numPr>
      </w:pPr>
      <w:r>
        <w:t>Windows 10 Enterprise por dispositivo</w:t>
      </w:r>
    </w:p>
    <w:p w14:paraId="1385ECF1" w14:textId="77777777" w:rsidR="004713EA" w:rsidRDefault="00E62DDD" w:rsidP="005D564E">
      <w:pPr>
        <w:pStyle w:val="ProductList-Bullet"/>
        <w:numPr>
          <w:ilvl w:val="0"/>
          <w:numId w:val="28"/>
        </w:numPr>
      </w:pPr>
      <w:r>
        <w:t>Windows 10 Education E3/E5</w:t>
      </w:r>
    </w:p>
    <w:p w14:paraId="13DF86CF" w14:textId="77777777" w:rsidR="004713EA" w:rsidRDefault="00E62DDD" w:rsidP="005D564E">
      <w:pPr>
        <w:pStyle w:val="ProductList-Bullet"/>
        <w:numPr>
          <w:ilvl w:val="0"/>
          <w:numId w:val="28"/>
        </w:numPr>
      </w:pPr>
      <w:r>
        <w:t>Windows VDA E3/E5</w:t>
      </w:r>
    </w:p>
    <w:p w14:paraId="014381F4" w14:textId="77777777" w:rsidR="004713EA" w:rsidRDefault="00E62DDD" w:rsidP="005D564E">
      <w:pPr>
        <w:pStyle w:val="ProductList-Bullet"/>
        <w:numPr>
          <w:ilvl w:val="0"/>
          <w:numId w:val="28"/>
        </w:numPr>
      </w:pPr>
      <w:r>
        <w:t>Windows VDA por dispositivo</w:t>
      </w:r>
    </w:p>
    <w:p w14:paraId="15DD1D73" w14:textId="77777777" w:rsidR="004713EA" w:rsidRDefault="00E62DDD">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EBF73E8" w14:textId="77777777" w:rsidR="004713EA" w:rsidRDefault="004713EA">
      <w:pPr>
        <w:pStyle w:val="ProductList-Body"/>
      </w:pPr>
    </w:p>
    <w:p w14:paraId="71CE7A49" w14:textId="77777777" w:rsidR="004713EA" w:rsidRDefault="00E62DDD">
      <w:pPr>
        <w:pStyle w:val="ProductList-ClauseHeading"/>
        <w:outlineLvl w:val="4"/>
      </w:pPr>
      <w:r>
        <w:t>4.2 Virtualização do Windows</w:t>
      </w:r>
    </w:p>
    <w:p w14:paraId="1936335D" w14:textId="77777777" w:rsidR="004713EA" w:rsidRDefault="00E62DDD">
      <w:pPr>
        <w:pStyle w:val="ProductList-SubClauseHeading"/>
        <w:outlineLvl w:val="5"/>
      </w:pPr>
      <w:r>
        <w:t>4.2.1 Virtualização Local</w:t>
      </w:r>
    </w:p>
    <w:p w14:paraId="4F5D3F8A" w14:textId="77777777" w:rsidR="004713EA" w:rsidRDefault="00E62DDD">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75B7948" w14:textId="77777777" w:rsidR="004713EA" w:rsidRDefault="004713EA">
      <w:pPr>
        <w:pStyle w:val="ProductList-BodyIndented"/>
      </w:pPr>
    </w:p>
    <w:p w14:paraId="1B48AB6E" w14:textId="77777777" w:rsidR="004713EA" w:rsidRDefault="00E62DDD">
      <w:pPr>
        <w:pStyle w:val="ProductList-SubClauseHeading"/>
        <w:outlineLvl w:val="5"/>
      </w:pPr>
      <w:r>
        <w:t>4.2.2 Virtualização Remota</w:t>
      </w:r>
    </w:p>
    <w:p w14:paraId="4DE5607E" w14:textId="77777777" w:rsidR="004713EA" w:rsidRDefault="00E62DDD">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14:paraId="73B3B130" w14:textId="77777777" w:rsidR="004713EA" w:rsidRDefault="004713EA">
      <w:pPr>
        <w:pStyle w:val="ProductList-BodyIndented"/>
      </w:pPr>
    </w:p>
    <w:p w14:paraId="4FA18276" w14:textId="77777777" w:rsidR="004713EA" w:rsidRDefault="00E62DDD">
      <w:pPr>
        <w:pStyle w:val="ProductList-ClauseHeading"/>
        <w:outlineLvl w:val="4"/>
      </w:pPr>
      <w:r>
        <w:t>4.3 10.1” Benefício do Dispositivo do Ecrã</w:t>
      </w:r>
    </w:p>
    <w:p w14:paraId="0216C4CF" w14:textId="77777777" w:rsidR="004713EA" w:rsidRDefault="00E62DDD">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3E88E7CE" w14:textId="77777777" w:rsidR="004713EA" w:rsidRDefault="004713EA">
      <w:pPr>
        <w:pStyle w:val="ProductList-Body"/>
      </w:pPr>
    </w:p>
    <w:p w14:paraId="2531A2EE" w14:textId="77777777" w:rsidR="004713EA" w:rsidRDefault="00E62DDD">
      <w:pPr>
        <w:pStyle w:val="ProductList-ClauseHeading"/>
        <w:outlineLvl w:val="4"/>
      </w:pPr>
      <w:r>
        <w:t>4.4 Windows to Go</w:t>
      </w:r>
    </w:p>
    <w:p w14:paraId="7C444DD0" w14:textId="77777777" w:rsidR="004713EA" w:rsidRDefault="00E62DDD">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636A1E18" w14:textId="77777777" w:rsidR="004713EA" w:rsidRDefault="004713EA">
      <w:pPr>
        <w:pStyle w:val="ProductList-Body"/>
      </w:pPr>
    </w:p>
    <w:p w14:paraId="79117088" w14:textId="77777777" w:rsidR="004713EA" w:rsidRDefault="00E62DDD">
      <w:pPr>
        <w:pStyle w:val="ProductList-SubClauseHeading"/>
        <w:outlineLvl w:val="5"/>
      </w:pPr>
      <w:r>
        <w:t>4.4.1 Opção de Estudante do Windows to Go</w:t>
      </w:r>
    </w:p>
    <w:p w14:paraId="2D170E3D" w14:textId="77777777" w:rsidR="004713EA" w:rsidRDefault="00E62DDD">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688A0550" w14:textId="77777777" w:rsidR="004713EA" w:rsidRDefault="004713EA">
      <w:pPr>
        <w:pStyle w:val="ProductList-BodyIndented"/>
      </w:pPr>
    </w:p>
    <w:p w14:paraId="11FAAF06" w14:textId="77777777" w:rsidR="004713EA" w:rsidRDefault="00E62DDD">
      <w:pPr>
        <w:pStyle w:val="ProductList-ClauseHeading"/>
        <w:outlineLvl w:val="4"/>
      </w:pPr>
      <w:r>
        <w:t>4.5 Cobertura SA do Windows Pro</w:t>
      </w:r>
    </w:p>
    <w:p w14:paraId="59192E4D" w14:textId="77777777" w:rsidR="004713EA" w:rsidRDefault="00E62DDD">
      <w:pPr>
        <w:pStyle w:val="ProductList-Body"/>
      </w:pPr>
      <w:r>
        <w:t>Os clientes que anteriormente adquiriram cobertura SA para o Windows Pro podem renovar a cobertura SA nos respetivos dispositivos cobertos sem a necessidade de adquirir uma licença do Windows Enterprise.</w:t>
      </w:r>
    </w:p>
    <w:p w14:paraId="361237DC" w14:textId="77777777" w:rsidR="004713EA" w:rsidRDefault="004713EA">
      <w:pPr>
        <w:pStyle w:val="ProductList-Body"/>
      </w:pPr>
    </w:p>
    <w:p w14:paraId="73F5BE5F" w14:textId="77777777" w:rsidR="004713EA" w:rsidRDefault="00E62DDD">
      <w:pPr>
        <w:pStyle w:val="ProductList-ClauseHeading"/>
        <w:outlineLvl w:val="4"/>
      </w:pPr>
      <w:r>
        <w:t>4.6 Microsoft Desktop Optimization Pack (MDOP)</w:t>
      </w:r>
    </w:p>
    <w:p w14:paraId="35953F58" w14:textId="77777777" w:rsidR="004713EA" w:rsidRDefault="00E62DDD">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39ABDE1F" w14:textId="77777777" w:rsidR="004713EA" w:rsidRDefault="004713EA">
      <w:pPr>
        <w:pStyle w:val="ProductList-Body"/>
      </w:pPr>
    </w:p>
    <w:p w14:paraId="11752C39" w14:textId="77777777" w:rsidR="004713EA" w:rsidRDefault="00E62DDD">
      <w:pPr>
        <w:pStyle w:val="ProductList-SubClauseHeading"/>
        <w:outlineLvl w:val="5"/>
      </w:pPr>
      <w:r>
        <w:t>4.6.1 Elegibilidade do MDOP</w:t>
      </w:r>
    </w:p>
    <w:p w14:paraId="572E3BD5" w14:textId="77777777" w:rsidR="004713EA" w:rsidRDefault="00E62DDD">
      <w:pPr>
        <w:pStyle w:val="ProductList-BodyIndented"/>
      </w:pPr>
      <w:r>
        <w:t>Os clientes com o seguinte têm direitos de utilização do MDOP e não necessitam de adquirir o MDOP em separado.</w:t>
      </w:r>
    </w:p>
    <w:p w14:paraId="23BA2BE7" w14:textId="77777777" w:rsidR="004713EA" w:rsidRDefault="00E62DDD" w:rsidP="005D564E">
      <w:pPr>
        <w:pStyle w:val="ProductList-Bullet"/>
        <w:numPr>
          <w:ilvl w:val="1"/>
          <w:numId w:val="29"/>
        </w:numPr>
      </w:pPr>
      <w:r>
        <w:t xml:space="preserve">Windows 10 Enterprise E3/E5 </w:t>
      </w:r>
    </w:p>
    <w:p w14:paraId="3833085F" w14:textId="77777777" w:rsidR="004713EA" w:rsidRDefault="00E62DDD" w:rsidP="005D564E">
      <w:pPr>
        <w:pStyle w:val="ProductList-Bullet"/>
        <w:numPr>
          <w:ilvl w:val="1"/>
          <w:numId w:val="29"/>
        </w:numPr>
      </w:pPr>
      <w:r>
        <w:t>Windows 10 Education E3/E5</w:t>
      </w:r>
    </w:p>
    <w:p w14:paraId="18D4FAFB" w14:textId="77777777" w:rsidR="004713EA" w:rsidRDefault="00E62DDD" w:rsidP="005D564E">
      <w:pPr>
        <w:pStyle w:val="ProductList-Bullet"/>
        <w:numPr>
          <w:ilvl w:val="1"/>
          <w:numId w:val="29"/>
        </w:numPr>
      </w:pPr>
      <w:r>
        <w:t>Windows VDA E3/E5</w:t>
      </w:r>
    </w:p>
    <w:p w14:paraId="3DAD3A30" w14:textId="77777777" w:rsidR="004713EA" w:rsidRDefault="00E62DDD" w:rsidP="005D564E">
      <w:pPr>
        <w:pStyle w:val="ProductList-Bullet"/>
        <w:numPr>
          <w:ilvl w:val="1"/>
          <w:numId w:val="29"/>
        </w:numPr>
      </w:pPr>
      <w:r>
        <w:t>Contrato com data efetiva a 1 de agosto de 2015 ou posterior e VDA por dispositivo ou Windows 10 Enterprise por dispositivo.</w:t>
      </w:r>
    </w:p>
    <w:p w14:paraId="399E1675" w14:textId="77777777" w:rsidR="004713EA" w:rsidRDefault="004713EA">
      <w:pPr>
        <w:pStyle w:val="ProductList-BodyIndented"/>
      </w:pPr>
    </w:p>
    <w:p w14:paraId="00D06A3D" w14:textId="77777777" w:rsidR="004713EA" w:rsidRDefault="00E62DDD">
      <w:pPr>
        <w:pStyle w:val="ProductList-ClauseHeading"/>
        <w:outlineLvl w:val="4"/>
      </w:pPr>
      <w:r>
        <w:lastRenderedPageBreak/>
        <w:t>4.7 Direitos de execução de Aplicações HPC em Cluster</w:t>
      </w:r>
    </w:p>
    <w:p w14:paraId="56885092" w14:textId="77777777" w:rsidR="004713EA" w:rsidRDefault="00E62DDD">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4687C389" w14:textId="77777777" w:rsidR="004713EA" w:rsidRDefault="004713EA">
      <w:pPr>
        <w:pStyle w:val="ProductList-Body"/>
      </w:pPr>
    </w:p>
    <w:p w14:paraId="6165438C" w14:textId="77777777" w:rsidR="004713EA" w:rsidRDefault="00E62DDD">
      <w:pPr>
        <w:pStyle w:val="ProductList-ClauseHeading"/>
        <w:outlineLvl w:val="4"/>
      </w:pPr>
      <w:r>
        <w:t>4.8 Sistema Operativo de Estação de Trabalho Windows – Windows Thin PC</w:t>
      </w:r>
    </w:p>
    <w:p w14:paraId="04DD3777" w14:textId="77777777" w:rsidR="004713EA" w:rsidRDefault="00E62DDD">
      <w:pPr>
        <w:pStyle w:val="ProductList-Body"/>
      </w:pPr>
      <w:r>
        <w:t>O Cliente poderá utilizar o software Windows Thin PC em vez do software do Sistema Operativo de Estação de Trabalho Windows mas apenas para executar os tipos de aplicações listadas abaixo.</w:t>
      </w:r>
    </w:p>
    <w:p w14:paraId="35A58F65" w14:textId="77777777" w:rsidR="004713EA" w:rsidRDefault="00E62DDD" w:rsidP="005D564E">
      <w:pPr>
        <w:pStyle w:val="ProductList-Bullet"/>
        <w:numPr>
          <w:ilvl w:val="0"/>
          <w:numId w:val="30"/>
        </w:numPr>
      </w:pPr>
      <w:r>
        <w:t xml:space="preserve">segurança </w:t>
      </w:r>
    </w:p>
    <w:p w14:paraId="2B7AF441" w14:textId="77777777" w:rsidR="004713EA" w:rsidRDefault="00E62DDD" w:rsidP="005D564E">
      <w:pPr>
        <w:pStyle w:val="ProductList-Bullet"/>
        <w:numPr>
          <w:ilvl w:val="0"/>
          <w:numId w:val="30"/>
        </w:numPr>
      </w:pPr>
      <w:r>
        <w:t xml:space="preserve">gestão </w:t>
      </w:r>
    </w:p>
    <w:p w14:paraId="26F91DEF" w14:textId="77777777" w:rsidR="004713EA" w:rsidRDefault="00E62DDD" w:rsidP="005D564E">
      <w:pPr>
        <w:pStyle w:val="ProductList-Bullet"/>
        <w:numPr>
          <w:ilvl w:val="0"/>
          <w:numId w:val="30"/>
        </w:numPr>
      </w:pPr>
      <w:r>
        <w:t xml:space="preserve">emulação de terminal </w:t>
      </w:r>
    </w:p>
    <w:p w14:paraId="3DFE15C4" w14:textId="77777777" w:rsidR="004713EA" w:rsidRDefault="00E62DDD" w:rsidP="005D564E">
      <w:pPr>
        <w:pStyle w:val="ProductList-Bullet"/>
        <w:numPr>
          <w:ilvl w:val="0"/>
          <w:numId w:val="30"/>
        </w:numPr>
      </w:pPr>
      <w:r>
        <w:t xml:space="preserve">Ambiente de Trabalho Remoto e tecnologias semelhantes </w:t>
      </w:r>
    </w:p>
    <w:p w14:paraId="5795E608" w14:textId="77777777" w:rsidR="004713EA" w:rsidRDefault="00E62DDD" w:rsidP="005D564E">
      <w:pPr>
        <w:pStyle w:val="ProductList-Bullet"/>
        <w:numPr>
          <w:ilvl w:val="0"/>
          <w:numId w:val="30"/>
        </w:numPr>
      </w:pPr>
      <w:r>
        <w:t xml:space="preserve">browser para a web </w:t>
      </w:r>
    </w:p>
    <w:p w14:paraId="2CA694FA" w14:textId="77777777" w:rsidR="004713EA" w:rsidRDefault="00E62DDD" w:rsidP="005D564E">
      <w:pPr>
        <w:pStyle w:val="ProductList-Bullet"/>
        <w:numPr>
          <w:ilvl w:val="0"/>
          <w:numId w:val="30"/>
        </w:numPr>
      </w:pPr>
      <w:r>
        <w:t xml:space="preserve">Media Player </w:t>
      </w:r>
    </w:p>
    <w:p w14:paraId="0DAE0D05" w14:textId="77777777" w:rsidR="004713EA" w:rsidRDefault="00E62DDD" w:rsidP="005D564E">
      <w:pPr>
        <w:pStyle w:val="ProductList-Bullet"/>
        <w:numPr>
          <w:ilvl w:val="0"/>
          <w:numId w:val="30"/>
        </w:numPr>
      </w:pPr>
      <w:r>
        <w:t xml:space="preserve">cliente de mensagens instantâneas </w:t>
      </w:r>
    </w:p>
    <w:p w14:paraId="69363641" w14:textId="77777777" w:rsidR="004713EA" w:rsidRDefault="00E62DDD" w:rsidP="005D564E">
      <w:pPr>
        <w:pStyle w:val="ProductList-Bullet"/>
        <w:numPr>
          <w:ilvl w:val="0"/>
          <w:numId w:val="30"/>
        </w:numPr>
      </w:pPr>
      <w:r>
        <w:t xml:space="preserve">visualizadores de documentos </w:t>
      </w:r>
    </w:p>
    <w:p w14:paraId="5FCC59B7" w14:textId="77777777" w:rsidR="004713EA" w:rsidRDefault="00E62DDD" w:rsidP="005D564E">
      <w:pPr>
        <w:pStyle w:val="ProductList-Bullet"/>
        <w:numPr>
          <w:ilvl w:val="0"/>
          <w:numId w:val="30"/>
        </w:numPr>
      </w:pPr>
      <w:r>
        <w:t>NET Framework e Java Virtual Machine</w:t>
      </w:r>
    </w:p>
    <w:p w14:paraId="3D9AB638" w14:textId="77777777" w:rsidR="004713EA" w:rsidRDefault="00E62DDD">
      <w:pPr>
        <w:pStyle w:val="ProductList-Body"/>
      </w:pPr>
      <w:r>
        <w:t>O Cliente poderá utilizar o software num dispositivo diferente do dispositivo onde foi instalado primeiro se mover a cobertura Software Assurance correspondente para esse outro dispositivo.</w:t>
      </w:r>
    </w:p>
    <w:p w14:paraId="734D5C08" w14:textId="77777777" w:rsidR="004713EA" w:rsidRDefault="004713EA">
      <w:pPr>
        <w:pStyle w:val="ProductList-Body"/>
      </w:pPr>
    </w:p>
    <w:p w14:paraId="79D08900" w14:textId="77777777" w:rsidR="004713EA" w:rsidRDefault="00E62DDD">
      <w:pPr>
        <w:pStyle w:val="ProductList-ClauseHeading"/>
        <w:outlineLvl w:val="4"/>
      </w:pPr>
      <w:r>
        <w:t>4.9 Cessação do Software Assurance em Licenças Perpétuas</w:t>
      </w:r>
    </w:p>
    <w:p w14:paraId="5024CCFF" w14:textId="77777777" w:rsidR="004713EA" w:rsidRDefault="00E62DDD">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2ED92030" w14:textId="77777777" w:rsidR="004713EA" w:rsidRDefault="004713EA">
      <w:pPr>
        <w:pStyle w:val="ProductList-Body"/>
      </w:pPr>
    </w:p>
    <w:p w14:paraId="5AB4AB33"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2ED50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8B498"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DBCBBC9" w14:textId="77777777" w:rsidR="004713EA" w:rsidRDefault="004713EA">
      <w:pPr>
        <w:pStyle w:val="ProductList-Body"/>
      </w:pPr>
    </w:p>
    <w:p w14:paraId="0C7CDD4C" w14:textId="77777777" w:rsidR="004713EA" w:rsidRDefault="00E62DDD">
      <w:pPr>
        <w:pStyle w:val="ProductList-OfferingGroupHeading"/>
        <w:outlineLvl w:val="1"/>
      </w:pPr>
      <w:bookmarkStart w:id="192" w:name="_Sec619"/>
      <w:r>
        <w:t>Windows Server</w:t>
      </w:r>
      <w:bookmarkEnd w:id="192"/>
      <w:r>
        <w:fldChar w:fldCharType="begin"/>
      </w:r>
      <w:r>
        <w:instrText xml:space="preserve"> TC "</w:instrText>
      </w:r>
      <w:bookmarkStart w:id="193" w:name="_Toc528672194"/>
      <w:r>
        <w:instrText>Windows Server</w:instrText>
      </w:r>
      <w:bookmarkEnd w:id="193"/>
      <w:r>
        <w:instrText>" \l 2</w:instrText>
      </w:r>
      <w:r>
        <w:fldChar w:fldCharType="end"/>
      </w:r>
    </w:p>
    <w:p w14:paraId="2D4266D5" w14:textId="77777777" w:rsidR="004713EA" w:rsidRDefault="00E62DD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2195"/>
      <w:r>
        <w:instrText>Windows MultiPoint Server</w:instrText>
      </w:r>
      <w:bookmarkEnd w:id="195"/>
      <w:r>
        <w:instrText>" \l 3</w:instrText>
      </w:r>
      <w:r>
        <w:fldChar w:fldCharType="end"/>
      </w:r>
    </w:p>
    <w:p w14:paraId="676FB206" w14:textId="77777777" w:rsidR="004713EA" w:rsidRDefault="00E62DDD">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13EA" w14:paraId="36872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0D764F" w14:textId="77777777" w:rsidR="004713EA" w:rsidRDefault="00E62DD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07E47"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951DE"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69706"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CB82B"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20E2E"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6DC45"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D09B9"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AE30F"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5A305"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BD83A"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2E1A4"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381DBBBB" w14:textId="77777777">
        <w:tc>
          <w:tcPr>
            <w:tcW w:w="4160" w:type="dxa"/>
            <w:tcBorders>
              <w:top w:val="single" w:sz="9" w:space="0" w:color="FFFFFF"/>
              <w:left w:val="single" w:sz="9" w:space="0" w:color="FFFFFF"/>
              <w:bottom w:val="none" w:sz="4" w:space="0" w:color="BFBFBF"/>
              <w:right w:val="single" w:sz="9" w:space="0" w:color="FFFFFF"/>
            </w:tcBorders>
          </w:tcPr>
          <w:p w14:paraId="7B3F335C" w14:textId="77777777" w:rsidR="004713EA" w:rsidRDefault="00E62D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A2381F" w14:textId="77777777" w:rsidR="004713EA" w:rsidRDefault="00E62D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44FE616" w14:textId="77777777" w:rsidR="004713EA" w:rsidRDefault="00E62D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3AB840" w14:textId="77777777" w:rsidR="004713EA" w:rsidRDefault="00E62D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BB5C6C" w14:textId="77777777" w:rsidR="004713EA" w:rsidRDefault="00E62D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567A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6A2B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755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48A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F12A"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C835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78B7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7B7BFA3" w14:textId="77777777" w:rsidR="004713EA" w:rsidRDefault="00E62DDD">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4713EA" w14:paraId="526BD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FADBB"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F8866C"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9AC83" w14:textId="77777777" w:rsidR="004713EA" w:rsidRDefault="00E62DDD">
            <w:pPr>
              <w:pStyle w:val="ProductList-TableBody"/>
            </w:pPr>
            <w:r>
              <w:rPr>
                <w:color w:val="404040"/>
              </w:rPr>
              <w:t>Edições Anteriores: N/A</w:t>
            </w:r>
          </w:p>
        </w:tc>
      </w:tr>
      <w:tr w:rsidR="004713EA" w14:paraId="62A38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FF36" w14:textId="77777777" w:rsidR="004713EA" w:rsidRDefault="00E62DD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7A62"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CB2E" w14:textId="77777777" w:rsidR="004713EA" w:rsidRDefault="00E62DDD">
            <w:pPr>
              <w:pStyle w:val="ProductList-TableBody"/>
            </w:pPr>
            <w:r>
              <w:rPr>
                <w:color w:val="404040"/>
              </w:rPr>
              <w:t>Pré-requisito (SA): N/A</w:t>
            </w:r>
          </w:p>
        </w:tc>
      </w:tr>
      <w:tr w:rsidR="004713EA" w14:paraId="0E1DB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8366"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B0AE"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C7C4" w14:textId="77777777" w:rsidR="004713EA" w:rsidRDefault="00E62DDD">
            <w:pPr>
              <w:pStyle w:val="ProductList-TableBody"/>
            </w:pPr>
            <w:r>
              <w:rPr>
                <w:color w:val="404040"/>
              </w:rPr>
              <w:t>Redução Elegível: N/A</w:t>
            </w:r>
          </w:p>
        </w:tc>
      </w:tr>
      <w:tr w:rsidR="004713EA" w14:paraId="086B8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3C49"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7B02"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E84C" w14:textId="77777777" w:rsidR="004713EA" w:rsidRDefault="00E62DDD">
            <w:pPr>
              <w:pStyle w:val="ProductList-TableBody"/>
            </w:pPr>
            <w:r>
              <w:rPr>
                <w:color w:val="404040"/>
              </w:rPr>
              <w:t>True Up Elegível: N/A</w:t>
            </w:r>
          </w:p>
        </w:tc>
      </w:tr>
      <w:tr w:rsidR="004713EA" w14:paraId="10227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B164"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0220"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5354" w14:textId="77777777" w:rsidR="004713EA" w:rsidRDefault="004713EA">
            <w:pPr>
              <w:pStyle w:val="ProductList-TableBody"/>
            </w:pPr>
          </w:p>
        </w:tc>
      </w:tr>
    </w:tbl>
    <w:p w14:paraId="16695A06" w14:textId="77777777" w:rsidR="004713EA" w:rsidRDefault="004713EA">
      <w:pPr>
        <w:pStyle w:val="ProductList-Body"/>
      </w:pPr>
    </w:p>
    <w:p w14:paraId="62AF5013" w14:textId="77777777" w:rsidR="004713EA" w:rsidRDefault="00E62DDD">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4713EA" w14:paraId="48F34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FD612"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0E46354"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4C371D8"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713EA" w14:paraId="28F00F27" w14:textId="77777777">
        <w:tc>
          <w:tcPr>
            <w:tcW w:w="4040" w:type="dxa"/>
            <w:tcBorders>
              <w:top w:val="single" w:sz="4" w:space="0" w:color="000000"/>
              <w:left w:val="single" w:sz="4" w:space="0" w:color="000000"/>
              <w:bottom w:val="single" w:sz="4" w:space="0" w:color="000000"/>
              <w:right w:val="single" w:sz="4" w:space="0" w:color="000000"/>
            </w:tcBorders>
          </w:tcPr>
          <w:p w14:paraId="38F5CB04"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87A34C4"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14A7" w14:textId="77777777" w:rsidR="004713EA" w:rsidRDefault="00E62DDD">
            <w:pPr>
              <w:pStyle w:val="ProductList-TableBody"/>
            </w:pPr>
            <w:r>
              <w:rPr>
                <w:color w:val="404040"/>
              </w:rPr>
              <w:t>Tecnologias Incluídas: N/A</w:t>
            </w:r>
          </w:p>
        </w:tc>
      </w:tr>
      <w:tr w:rsidR="004713EA" w14:paraId="4B42A6AB" w14:textId="77777777">
        <w:tc>
          <w:tcPr>
            <w:tcW w:w="4040" w:type="dxa"/>
            <w:tcBorders>
              <w:top w:val="single" w:sz="4" w:space="0" w:color="000000"/>
              <w:left w:val="single" w:sz="4" w:space="0" w:color="000000"/>
              <w:bottom w:val="single" w:sz="4" w:space="0" w:color="000000"/>
              <w:right w:val="single" w:sz="4" w:space="0" w:color="000000"/>
            </w:tcBorders>
          </w:tcPr>
          <w:p w14:paraId="1C8225C2"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4E1B"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385A" w14:textId="77777777" w:rsidR="004713EA" w:rsidRDefault="004713EA">
            <w:pPr>
              <w:pStyle w:val="ProductList-TableBody"/>
            </w:pPr>
          </w:p>
        </w:tc>
      </w:tr>
    </w:tbl>
    <w:p w14:paraId="5700BD05" w14:textId="77777777" w:rsidR="004713EA" w:rsidRDefault="004713EA">
      <w:pPr>
        <w:pStyle w:val="ProductList-Body"/>
      </w:pPr>
    </w:p>
    <w:p w14:paraId="52604CEB" w14:textId="77777777" w:rsidR="004713EA" w:rsidRDefault="00E62DD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4713EA" w14:paraId="0656D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3C6FC"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BA595CE" w14:textId="77777777" w:rsidR="004713EA" w:rsidRDefault="00E62DDD">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70B4A9" w14:textId="77777777" w:rsidR="004713EA" w:rsidRDefault="00E62DDD">
            <w:pPr>
              <w:pStyle w:val="ProductList-TableBody"/>
            </w:pPr>
            <w:r>
              <w:t>CAL de Serviços de Ambiente de Trabalho Remoto do Windows Server 2019 e Licença Equivalente de CAL</w:t>
            </w:r>
          </w:p>
          <w:p w14:paraId="10CF9369" w14:textId="77777777" w:rsidR="004713EA" w:rsidRDefault="00E62DDD">
            <w:pPr>
              <w:pStyle w:val="ProductList-TableBody"/>
            </w:pPr>
            <w:r>
              <w:t xml:space="preserve">(consulte o </w:t>
            </w:r>
            <w:hyperlink w:anchor="_Sec591">
              <w:r>
                <w:rPr>
                  <w:color w:val="00467F"/>
                  <w:u w:val="single"/>
                </w:rPr>
                <w:t>Apêndice A</w:t>
              </w:r>
            </w:hyperlink>
            <w:r>
              <w:t>)</w:t>
            </w:r>
          </w:p>
        </w:tc>
      </w:tr>
    </w:tbl>
    <w:p w14:paraId="4CC4DFD0" w14:textId="77777777" w:rsidR="004713EA" w:rsidRDefault="004713EA">
      <w:pPr>
        <w:pStyle w:val="ProductList-Body"/>
      </w:pPr>
    </w:p>
    <w:p w14:paraId="37CB07A7" w14:textId="77777777" w:rsidR="004713EA" w:rsidRDefault="00E62DDD">
      <w:pPr>
        <w:pStyle w:val="ProductList-SubClauseHeading"/>
        <w:outlineLvl w:val="5"/>
      </w:pPr>
      <w:r>
        <w:lastRenderedPageBreak/>
        <w:t>3.1.1 Funcionalidade Adicional Associada a CAL para Serviços de Gestão de Direitos do Active Directory do Windows Server 2019</w:t>
      </w:r>
    </w:p>
    <w:p w14:paraId="02F16A63" w14:textId="77777777" w:rsidR="004713EA" w:rsidRDefault="00E62DDD">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4713EA" w14:paraId="2AF40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B0DD8"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B9EBB97" w14:textId="77777777" w:rsidR="004713EA" w:rsidRDefault="00E62DDD">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8F491A"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r>
    </w:tbl>
    <w:p w14:paraId="6FBA1499" w14:textId="77777777" w:rsidR="004713EA" w:rsidRDefault="004713EA">
      <w:pPr>
        <w:pStyle w:val="ProductList-BodyIndented"/>
      </w:pPr>
    </w:p>
    <w:p w14:paraId="50B51B01" w14:textId="77777777" w:rsidR="004713EA" w:rsidRDefault="00E62DDD">
      <w:pPr>
        <w:pStyle w:val="ProductList-ClauseHeading"/>
        <w:outlineLvl w:val="4"/>
      </w:pPr>
      <w:r>
        <w:t>3.2 Executar Instâncias do Software</w:t>
      </w:r>
    </w:p>
    <w:p w14:paraId="4ED9E515" w14:textId="77777777" w:rsidR="004713EA" w:rsidRDefault="00E62DDD">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83629CD" w14:textId="77777777" w:rsidR="004713EA" w:rsidRDefault="004713EA">
      <w:pPr>
        <w:pStyle w:val="ProductList-Body"/>
      </w:pPr>
    </w:p>
    <w:p w14:paraId="70EE68C6" w14:textId="77777777" w:rsidR="004713EA" w:rsidRDefault="00E62DDD">
      <w:pPr>
        <w:pStyle w:val="ProductList-ClauseHeading"/>
        <w:outlineLvl w:val="4"/>
      </w:pPr>
      <w:r>
        <w:t>3.3 Licenças de Acesso</w:t>
      </w:r>
    </w:p>
    <w:p w14:paraId="053662D4" w14:textId="77777777" w:rsidR="004713EA" w:rsidRDefault="00E62DD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27A0BE7" w14:textId="77777777" w:rsidR="004713EA" w:rsidRDefault="004713EA">
      <w:pPr>
        <w:pStyle w:val="ProductList-Body"/>
      </w:pPr>
    </w:p>
    <w:p w14:paraId="6F2748D3" w14:textId="77777777" w:rsidR="004713EA" w:rsidRDefault="00E62DDD">
      <w:pPr>
        <w:pStyle w:val="ProductList-ClauseHeading"/>
        <w:outlineLvl w:val="4"/>
      </w:pPr>
      <w:r>
        <w:t>3.4 Windows MultiPoint Server 2016 Connector</w:t>
      </w:r>
    </w:p>
    <w:p w14:paraId="5121B16D" w14:textId="77777777" w:rsidR="004713EA" w:rsidRDefault="00E62DDD">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14A0764C" w14:textId="77777777" w:rsidR="004713EA" w:rsidRDefault="004713EA">
      <w:pPr>
        <w:pStyle w:val="ProductList-Body"/>
      </w:pPr>
    </w:p>
    <w:p w14:paraId="6AE6F0F6" w14:textId="77777777" w:rsidR="004713EA" w:rsidRDefault="00E62DDD">
      <w:pPr>
        <w:pStyle w:val="ProductList-ClauseHeading"/>
        <w:outlineLvl w:val="4"/>
      </w:pPr>
      <w:r>
        <w:t>3.5 Tipo de Instalação</w:t>
      </w:r>
    </w:p>
    <w:p w14:paraId="38B705C7" w14:textId="77777777" w:rsidR="004713EA" w:rsidRDefault="00E62DDD">
      <w:pPr>
        <w:pStyle w:val="ProductList-Body"/>
      </w:pPr>
      <w:r>
        <w:t>O Cliente só pode instalar os Serviços de Ambiente de Trabalho Remoto e implementar e utilizar a função MultiPoint Services.</w:t>
      </w:r>
    </w:p>
    <w:p w14:paraId="6065793C" w14:textId="77777777" w:rsidR="004713EA" w:rsidRDefault="004713EA">
      <w:pPr>
        <w:pStyle w:val="ProductList-Body"/>
      </w:pPr>
    </w:p>
    <w:p w14:paraId="2FE8D9C0" w14:textId="77777777" w:rsidR="004713EA" w:rsidRDefault="00E62DDD">
      <w:pPr>
        <w:pStyle w:val="ProductList-ClauseHeading"/>
        <w:outlineLvl w:val="4"/>
      </w:pPr>
      <w:r>
        <w:t>3.6 Software Adicional</w:t>
      </w:r>
    </w:p>
    <w:p w14:paraId="12F66442" w14:textId="77777777" w:rsidR="004713EA" w:rsidRDefault="00E62DDD">
      <w:pPr>
        <w:pStyle w:val="ProductList-Body"/>
      </w:pPr>
      <w:r>
        <w:t xml:space="preserve">Para obter uma lista de Software Adicional, consulte </w:t>
      </w:r>
      <w:hyperlink r:id="rId102">
        <w:r>
          <w:rPr>
            <w:color w:val="00467F"/>
            <w:u w:val="single"/>
          </w:rPr>
          <w:t>http://go.microsoft.com/fwlink/?LinkId=245856</w:t>
        </w:r>
      </w:hyperlink>
      <w:r>
        <w:t>.</w:t>
      </w:r>
    </w:p>
    <w:p w14:paraId="1170F2B9" w14:textId="77777777" w:rsidR="004713EA" w:rsidRDefault="00E62DD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4713EA" w14:paraId="57B1C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C6645"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8C2E59"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AD889" w14:textId="77777777" w:rsidR="004713EA" w:rsidRDefault="00E62DDD">
            <w:pPr>
              <w:pStyle w:val="ProductList-TableBody"/>
            </w:pPr>
            <w:r>
              <w:rPr>
                <w:color w:val="404040"/>
              </w:rPr>
              <w:t>Direitos de Ativação Pós-falha: N/A</w:t>
            </w:r>
          </w:p>
        </w:tc>
      </w:tr>
      <w:tr w:rsidR="004713EA" w14:paraId="4F3FC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7952" w14:textId="77777777" w:rsidR="004713EA" w:rsidRDefault="00E62DD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549158F"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CF76" w14:textId="77777777" w:rsidR="004713EA" w:rsidRDefault="00E62DDD">
            <w:pPr>
              <w:pStyle w:val="ProductList-TableBody"/>
            </w:pPr>
            <w:r>
              <w:rPr>
                <w:color w:val="404040"/>
              </w:rPr>
              <w:t>Direitos de Roaming: N/A</w:t>
            </w:r>
          </w:p>
        </w:tc>
      </w:tr>
      <w:tr w:rsidR="004713EA" w14:paraId="754B7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A66E" w14:textId="77777777" w:rsidR="004713EA" w:rsidRDefault="00E62DD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B303"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46E3" w14:textId="77777777" w:rsidR="004713EA" w:rsidRDefault="004713EA">
            <w:pPr>
              <w:pStyle w:val="ProductList-TableBody"/>
            </w:pPr>
          </w:p>
        </w:tc>
      </w:tr>
    </w:tbl>
    <w:p w14:paraId="6B862FC3"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4BE91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34C0C"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7A74062" w14:textId="77777777" w:rsidR="004713EA" w:rsidRDefault="004713EA">
      <w:pPr>
        <w:pStyle w:val="ProductList-Body"/>
      </w:pPr>
    </w:p>
    <w:p w14:paraId="765DB9B4" w14:textId="77777777" w:rsidR="004713EA" w:rsidRDefault="00E62DDD">
      <w:pPr>
        <w:pStyle w:val="ProductList-Offering2HeadingNoBorder"/>
        <w:outlineLvl w:val="2"/>
      </w:pPr>
      <w:bookmarkStart w:id="200" w:name="_Sec655"/>
      <w:r>
        <w:t>Windows Server</w:t>
      </w:r>
      <w:bookmarkEnd w:id="200"/>
      <w:r>
        <w:fldChar w:fldCharType="begin"/>
      </w:r>
      <w:r>
        <w:instrText xml:space="preserve"> TC "</w:instrText>
      </w:r>
      <w:bookmarkStart w:id="201" w:name="_Toc528672196"/>
      <w:r>
        <w:instrText>Windows Server</w:instrText>
      </w:r>
      <w:bookmarkEnd w:id="201"/>
      <w:r>
        <w:instrText>" \l 3</w:instrText>
      </w:r>
      <w:r>
        <w:fldChar w:fldCharType="end"/>
      </w:r>
    </w:p>
    <w:p w14:paraId="04AA20E3" w14:textId="77777777" w:rsidR="004713EA" w:rsidRDefault="00E62DDD">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713EA" w14:paraId="1079B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BC4690" w14:textId="77777777" w:rsidR="004713EA" w:rsidRDefault="00E62DD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BA83B" w14:textId="77777777" w:rsidR="004713EA" w:rsidRDefault="00E62DD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18F77" w14:textId="77777777" w:rsidR="004713EA" w:rsidRDefault="00E62DD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98C45" w14:textId="77777777" w:rsidR="004713EA" w:rsidRDefault="00E62DD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6E3D9" w14:textId="77777777" w:rsidR="004713EA" w:rsidRDefault="00E62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FB8D3"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24AF2"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20D04"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A29E5"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60F0F"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C7643"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1AA94"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13EA" w14:paraId="3D2C215A" w14:textId="77777777">
        <w:tc>
          <w:tcPr>
            <w:tcW w:w="4160" w:type="dxa"/>
            <w:tcBorders>
              <w:top w:val="single" w:sz="9" w:space="0" w:color="FFFFFF"/>
              <w:left w:val="single" w:sz="9" w:space="0" w:color="FFFFFF"/>
              <w:bottom w:val="dashed" w:sz="4" w:space="0" w:color="BFBFBF"/>
              <w:right w:val="single" w:sz="9" w:space="0" w:color="FFFFFF"/>
            </w:tcBorders>
          </w:tcPr>
          <w:p w14:paraId="28BFAD6F" w14:textId="77777777" w:rsidR="004713EA" w:rsidRDefault="00E62DDD">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6D46A0" w14:textId="77777777" w:rsidR="004713EA" w:rsidRDefault="00E62DD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73B5704" w14:textId="77777777" w:rsidR="004713EA" w:rsidRDefault="00E62D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862E0F" w14:textId="77777777" w:rsidR="004713EA" w:rsidRDefault="00E62D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A1EE16" w14:textId="77777777" w:rsidR="004713EA" w:rsidRDefault="00E62D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7866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BF10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ADB6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F14C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C9F3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4A5B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77A7"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0FFAE128" w14:textId="77777777">
        <w:tc>
          <w:tcPr>
            <w:tcW w:w="4160" w:type="dxa"/>
            <w:tcBorders>
              <w:top w:val="dashed" w:sz="4" w:space="0" w:color="BFBFBF"/>
              <w:left w:val="single" w:sz="9" w:space="0" w:color="FFFFFF"/>
              <w:bottom w:val="dashed" w:sz="4" w:space="0" w:color="BFBFBF"/>
              <w:right w:val="single" w:sz="9" w:space="0" w:color="FFFFFF"/>
            </w:tcBorders>
          </w:tcPr>
          <w:p w14:paraId="610851CF" w14:textId="77777777" w:rsidR="004713EA" w:rsidRDefault="00E62DDD">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37636B"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EDC4F5" w14:textId="77777777" w:rsidR="004713EA" w:rsidRDefault="00E62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A9B09D"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E9470F" w14:textId="77777777" w:rsidR="004713EA" w:rsidRDefault="00E62D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7E3F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23D1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DC56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B404F"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EF78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A03C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FC30E"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67D20876" w14:textId="77777777">
        <w:tc>
          <w:tcPr>
            <w:tcW w:w="4160" w:type="dxa"/>
            <w:tcBorders>
              <w:top w:val="dashed" w:sz="4" w:space="0" w:color="BFBFBF"/>
              <w:left w:val="single" w:sz="9" w:space="0" w:color="FFFFFF"/>
              <w:bottom w:val="dashed" w:sz="4" w:space="0" w:color="BFBFBF"/>
              <w:right w:val="single" w:sz="9" w:space="0" w:color="FFFFFF"/>
            </w:tcBorders>
          </w:tcPr>
          <w:p w14:paraId="269C7E4B" w14:textId="77777777" w:rsidR="004713EA" w:rsidRDefault="00E62DDD">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5CA5D704"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369123" w14:textId="77777777" w:rsidR="004713EA" w:rsidRDefault="00E62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6AE002" w14:textId="77777777" w:rsidR="004713EA" w:rsidRDefault="00E62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05C9A" w14:textId="77777777" w:rsidR="004713EA" w:rsidRDefault="00E62D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82C6"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E9F1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A729F"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C373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F4A1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B348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AA11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9B1DF57"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713EA" w14:paraId="05EDAE80" w14:textId="77777777">
        <w:tc>
          <w:tcPr>
            <w:tcW w:w="4160" w:type="dxa"/>
            <w:tcBorders>
              <w:top w:val="dashed" w:sz="4" w:space="0" w:color="BFBFBF"/>
              <w:left w:val="single" w:sz="9" w:space="0" w:color="FFFFFF"/>
              <w:bottom w:val="dashed" w:sz="4" w:space="0" w:color="BFBFBF"/>
              <w:right w:val="single" w:sz="9" w:space="0" w:color="FFFFFF"/>
            </w:tcBorders>
          </w:tcPr>
          <w:p w14:paraId="7F9B7A5E" w14:textId="77777777" w:rsidR="004713EA" w:rsidRDefault="00E62DDD">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270BF"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9C07F4" w14:textId="77777777" w:rsidR="004713EA" w:rsidRDefault="00E62D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EA212A" w14:textId="77777777" w:rsidR="004713EA" w:rsidRDefault="00E62D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07161D" w14:textId="77777777" w:rsidR="004713EA" w:rsidRDefault="00E62D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FF72"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F9900"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D4DA5"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9912"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111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E93F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F9CC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661E0388" w14:textId="77777777">
        <w:tc>
          <w:tcPr>
            <w:tcW w:w="4160" w:type="dxa"/>
            <w:tcBorders>
              <w:top w:val="dashed" w:sz="4" w:space="0" w:color="BFBFBF"/>
              <w:left w:val="single" w:sz="9" w:space="0" w:color="FFFFFF"/>
              <w:bottom w:val="dashed" w:sz="4" w:space="0" w:color="BFBFBF"/>
              <w:right w:val="single" w:sz="9" w:space="0" w:color="FFFFFF"/>
            </w:tcBorders>
          </w:tcPr>
          <w:p w14:paraId="0A4C06D2" w14:textId="77777777" w:rsidR="004713EA" w:rsidRDefault="00E62DDD">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E611C"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D03934" w14:textId="77777777" w:rsidR="004713EA" w:rsidRDefault="00E62D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2F450E" w14:textId="77777777" w:rsidR="004713EA" w:rsidRDefault="00E62D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78D04D" w14:textId="77777777" w:rsidR="004713EA" w:rsidRDefault="00E62D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BE5E0"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E9C4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E9B87"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138F2"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290E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D00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61AC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1197EFC2" w14:textId="77777777">
        <w:tc>
          <w:tcPr>
            <w:tcW w:w="4160" w:type="dxa"/>
            <w:tcBorders>
              <w:top w:val="dashed" w:sz="4" w:space="0" w:color="BFBFBF"/>
              <w:left w:val="single" w:sz="9" w:space="0" w:color="FFFFFF"/>
              <w:bottom w:val="dashed" w:sz="4" w:space="0" w:color="BFBFBF"/>
              <w:right w:val="single" w:sz="9" w:space="0" w:color="FFFFFF"/>
            </w:tcBorders>
          </w:tcPr>
          <w:p w14:paraId="287A5DF0" w14:textId="77777777" w:rsidR="004713EA" w:rsidRDefault="00E62DDD">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27861"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12A48" w14:textId="77777777" w:rsidR="004713EA" w:rsidRDefault="00E62D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13FEE89" w14:textId="77777777" w:rsidR="004713EA" w:rsidRDefault="00E62DD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CAEEA91" w14:textId="77777777" w:rsidR="004713EA" w:rsidRDefault="00E62DD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98CA0"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4A8B1"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894F2"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6F17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B1FA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9277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B36F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48DADDDA" w14:textId="77777777">
        <w:tc>
          <w:tcPr>
            <w:tcW w:w="4160" w:type="dxa"/>
            <w:tcBorders>
              <w:top w:val="dashed" w:sz="4" w:space="0" w:color="BFBFBF"/>
              <w:left w:val="single" w:sz="9" w:space="0" w:color="FFFFFF"/>
              <w:bottom w:val="dashed" w:sz="4" w:space="0" w:color="BFBFBF"/>
              <w:right w:val="single" w:sz="9" w:space="0" w:color="FFFFFF"/>
            </w:tcBorders>
          </w:tcPr>
          <w:p w14:paraId="0CD59309" w14:textId="77777777" w:rsidR="004713EA" w:rsidRDefault="00E62DD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68487"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C71B16" w14:textId="77777777" w:rsidR="004713EA" w:rsidRDefault="00E62D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267187F" w14:textId="77777777" w:rsidR="004713EA" w:rsidRDefault="00E62D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23A390" w14:textId="77777777" w:rsidR="004713EA" w:rsidRDefault="00E62D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6CD0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3D61D"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9F133"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7031F"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FB50C"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15FB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16E2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25F80146" w14:textId="77777777">
        <w:tc>
          <w:tcPr>
            <w:tcW w:w="4160" w:type="dxa"/>
            <w:tcBorders>
              <w:top w:val="dashed" w:sz="4" w:space="0" w:color="BFBFBF"/>
              <w:left w:val="single" w:sz="9" w:space="0" w:color="FFFFFF"/>
              <w:bottom w:val="dashed" w:sz="4" w:space="0" w:color="BFBFBF"/>
              <w:right w:val="single" w:sz="9" w:space="0" w:color="FFFFFF"/>
            </w:tcBorders>
          </w:tcPr>
          <w:p w14:paraId="0F7DC353" w14:textId="77777777" w:rsidR="004713EA" w:rsidRDefault="00E62DDD">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BAF36F"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19D094" w14:textId="77777777" w:rsidR="004713EA" w:rsidRDefault="00E62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637CC8" w14:textId="77777777" w:rsidR="004713EA" w:rsidRDefault="00E62D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B6D547" w14:textId="77777777" w:rsidR="004713EA" w:rsidRDefault="00E62D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0EFB6"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210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54349"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352BC"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9E30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6FFE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2EBA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229C0AFC" w14:textId="77777777">
        <w:tc>
          <w:tcPr>
            <w:tcW w:w="4160" w:type="dxa"/>
            <w:tcBorders>
              <w:top w:val="dashed" w:sz="4" w:space="0" w:color="BFBFBF"/>
              <w:left w:val="single" w:sz="9" w:space="0" w:color="FFFFFF"/>
              <w:bottom w:val="dashed" w:sz="4" w:space="0" w:color="BFBFBF"/>
              <w:right w:val="single" w:sz="9" w:space="0" w:color="FFFFFF"/>
            </w:tcBorders>
          </w:tcPr>
          <w:p w14:paraId="3655A176" w14:textId="77777777" w:rsidR="004713EA" w:rsidRDefault="00E62DDD">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00D34"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A7357D" w14:textId="77777777" w:rsidR="004713EA" w:rsidRDefault="00E62D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FBC060D" w14:textId="77777777" w:rsidR="004713EA" w:rsidRDefault="00E62DD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B41147D" w14:textId="77777777" w:rsidR="004713EA" w:rsidRDefault="00E62DD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BCB50"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395FB"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D7076"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03424"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CFCC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A44D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0EC0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692AAF38" w14:textId="77777777">
        <w:tc>
          <w:tcPr>
            <w:tcW w:w="4160" w:type="dxa"/>
            <w:tcBorders>
              <w:top w:val="dashed" w:sz="4" w:space="0" w:color="BFBFBF"/>
              <w:left w:val="single" w:sz="9" w:space="0" w:color="FFFFFF"/>
              <w:bottom w:val="dashed" w:sz="4" w:space="0" w:color="BFBFBF"/>
              <w:right w:val="single" w:sz="9" w:space="0" w:color="FFFFFF"/>
            </w:tcBorders>
          </w:tcPr>
          <w:p w14:paraId="575E26BC" w14:textId="77777777" w:rsidR="004713EA" w:rsidRDefault="00E62DDD">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0D52F"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FF5294" w14:textId="77777777" w:rsidR="004713EA" w:rsidRDefault="00E62D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0FBDD3" w14:textId="77777777" w:rsidR="004713EA" w:rsidRDefault="00E62D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0F21B1F" w14:textId="77777777" w:rsidR="004713EA" w:rsidRDefault="00E62D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75B71"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BB618"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B1D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3D64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0277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74A5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AB47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713EA" w14:paraId="03ABB6E3" w14:textId="77777777">
        <w:tc>
          <w:tcPr>
            <w:tcW w:w="4160" w:type="dxa"/>
            <w:tcBorders>
              <w:top w:val="dashed" w:sz="4" w:space="0" w:color="BFBFBF"/>
              <w:left w:val="single" w:sz="9" w:space="0" w:color="FFFFFF"/>
              <w:bottom w:val="single" w:sz="4" w:space="0" w:color="FFFFFF"/>
              <w:right w:val="single" w:sz="9" w:space="0" w:color="FFFFFF"/>
            </w:tcBorders>
          </w:tcPr>
          <w:p w14:paraId="2590DDB3" w14:textId="77777777" w:rsidR="004713EA" w:rsidRDefault="00E62DDD">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195D426" w14:textId="77777777" w:rsidR="004713EA" w:rsidRDefault="00E62DD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BF89185" w14:textId="77777777" w:rsidR="004713EA" w:rsidRDefault="00E62DD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9F35B60" w14:textId="77777777" w:rsidR="004713EA" w:rsidRDefault="00E62DD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8057DB2" w14:textId="77777777" w:rsidR="004713EA" w:rsidRDefault="00E62D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3C70A"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7BF5E"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57934" w14:textId="77777777" w:rsidR="004713EA" w:rsidRDefault="004713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783B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452A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2B3D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A38A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D93C4A1" w14:textId="77777777" w:rsidR="004713EA" w:rsidRDefault="00E62DDD">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4713EA" w14:paraId="52DE0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B4E19" w14:textId="77777777" w:rsidR="004713EA" w:rsidRDefault="00E62DD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61FE76D"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FE3257" w14:textId="77777777" w:rsidR="004713EA" w:rsidRDefault="00E62DD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xml:space="preserve">: Datacenter para Standard ou </w:t>
            </w:r>
            <w:r>
              <w:lastRenderedPageBreak/>
              <w:t>Essentials, Standard para Essentials (para as versões 2008 R2 e anteriores, consulte os Termos de Produto – setembro de 2018)</w:t>
            </w:r>
          </w:p>
        </w:tc>
      </w:tr>
      <w:tr w:rsidR="004713EA" w14:paraId="23920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F1EF" w14:textId="77777777" w:rsidR="004713EA" w:rsidRDefault="00E62DDD">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3079"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52D9" w14:textId="77777777" w:rsidR="004713EA" w:rsidRDefault="00E62DDD">
            <w:pPr>
              <w:pStyle w:val="ProductList-TableBody"/>
            </w:pPr>
            <w:r>
              <w:rPr>
                <w:color w:val="404040"/>
              </w:rPr>
              <w:t>Pré-requisito (SA): N/A</w:t>
            </w:r>
          </w:p>
        </w:tc>
      </w:tr>
      <w:tr w:rsidR="004713EA" w14:paraId="3F978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0E75" w14:textId="77777777" w:rsidR="004713EA" w:rsidRDefault="00E62DD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9796311"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3E5F" w14:textId="77777777" w:rsidR="004713EA" w:rsidRDefault="00E62DDD">
            <w:pPr>
              <w:pStyle w:val="ProductList-TableBody"/>
            </w:pPr>
            <w:r>
              <w:rPr>
                <w:color w:val="404040"/>
              </w:rPr>
              <w:t>Redução Elegível: N/A</w:t>
            </w:r>
          </w:p>
        </w:tc>
      </w:tr>
      <w:tr w:rsidR="004713EA" w14:paraId="052A1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5BBC" w14:textId="77777777" w:rsidR="004713EA" w:rsidRDefault="00E62DD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09BE"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C50B" w14:textId="77777777" w:rsidR="004713EA" w:rsidRDefault="00E62DDD">
            <w:pPr>
              <w:pStyle w:val="ProductList-TableBody"/>
            </w:pPr>
            <w:r>
              <w:rPr>
                <w:color w:val="404040"/>
              </w:rPr>
              <w:t>True Up Elegível: N/A</w:t>
            </w:r>
          </w:p>
        </w:tc>
      </w:tr>
      <w:tr w:rsidR="004713EA" w14:paraId="193C1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1E35" w14:textId="77777777" w:rsidR="004713EA" w:rsidRDefault="00E62DD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98F7"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2108" w14:textId="77777777" w:rsidR="004713EA" w:rsidRDefault="004713EA">
            <w:pPr>
              <w:pStyle w:val="ProductList-TableBody"/>
            </w:pPr>
          </w:p>
        </w:tc>
      </w:tr>
    </w:tbl>
    <w:p w14:paraId="32A18FC7" w14:textId="77777777" w:rsidR="004713EA" w:rsidRDefault="004713EA">
      <w:pPr>
        <w:pStyle w:val="ProductList-Body"/>
      </w:pPr>
    </w:p>
    <w:p w14:paraId="7B15A679" w14:textId="77777777" w:rsidR="004713EA" w:rsidRDefault="00E62DDD">
      <w:pPr>
        <w:pStyle w:val="ProductList-ClauseHeading"/>
        <w:outlineLvl w:val="4"/>
      </w:pPr>
      <w:r>
        <w:t>2.1 Suplemento do Windows Server Premium Assurance</w:t>
      </w:r>
    </w:p>
    <w:p w14:paraId="08A0605A" w14:textId="77777777" w:rsidR="004713EA" w:rsidRDefault="00E62DDD">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4">
        <w:r>
          <w:rPr>
            <w:color w:val="00467F"/>
            <w:u w:val="single"/>
          </w:rPr>
          <w:t>http://go.microsoft.com/?linkid=9839206</w:t>
        </w:r>
      </w:hyperlink>
      <w:r>
        <w:t xml:space="preserve">.  </w:t>
      </w:r>
    </w:p>
    <w:p w14:paraId="0B9D21DC" w14:textId="77777777" w:rsidR="004713EA" w:rsidRDefault="004713EA">
      <w:pPr>
        <w:pStyle w:val="ProductList-Body"/>
      </w:pPr>
    </w:p>
    <w:p w14:paraId="26289B23" w14:textId="77777777" w:rsidR="004713EA" w:rsidRDefault="00E62DDD">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4713EA" w14:paraId="5DD1E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4599D" w14:textId="77777777" w:rsidR="004713EA" w:rsidRDefault="00E62DD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7EDC50" w14:textId="77777777" w:rsidR="004713EA" w:rsidRDefault="00E62DD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4D6C1B4" w14:textId="77777777" w:rsidR="004713EA" w:rsidRDefault="00E62DD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713EA" w14:paraId="48EDDA5B" w14:textId="77777777">
        <w:tc>
          <w:tcPr>
            <w:tcW w:w="4040" w:type="dxa"/>
            <w:tcBorders>
              <w:top w:val="single" w:sz="4" w:space="0" w:color="000000"/>
              <w:left w:val="single" w:sz="4" w:space="0" w:color="000000"/>
              <w:bottom w:val="single" w:sz="4" w:space="0" w:color="000000"/>
              <w:right w:val="single" w:sz="4" w:space="0" w:color="000000"/>
            </w:tcBorders>
          </w:tcPr>
          <w:p w14:paraId="594A80FE" w14:textId="77777777" w:rsidR="004713EA" w:rsidRDefault="00E62DD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1A437EDF" w14:textId="77777777" w:rsidR="004713EA" w:rsidRDefault="00E62DD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E863" w14:textId="77777777" w:rsidR="004713EA" w:rsidRDefault="00E62DDD">
            <w:pPr>
              <w:pStyle w:val="ProductList-TableBody"/>
            </w:pPr>
            <w:r>
              <w:rPr>
                <w:color w:val="404040"/>
              </w:rPr>
              <w:t>Tecnologias Incluídas: N/A</w:t>
            </w:r>
          </w:p>
        </w:tc>
      </w:tr>
      <w:tr w:rsidR="004713EA" w14:paraId="6D24DFDC" w14:textId="77777777">
        <w:tc>
          <w:tcPr>
            <w:tcW w:w="4040" w:type="dxa"/>
            <w:tcBorders>
              <w:top w:val="single" w:sz="4" w:space="0" w:color="000000"/>
              <w:left w:val="single" w:sz="4" w:space="0" w:color="000000"/>
              <w:bottom w:val="single" w:sz="4" w:space="0" w:color="000000"/>
              <w:right w:val="single" w:sz="4" w:space="0" w:color="000000"/>
            </w:tcBorders>
          </w:tcPr>
          <w:p w14:paraId="67DEBE55" w14:textId="77777777" w:rsidR="004713EA" w:rsidRDefault="00E62DD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A495" w14:textId="77777777" w:rsidR="004713EA" w:rsidRDefault="00471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E2F1" w14:textId="77777777" w:rsidR="004713EA" w:rsidRDefault="004713EA">
            <w:pPr>
              <w:pStyle w:val="ProductList-TableBody"/>
            </w:pPr>
          </w:p>
        </w:tc>
      </w:tr>
    </w:tbl>
    <w:p w14:paraId="3AACF07D" w14:textId="77777777" w:rsidR="004713EA" w:rsidRDefault="004713EA">
      <w:pPr>
        <w:pStyle w:val="ProductList-Body"/>
      </w:pPr>
    </w:p>
    <w:p w14:paraId="1792B5AB" w14:textId="77777777" w:rsidR="004713EA" w:rsidRDefault="00E62DD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4713EA" w14:paraId="361C7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014D2"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53BA2DF" w14:textId="77777777" w:rsidR="004713EA" w:rsidRDefault="00E62DDD">
            <w:pPr>
              <w:pStyle w:val="ProductList-TableBody"/>
            </w:pPr>
            <w:r>
              <w:t>CAL do Windows Server 2019</w:t>
            </w:r>
          </w:p>
          <w:p w14:paraId="5BE3EBC0" w14:textId="77777777" w:rsidR="004713EA" w:rsidRDefault="00E62DDD">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51D7FB11" w14:textId="77777777" w:rsidR="004713EA" w:rsidRDefault="00E62DDD">
            <w:pPr>
              <w:pStyle w:val="ProductList-TableBody"/>
            </w:pPr>
            <w:r>
              <w:t xml:space="preserve">Subscrição do Windows Server para a CAL do Azure </w:t>
            </w:r>
          </w:p>
          <w:p w14:paraId="65C79E9B"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r>
    </w:tbl>
    <w:p w14:paraId="7DBD7304" w14:textId="77777777" w:rsidR="004713EA" w:rsidRDefault="00E62DDD">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67F25EA1" w14:textId="77777777" w:rsidR="004713EA" w:rsidRDefault="004713EA">
      <w:pPr>
        <w:pStyle w:val="ProductList-Body"/>
      </w:pPr>
    </w:p>
    <w:p w14:paraId="58254232" w14:textId="77777777" w:rsidR="004713EA" w:rsidRDefault="00E62DDD">
      <w:pPr>
        <w:pStyle w:val="ProductList-SubClauseHeading"/>
        <w:outlineLvl w:val="5"/>
      </w:pPr>
      <w:r>
        <w:t>3.1.1 Funcionalidade Adicional Associada a CAL de Serviços de Ambiente de Trabalho Remoto do Windows Server 2019</w:t>
      </w:r>
    </w:p>
    <w:p w14:paraId="28694DBC" w14:textId="77777777" w:rsidR="004713EA" w:rsidRDefault="00E62DDD">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4713EA" w14:paraId="5D1EB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D7E968"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82218E3" w14:textId="77777777" w:rsidR="004713EA" w:rsidRDefault="00E62DDD">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F21C210" w14:textId="77777777" w:rsidR="004713EA" w:rsidRDefault="00E62DDD">
            <w:pPr>
              <w:pStyle w:val="ProductList-TableBody"/>
            </w:pPr>
            <w:r>
              <w:t>SL de Utilizador dos Serviços de Ambiente de Trabalho Remoto do Windows Server 2019</w:t>
            </w:r>
          </w:p>
        </w:tc>
      </w:tr>
    </w:tbl>
    <w:p w14:paraId="7E019621" w14:textId="77777777" w:rsidR="004713EA" w:rsidRDefault="00E62DDD">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1DE97B6F" w14:textId="77777777" w:rsidR="004713EA" w:rsidRDefault="004713EA">
      <w:pPr>
        <w:pStyle w:val="ProductList-BodyIndented"/>
      </w:pPr>
    </w:p>
    <w:p w14:paraId="21310627" w14:textId="77777777" w:rsidR="004713EA" w:rsidRDefault="00E62DDD">
      <w:pPr>
        <w:pStyle w:val="ProductList-SubClauseHeading"/>
        <w:outlineLvl w:val="5"/>
      </w:pPr>
      <w:r>
        <w:t>3.1.2 Funcionalidade Adicional Associada a CAL para Serviços de Gestão de Direitos do Windows Server 2019</w:t>
      </w:r>
    </w:p>
    <w:p w14:paraId="70C5BBD0" w14:textId="77777777" w:rsidR="004713EA" w:rsidRDefault="00E62DDD">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4713EA" w14:paraId="6D13F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C31CDC"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4371F55" w14:textId="77777777" w:rsidR="004713EA" w:rsidRDefault="00E62DDD">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21B9B9A7" w14:textId="77777777" w:rsidR="004713EA" w:rsidRDefault="00E62DDD">
            <w:pPr>
              <w:pStyle w:val="ProductList-TableBody"/>
            </w:pPr>
            <w:r>
              <w:t>SL de Utilizador do Azure Information Protection (P1 e P2)</w:t>
            </w:r>
          </w:p>
        </w:tc>
      </w:tr>
      <w:tr w:rsidR="004713EA" w14:paraId="28AC32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0C4D24"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F8257C" w14:textId="77777777" w:rsidR="004713EA" w:rsidRDefault="004713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C2E3DC"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r>
    </w:tbl>
    <w:p w14:paraId="7111D94F" w14:textId="77777777" w:rsidR="004713EA" w:rsidRDefault="004713EA">
      <w:pPr>
        <w:pStyle w:val="ProductList-BodyIndented"/>
      </w:pPr>
    </w:p>
    <w:p w14:paraId="54CA8DC8" w14:textId="77777777" w:rsidR="004713EA" w:rsidRDefault="00E62DDD">
      <w:pPr>
        <w:pStyle w:val="ProductList-SubClauseHeading"/>
        <w:outlineLvl w:val="5"/>
      </w:pPr>
      <w:r>
        <w:t>3.1.3 Funcionalidade Adicional Associada a CAL de Utilizador do Microsoft Identity Manager</w:t>
      </w:r>
    </w:p>
    <w:p w14:paraId="79AE02A7" w14:textId="77777777" w:rsidR="004713EA" w:rsidRDefault="00E62DD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4713EA" w14:paraId="07488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A8A812"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844877E" w14:textId="77777777" w:rsidR="004713EA" w:rsidRDefault="00E62DDD">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80EB528" w14:textId="77777777" w:rsidR="004713EA" w:rsidRDefault="00E62DDD">
            <w:pPr>
              <w:pStyle w:val="ProductList-TableBody"/>
            </w:pPr>
            <w:r>
              <w:t>SL de Utilizador do Azure Active Directory Premium (P1 e P2)</w:t>
            </w:r>
          </w:p>
        </w:tc>
      </w:tr>
      <w:tr w:rsidR="004713EA" w14:paraId="73883B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1D069F" w14:textId="77777777" w:rsidR="004713EA" w:rsidRDefault="004713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3C56B" w14:textId="77777777" w:rsidR="004713EA" w:rsidRDefault="00E62DD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099AE7" w14:textId="77777777" w:rsidR="004713EA" w:rsidRDefault="004713EA">
            <w:pPr>
              <w:pStyle w:val="ProductList-TableBody"/>
            </w:pPr>
          </w:p>
        </w:tc>
      </w:tr>
    </w:tbl>
    <w:p w14:paraId="4C521997" w14:textId="77777777" w:rsidR="004713EA" w:rsidRDefault="00E62DDD">
      <w:pPr>
        <w:pStyle w:val="ProductList-BodyIndented"/>
      </w:pPr>
      <w:r>
        <w:rPr>
          <w:i/>
        </w:rPr>
        <w:t xml:space="preserve">*Também necessária para qualquer pessoa para quem o software emita ou efetue a gestão de informações de identidade. </w:t>
      </w:r>
    </w:p>
    <w:p w14:paraId="04AC8835" w14:textId="77777777" w:rsidR="004713EA" w:rsidRDefault="004713EA">
      <w:pPr>
        <w:pStyle w:val="ProductList-BodyIndented"/>
      </w:pPr>
    </w:p>
    <w:p w14:paraId="69F1FE44" w14:textId="77777777" w:rsidR="004713EA" w:rsidRDefault="00E62DDD">
      <w:pPr>
        <w:pStyle w:val="ProductList-SubClauseHeading"/>
        <w:outlineLvl w:val="5"/>
      </w:pPr>
      <w:r>
        <w:t>3.1.4 Serviço de Sincronização</w:t>
      </w:r>
    </w:p>
    <w:p w14:paraId="03B46C92" w14:textId="77777777" w:rsidR="004713EA" w:rsidRDefault="00E62DDD">
      <w:pPr>
        <w:pStyle w:val="ProductList-BodyIndented"/>
      </w:pPr>
      <w:r>
        <w:t>As CALs do Microsoft Identity Manager 2016 não são necessárias para utilizadores que só utilizem o serviço de sincronização Microsoft Identity Manager.</w:t>
      </w:r>
    </w:p>
    <w:p w14:paraId="3BB5C5CD" w14:textId="77777777" w:rsidR="004713EA" w:rsidRDefault="004713EA">
      <w:pPr>
        <w:pStyle w:val="ProductList-BodyIndented"/>
      </w:pPr>
    </w:p>
    <w:p w14:paraId="47721C1E" w14:textId="77777777" w:rsidR="004713EA" w:rsidRDefault="00E62DDD">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4713EA" w14:paraId="766A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AD9225" w14:textId="77777777" w:rsidR="004713EA" w:rsidRDefault="00E62DD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0CCA12F" w14:textId="77777777" w:rsidR="004713EA" w:rsidRDefault="00E62DDD">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055058C7" w14:textId="77777777" w:rsidR="004713EA" w:rsidRDefault="004713EA">
            <w:pPr>
              <w:pStyle w:val="ProductList-TableBody"/>
            </w:pPr>
          </w:p>
        </w:tc>
      </w:tr>
    </w:tbl>
    <w:p w14:paraId="6C42B8F0" w14:textId="77777777" w:rsidR="004713EA" w:rsidRDefault="004713EA">
      <w:pPr>
        <w:pStyle w:val="ProductList-Body"/>
      </w:pPr>
    </w:p>
    <w:p w14:paraId="56BDBC82" w14:textId="77777777" w:rsidR="004713EA" w:rsidRDefault="00E62DDD">
      <w:pPr>
        <w:pStyle w:val="ProductList-SubClauseHeading"/>
        <w:outlineLvl w:val="5"/>
      </w:pPr>
      <w:r>
        <w:t>3.2.1 Funcionalidade Adicional Associada a Licença External Connector de Serviços de Ambiente de Trabalho Remoto do Windows Server 2019</w:t>
      </w:r>
    </w:p>
    <w:p w14:paraId="47F5A1AA" w14:textId="77777777" w:rsidR="004713EA" w:rsidRDefault="00E62DDD">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4713EA" w14:paraId="2B515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47D9D0" w14:textId="77777777" w:rsidR="004713EA" w:rsidRDefault="00E62DDD">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07BDF59" w14:textId="77777777" w:rsidR="004713EA" w:rsidRDefault="00E62DDD">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B342A8E" w14:textId="77777777" w:rsidR="004713EA" w:rsidRDefault="004713EA">
            <w:pPr>
              <w:pStyle w:val="ProductList-TableBody"/>
            </w:pPr>
          </w:p>
        </w:tc>
      </w:tr>
    </w:tbl>
    <w:p w14:paraId="6BCAA4FE" w14:textId="77777777" w:rsidR="004713EA" w:rsidRDefault="00E62DDD">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58289424" w14:textId="77777777" w:rsidR="004713EA" w:rsidRDefault="004713EA">
      <w:pPr>
        <w:pStyle w:val="ProductList-BodyIndented"/>
      </w:pPr>
    </w:p>
    <w:p w14:paraId="27C80A43" w14:textId="77777777" w:rsidR="004713EA" w:rsidRDefault="00E62DDD">
      <w:pPr>
        <w:pStyle w:val="ProductList-SubClauseHeading"/>
        <w:outlineLvl w:val="5"/>
      </w:pPr>
      <w:r>
        <w:t>3.2.2 Funcionalidade Adicional Associada a Licença External Connector de Serviços de Gestão de Direitos do Windows Server 2019</w:t>
      </w:r>
    </w:p>
    <w:p w14:paraId="403E765F" w14:textId="77777777" w:rsidR="004713EA" w:rsidRDefault="00E62DDD">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4713EA" w14:paraId="718AD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FDFAC"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E449610" w14:textId="77777777" w:rsidR="004713EA" w:rsidRDefault="00E62DDD">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83DAFB6" w14:textId="77777777" w:rsidR="004713EA" w:rsidRDefault="004713EA">
            <w:pPr>
              <w:pStyle w:val="ProductList-TableBody"/>
            </w:pPr>
          </w:p>
        </w:tc>
      </w:tr>
    </w:tbl>
    <w:p w14:paraId="76C2D054" w14:textId="77777777" w:rsidR="004713EA" w:rsidRDefault="004713EA">
      <w:pPr>
        <w:pStyle w:val="ProductList-BodyIndented"/>
      </w:pPr>
    </w:p>
    <w:p w14:paraId="2ABF2239" w14:textId="77777777" w:rsidR="004713EA" w:rsidRDefault="00E62DDD">
      <w:pPr>
        <w:pStyle w:val="ProductList-SubClauseHeading"/>
        <w:outlineLvl w:val="5"/>
      </w:pPr>
      <w:r>
        <w:t>3.2.3 Funcionalidade Adicional Associada a Licença External Connector do Microsoft Identity Manager</w:t>
      </w:r>
    </w:p>
    <w:p w14:paraId="0190BA5B" w14:textId="77777777" w:rsidR="004713EA" w:rsidRDefault="00E62DD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713EA" w14:paraId="6A345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9D9C6" w14:textId="77777777" w:rsidR="004713EA" w:rsidRDefault="00E62DD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4345AEC" w14:textId="77777777" w:rsidR="004713EA" w:rsidRDefault="00E62DDD">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790D47B" w14:textId="77777777" w:rsidR="004713EA" w:rsidRDefault="004713EA">
            <w:pPr>
              <w:pStyle w:val="ProductList-TableBody"/>
            </w:pPr>
          </w:p>
        </w:tc>
      </w:tr>
    </w:tbl>
    <w:p w14:paraId="744D081B" w14:textId="77777777" w:rsidR="004713EA" w:rsidRDefault="00E62DDD">
      <w:pPr>
        <w:pStyle w:val="ProductList-BodyIndented"/>
      </w:pPr>
      <w:r>
        <w:rPr>
          <w:i/>
        </w:rPr>
        <w:t>*Também necessária para qualquer Utilizador Externo para quem o software emita ou efetue a gestão de informações de identidade (na ausência de CALs do Microsoft Identity Manager 2016).</w:t>
      </w:r>
    </w:p>
    <w:p w14:paraId="4A3CE254" w14:textId="77777777" w:rsidR="004713EA" w:rsidRDefault="004713EA">
      <w:pPr>
        <w:pStyle w:val="ProductList-BodyIndented"/>
      </w:pPr>
    </w:p>
    <w:p w14:paraId="1CC3875C" w14:textId="77777777" w:rsidR="004713EA" w:rsidRDefault="00E62DDD">
      <w:pPr>
        <w:pStyle w:val="ProductList-ClauseHeading"/>
        <w:outlineLvl w:val="4"/>
      </w:pPr>
      <w:r>
        <w:t>3.3 Termos Adicionais para Windows Server 2019 Essentials</w:t>
      </w:r>
    </w:p>
    <w:p w14:paraId="142C9BE8" w14:textId="77777777" w:rsidR="004713EA" w:rsidRDefault="00E62DDD">
      <w:pPr>
        <w:pStyle w:val="ProductList-SubClauseHeading"/>
        <w:outlineLvl w:val="5"/>
      </w:pPr>
      <w:r>
        <w:t>3.3.1 Limitações na Utilização</w:t>
      </w:r>
    </w:p>
    <w:p w14:paraId="0E65D1B3" w14:textId="77777777" w:rsidR="004713EA" w:rsidRDefault="00E62DDD" w:rsidP="005D564E">
      <w:pPr>
        <w:pStyle w:val="ProductList-Bullet"/>
        <w:numPr>
          <w:ilvl w:val="1"/>
          <w:numId w:val="31"/>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732A7F44" w14:textId="77777777" w:rsidR="004713EA" w:rsidRDefault="00E62DDD" w:rsidP="005D564E">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4061393B" w14:textId="77777777" w:rsidR="004713EA" w:rsidRDefault="004713EA">
      <w:pPr>
        <w:pStyle w:val="ProductList-BodyIndented"/>
      </w:pPr>
    </w:p>
    <w:p w14:paraId="6CDD6B11" w14:textId="77777777" w:rsidR="004713EA" w:rsidRDefault="00E62DDD">
      <w:pPr>
        <w:pStyle w:val="ProductList-SubClauseHeading"/>
        <w:outlineLvl w:val="5"/>
      </w:pPr>
      <w:r>
        <w:t>3.3.2 Utilizar o Software de Servidor</w:t>
      </w:r>
    </w:p>
    <w:p w14:paraId="056154D4" w14:textId="77777777" w:rsidR="004713EA" w:rsidRDefault="00E62DDD">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020000FE" w14:textId="77777777" w:rsidR="004713EA" w:rsidRDefault="004713EA">
      <w:pPr>
        <w:pStyle w:val="ProductList-BodyIndented"/>
      </w:pPr>
    </w:p>
    <w:p w14:paraId="5532B7AF" w14:textId="77777777" w:rsidR="004713EA" w:rsidRDefault="00E62DDD">
      <w:pPr>
        <w:pStyle w:val="ProductList-SubClauseHeading"/>
        <w:outlineLvl w:val="5"/>
      </w:pPr>
      <w:r>
        <w:t>3.3.3 Windows Server 2019 Essentials Connector</w:t>
      </w:r>
    </w:p>
    <w:p w14:paraId="15BDA340" w14:textId="77777777" w:rsidR="004713EA" w:rsidRDefault="00E62DDD">
      <w:pPr>
        <w:pStyle w:val="ProductList-BodyIndented"/>
      </w:pPr>
      <w:r>
        <w:t>O Cliente pode instalar e utilizar o software Windows Server 2019 Essentials Connector num máximo de 50 dispositivos num determinado momento. Poderá utilizar este software apenas com o software de servidor.</w:t>
      </w:r>
    </w:p>
    <w:p w14:paraId="272C7D3B" w14:textId="77777777" w:rsidR="004713EA" w:rsidRDefault="004713EA">
      <w:pPr>
        <w:pStyle w:val="ProductList-BodyIndented"/>
      </w:pPr>
    </w:p>
    <w:p w14:paraId="70CD1600" w14:textId="77777777" w:rsidR="004713EA" w:rsidRDefault="00E62DDD">
      <w:pPr>
        <w:pStyle w:val="ProductList-SubClauseHeading"/>
        <w:outlineLvl w:val="5"/>
      </w:pPr>
      <w:r>
        <w:t>3.3.4 Acesso aos Serviços de Gestão de Direitos do Active Directory no Windows Server 2019</w:t>
      </w:r>
    </w:p>
    <w:p w14:paraId="06D1E87A" w14:textId="77777777" w:rsidR="004713EA" w:rsidRDefault="00E62DDD">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3DD04824" w14:textId="77777777" w:rsidR="004713EA" w:rsidRDefault="004713EA">
      <w:pPr>
        <w:pStyle w:val="ProductList-BodyIndented"/>
      </w:pPr>
    </w:p>
    <w:p w14:paraId="7A6C7347" w14:textId="77777777" w:rsidR="004713EA" w:rsidRDefault="00E62DDD">
      <w:pPr>
        <w:pStyle w:val="ProductList-ClauseHeading"/>
        <w:outlineLvl w:val="4"/>
      </w:pPr>
      <w:r>
        <w:t>3.4 Windows Server Containers sem isolamento Hyper-V com Windows Server 2019 Standard e Datacenter</w:t>
      </w:r>
    </w:p>
    <w:p w14:paraId="2D8F61B5" w14:textId="77777777" w:rsidR="004713EA" w:rsidRDefault="00E62DDD">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0A41A6B" w14:textId="77777777" w:rsidR="004713EA" w:rsidRDefault="004713EA">
      <w:pPr>
        <w:pStyle w:val="ProductList-Body"/>
      </w:pPr>
    </w:p>
    <w:p w14:paraId="62966784" w14:textId="77777777" w:rsidR="004713EA" w:rsidRDefault="00E62DDD">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4713EA" w14:paraId="21307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E1B7A" w14:textId="77777777" w:rsidR="004713EA" w:rsidRDefault="00E62DDD">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1B410013" w14:textId="77777777" w:rsidR="004713EA" w:rsidRDefault="00E62DDD">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27AC89D5" w14:textId="77777777" w:rsidR="004713EA" w:rsidRDefault="004713EA">
            <w:pPr>
              <w:pStyle w:val="ProductList-TableBody"/>
            </w:pPr>
          </w:p>
        </w:tc>
      </w:tr>
    </w:tbl>
    <w:p w14:paraId="5BF751C0" w14:textId="77777777" w:rsidR="004713EA" w:rsidRDefault="00E62DD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4713EA" w14:paraId="1F5F0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081A9A" w14:textId="77777777" w:rsidR="004713EA" w:rsidRDefault="00E62DD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3F15657" w14:textId="77777777" w:rsidR="004713EA" w:rsidRDefault="00E62DD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8A43FD" w14:textId="77777777" w:rsidR="004713EA" w:rsidRDefault="00E62DDD">
            <w:pPr>
              <w:pStyle w:val="ProductList-TableBody"/>
            </w:pPr>
            <w:r>
              <w:rPr>
                <w:color w:val="404040"/>
              </w:rPr>
              <w:t>Direitos de Ativação Pós-falha: N/A</w:t>
            </w:r>
          </w:p>
        </w:tc>
      </w:tr>
      <w:tr w:rsidR="004713EA" w14:paraId="676F1F69" w14:textId="77777777">
        <w:tc>
          <w:tcPr>
            <w:tcW w:w="4040" w:type="dxa"/>
            <w:tcBorders>
              <w:top w:val="single" w:sz="4" w:space="0" w:color="000000"/>
              <w:left w:val="single" w:sz="4" w:space="0" w:color="000000"/>
              <w:bottom w:val="single" w:sz="4" w:space="0" w:color="000000"/>
              <w:right w:val="single" w:sz="4" w:space="0" w:color="000000"/>
            </w:tcBorders>
          </w:tcPr>
          <w:p w14:paraId="1BD4A8FB" w14:textId="77777777" w:rsidR="004713EA" w:rsidRDefault="00E62DD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4863604D"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724FE1" w14:textId="77777777" w:rsidR="004713EA" w:rsidRDefault="00E62DDD">
            <w:pPr>
              <w:pStyle w:val="ProductList-TableBody"/>
            </w:pPr>
            <w:r>
              <w:rPr>
                <w:color w:val="404040"/>
              </w:rPr>
              <w:t>Direitos de Roaming: N/A</w:t>
            </w:r>
          </w:p>
        </w:tc>
      </w:tr>
      <w:tr w:rsidR="004713EA" w14:paraId="3BA19081" w14:textId="77777777">
        <w:tc>
          <w:tcPr>
            <w:tcW w:w="4040" w:type="dxa"/>
            <w:tcBorders>
              <w:top w:val="single" w:sz="4" w:space="0" w:color="000000"/>
              <w:left w:val="single" w:sz="4" w:space="0" w:color="000000"/>
              <w:bottom w:val="single" w:sz="4" w:space="0" w:color="000000"/>
              <w:right w:val="single" w:sz="4" w:space="0" w:color="000000"/>
            </w:tcBorders>
          </w:tcPr>
          <w:p w14:paraId="2D14F396" w14:textId="77777777" w:rsidR="004713EA" w:rsidRDefault="00E62DD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D17F50" w14:textId="77777777" w:rsidR="004713EA" w:rsidRDefault="00E62DD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0DCDEB" w14:textId="77777777" w:rsidR="004713EA" w:rsidRDefault="004713EA">
            <w:pPr>
              <w:pStyle w:val="ProductList-TableBody"/>
            </w:pPr>
          </w:p>
        </w:tc>
      </w:tr>
    </w:tbl>
    <w:p w14:paraId="4031806D" w14:textId="77777777" w:rsidR="004713EA" w:rsidRDefault="004713EA">
      <w:pPr>
        <w:pStyle w:val="ProductList-ClauseHeading"/>
        <w:outlineLvl w:val="4"/>
      </w:pPr>
    </w:p>
    <w:p w14:paraId="4618AE17" w14:textId="77777777" w:rsidR="004713EA" w:rsidRDefault="00E62DDD">
      <w:pPr>
        <w:pStyle w:val="ProductList-ClauseHeading"/>
        <w:outlineLvl w:val="4"/>
      </w:pPr>
      <w:r>
        <w:t>4.1 Benefício Híbrido do Microsoft Azure para Windows Server</w:t>
      </w:r>
    </w:p>
    <w:p w14:paraId="3BDB6FB0" w14:textId="77777777" w:rsidR="004713EA" w:rsidRDefault="00E62DDD">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C5889C7" w14:textId="77777777" w:rsidR="004713EA" w:rsidRDefault="004713EA">
      <w:pPr>
        <w:pStyle w:val="ProductList-Body"/>
      </w:pPr>
    </w:p>
    <w:p w14:paraId="1BAA8524" w14:textId="77777777" w:rsidR="004713EA" w:rsidRDefault="00E62DDD">
      <w:pPr>
        <w:pStyle w:val="ProductList-ClauseHeading"/>
        <w:outlineLvl w:val="4"/>
      </w:pPr>
      <w:r>
        <w:t>4.2 Lançamentos de Canal Semianuais</w:t>
      </w:r>
    </w:p>
    <w:p w14:paraId="77C274A4" w14:textId="77777777" w:rsidR="004713EA" w:rsidRDefault="00E62DD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Fo</w:t>
      </w:r>
    </w:p>
    <w:p w14:paraId="7A01AB1D" w14:textId="77777777" w:rsidR="004713EA" w:rsidRDefault="004713EA">
      <w:pPr>
        <w:pStyle w:val="ProductList-ClauseHeading"/>
        <w:outlineLvl w:val="4"/>
      </w:pPr>
    </w:p>
    <w:p w14:paraId="2D0E7B56" w14:textId="77777777" w:rsidR="004713EA" w:rsidRDefault="00E62DDD">
      <w:pPr>
        <w:pStyle w:val="ProductList-ClauseHeading"/>
        <w:outlineLvl w:val="4"/>
      </w:pPr>
      <w:r>
        <w:t>4.3 SL de Utilizador e CAL de Utilizador dos Serviços de Ambiente de Trabalho Remoto (“RDS”) - Direitos Expandidos</w:t>
      </w:r>
    </w:p>
    <w:p w14:paraId="1F9E5934" w14:textId="77777777" w:rsidR="004713EA" w:rsidRDefault="00E62DDD">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18D0D3E5"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0AE5C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DADEB"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CF2FDDB" w14:textId="77777777" w:rsidR="004713EA" w:rsidRDefault="004713EA">
      <w:pPr>
        <w:pStyle w:val="ProductList-Body"/>
      </w:pPr>
    </w:p>
    <w:p w14:paraId="01019407" w14:textId="77777777" w:rsidR="004713EA" w:rsidRDefault="004713EA">
      <w:pPr>
        <w:sectPr w:rsidR="004713EA">
          <w:headerReference w:type="default" r:id="rId108"/>
          <w:footerReference w:type="default" r:id="rId109"/>
          <w:type w:val="continuous"/>
          <w:pgSz w:w="12240" w:h="15840" w:code="1"/>
          <w:pgMar w:top="1170" w:right="720" w:bottom="720" w:left="720" w:header="432" w:footer="288" w:gutter="0"/>
          <w:cols w:space="360"/>
        </w:sectPr>
      </w:pPr>
    </w:p>
    <w:p w14:paraId="34987F60" w14:textId="77777777" w:rsidR="004713EA" w:rsidRDefault="00E62DDD">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528672197"/>
      <w:r>
        <w:instrText>Serviços Online</w:instrText>
      </w:r>
      <w:bookmarkEnd w:id="207"/>
      <w:r>
        <w:instrText>" \l 1</w:instrText>
      </w:r>
      <w:r>
        <w:fldChar w:fldCharType="end"/>
      </w:r>
    </w:p>
    <w:p w14:paraId="595B4D82" w14:textId="77777777" w:rsidR="004713EA" w:rsidRDefault="00E62DDD">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14:paraId="1EB94C15" w14:textId="77777777" w:rsidR="004713EA" w:rsidRDefault="00E62DDD">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28672198"/>
      <w:r>
        <w:instrText>Disponibilidade Regional dos Serviços Online</w:instrText>
      </w:r>
      <w:bookmarkEnd w:id="209"/>
      <w:r>
        <w:instrText>" \l 2</w:instrText>
      </w:r>
      <w:r>
        <w:fldChar w:fldCharType="end"/>
      </w:r>
    </w:p>
    <w:p w14:paraId="45A88750" w14:textId="77777777" w:rsidR="004713EA" w:rsidRDefault="00E62DDD">
      <w:pPr>
        <w:pStyle w:val="ProductList-Body"/>
      </w:pPr>
      <w:r>
        <w:t xml:space="preserve">Visite </w:t>
      </w:r>
      <w:hyperlink r:id="rId111" w:anchor="international">
        <w:r>
          <w:rPr>
            <w:color w:val="00467F"/>
            <w:u w:val="single"/>
          </w:rPr>
          <w:t>http://www.microsoft.com/online/faq.aspx#international</w:t>
        </w:r>
      </w:hyperlink>
      <w:r>
        <w:t xml:space="preserve"> para obter uma lista de países e regiões onde os Serviços Online estão disponíveis.</w:t>
      </w:r>
    </w:p>
    <w:p w14:paraId="6D5BDF0D" w14:textId="77777777" w:rsidR="004713EA" w:rsidRDefault="00E62DDD">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28672199"/>
      <w:r>
        <w:instrText>Regras de Aquisição de Serviços Online</w:instrText>
      </w:r>
      <w:bookmarkEnd w:id="211"/>
      <w:r>
        <w:instrText>" \l 2</w:instrText>
      </w:r>
      <w:r>
        <w:fldChar w:fldCharType="end"/>
      </w:r>
    </w:p>
    <w:p w14:paraId="7888F180" w14:textId="77777777" w:rsidR="004713EA" w:rsidRDefault="00E62DDD">
      <w:pPr>
        <w:pStyle w:val="ProductList-Body"/>
      </w:pPr>
      <w:r>
        <w:t>As regras de aquisição seguintes aplicam-se à aquisição de Serviços Online:</w:t>
      </w:r>
    </w:p>
    <w:p w14:paraId="38A5BE67" w14:textId="77777777" w:rsidR="004713EA" w:rsidRDefault="00E62DDD" w:rsidP="005D564E">
      <w:pPr>
        <w:pStyle w:val="ProductList-Bullet"/>
        <w:numPr>
          <w:ilvl w:val="0"/>
          <w:numId w:val="32"/>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4986357B" w14:textId="77777777" w:rsidR="004713EA" w:rsidRDefault="00E62DDD" w:rsidP="005D564E">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3CBE9523" w14:textId="77777777" w:rsidR="004713EA" w:rsidRDefault="00E62DDD" w:rsidP="005D564E">
      <w:pPr>
        <w:pStyle w:val="ProductList-Bullet"/>
        <w:numPr>
          <w:ilvl w:val="0"/>
          <w:numId w:val="32"/>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766C374E" w14:textId="77777777" w:rsidR="004713EA" w:rsidRDefault="00E62DDD" w:rsidP="005D564E">
      <w:pPr>
        <w:pStyle w:val="ProductList-Bullet"/>
        <w:numPr>
          <w:ilvl w:val="0"/>
          <w:numId w:val="32"/>
        </w:numPr>
      </w:pPr>
      <w:r>
        <w:t>Os termos do Microsoft Azure são fornecidos na Entrada de Produto do Microsoft Azure.</w:t>
      </w:r>
    </w:p>
    <w:p w14:paraId="30929224" w14:textId="77777777" w:rsidR="004713EA" w:rsidRDefault="00E62DDD" w:rsidP="005D564E">
      <w:pPr>
        <w:pStyle w:val="ProductList-Bullet"/>
        <w:numPr>
          <w:ilvl w:val="0"/>
          <w:numId w:val="32"/>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01FD2AA6" w14:textId="77777777" w:rsidR="004713EA" w:rsidRDefault="00E62DDD" w:rsidP="005D564E">
      <w:pPr>
        <w:pStyle w:val="ProductList-Bullet"/>
        <w:numPr>
          <w:ilvl w:val="0"/>
          <w:numId w:val="32"/>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6859E54A" w14:textId="77777777" w:rsidR="004713EA" w:rsidRDefault="00E62DDD">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28672200"/>
      <w:r>
        <w:instrText>Renovação dos Serviços Online</w:instrText>
      </w:r>
      <w:bookmarkEnd w:id="213"/>
      <w:r>
        <w:instrText>" \l 2</w:instrText>
      </w:r>
      <w:r>
        <w:fldChar w:fldCharType="end"/>
      </w:r>
    </w:p>
    <w:p w14:paraId="5BBE308F" w14:textId="77777777" w:rsidR="004713EA" w:rsidRDefault="00E62DDD">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2A59C547"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6E2E7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1FAC6"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6AA070C" w14:textId="77777777" w:rsidR="004713EA" w:rsidRDefault="004713EA">
      <w:pPr>
        <w:pStyle w:val="ProductList-Body"/>
      </w:pPr>
    </w:p>
    <w:p w14:paraId="43DD0F08" w14:textId="77777777" w:rsidR="004713EA" w:rsidRDefault="00E62DDD">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28672201"/>
      <w:r>
        <w:instrText>Serviços do Microsoft Azure</w:instrText>
      </w:r>
      <w:bookmarkEnd w:id="215"/>
      <w:r>
        <w:instrText>" \l 2</w:instrText>
      </w:r>
      <w:r>
        <w:fldChar w:fldCharType="end"/>
      </w:r>
    </w:p>
    <w:p w14:paraId="12967E2D" w14:textId="77777777" w:rsidR="004713EA" w:rsidRDefault="00E62DDD">
      <w:pPr>
        <w:pStyle w:val="ProductList-ClauseHeading"/>
        <w:outlineLvl w:val="2"/>
      </w:pPr>
      <w:r>
        <w:t>1. Definições</w:t>
      </w:r>
    </w:p>
    <w:p w14:paraId="327336C7" w14:textId="77777777" w:rsidR="004713EA" w:rsidRDefault="00E62DDD">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09092D23" w14:textId="77777777" w:rsidR="004713EA" w:rsidRDefault="00E62DDD">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40155E13" w14:textId="77777777" w:rsidR="004713EA" w:rsidRDefault="00E62DDD">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0EC6C7E3" w14:textId="77777777" w:rsidR="004713EA" w:rsidRDefault="00E62DDD">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7AEEFFCA" w14:textId="77777777" w:rsidR="004713EA" w:rsidRDefault="00E62DDD">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3DD7EEA8" w14:textId="77777777" w:rsidR="004713EA" w:rsidRDefault="004713EA">
      <w:pPr>
        <w:pStyle w:val="ProductList-Body"/>
      </w:pPr>
    </w:p>
    <w:p w14:paraId="1FEB69B1" w14:textId="77777777" w:rsidR="004713EA" w:rsidRDefault="00E62DDD">
      <w:pPr>
        <w:pStyle w:val="ProductList-ClauseHeading"/>
        <w:outlineLvl w:val="2"/>
      </w:pPr>
      <w:r>
        <w:t>2. Vigência da Subscrição</w:t>
      </w:r>
    </w:p>
    <w:p w14:paraId="254269CB" w14:textId="77777777" w:rsidR="004713EA" w:rsidRDefault="00E62DDD">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7FE156F3" w14:textId="77777777" w:rsidR="004713EA" w:rsidRDefault="004713EA">
      <w:pPr>
        <w:pStyle w:val="ProductList-Body"/>
      </w:pPr>
    </w:p>
    <w:p w14:paraId="02D1B00D" w14:textId="77777777" w:rsidR="004713EA" w:rsidRDefault="00E62DDD">
      <w:pPr>
        <w:pStyle w:val="ProductList-ClauseHeading"/>
        <w:outlineLvl w:val="2"/>
      </w:pPr>
      <w:r>
        <w:t>3. Aquisição de Serviços</w:t>
      </w:r>
    </w:p>
    <w:p w14:paraId="415B9B4B" w14:textId="77777777" w:rsidR="004713EA" w:rsidRDefault="00E62DDD">
      <w:pPr>
        <w:pStyle w:val="ProductList-Body"/>
      </w:pPr>
      <w:r>
        <w:t>Os Serviços do Microsoft Azure poderão ser adquiridos através de uma forma ou de uma combinação das formas que se seguem:</w:t>
      </w:r>
    </w:p>
    <w:p w14:paraId="72616B68" w14:textId="77777777" w:rsidR="004713EA" w:rsidRDefault="00E62DDD" w:rsidP="005D564E">
      <w:pPr>
        <w:pStyle w:val="ProductList-Bullet"/>
        <w:numPr>
          <w:ilvl w:val="0"/>
          <w:numId w:val="33"/>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w:t>
      </w:r>
      <w:r>
        <w:lastRenderedPageBreak/>
        <w:t>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14:paraId="1E62597D" w14:textId="77777777" w:rsidR="004713EA" w:rsidRDefault="00E62DDD" w:rsidP="005D564E">
      <w:pPr>
        <w:pStyle w:val="ProductList-Bullet"/>
        <w:numPr>
          <w:ilvl w:val="0"/>
          <w:numId w:val="33"/>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3E0FC8AF" w14:textId="77777777" w:rsidR="004713EA" w:rsidRDefault="00E62DDD" w:rsidP="005D564E">
      <w:pPr>
        <w:pStyle w:val="ProductList-Bullet"/>
        <w:numPr>
          <w:ilvl w:val="0"/>
          <w:numId w:val="33"/>
        </w:numPr>
      </w:pPr>
      <w:r>
        <w:rPr>
          <w:b/>
          <w:color w:val="00188F"/>
        </w:rPr>
        <w:t>Planos dos Serviços do Microsoft Azure</w:t>
      </w:r>
      <w:r>
        <w:t>: O Cliente pode subscrever um Serviço do Microsoft Azure como um Plano dos Serviços do Microsoft Azure.</w:t>
      </w:r>
    </w:p>
    <w:p w14:paraId="7E92A4DB" w14:textId="77777777" w:rsidR="004713EA" w:rsidRDefault="00E62DDD" w:rsidP="005D564E">
      <w:pPr>
        <w:pStyle w:val="ProductList-Bullet"/>
        <w:numPr>
          <w:ilvl w:val="0"/>
          <w:numId w:val="33"/>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14:paraId="5ACB6A1B" w14:textId="77777777" w:rsidR="004713EA" w:rsidRDefault="00E62DDD" w:rsidP="005D564E">
      <w:pPr>
        <w:pStyle w:val="ProductList-Bullet"/>
        <w:numPr>
          <w:ilvl w:val="0"/>
          <w:numId w:val="33"/>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48B27416" w14:textId="77777777" w:rsidR="004713EA" w:rsidRDefault="004713EA">
      <w:pPr>
        <w:pStyle w:val="ProductList-Body"/>
      </w:pPr>
    </w:p>
    <w:p w14:paraId="011C4783" w14:textId="77777777" w:rsidR="004713EA" w:rsidRDefault="00E62DDD">
      <w:pPr>
        <w:pStyle w:val="ProductList-ClauseHeading"/>
        <w:outlineLvl w:val="2"/>
      </w:pPr>
      <w:r>
        <w:t>4. Preços</w:t>
      </w:r>
    </w:p>
    <w:p w14:paraId="34F02610" w14:textId="77777777" w:rsidR="004713EA" w:rsidRDefault="00E62DDD">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7BF0F380" w14:textId="77777777" w:rsidR="004713EA" w:rsidRDefault="004713EA">
      <w:pPr>
        <w:pStyle w:val="ProductList-Body"/>
      </w:pPr>
    </w:p>
    <w:p w14:paraId="65BA69F9" w14:textId="77777777" w:rsidR="004713EA" w:rsidRDefault="00E62DDD">
      <w:pPr>
        <w:pStyle w:val="ProductList-ClauseHeading"/>
        <w:outlineLvl w:val="2"/>
      </w:pPr>
      <w:r>
        <w:t>5. Pagamento e Honorários</w:t>
      </w:r>
    </w:p>
    <w:p w14:paraId="3B80706A" w14:textId="77777777" w:rsidR="004713EA" w:rsidRDefault="00E62DDD" w:rsidP="005D564E">
      <w:pPr>
        <w:pStyle w:val="ProductList-Bullet"/>
        <w:numPr>
          <w:ilvl w:val="0"/>
          <w:numId w:val="34"/>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14:paraId="49656F1E" w14:textId="77777777" w:rsidR="004713EA" w:rsidRDefault="00E62DDD" w:rsidP="005D564E">
      <w:pPr>
        <w:pStyle w:val="ProductList-Bullet"/>
        <w:numPr>
          <w:ilvl w:val="0"/>
          <w:numId w:val="34"/>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5364BF38" w14:textId="77777777" w:rsidR="004713EA" w:rsidRDefault="00E62DDD" w:rsidP="005D564E">
      <w:pPr>
        <w:pStyle w:val="ProductList-Bullet"/>
        <w:numPr>
          <w:ilvl w:val="0"/>
          <w:numId w:val="34"/>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5B08A1B5" w14:textId="77777777" w:rsidR="004713EA" w:rsidRDefault="00E62DDD" w:rsidP="005D564E">
      <w:pPr>
        <w:pStyle w:val="ProductList-Bullet"/>
        <w:numPr>
          <w:ilvl w:val="0"/>
          <w:numId w:val="34"/>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753078D6" w14:textId="77777777" w:rsidR="004713EA" w:rsidRDefault="00E62DDD" w:rsidP="005D564E">
      <w:pPr>
        <w:pStyle w:val="ProductList-Bullet"/>
        <w:numPr>
          <w:ilvl w:val="0"/>
          <w:numId w:val="34"/>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14:paraId="5F98B302" w14:textId="77777777" w:rsidR="004713EA" w:rsidRDefault="00E62DDD" w:rsidP="005D564E">
      <w:pPr>
        <w:pStyle w:val="ProductList-Bullet"/>
        <w:numPr>
          <w:ilvl w:val="0"/>
          <w:numId w:val="34"/>
        </w:numPr>
      </w:pPr>
      <w:r>
        <w:rPr>
          <w:b/>
          <w:color w:val="00188F"/>
        </w:rPr>
        <w:t>Reservas do Azure</w:t>
      </w:r>
      <w:r>
        <w:t>: :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w:t>
      </w:r>
    </w:p>
    <w:p w14:paraId="00184AF1" w14:textId="77777777" w:rsidR="004713EA" w:rsidRDefault="00E62DDD">
      <w:pPr>
        <w:pStyle w:val="ProductList-ClauseHeading"/>
        <w:outlineLvl w:val="2"/>
      </w:pPr>
      <w:r>
        <w:t>6. Opções das Reservas do Azure</w:t>
      </w:r>
    </w:p>
    <w:p w14:paraId="3EFFB2A7" w14:textId="77777777" w:rsidR="004713EA" w:rsidRDefault="00E62DDD">
      <w:pPr>
        <w:pStyle w:val="ProductList-Body"/>
      </w:pPr>
      <w:r>
        <w:t>As seguintes opções são aplicáveis às Reservas do Azure que o Cliente adquiriu.</w:t>
      </w:r>
    </w:p>
    <w:p w14:paraId="727585DC" w14:textId="77777777" w:rsidR="004713EA" w:rsidRDefault="00E62DDD" w:rsidP="005D564E">
      <w:pPr>
        <w:pStyle w:val="ProductList-Bullet"/>
        <w:numPr>
          <w:ilvl w:val="0"/>
          <w:numId w:val="35"/>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219D448E" w14:textId="77777777" w:rsidR="004713EA" w:rsidRDefault="00E62DDD" w:rsidP="005D564E">
      <w:pPr>
        <w:pStyle w:val="ProductList-Bullet"/>
        <w:numPr>
          <w:ilvl w:val="0"/>
          <w:numId w:val="35"/>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295BCA56" w14:textId="77777777" w:rsidR="004713EA" w:rsidRDefault="00E62DDD" w:rsidP="005D564E">
      <w:pPr>
        <w:pStyle w:val="ProductList-Bullet"/>
        <w:numPr>
          <w:ilvl w:val="0"/>
          <w:numId w:val="35"/>
        </w:numPr>
      </w:pPr>
      <w:r>
        <w:rPr>
          <w:b/>
          <w:color w:val="00188F"/>
        </w:rPr>
        <w:t>Cessão da posição contratual</w:t>
      </w:r>
      <w:r>
        <w:t xml:space="preserve">: permite ao Cliente aplicar uma Reserva do Azure a uma única subscrição (dentro do âmbito) das inscrições/conta (partilhada). </w:t>
      </w:r>
    </w:p>
    <w:p w14:paraId="416E1B69" w14:textId="77777777" w:rsidR="004713EA" w:rsidRDefault="004713EA">
      <w:pPr>
        <w:pStyle w:val="ProductList-Body"/>
      </w:pPr>
    </w:p>
    <w:p w14:paraId="381E60A3" w14:textId="77777777" w:rsidR="004713EA" w:rsidRDefault="00E62DDD">
      <w:pPr>
        <w:pStyle w:val="ProductList-ClauseHeading"/>
        <w:outlineLvl w:val="2"/>
      </w:pPr>
      <w:r>
        <w:lastRenderedPageBreak/>
        <w:t>7. Programas Open License, Open Value e Open Value Subscription</w:t>
      </w:r>
    </w:p>
    <w:p w14:paraId="006E30B9" w14:textId="77777777" w:rsidR="004713EA" w:rsidRDefault="00E62DDD">
      <w:pPr>
        <w:pStyle w:val="ProductList-SubClauseHeading"/>
        <w:outlineLvl w:val="3"/>
      </w:pPr>
      <w:r>
        <w:t>7.1 Definições</w:t>
      </w:r>
    </w:p>
    <w:p w14:paraId="1E4FE514" w14:textId="77777777" w:rsidR="004713EA" w:rsidRDefault="00E62DDD">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7A13E8C2" w14:textId="77777777" w:rsidR="004713EA" w:rsidRDefault="00E62DDD">
      <w:pPr>
        <w:pStyle w:val="ProductList-BodyIndented"/>
      </w:pPr>
      <w:r>
        <w:rPr>
          <w:b/>
          <w:color w:val="00188F"/>
        </w:rPr>
        <w:t>Portal</w:t>
      </w:r>
      <w:r>
        <w:t xml:space="preserve"> designa o portal online através do qual o Cliente administra a respetiva Subscrição.</w:t>
      </w:r>
    </w:p>
    <w:p w14:paraId="68D56488" w14:textId="77777777" w:rsidR="004713EA" w:rsidRDefault="00E62DDD">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5D7E95FD" w14:textId="77777777" w:rsidR="004713EA" w:rsidRDefault="004713EA">
      <w:pPr>
        <w:pStyle w:val="ProductList-BodyIndented"/>
      </w:pPr>
    </w:p>
    <w:p w14:paraId="5C4CE9EB" w14:textId="77777777" w:rsidR="004713EA" w:rsidRDefault="00E62DDD">
      <w:pPr>
        <w:pStyle w:val="ProductList-SubClauseHeading"/>
        <w:outlineLvl w:val="3"/>
      </w:pPr>
      <w:r>
        <w:t>7.2 Vigência da Subscrição</w:t>
      </w:r>
    </w:p>
    <w:p w14:paraId="0DB6C280" w14:textId="77777777" w:rsidR="004713EA" w:rsidRDefault="00E62DDD">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37507215" w14:textId="77777777" w:rsidR="004713EA" w:rsidRDefault="004713EA">
      <w:pPr>
        <w:pStyle w:val="ProductList-BodyIndented"/>
      </w:pPr>
    </w:p>
    <w:p w14:paraId="24355158" w14:textId="77777777" w:rsidR="004713EA" w:rsidRDefault="00E62DDD">
      <w:pPr>
        <w:pStyle w:val="ProductList-ClauseHeading"/>
        <w:outlineLvl w:val="2"/>
      </w:pPr>
      <w:r>
        <w:t>8. Benefício Híbrido do Microsoft Azure</w:t>
      </w:r>
    </w:p>
    <w:p w14:paraId="2C7E5BE9" w14:textId="77777777" w:rsidR="004713EA" w:rsidRDefault="00E62DDD">
      <w:pPr>
        <w:pStyle w:val="ProductList-SubClauseHeading"/>
        <w:outlineLvl w:val="3"/>
      </w:pPr>
      <w:r>
        <w:t>8.1 Benefício Híbrido do Microsoft Azure para Windows Server</w:t>
      </w:r>
    </w:p>
    <w:p w14:paraId="0698C34E" w14:textId="77777777" w:rsidR="004713EA" w:rsidRDefault="00E62DDD">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14:paraId="2D8929A8" w14:textId="77777777" w:rsidR="004713EA" w:rsidRDefault="004713EA">
      <w:pPr>
        <w:pStyle w:val="ProductList-BodyIndented"/>
      </w:pPr>
    </w:p>
    <w:p w14:paraId="020FCCDB" w14:textId="77777777" w:rsidR="004713EA" w:rsidRDefault="00E62DDD">
      <w:pPr>
        <w:pStyle w:val="ProductList-BodyIndented"/>
      </w:pPr>
      <w:r>
        <w:t xml:space="preserve">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w:t>
      </w:r>
    </w:p>
    <w:p w14:paraId="3332913A" w14:textId="77777777" w:rsidR="004713EA" w:rsidRDefault="004713EA">
      <w:pPr>
        <w:pStyle w:val="ProductList-BodyIndented"/>
      </w:pPr>
    </w:p>
    <w:p w14:paraId="35FA233B" w14:textId="77777777" w:rsidR="004713EA" w:rsidRDefault="00E62DDD">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14:paraId="58267203" w14:textId="77777777" w:rsidR="004713EA" w:rsidRDefault="004713EA">
      <w:pPr>
        <w:pStyle w:val="ProductList-BodyIndented"/>
      </w:pPr>
    </w:p>
    <w:p w14:paraId="55F0C64A" w14:textId="77777777" w:rsidR="004713EA" w:rsidRDefault="00E62DDD">
      <w:pPr>
        <w:pStyle w:val="ProductList-SubClauseHeading"/>
        <w:outlineLvl w:val="3"/>
      </w:pPr>
      <w:r>
        <w:t>8.2 Benefício Híbrido do Microsoft Azure para SQL Server</w:t>
      </w:r>
    </w:p>
    <w:p w14:paraId="10F3DFA0" w14:textId="77777777" w:rsidR="004713EA" w:rsidRDefault="00E62DDD">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76D6AF53" w14:textId="77777777" w:rsidR="004713EA" w:rsidRDefault="004713EA">
      <w:pPr>
        <w:pStyle w:val="ProductList-BodyIndented"/>
      </w:pPr>
    </w:p>
    <w:tbl>
      <w:tblPr>
        <w:tblStyle w:val="PURTable0"/>
        <w:tblW w:w="0" w:type="dxa"/>
        <w:tblLook w:val="04A0" w:firstRow="1" w:lastRow="0" w:firstColumn="1" w:lastColumn="0" w:noHBand="0" w:noVBand="1"/>
      </w:tblPr>
      <w:tblGrid>
        <w:gridCol w:w="3136"/>
        <w:gridCol w:w="3759"/>
        <w:gridCol w:w="3661"/>
      </w:tblGrid>
      <w:tr w:rsidR="004713EA" w14:paraId="54808F0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10F7D1" w14:textId="77777777" w:rsidR="004713EA" w:rsidRDefault="00E62DDD">
            <w:pPr>
              <w:pStyle w:val="ProductList-TableBody"/>
            </w:pPr>
            <w:r>
              <w:rPr>
                <w:color w:val="FFFFFF"/>
              </w:rPr>
              <w:t>Licenças Qualificadas</w:t>
            </w:r>
          </w:p>
        </w:tc>
        <w:tc>
          <w:tcPr>
            <w:tcW w:w="4280" w:type="dxa"/>
            <w:tcBorders>
              <w:bottom w:val="none" w:sz="4" w:space="0" w:color="6E6E6E"/>
            </w:tcBorders>
            <w:shd w:val="clear" w:color="auto" w:fill="0070C0"/>
          </w:tcPr>
          <w:p w14:paraId="16FFDFB9" w14:textId="77777777" w:rsidR="004713EA" w:rsidRDefault="00E62DDD">
            <w:pPr>
              <w:pStyle w:val="ProductList-TableBody"/>
            </w:pPr>
            <w:r>
              <w:rPr>
                <w:color w:val="FFFFFF"/>
              </w:rPr>
              <w:t>Serviço de Dados do Microsoft Azure</w:t>
            </w:r>
          </w:p>
        </w:tc>
        <w:tc>
          <w:tcPr>
            <w:tcW w:w="4160" w:type="dxa"/>
            <w:shd w:val="clear" w:color="auto" w:fill="0070C0"/>
          </w:tcPr>
          <w:p w14:paraId="71368B07" w14:textId="77777777" w:rsidR="004713EA" w:rsidRDefault="00E62DDD">
            <w:pPr>
              <w:pStyle w:val="ProductList-TableBody"/>
            </w:pPr>
            <w:r>
              <w:rPr>
                <w:color w:val="FFFFFF"/>
              </w:rPr>
              <w:t>Rácio de Licenças Qualificadas para vCores do Azure</w:t>
            </w:r>
          </w:p>
        </w:tc>
      </w:tr>
      <w:tr w:rsidR="004713EA" w14:paraId="3BD19312" w14:textId="77777777">
        <w:tc>
          <w:tcPr>
            <w:tcW w:w="3540" w:type="dxa"/>
            <w:tcBorders>
              <w:left w:val="single" w:sz="4" w:space="0" w:color="6E6E6E"/>
              <w:bottom w:val="none" w:sz="4" w:space="0" w:color="6E6E6E"/>
              <w:right w:val="single" w:sz="4" w:space="0" w:color="6E6E6E"/>
            </w:tcBorders>
          </w:tcPr>
          <w:p w14:paraId="62FC6A71" w14:textId="77777777" w:rsidR="004713EA" w:rsidRDefault="00E62D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8C5BE7" w14:textId="77777777" w:rsidR="004713EA" w:rsidRDefault="00E62DDD">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0BAE6126" w14:textId="77777777" w:rsidR="004713EA" w:rsidRDefault="00E62DDD">
            <w:pPr>
              <w:pStyle w:val="ProductList-TableBody"/>
            </w:pPr>
            <w:r>
              <w:t>1 Licença Core:4 vCores</w:t>
            </w:r>
          </w:p>
        </w:tc>
      </w:tr>
      <w:tr w:rsidR="004713EA" w14:paraId="3A3FBB51" w14:textId="77777777">
        <w:tc>
          <w:tcPr>
            <w:tcW w:w="3540" w:type="dxa"/>
            <w:tcBorders>
              <w:top w:val="none" w:sz="4" w:space="0" w:color="6E6E6E"/>
              <w:left w:val="single" w:sz="4" w:space="0" w:color="6E6E6E"/>
              <w:bottom w:val="none" w:sz="4" w:space="0" w:color="6E6E6E"/>
            </w:tcBorders>
          </w:tcPr>
          <w:p w14:paraId="7203F014" w14:textId="77777777" w:rsidR="004713EA" w:rsidRDefault="004713EA">
            <w:pPr>
              <w:pStyle w:val="ProductList-TableBody"/>
            </w:pPr>
          </w:p>
        </w:tc>
        <w:tc>
          <w:tcPr>
            <w:tcW w:w="4280" w:type="dxa"/>
          </w:tcPr>
          <w:p w14:paraId="1C1E279A" w14:textId="77777777" w:rsidR="004713EA" w:rsidRDefault="00E62DDD">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4BE20DFF" w14:textId="77777777" w:rsidR="004713EA" w:rsidRDefault="00E62DDD">
            <w:pPr>
              <w:pStyle w:val="ProductList-TableBody"/>
            </w:pPr>
            <w:r>
              <w:t>1 Licença Core:1 vCore</w:t>
            </w:r>
          </w:p>
        </w:tc>
      </w:tr>
      <w:tr w:rsidR="004713EA" w14:paraId="4FF8E0A2" w14:textId="77777777">
        <w:tc>
          <w:tcPr>
            <w:tcW w:w="3540" w:type="dxa"/>
            <w:tcBorders>
              <w:top w:val="none" w:sz="4" w:space="0" w:color="6E6E6E"/>
              <w:left w:val="single" w:sz="4" w:space="0" w:color="6E6E6E"/>
              <w:bottom w:val="none" w:sz="4" w:space="0" w:color="6E6E6E"/>
            </w:tcBorders>
          </w:tcPr>
          <w:p w14:paraId="3A01D76F" w14:textId="77777777" w:rsidR="004713EA" w:rsidRDefault="004713EA">
            <w:pPr>
              <w:pStyle w:val="ProductList-TableBody"/>
            </w:pPr>
          </w:p>
        </w:tc>
        <w:tc>
          <w:tcPr>
            <w:tcW w:w="4280" w:type="dxa"/>
          </w:tcPr>
          <w:p w14:paraId="73B2A253" w14:textId="77777777" w:rsidR="004713EA" w:rsidRDefault="00E62DDD">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14:paraId="270A44A9" w14:textId="77777777" w:rsidR="004713EA" w:rsidRDefault="00E62DDD">
            <w:pPr>
              <w:pStyle w:val="ProductList-TableBody"/>
            </w:pPr>
            <w:r>
              <w:t>1 Licença Core:1 vCore</w:t>
            </w:r>
          </w:p>
        </w:tc>
      </w:tr>
      <w:tr w:rsidR="004713EA" w14:paraId="3D9C99BB" w14:textId="77777777">
        <w:tc>
          <w:tcPr>
            <w:tcW w:w="3540" w:type="dxa"/>
            <w:tcBorders>
              <w:top w:val="none" w:sz="4" w:space="0" w:color="6E6E6E"/>
              <w:left w:val="single" w:sz="4" w:space="0" w:color="6E6E6E"/>
              <w:bottom w:val="none" w:sz="4" w:space="0" w:color="6E6E6E"/>
            </w:tcBorders>
          </w:tcPr>
          <w:p w14:paraId="19CE8D82" w14:textId="77777777" w:rsidR="004713EA" w:rsidRDefault="004713EA">
            <w:pPr>
              <w:pStyle w:val="ProductList-TableBody"/>
            </w:pPr>
          </w:p>
        </w:tc>
        <w:tc>
          <w:tcPr>
            <w:tcW w:w="4280" w:type="dxa"/>
          </w:tcPr>
          <w:p w14:paraId="241761DC" w14:textId="77777777" w:rsidR="004713EA" w:rsidRDefault="00E62DD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30120027" w14:textId="77777777" w:rsidR="004713EA" w:rsidRDefault="00E62DDD">
            <w:pPr>
              <w:pStyle w:val="ProductList-TableBody"/>
            </w:pPr>
            <w:r>
              <w:t>1 Licença Core:4 vCore</w:t>
            </w:r>
          </w:p>
        </w:tc>
      </w:tr>
      <w:tr w:rsidR="004713EA" w14:paraId="068FDCC8" w14:textId="77777777">
        <w:tc>
          <w:tcPr>
            <w:tcW w:w="3540" w:type="dxa"/>
            <w:tcBorders>
              <w:top w:val="none" w:sz="4" w:space="0" w:color="6E6E6E"/>
              <w:left w:val="single" w:sz="4" w:space="0" w:color="6E6E6E"/>
              <w:bottom w:val="single" w:sz="4" w:space="0" w:color="6E6E6E"/>
            </w:tcBorders>
          </w:tcPr>
          <w:p w14:paraId="3BC2724D" w14:textId="77777777" w:rsidR="004713EA" w:rsidRDefault="004713EA">
            <w:pPr>
              <w:pStyle w:val="ProductList-TableBody"/>
            </w:pPr>
          </w:p>
        </w:tc>
        <w:tc>
          <w:tcPr>
            <w:tcW w:w="4280" w:type="dxa"/>
          </w:tcPr>
          <w:p w14:paraId="2DA7C5DF" w14:textId="77777777" w:rsidR="004713EA" w:rsidRDefault="00E62DDD">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185EC3F2" w14:textId="77777777" w:rsidR="004713EA" w:rsidRDefault="00E62DDD">
            <w:pPr>
              <w:pStyle w:val="ProductList-TableBody"/>
            </w:pPr>
            <w:r>
              <w:t>1 Licença Core</w:t>
            </w:r>
            <w:r>
              <w:rPr>
                <w:vertAlign w:val="superscript"/>
              </w:rPr>
              <w:t>1</w:t>
            </w:r>
            <w:r>
              <w:t>:1 vCore</w:t>
            </w:r>
          </w:p>
        </w:tc>
      </w:tr>
      <w:tr w:rsidR="004713EA" w14:paraId="2EE79130" w14:textId="77777777">
        <w:tc>
          <w:tcPr>
            <w:tcW w:w="3540" w:type="dxa"/>
            <w:tcBorders>
              <w:top w:val="single" w:sz="4" w:space="0" w:color="6E6E6E"/>
              <w:left w:val="single" w:sz="4" w:space="0" w:color="6E6E6E"/>
              <w:bottom w:val="none" w:sz="4" w:space="0" w:color="6E6E6E"/>
            </w:tcBorders>
          </w:tcPr>
          <w:p w14:paraId="58158B2B" w14:textId="77777777" w:rsidR="004713EA" w:rsidRDefault="00E62DDD">
            <w:pPr>
              <w:pStyle w:val="ProductList-TableBody"/>
            </w:pPr>
            <w:r>
              <w:t>SQL Server Standard (Core)</w:t>
            </w:r>
          </w:p>
        </w:tc>
        <w:tc>
          <w:tcPr>
            <w:tcW w:w="4280" w:type="dxa"/>
          </w:tcPr>
          <w:p w14:paraId="4D88D865" w14:textId="77777777" w:rsidR="004713EA" w:rsidRDefault="00E62DDD">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15E28A7D" w14:textId="77777777" w:rsidR="004713EA" w:rsidRDefault="00E62DDD">
            <w:pPr>
              <w:pStyle w:val="ProductList-TableBody"/>
            </w:pPr>
            <w:r>
              <w:t>1 Licença Core:1 vCore</w:t>
            </w:r>
          </w:p>
        </w:tc>
      </w:tr>
      <w:tr w:rsidR="004713EA" w14:paraId="07104A80" w14:textId="77777777">
        <w:tc>
          <w:tcPr>
            <w:tcW w:w="3540" w:type="dxa"/>
            <w:tcBorders>
              <w:top w:val="none" w:sz="4" w:space="0" w:color="6E6E6E"/>
              <w:left w:val="single" w:sz="4" w:space="0" w:color="6E6E6E"/>
              <w:bottom w:val="none" w:sz="4" w:space="0" w:color="6E6E6E"/>
            </w:tcBorders>
          </w:tcPr>
          <w:p w14:paraId="04B9A5A0" w14:textId="77777777" w:rsidR="004713EA" w:rsidRDefault="004713EA">
            <w:pPr>
              <w:pStyle w:val="ProductList-TableBody"/>
            </w:pPr>
          </w:p>
        </w:tc>
        <w:tc>
          <w:tcPr>
            <w:tcW w:w="4280" w:type="dxa"/>
          </w:tcPr>
          <w:p w14:paraId="61138DAA" w14:textId="77777777" w:rsidR="004713EA" w:rsidRDefault="00E62DDD">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14:paraId="462EA8D8" w14:textId="77777777" w:rsidR="004713EA" w:rsidRDefault="00E62DDD">
            <w:pPr>
              <w:pStyle w:val="ProductList-TableBody"/>
            </w:pPr>
            <w:r>
              <w:t>1 Licença Core:1 vCore</w:t>
            </w:r>
          </w:p>
        </w:tc>
      </w:tr>
      <w:tr w:rsidR="004713EA" w14:paraId="0D4B0261" w14:textId="77777777">
        <w:tc>
          <w:tcPr>
            <w:tcW w:w="3540" w:type="dxa"/>
            <w:tcBorders>
              <w:top w:val="none" w:sz="4" w:space="0" w:color="6E6E6E"/>
              <w:left w:val="single" w:sz="4" w:space="0" w:color="6E6E6E"/>
              <w:bottom w:val="none" w:sz="4" w:space="0" w:color="6E6E6E"/>
            </w:tcBorders>
          </w:tcPr>
          <w:p w14:paraId="1706D6C9" w14:textId="77777777" w:rsidR="004713EA" w:rsidRDefault="004713EA">
            <w:pPr>
              <w:pStyle w:val="ProductList-TableBody"/>
            </w:pPr>
          </w:p>
        </w:tc>
        <w:tc>
          <w:tcPr>
            <w:tcW w:w="4280" w:type="dxa"/>
          </w:tcPr>
          <w:p w14:paraId="7C6A9F07" w14:textId="77777777" w:rsidR="004713EA" w:rsidRDefault="00E62DD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163D0B9" w14:textId="77777777" w:rsidR="004713EA" w:rsidRDefault="00E62DDD">
            <w:pPr>
              <w:pStyle w:val="ProductList-TableBody"/>
            </w:pPr>
            <w:r>
              <w:t>1 Licença Core: 1 vCore</w:t>
            </w:r>
          </w:p>
        </w:tc>
      </w:tr>
      <w:tr w:rsidR="004713EA" w14:paraId="7356F29C" w14:textId="77777777">
        <w:tc>
          <w:tcPr>
            <w:tcW w:w="3540" w:type="dxa"/>
            <w:tcBorders>
              <w:top w:val="none" w:sz="4" w:space="0" w:color="6E6E6E"/>
              <w:left w:val="single" w:sz="4" w:space="0" w:color="6E6E6E"/>
              <w:bottom w:val="single" w:sz="4" w:space="0" w:color="6E6E6E"/>
            </w:tcBorders>
          </w:tcPr>
          <w:p w14:paraId="11A70D6C" w14:textId="77777777" w:rsidR="004713EA" w:rsidRDefault="004713EA">
            <w:pPr>
              <w:pStyle w:val="ProductList-TableBody"/>
            </w:pPr>
          </w:p>
        </w:tc>
        <w:tc>
          <w:tcPr>
            <w:tcW w:w="4280" w:type="dxa"/>
          </w:tcPr>
          <w:p w14:paraId="50BA94F7" w14:textId="77777777" w:rsidR="004713EA" w:rsidRDefault="00E62DDD">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20F1B26E" w14:textId="77777777" w:rsidR="004713EA" w:rsidRDefault="00E62DDD">
            <w:pPr>
              <w:pStyle w:val="ProductList-TableBody"/>
            </w:pPr>
            <w:r>
              <w:t>1 Licença Core</w:t>
            </w:r>
            <w:r>
              <w:rPr>
                <w:vertAlign w:val="superscript"/>
              </w:rPr>
              <w:t>1</w:t>
            </w:r>
            <w:r>
              <w:t>:1 vCore</w:t>
            </w:r>
          </w:p>
        </w:tc>
      </w:tr>
    </w:tbl>
    <w:p w14:paraId="69A643E7" w14:textId="77777777" w:rsidR="004713EA" w:rsidRDefault="00E62DDD">
      <w:pPr>
        <w:pStyle w:val="ProductList-BodyIndented"/>
      </w:pPr>
      <w:r>
        <w:rPr>
          <w:vertAlign w:val="superscript"/>
        </w:rPr>
        <w:t>1</w:t>
      </w:r>
      <w:r>
        <w:rPr>
          <w:i/>
        </w:rPr>
        <w:t>Sujeito a um mínimo de quatro Licenças Core por Máquina Virtual.</w:t>
      </w:r>
    </w:p>
    <w:p w14:paraId="2A87F13A" w14:textId="77777777" w:rsidR="004713EA" w:rsidRDefault="004713EA">
      <w:pPr>
        <w:pStyle w:val="ProductList-BodyIndented"/>
      </w:pPr>
    </w:p>
    <w:p w14:paraId="3C3DFEA9" w14:textId="77777777" w:rsidR="004713EA" w:rsidRDefault="00E62DDD">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w:t>
      </w:r>
      <w:r>
        <w:lastRenderedPageBreak/>
        <w:t xml:space="preserve">complementar as cargas de trabalho em execução no Benefício Híbrido do Azure para SQL Server com serviços do Azure com serviços com tráfego limitado.  </w:t>
      </w:r>
    </w:p>
    <w:p w14:paraId="315F62E7" w14:textId="77777777" w:rsidR="004713EA" w:rsidRDefault="004713EA">
      <w:pPr>
        <w:pStyle w:val="ProductList-BodyIndented"/>
      </w:pPr>
    </w:p>
    <w:p w14:paraId="3361F2AA" w14:textId="77777777" w:rsidR="004713EA" w:rsidRDefault="00E62DDD">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14:paraId="4FA726D1" w14:textId="77777777" w:rsidR="004713EA" w:rsidRDefault="004713EA">
      <w:pPr>
        <w:pStyle w:val="ProductList-BodyIndented"/>
      </w:pPr>
    </w:p>
    <w:p w14:paraId="5A890F91" w14:textId="77777777" w:rsidR="004713EA" w:rsidRDefault="00E62DDD">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14:paraId="5727203D" w14:textId="77777777" w:rsidR="004713EA" w:rsidRDefault="004713EA">
      <w:pPr>
        <w:pStyle w:val="ProductList-BodyIndented"/>
      </w:pPr>
    </w:p>
    <w:p w14:paraId="130CB9F3" w14:textId="77777777" w:rsidR="004713EA" w:rsidRDefault="00E62DDD">
      <w:pPr>
        <w:pStyle w:val="ProductList-SubClauseHeading"/>
        <w:outlineLvl w:val="3"/>
      </w:pPr>
      <w:r>
        <w:t>8.2.1 Direitos de Ativação Pós-falha</w:t>
      </w:r>
    </w:p>
    <w:p w14:paraId="6A46676E" w14:textId="77777777" w:rsidR="004713EA" w:rsidRDefault="00E62DDD">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29FAE418" w14:textId="77777777" w:rsidR="004713EA" w:rsidRDefault="004713EA">
      <w:pPr>
        <w:pStyle w:val="ProductList-BodyIndented"/>
      </w:pPr>
    </w:p>
    <w:p w14:paraId="190D2D3C" w14:textId="77777777" w:rsidR="004713EA" w:rsidRDefault="00E62DDD">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28672202"/>
      <w:r>
        <w:instrText>Serviços do Microsoft Azure</w:instrText>
      </w:r>
      <w:bookmarkEnd w:id="217"/>
      <w:r>
        <w:instrText>" \l 3</w:instrText>
      </w:r>
      <w:r>
        <w:fldChar w:fldCharType="end"/>
      </w:r>
    </w:p>
    <w:p w14:paraId="298D1956" w14:textId="77777777" w:rsidR="004713EA" w:rsidRDefault="00E62DDD">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713EA" w14:paraId="5789AB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1B71C"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3AA6FDC"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217BA"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4F503"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86802"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AC835"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4491"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638B5"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A3CEA"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FA995"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023BB595" w14:textId="77777777">
        <w:tc>
          <w:tcPr>
            <w:tcW w:w="4660" w:type="dxa"/>
            <w:tcBorders>
              <w:top w:val="single" w:sz="6" w:space="0" w:color="FFFFFF"/>
              <w:left w:val="none" w:sz="4" w:space="0" w:color="6E6E6E"/>
              <w:bottom w:val="dashed" w:sz="4" w:space="0" w:color="B2B2B2"/>
              <w:right w:val="none" w:sz="4" w:space="0" w:color="6E6E6E"/>
            </w:tcBorders>
          </w:tcPr>
          <w:p w14:paraId="57811BAE" w14:textId="77777777" w:rsidR="004713EA" w:rsidRDefault="00E62DDD">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0FC1D3"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666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A5A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2F7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D7B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C45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CFA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7DF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DC21" w14:textId="77777777" w:rsidR="004713EA" w:rsidRDefault="004713EA">
            <w:pPr>
              <w:pStyle w:val="ProductList-TableBody"/>
              <w:jc w:val="center"/>
            </w:pPr>
          </w:p>
        </w:tc>
      </w:tr>
      <w:tr w:rsidR="004713EA" w14:paraId="5AC91A34" w14:textId="77777777">
        <w:tc>
          <w:tcPr>
            <w:tcW w:w="4660" w:type="dxa"/>
            <w:tcBorders>
              <w:top w:val="dashed" w:sz="4" w:space="0" w:color="B2B2B2"/>
              <w:left w:val="none" w:sz="4" w:space="0" w:color="6E6E6E"/>
              <w:bottom w:val="none" w:sz="4" w:space="0" w:color="BFBFBF"/>
              <w:right w:val="none" w:sz="4" w:space="0" w:color="6E6E6E"/>
            </w:tcBorders>
          </w:tcPr>
          <w:p w14:paraId="47B1D591" w14:textId="77777777" w:rsidR="004713EA" w:rsidRDefault="00E62DDD">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5AFD9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23A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EA0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F98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E5A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904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F8F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C0A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953E" w14:textId="77777777" w:rsidR="004713EA" w:rsidRDefault="004713EA">
            <w:pPr>
              <w:pStyle w:val="ProductList-TableBody"/>
              <w:jc w:val="center"/>
            </w:pPr>
          </w:p>
        </w:tc>
      </w:tr>
    </w:tbl>
    <w:p w14:paraId="6FFF1CF2" w14:textId="77777777" w:rsidR="004713EA" w:rsidRDefault="00E62DDD">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4713EA" w14:paraId="03075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66AE0"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EC9B2"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CCA5F3"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4713EA" w14:paraId="094E9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5590"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54B3"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2A46" w14:textId="77777777" w:rsidR="004713EA" w:rsidRDefault="00E62DDD">
            <w:pPr>
              <w:pStyle w:val="ProductList-TableBody"/>
            </w:pPr>
            <w:r>
              <w:rPr>
                <w:color w:val="404040"/>
              </w:rPr>
              <w:t>Promoções: N/A</w:t>
            </w:r>
          </w:p>
        </w:tc>
      </w:tr>
      <w:tr w:rsidR="004713EA" w14:paraId="7ED53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6ACD"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D660E17"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2F377D78"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4713EA" w14:paraId="0F682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2055"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4075" w14:textId="77777777" w:rsidR="004713EA" w:rsidRDefault="00E62DDD">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B1B3" w14:textId="77777777" w:rsidR="004713EA" w:rsidRDefault="004713EA">
            <w:pPr>
              <w:pStyle w:val="ProductList-TableBody"/>
            </w:pPr>
          </w:p>
        </w:tc>
      </w:tr>
    </w:tbl>
    <w:p w14:paraId="28CBC7A1" w14:textId="77777777" w:rsidR="004713EA" w:rsidRDefault="004713EA">
      <w:pPr>
        <w:pStyle w:val="ProductList-Body"/>
      </w:pPr>
    </w:p>
    <w:p w14:paraId="2CB640C2" w14:textId="77777777" w:rsidR="004713EA" w:rsidRDefault="00E62DDD">
      <w:pPr>
        <w:pStyle w:val="ProductList-ClauseHeading"/>
        <w:outlineLvl w:val="4"/>
      </w:pPr>
      <w:r>
        <w:t>2.1 Planos dos Serviços do Microsoft Azure</w:t>
      </w:r>
    </w:p>
    <w:p w14:paraId="66DF2113" w14:textId="77777777" w:rsidR="004713EA" w:rsidRDefault="00E62DDD">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4713EA" w14:paraId="42A64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904C480" w14:textId="77777777" w:rsidR="004713EA" w:rsidRDefault="004713EA">
            <w:pPr>
              <w:pStyle w:val="PURBreadcrumb"/>
            </w:pPr>
          </w:p>
          <w:tbl>
            <w:tblPr>
              <w:tblW w:w="0" w:type="dxa"/>
              <w:tblLook w:val="04A0" w:firstRow="1" w:lastRow="0" w:firstColumn="1" w:lastColumn="0" w:noHBand="0" w:noVBand="1"/>
            </w:tblPr>
            <w:tblGrid>
              <w:gridCol w:w="10800"/>
            </w:tblGrid>
            <w:tr w:rsidR="004713EA" w14:paraId="173462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319DF"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FBDE27A" w14:textId="77777777" w:rsidR="004713EA" w:rsidRDefault="004713EA">
            <w:pPr>
              <w:pStyle w:val="ProductList-TableBody"/>
            </w:pPr>
          </w:p>
        </w:tc>
      </w:tr>
    </w:tbl>
    <w:p w14:paraId="7F8C94FC" w14:textId="77777777" w:rsidR="004713EA" w:rsidRDefault="00E62DDD">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28672203"/>
      <w:r>
        <w:instrText>Planos de Infraestrutura do Microsoft Azure</w:instrText>
      </w:r>
      <w:bookmarkEnd w:id="221"/>
      <w:r>
        <w:instrText>" \l 3</w:instrText>
      </w:r>
      <w:r>
        <w:fldChar w:fldCharType="end"/>
      </w:r>
    </w:p>
    <w:p w14:paraId="4F3C7C96" w14:textId="77777777" w:rsidR="004713EA" w:rsidRDefault="00E62DDD">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4713EA" w14:paraId="6E3722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8455D7"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DE00A9"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C07EC"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8A8E0"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35F70"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1044D"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EA711"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C3C5C"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47D59"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996B3"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5FF38FA0" w14:textId="77777777">
        <w:tc>
          <w:tcPr>
            <w:tcW w:w="4660" w:type="dxa"/>
            <w:tcBorders>
              <w:top w:val="single" w:sz="6" w:space="0" w:color="FFFFFF"/>
              <w:left w:val="none" w:sz="4" w:space="0" w:color="6E6E6E"/>
              <w:bottom w:val="dashed" w:sz="4" w:space="0" w:color="BFBFBF"/>
              <w:right w:val="none" w:sz="4" w:space="0" w:color="6E6E6E"/>
            </w:tcBorders>
          </w:tcPr>
          <w:p w14:paraId="5443A607" w14:textId="77777777" w:rsidR="004713EA" w:rsidRDefault="00E62DDD">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4542C5"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4C7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72D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F88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E76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03A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33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1FE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6C0B" w14:textId="77777777" w:rsidR="004713EA" w:rsidRDefault="004713EA">
            <w:pPr>
              <w:pStyle w:val="ProductList-TableBody"/>
              <w:jc w:val="center"/>
            </w:pPr>
          </w:p>
        </w:tc>
      </w:tr>
      <w:tr w:rsidR="004713EA" w14:paraId="110F9218" w14:textId="77777777">
        <w:tc>
          <w:tcPr>
            <w:tcW w:w="4660" w:type="dxa"/>
            <w:tcBorders>
              <w:top w:val="dashed" w:sz="4" w:space="0" w:color="BFBFBF"/>
              <w:left w:val="none" w:sz="4" w:space="0" w:color="6E6E6E"/>
              <w:bottom w:val="dashed" w:sz="4" w:space="0" w:color="BFBFBF"/>
              <w:right w:val="none" w:sz="4" w:space="0" w:color="6E6E6E"/>
            </w:tcBorders>
          </w:tcPr>
          <w:p w14:paraId="1DD9DEB8" w14:textId="77777777" w:rsidR="004713EA" w:rsidRDefault="00E62DDD">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1FA68"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3F2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66B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CF5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650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175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D94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DBA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55FD" w14:textId="77777777" w:rsidR="004713EA" w:rsidRDefault="004713EA">
            <w:pPr>
              <w:pStyle w:val="ProductList-TableBody"/>
              <w:jc w:val="center"/>
            </w:pPr>
          </w:p>
        </w:tc>
      </w:tr>
      <w:tr w:rsidR="004713EA" w14:paraId="66610A59" w14:textId="77777777">
        <w:tc>
          <w:tcPr>
            <w:tcW w:w="4660" w:type="dxa"/>
            <w:tcBorders>
              <w:top w:val="dashed" w:sz="4" w:space="0" w:color="BFBFBF"/>
              <w:left w:val="none" w:sz="4" w:space="0" w:color="6E6E6E"/>
              <w:bottom w:val="dashed" w:sz="4" w:space="0" w:color="BFBFBF"/>
              <w:right w:val="none" w:sz="4" w:space="0" w:color="6E6E6E"/>
            </w:tcBorders>
          </w:tcPr>
          <w:p w14:paraId="1D646BA0" w14:textId="77777777" w:rsidR="004713EA" w:rsidRDefault="00E62DDD">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1A8D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70D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949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673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F84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933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3DB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467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A1B2B" w14:textId="77777777" w:rsidR="004713EA" w:rsidRDefault="004713EA">
            <w:pPr>
              <w:pStyle w:val="ProductList-TableBody"/>
              <w:jc w:val="center"/>
            </w:pPr>
          </w:p>
        </w:tc>
      </w:tr>
      <w:tr w:rsidR="004713EA" w14:paraId="5E164D78" w14:textId="77777777">
        <w:tc>
          <w:tcPr>
            <w:tcW w:w="4660" w:type="dxa"/>
            <w:tcBorders>
              <w:top w:val="dashed" w:sz="4" w:space="0" w:color="BFBFBF"/>
              <w:left w:val="none" w:sz="4" w:space="0" w:color="6E6E6E"/>
              <w:bottom w:val="dashed" w:sz="4" w:space="0" w:color="BFBFBF"/>
              <w:right w:val="none" w:sz="4" w:space="0" w:color="6E6E6E"/>
            </w:tcBorders>
          </w:tcPr>
          <w:p w14:paraId="33D6EE58" w14:textId="77777777" w:rsidR="004713EA" w:rsidRDefault="00E62DDD">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2830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944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82B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EB5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1C8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889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FA2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75F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D0CF" w14:textId="77777777" w:rsidR="004713EA" w:rsidRDefault="004713EA">
            <w:pPr>
              <w:pStyle w:val="ProductList-TableBody"/>
              <w:jc w:val="center"/>
            </w:pPr>
          </w:p>
        </w:tc>
      </w:tr>
      <w:tr w:rsidR="004713EA" w14:paraId="04506FF8" w14:textId="77777777">
        <w:tc>
          <w:tcPr>
            <w:tcW w:w="4660" w:type="dxa"/>
            <w:tcBorders>
              <w:top w:val="dashed" w:sz="4" w:space="0" w:color="BFBFBF"/>
              <w:left w:val="none" w:sz="4" w:space="0" w:color="6E6E6E"/>
              <w:bottom w:val="dashed" w:sz="4" w:space="0" w:color="BFBFBF"/>
              <w:right w:val="none" w:sz="4" w:space="0" w:color="6E6E6E"/>
            </w:tcBorders>
          </w:tcPr>
          <w:p w14:paraId="18A6DE3F" w14:textId="77777777" w:rsidR="004713EA" w:rsidRDefault="00E62DDD">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8CEB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DBF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168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034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9AE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2B9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347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7EF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7D419" w14:textId="77777777" w:rsidR="004713EA" w:rsidRDefault="004713EA">
            <w:pPr>
              <w:pStyle w:val="ProductList-TableBody"/>
              <w:jc w:val="center"/>
            </w:pPr>
          </w:p>
        </w:tc>
      </w:tr>
      <w:tr w:rsidR="004713EA" w14:paraId="2271DEAE" w14:textId="77777777">
        <w:tc>
          <w:tcPr>
            <w:tcW w:w="4660" w:type="dxa"/>
            <w:tcBorders>
              <w:top w:val="dashed" w:sz="4" w:space="0" w:color="BFBFBF"/>
              <w:left w:val="none" w:sz="4" w:space="0" w:color="6E6E6E"/>
              <w:bottom w:val="dashed" w:sz="4" w:space="0" w:color="BFBFBF"/>
              <w:right w:val="none" w:sz="4" w:space="0" w:color="6E6E6E"/>
            </w:tcBorders>
          </w:tcPr>
          <w:p w14:paraId="1CE42902" w14:textId="77777777" w:rsidR="004713EA" w:rsidRDefault="00E62DDD">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5E6C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CEE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253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9D0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A8F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4DD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099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F9E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5CD9" w14:textId="77777777" w:rsidR="004713EA" w:rsidRDefault="004713EA">
            <w:pPr>
              <w:pStyle w:val="ProductList-TableBody"/>
              <w:jc w:val="center"/>
            </w:pPr>
          </w:p>
        </w:tc>
      </w:tr>
      <w:tr w:rsidR="004713EA" w14:paraId="25B87AC0" w14:textId="77777777">
        <w:tc>
          <w:tcPr>
            <w:tcW w:w="4660" w:type="dxa"/>
            <w:tcBorders>
              <w:top w:val="dashed" w:sz="4" w:space="0" w:color="BFBFBF"/>
              <w:left w:val="none" w:sz="4" w:space="0" w:color="6E6E6E"/>
              <w:bottom w:val="dashed" w:sz="4" w:space="0" w:color="BFBFBF"/>
              <w:right w:val="none" w:sz="4" w:space="0" w:color="6E6E6E"/>
            </w:tcBorders>
          </w:tcPr>
          <w:p w14:paraId="057877C8" w14:textId="77777777" w:rsidR="004713EA" w:rsidRDefault="00E62DDD">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7DA7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0AE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391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3CD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EBF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0C7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37D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BC2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BCFF" w14:textId="77777777" w:rsidR="004713EA" w:rsidRDefault="004713EA">
            <w:pPr>
              <w:pStyle w:val="ProductList-TableBody"/>
              <w:jc w:val="center"/>
            </w:pPr>
          </w:p>
        </w:tc>
      </w:tr>
      <w:tr w:rsidR="004713EA" w14:paraId="04F5F918" w14:textId="77777777">
        <w:tc>
          <w:tcPr>
            <w:tcW w:w="4660" w:type="dxa"/>
            <w:tcBorders>
              <w:top w:val="dashed" w:sz="4" w:space="0" w:color="BFBFBF"/>
              <w:left w:val="none" w:sz="4" w:space="0" w:color="6E6E6E"/>
              <w:bottom w:val="dashed" w:sz="4" w:space="0" w:color="BFBFBF"/>
              <w:right w:val="none" w:sz="4" w:space="0" w:color="6E6E6E"/>
            </w:tcBorders>
          </w:tcPr>
          <w:p w14:paraId="3149D1D2" w14:textId="77777777" w:rsidR="004713EA" w:rsidRDefault="00E62DDD">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3365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55C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15A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776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1B5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5EB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07C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C50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09FC" w14:textId="77777777" w:rsidR="004713EA" w:rsidRDefault="004713EA">
            <w:pPr>
              <w:pStyle w:val="ProductList-TableBody"/>
              <w:jc w:val="center"/>
            </w:pPr>
          </w:p>
        </w:tc>
      </w:tr>
      <w:tr w:rsidR="004713EA" w14:paraId="5CE13166" w14:textId="77777777">
        <w:tc>
          <w:tcPr>
            <w:tcW w:w="4660" w:type="dxa"/>
            <w:tcBorders>
              <w:top w:val="dashed" w:sz="4" w:space="0" w:color="BFBFBF"/>
              <w:left w:val="none" w:sz="4" w:space="0" w:color="6E6E6E"/>
              <w:bottom w:val="dashed" w:sz="4" w:space="0" w:color="BFBFBF"/>
              <w:right w:val="none" w:sz="4" w:space="0" w:color="6E6E6E"/>
            </w:tcBorders>
          </w:tcPr>
          <w:p w14:paraId="6B61BA99" w14:textId="77777777" w:rsidR="004713EA" w:rsidRDefault="00E62DDD">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1F40783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C0E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3F7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F1D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28E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274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891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F6F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66A1A" w14:textId="77777777" w:rsidR="004713EA" w:rsidRDefault="004713EA">
            <w:pPr>
              <w:pStyle w:val="ProductList-TableBody"/>
              <w:jc w:val="center"/>
            </w:pPr>
          </w:p>
        </w:tc>
      </w:tr>
      <w:tr w:rsidR="004713EA" w14:paraId="2312C6A5" w14:textId="77777777">
        <w:tc>
          <w:tcPr>
            <w:tcW w:w="4660" w:type="dxa"/>
            <w:tcBorders>
              <w:top w:val="dashed" w:sz="4" w:space="0" w:color="BFBFBF"/>
              <w:left w:val="none" w:sz="4" w:space="0" w:color="6E6E6E"/>
              <w:bottom w:val="dashed" w:sz="4" w:space="0" w:color="BFBFBF"/>
              <w:right w:val="none" w:sz="4" w:space="0" w:color="6E6E6E"/>
            </w:tcBorders>
          </w:tcPr>
          <w:p w14:paraId="4630FA9C" w14:textId="77777777" w:rsidR="004713EA" w:rsidRDefault="00E62DDD">
            <w:pPr>
              <w:pStyle w:val="ProductList-TableBody"/>
            </w:pPr>
            <w:r>
              <w:rPr>
                <w:color w:val="000000"/>
              </w:rPr>
              <w:lastRenderedPageBreak/>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B035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1F0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A01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996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97A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DBB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1E3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388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A77A" w14:textId="77777777" w:rsidR="004713EA" w:rsidRDefault="004713EA">
            <w:pPr>
              <w:pStyle w:val="ProductList-TableBody"/>
              <w:jc w:val="center"/>
            </w:pPr>
          </w:p>
        </w:tc>
      </w:tr>
      <w:tr w:rsidR="004713EA" w14:paraId="36CF92AD" w14:textId="77777777">
        <w:tc>
          <w:tcPr>
            <w:tcW w:w="4660" w:type="dxa"/>
            <w:tcBorders>
              <w:top w:val="dashed" w:sz="4" w:space="0" w:color="BFBFBF"/>
              <w:left w:val="none" w:sz="4" w:space="0" w:color="6E6E6E"/>
              <w:bottom w:val="dashed" w:sz="4" w:space="0" w:color="BFBFBF"/>
              <w:right w:val="none" w:sz="4" w:space="0" w:color="6E6E6E"/>
            </w:tcBorders>
          </w:tcPr>
          <w:p w14:paraId="225B5AD2" w14:textId="77777777" w:rsidR="004713EA" w:rsidRDefault="00E62DDD">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7EA94"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03C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1B1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431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13D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E47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4AC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5C5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1C1E" w14:textId="77777777" w:rsidR="004713EA" w:rsidRDefault="004713EA">
            <w:pPr>
              <w:pStyle w:val="ProductList-TableBody"/>
              <w:jc w:val="center"/>
            </w:pPr>
          </w:p>
        </w:tc>
      </w:tr>
      <w:tr w:rsidR="004713EA" w14:paraId="028C2887" w14:textId="77777777">
        <w:tc>
          <w:tcPr>
            <w:tcW w:w="4660" w:type="dxa"/>
            <w:tcBorders>
              <w:top w:val="dashed" w:sz="4" w:space="0" w:color="BFBFBF"/>
              <w:left w:val="none" w:sz="4" w:space="0" w:color="6E6E6E"/>
              <w:bottom w:val="dashed" w:sz="4" w:space="0" w:color="BFBFBF"/>
              <w:right w:val="none" w:sz="4" w:space="0" w:color="6E6E6E"/>
            </w:tcBorders>
          </w:tcPr>
          <w:p w14:paraId="543AC047" w14:textId="77777777" w:rsidR="004713EA" w:rsidRDefault="00E62DDD">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F3DEE"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C10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32C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005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FF3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A80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5C6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733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4ECF" w14:textId="77777777" w:rsidR="004713EA" w:rsidRDefault="004713EA">
            <w:pPr>
              <w:pStyle w:val="ProductList-TableBody"/>
              <w:jc w:val="center"/>
            </w:pPr>
          </w:p>
        </w:tc>
      </w:tr>
      <w:tr w:rsidR="004713EA" w14:paraId="7D4703C4" w14:textId="77777777">
        <w:tc>
          <w:tcPr>
            <w:tcW w:w="4660" w:type="dxa"/>
            <w:tcBorders>
              <w:top w:val="dashed" w:sz="4" w:space="0" w:color="BFBFBF"/>
              <w:left w:val="none" w:sz="4" w:space="0" w:color="6E6E6E"/>
              <w:bottom w:val="dashed" w:sz="4" w:space="0" w:color="BFBFBF"/>
              <w:right w:val="none" w:sz="4" w:space="0" w:color="6E6E6E"/>
            </w:tcBorders>
          </w:tcPr>
          <w:p w14:paraId="55FB87E7" w14:textId="77777777" w:rsidR="004713EA" w:rsidRDefault="00E62DD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97FF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D9E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9B8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BE6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0A8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7F3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33F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0DF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1C49" w14:textId="77777777" w:rsidR="004713EA" w:rsidRDefault="004713EA">
            <w:pPr>
              <w:pStyle w:val="ProductList-TableBody"/>
              <w:jc w:val="center"/>
            </w:pPr>
          </w:p>
        </w:tc>
      </w:tr>
      <w:tr w:rsidR="004713EA" w14:paraId="765FEAE9" w14:textId="77777777">
        <w:tc>
          <w:tcPr>
            <w:tcW w:w="4660" w:type="dxa"/>
            <w:tcBorders>
              <w:top w:val="dashed" w:sz="4" w:space="0" w:color="BFBFBF"/>
              <w:left w:val="none" w:sz="4" w:space="0" w:color="6E6E6E"/>
              <w:bottom w:val="dashed" w:sz="4" w:space="0" w:color="BFBFBF"/>
              <w:right w:val="none" w:sz="4" w:space="0" w:color="6E6E6E"/>
            </w:tcBorders>
          </w:tcPr>
          <w:p w14:paraId="286881F2" w14:textId="77777777" w:rsidR="004713EA" w:rsidRDefault="00E62DDD">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DF19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DF9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74C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B0A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0A3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F31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C23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E59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CC78" w14:textId="77777777" w:rsidR="004713EA" w:rsidRDefault="004713EA">
            <w:pPr>
              <w:pStyle w:val="ProductList-TableBody"/>
              <w:jc w:val="center"/>
            </w:pPr>
          </w:p>
        </w:tc>
      </w:tr>
      <w:tr w:rsidR="004713EA" w14:paraId="6D5312DF" w14:textId="77777777">
        <w:tc>
          <w:tcPr>
            <w:tcW w:w="4660" w:type="dxa"/>
            <w:tcBorders>
              <w:top w:val="dashed" w:sz="4" w:space="0" w:color="BFBFBF"/>
              <w:left w:val="none" w:sz="4" w:space="0" w:color="6E6E6E"/>
              <w:bottom w:val="dashed" w:sz="4" w:space="0" w:color="BFBFBF"/>
              <w:right w:val="none" w:sz="4" w:space="0" w:color="6E6E6E"/>
            </w:tcBorders>
          </w:tcPr>
          <w:p w14:paraId="58C3EC3F" w14:textId="77777777" w:rsidR="004713EA" w:rsidRDefault="00E62DD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B139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490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4C4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4FD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29C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5B8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99B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D55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B4E1" w14:textId="77777777" w:rsidR="004713EA" w:rsidRDefault="004713EA">
            <w:pPr>
              <w:pStyle w:val="ProductList-TableBody"/>
              <w:jc w:val="center"/>
            </w:pPr>
          </w:p>
        </w:tc>
      </w:tr>
      <w:tr w:rsidR="004713EA" w14:paraId="5D0BD920" w14:textId="77777777">
        <w:tc>
          <w:tcPr>
            <w:tcW w:w="4660" w:type="dxa"/>
            <w:tcBorders>
              <w:top w:val="dashed" w:sz="4" w:space="0" w:color="BFBFBF"/>
              <w:left w:val="none" w:sz="4" w:space="0" w:color="6E6E6E"/>
              <w:bottom w:val="dashed" w:sz="4" w:space="0" w:color="BFBFBF"/>
              <w:right w:val="none" w:sz="4" w:space="0" w:color="6E6E6E"/>
            </w:tcBorders>
          </w:tcPr>
          <w:p w14:paraId="2707EE06" w14:textId="77777777" w:rsidR="004713EA" w:rsidRDefault="00E62DDD">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31D2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DA6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544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EE1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F10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7F1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DA3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6A2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7100" w14:textId="77777777" w:rsidR="004713EA" w:rsidRDefault="004713EA">
            <w:pPr>
              <w:pStyle w:val="ProductList-TableBody"/>
              <w:jc w:val="center"/>
            </w:pPr>
          </w:p>
        </w:tc>
      </w:tr>
      <w:tr w:rsidR="004713EA" w14:paraId="6C44831A" w14:textId="77777777">
        <w:tc>
          <w:tcPr>
            <w:tcW w:w="4660" w:type="dxa"/>
            <w:tcBorders>
              <w:top w:val="dashed" w:sz="4" w:space="0" w:color="BFBFBF"/>
              <w:left w:val="none" w:sz="4" w:space="0" w:color="6E6E6E"/>
              <w:bottom w:val="dashed" w:sz="4" w:space="0" w:color="BFBFBF"/>
              <w:right w:val="none" w:sz="4" w:space="0" w:color="6E6E6E"/>
            </w:tcBorders>
          </w:tcPr>
          <w:p w14:paraId="2A958F72" w14:textId="77777777" w:rsidR="004713EA" w:rsidRDefault="00E62DDD">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CD4B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60B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50B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BA2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E6F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D94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D46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5C7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0E4E" w14:textId="77777777" w:rsidR="004713EA" w:rsidRDefault="004713EA">
            <w:pPr>
              <w:pStyle w:val="ProductList-TableBody"/>
              <w:jc w:val="center"/>
            </w:pPr>
          </w:p>
        </w:tc>
      </w:tr>
      <w:tr w:rsidR="004713EA" w14:paraId="4A3116DA" w14:textId="77777777">
        <w:tc>
          <w:tcPr>
            <w:tcW w:w="4660" w:type="dxa"/>
            <w:tcBorders>
              <w:top w:val="dashed" w:sz="4" w:space="0" w:color="BFBFBF"/>
              <w:left w:val="none" w:sz="4" w:space="0" w:color="6E6E6E"/>
              <w:bottom w:val="dashed" w:sz="4" w:space="0" w:color="BFBFBF"/>
              <w:right w:val="none" w:sz="4" w:space="0" w:color="6E6E6E"/>
            </w:tcBorders>
          </w:tcPr>
          <w:p w14:paraId="1B666233" w14:textId="77777777" w:rsidR="004713EA" w:rsidRDefault="00E62DDD">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20BC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B58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970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836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AF7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A3C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AF7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B40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A501" w14:textId="77777777" w:rsidR="004713EA" w:rsidRDefault="004713EA">
            <w:pPr>
              <w:pStyle w:val="ProductList-TableBody"/>
              <w:jc w:val="center"/>
            </w:pPr>
          </w:p>
        </w:tc>
      </w:tr>
      <w:tr w:rsidR="004713EA" w14:paraId="560CB672" w14:textId="77777777">
        <w:tc>
          <w:tcPr>
            <w:tcW w:w="4660" w:type="dxa"/>
            <w:tcBorders>
              <w:top w:val="dashed" w:sz="4" w:space="0" w:color="BFBFBF"/>
              <w:left w:val="none" w:sz="4" w:space="0" w:color="6E6E6E"/>
              <w:bottom w:val="dashed" w:sz="4" w:space="0" w:color="BFBFBF"/>
              <w:right w:val="none" w:sz="4" w:space="0" w:color="6E6E6E"/>
            </w:tcBorders>
          </w:tcPr>
          <w:p w14:paraId="5846989D" w14:textId="77777777" w:rsidR="004713EA" w:rsidRDefault="00E62DDD">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99CB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347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0D2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325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256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509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3E0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4AD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B0FD" w14:textId="77777777" w:rsidR="004713EA" w:rsidRDefault="004713EA">
            <w:pPr>
              <w:pStyle w:val="ProductList-TableBody"/>
              <w:jc w:val="center"/>
            </w:pPr>
          </w:p>
        </w:tc>
      </w:tr>
      <w:tr w:rsidR="004713EA" w14:paraId="2A27CD44" w14:textId="77777777">
        <w:tc>
          <w:tcPr>
            <w:tcW w:w="4660" w:type="dxa"/>
            <w:tcBorders>
              <w:top w:val="dashed" w:sz="4" w:space="0" w:color="BFBFBF"/>
              <w:left w:val="none" w:sz="4" w:space="0" w:color="6E6E6E"/>
              <w:bottom w:val="none" w:sz="4" w:space="0" w:color="BFBFBF"/>
              <w:right w:val="none" w:sz="4" w:space="0" w:color="6E6E6E"/>
            </w:tcBorders>
          </w:tcPr>
          <w:p w14:paraId="40C019C4" w14:textId="77777777" w:rsidR="004713EA" w:rsidRDefault="00E62DDD">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A952B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05A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97B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C66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9B8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7D7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00C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446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3004" w14:textId="77777777" w:rsidR="004713EA" w:rsidRDefault="004713EA">
            <w:pPr>
              <w:pStyle w:val="ProductList-TableBody"/>
              <w:jc w:val="center"/>
            </w:pPr>
          </w:p>
        </w:tc>
      </w:tr>
    </w:tbl>
    <w:p w14:paraId="53FA6BF0" w14:textId="77777777" w:rsidR="004713EA" w:rsidRDefault="00E62DDD">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44"/>
        <w:gridCol w:w="3641"/>
      </w:tblGrid>
      <w:tr w:rsidR="004713EA" w14:paraId="11BD9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BC5E8"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42873"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80B572"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33990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7D29"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2D9602B"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1608" w14:textId="77777777" w:rsidR="004713EA" w:rsidRDefault="00E62DDD">
            <w:pPr>
              <w:pStyle w:val="ProductList-TableBody"/>
            </w:pPr>
            <w:r>
              <w:rPr>
                <w:color w:val="404040"/>
              </w:rPr>
              <w:t>Promoções: N/A</w:t>
            </w:r>
          </w:p>
        </w:tc>
      </w:tr>
      <w:tr w:rsidR="004713EA" w14:paraId="4CD31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7DCC"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499AAEA"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63EA881"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4713EA" w14:paraId="79A42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7A98"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000F813"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039EF74"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A6E906D" w14:textId="77777777" w:rsidR="004713EA" w:rsidRDefault="004713EA">
      <w:pPr>
        <w:pStyle w:val="ProductList-Body"/>
      </w:pPr>
    </w:p>
    <w:p w14:paraId="6EA76E80" w14:textId="77777777" w:rsidR="004713EA" w:rsidRDefault="00E62DDD">
      <w:pPr>
        <w:pStyle w:val="ProductList-ClauseHeading"/>
        <w:outlineLvl w:val="4"/>
      </w:pPr>
      <w:r>
        <w:t>2.1 Operations Management and Security</w:t>
      </w:r>
    </w:p>
    <w:p w14:paraId="28471A97" w14:textId="77777777" w:rsidR="004713EA" w:rsidRDefault="004713EA">
      <w:pPr>
        <w:pStyle w:val="ProductList-Body"/>
      </w:pPr>
    </w:p>
    <w:p w14:paraId="4AD3D085" w14:textId="77777777" w:rsidR="004713EA" w:rsidRDefault="00E62DDD">
      <w:pPr>
        <w:pStyle w:val="ProductList-SubClauseHeading"/>
        <w:outlineLvl w:val="5"/>
      </w:pPr>
      <w:r>
        <w:t>2.1.1 Operations Management Suite</w:t>
      </w:r>
    </w:p>
    <w:p w14:paraId="3AF36AF7" w14:textId="77777777" w:rsidR="004713EA" w:rsidRDefault="00E62DDD">
      <w:pPr>
        <w:pStyle w:val="ProductList-BodyIndented"/>
      </w:pPr>
      <w:r>
        <w:t>As subscrições do Operations Management and Security são ofertas no Operations Management Suite.</w:t>
      </w:r>
    </w:p>
    <w:p w14:paraId="275B47BE" w14:textId="77777777" w:rsidR="004713EA" w:rsidRDefault="004713EA">
      <w:pPr>
        <w:pStyle w:val="ProductList-BodyIndented"/>
      </w:pPr>
    </w:p>
    <w:p w14:paraId="73DC1ED5" w14:textId="77777777" w:rsidR="004713EA" w:rsidRDefault="00E62DDD">
      <w:pPr>
        <w:pStyle w:val="ProductList-SubClauseHeading"/>
        <w:outlineLvl w:val="5"/>
      </w:pPr>
      <w:r>
        <w:t>2.1.2 Software Incluído com o Operations Management and Security E1/E2</w:t>
      </w:r>
    </w:p>
    <w:p w14:paraId="5E97D746" w14:textId="77777777" w:rsidR="004713EA" w:rsidRDefault="00E62DDD">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4713EA" w14:paraId="6D9DF4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22A890D" w14:textId="77777777" w:rsidR="004713EA" w:rsidRDefault="00E62DDD">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14:paraId="34D86B6D" w14:textId="77777777" w:rsidR="004713EA" w:rsidRDefault="00E62DDD">
            <w:pPr>
              <w:pStyle w:val="ProductList-TableBody"/>
            </w:pPr>
            <w:r>
              <w:rPr>
                <w:color w:val="FFFFFF"/>
              </w:rPr>
              <w:t>Software Incluído</w:t>
            </w:r>
          </w:p>
        </w:tc>
      </w:tr>
      <w:tr w:rsidR="004713EA" w14:paraId="44180814" w14:textId="77777777">
        <w:tc>
          <w:tcPr>
            <w:tcW w:w="6000" w:type="dxa"/>
            <w:tcBorders>
              <w:left w:val="single" w:sz="4" w:space="0" w:color="6E6E6E"/>
              <w:bottom w:val="single" w:sz="4" w:space="0" w:color="6E6E6E"/>
              <w:right w:val="single" w:sz="4" w:space="0" w:color="6E6E6E"/>
            </w:tcBorders>
          </w:tcPr>
          <w:p w14:paraId="5FC5B397" w14:textId="77777777" w:rsidR="004713EA" w:rsidRDefault="00E62DDD">
            <w:pPr>
              <w:pStyle w:val="ProductList-TableBody"/>
            </w:pPr>
            <w:r>
              <w:t>Operations Management and Security E1</w:t>
            </w:r>
          </w:p>
          <w:p w14:paraId="3E879494" w14:textId="77777777" w:rsidR="004713EA" w:rsidRDefault="00E62DDD">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14:paraId="725BBABE" w14:textId="77777777" w:rsidR="004713EA" w:rsidRDefault="00E62DDD">
            <w:pPr>
              <w:pStyle w:val="ProductList-TableBody"/>
            </w:pPr>
            <w:r>
              <w:t>System Center Server Standard</w:t>
            </w:r>
          </w:p>
        </w:tc>
      </w:tr>
      <w:tr w:rsidR="004713EA" w14:paraId="45A2C9D4" w14:textId="77777777">
        <w:tc>
          <w:tcPr>
            <w:tcW w:w="6000" w:type="dxa"/>
            <w:tcBorders>
              <w:top w:val="single" w:sz="4" w:space="0" w:color="6E6E6E"/>
              <w:left w:val="single" w:sz="4" w:space="0" w:color="6E6E6E"/>
              <w:bottom w:val="single" w:sz="4" w:space="0" w:color="6E6E6E"/>
              <w:right w:val="single" w:sz="4" w:space="0" w:color="6E6E6E"/>
            </w:tcBorders>
          </w:tcPr>
          <w:p w14:paraId="68FAC73F" w14:textId="77777777" w:rsidR="004713EA" w:rsidRDefault="00E62DDD">
            <w:pPr>
              <w:pStyle w:val="ProductList-TableBody"/>
            </w:pPr>
            <w:r>
              <w:t>Operations Management and Security E2</w:t>
            </w:r>
          </w:p>
          <w:p w14:paraId="77BAAFDF" w14:textId="77777777" w:rsidR="004713EA" w:rsidRDefault="00E62DDD">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14:paraId="4FFA051B" w14:textId="77777777" w:rsidR="004713EA" w:rsidRDefault="00E62DDD">
            <w:pPr>
              <w:pStyle w:val="ProductList-TableBody"/>
            </w:pPr>
            <w:r>
              <w:t>System Center Server Standard</w:t>
            </w:r>
          </w:p>
        </w:tc>
      </w:tr>
      <w:tr w:rsidR="004713EA" w14:paraId="702EB0BF" w14:textId="77777777">
        <w:tc>
          <w:tcPr>
            <w:tcW w:w="6000" w:type="dxa"/>
            <w:tcBorders>
              <w:top w:val="single" w:sz="4" w:space="0" w:color="6E6E6E"/>
              <w:left w:val="single" w:sz="4" w:space="0" w:color="6E6E6E"/>
              <w:bottom w:val="single" w:sz="4" w:space="0" w:color="6E6E6E"/>
              <w:right w:val="single" w:sz="4" w:space="0" w:color="6E6E6E"/>
            </w:tcBorders>
          </w:tcPr>
          <w:p w14:paraId="1125AEDF" w14:textId="77777777" w:rsidR="004713EA" w:rsidRDefault="00E62DDD">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14:paraId="6DB26738" w14:textId="77777777" w:rsidR="004713EA" w:rsidRDefault="00E62DDD">
            <w:pPr>
              <w:pStyle w:val="ProductList-TableBody"/>
            </w:pPr>
            <w:r>
              <w:t>System Center Operation Manager</w:t>
            </w:r>
          </w:p>
        </w:tc>
      </w:tr>
      <w:tr w:rsidR="004713EA" w14:paraId="7D63CF57" w14:textId="77777777">
        <w:tc>
          <w:tcPr>
            <w:tcW w:w="6000" w:type="dxa"/>
            <w:tcBorders>
              <w:top w:val="single" w:sz="4" w:space="0" w:color="6E6E6E"/>
              <w:left w:val="single" w:sz="4" w:space="0" w:color="6E6E6E"/>
              <w:bottom w:val="single" w:sz="4" w:space="0" w:color="6E6E6E"/>
              <w:right w:val="single" w:sz="4" w:space="0" w:color="6E6E6E"/>
            </w:tcBorders>
          </w:tcPr>
          <w:p w14:paraId="4A3F94AF" w14:textId="77777777" w:rsidR="004713EA" w:rsidRDefault="00E62DDD">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14:paraId="0437DCD0" w14:textId="77777777" w:rsidR="004713EA" w:rsidRDefault="00E62DDD">
            <w:pPr>
              <w:pStyle w:val="ProductList-TableBody"/>
            </w:pPr>
            <w:r>
              <w:t>System Center Configuration Manager</w:t>
            </w:r>
          </w:p>
          <w:p w14:paraId="6E1EC5DE" w14:textId="77777777" w:rsidR="004713EA" w:rsidRDefault="00E62DDD">
            <w:pPr>
              <w:pStyle w:val="ProductList-TableBody"/>
            </w:pPr>
            <w:r>
              <w:t>System Center Orchestrator</w:t>
            </w:r>
          </w:p>
          <w:p w14:paraId="2D99B93B" w14:textId="77777777" w:rsidR="004713EA" w:rsidRDefault="00E62DDD">
            <w:pPr>
              <w:pStyle w:val="ProductList-TableBody"/>
            </w:pPr>
            <w:r>
              <w:t>System Center Service Manager</w:t>
            </w:r>
          </w:p>
        </w:tc>
      </w:tr>
      <w:tr w:rsidR="004713EA" w14:paraId="400AE8CE" w14:textId="77777777">
        <w:tc>
          <w:tcPr>
            <w:tcW w:w="6000" w:type="dxa"/>
            <w:tcBorders>
              <w:top w:val="single" w:sz="4" w:space="0" w:color="6E6E6E"/>
              <w:left w:val="single" w:sz="4" w:space="0" w:color="6E6E6E"/>
              <w:bottom w:val="single" w:sz="4" w:space="0" w:color="6E6E6E"/>
              <w:right w:val="single" w:sz="4" w:space="0" w:color="6E6E6E"/>
            </w:tcBorders>
          </w:tcPr>
          <w:p w14:paraId="791644AC" w14:textId="77777777" w:rsidR="004713EA" w:rsidRDefault="00E62DDD">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14:paraId="6655754A" w14:textId="77777777" w:rsidR="004713EA" w:rsidRDefault="00E62DDD">
            <w:pPr>
              <w:pStyle w:val="ProductList-TableBody"/>
            </w:pPr>
            <w:r>
              <w:t>System Center Data Protection Manager</w:t>
            </w:r>
          </w:p>
          <w:p w14:paraId="77818CFE" w14:textId="77777777" w:rsidR="004713EA" w:rsidRDefault="00E62DDD">
            <w:pPr>
              <w:pStyle w:val="ProductList-TableBody"/>
            </w:pPr>
            <w:r>
              <w:t>System Center Virtual Machine Manager</w:t>
            </w:r>
          </w:p>
        </w:tc>
      </w:tr>
    </w:tbl>
    <w:p w14:paraId="7D91FC7A" w14:textId="77777777" w:rsidR="004713EA" w:rsidRDefault="004713EA">
      <w:pPr>
        <w:pStyle w:val="ProductList-ClauseHeading"/>
        <w:outlineLvl w:val="4"/>
      </w:pPr>
    </w:p>
    <w:p w14:paraId="648FC5C3" w14:textId="77777777" w:rsidR="004713EA" w:rsidRDefault="00E62DDD">
      <w:pPr>
        <w:pStyle w:val="ProductList-ClauseHeading"/>
        <w:outlineLvl w:val="4"/>
      </w:pPr>
      <w:r>
        <w:t>2.2 Plano do Microsoft Azure Stack</w:t>
      </w:r>
    </w:p>
    <w:p w14:paraId="7AA2A3FA" w14:textId="77777777" w:rsidR="004713EA" w:rsidRDefault="00E62DDD">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C799B5D" w14:textId="77777777" w:rsidR="004713EA" w:rsidRDefault="004713EA">
      <w:pPr>
        <w:pStyle w:val="ProductList-Body"/>
      </w:pPr>
    </w:p>
    <w:p w14:paraId="704A2E33" w14:textId="77777777" w:rsidR="004713EA" w:rsidRDefault="00E62DDD">
      <w:pPr>
        <w:pStyle w:val="ProductList-ClauseHeading"/>
        <w:outlineLvl w:val="4"/>
      </w:pPr>
      <w:r>
        <w:t>2.3 Ofertas do Plano Microsoft Azure StorSimple</w:t>
      </w:r>
    </w:p>
    <w:p w14:paraId="68DB5E8D" w14:textId="77777777" w:rsidR="004713EA" w:rsidRDefault="00E62DDD">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2C72329"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239E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CB0DC"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126E26AB" w14:textId="77777777" w:rsidR="004713EA" w:rsidRDefault="004713EA">
      <w:pPr>
        <w:pStyle w:val="ProductList-Body"/>
      </w:pPr>
    </w:p>
    <w:p w14:paraId="26CE2AF7" w14:textId="77777777" w:rsidR="004713EA" w:rsidRDefault="00E62DDD">
      <w:pPr>
        <w:pStyle w:val="ProductList-Offering2HeadingNoBorder"/>
        <w:outlineLvl w:val="2"/>
      </w:pPr>
      <w:bookmarkStart w:id="224" w:name="_Sec1198"/>
      <w:r>
        <w:lastRenderedPageBreak/>
        <w:t>Planos de Suporte do Microsoft Azure</w:t>
      </w:r>
      <w:bookmarkEnd w:id="224"/>
      <w:r>
        <w:fldChar w:fldCharType="begin"/>
      </w:r>
      <w:r>
        <w:instrText xml:space="preserve"> TC "</w:instrText>
      </w:r>
      <w:bookmarkStart w:id="225" w:name="_Toc528672204"/>
      <w:r>
        <w:instrText>Planos de Suporte do Microsoft Azure</w:instrText>
      </w:r>
      <w:bookmarkEnd w:id="225"/>
      <w:r>
        <w:instrText>" \l 3</w:instrText>
      </w:r>
      <w:r>
        <w:fldChar w:fldCharType="end"/>
      </w:r>
    </w:p>
    <w:p w14:paraId="4E530C16" w14:textId="77777777" w:rsidR="004713EA" w:rsidRDefault="00E62DDD">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713EA" w14:paraId="1FFA5A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39755"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D194F0"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B74BB"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A16F5"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F737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E9559"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43273"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04BAE"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42D3F"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8BE54"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764312FD" w14:textId="77777777">
        <w:tc>
          <w:tcPr>
            <w:tcW w:w="4660" w:type="dxa"/>
            <w:tcBorders>
              <w:top w:val="single" w:sz="6" w:space="0" w:color="FFFFFF"/>
              <w:left w:val="none" w:sz="4" w:space="0" w:color="6E6E6E"/>
              <w:bottom w:val="dashed" w:sz="4" w:space="0" w:color="BFBFBF"/>
              <w:right w:val="none" w:sz="4" w:space="0" w:color="6E6E6E"/>
            </w:tcBorders>
          </w:tcPr>
          <w:p w14:paraId="62684319" w14:textId="77777777" w:rsidR="004713EA" w:rsidRDefault="00E62DDD">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E2F63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778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E7F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9C3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CD5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B56A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436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2D0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02CC" w14:textId="77777777" w:rsidR="004713EA" w:rsidRDefault="004713EA">
            <w:pPr>
              <w:pStyle w:val="ProductList-TableBody"/>
              <w:jc w:val="center"/>
            </w:pPr>
          </w:p>
        </w:tc>
      </w:tr>
      <w:tr w:rsidR="004713EA" w14:paraId="7280176B" w14:textId="77777777">
        <w:tc>
          <w:tcPr>
            <w:tcW w:w="4660" w:type="dxa"/>
            <w:tcBorders>
              <w:top w:val="dashed" w:sz="4" w:space="0" w:color="BFBFBF"/>
              <w:left w:val="none" w:sz="4" w:space="0" w:color="6E6E6E"/>
              <w:bottom w:val="dashed" w:sz="4" w:space="0" w:color="BFBFBF"/>
              <w:right w:val="none" w:sz="4" w:space="0" w:color="6E6E6E"/>
            </w:tcBorders>
          </w:tcPr>
          <w:p w14:paraId="063C6DAC" w14:textId="77777777" w:rsidR="004713EA" w:rsidRDefault="00E62DDD">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8196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6DE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A09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BBD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1D4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A4B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4F8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BCF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73E6" w14:textId="77777777" w:rsidR="004713EA" w:rsidRDefault="004713EA">
            <w:pPr>
              <w:pStyle w:val="ProductList-TableBody"/>
              <w:jc w:val="center"/>
            </w:pPr>
          </w:p>
        </w:tc>
      </w:tr>
      <w:tr w:rsidR="004713EA" w14:paraId="448A517B" w14:textId="77777777">
        <w:tc>
          <w:tcPr>
            <w:tcW w:w="4660" w:type="dxa"/>
            <w:tcBorders>
              <w:top w:val="dashed" w:sz="4" w:space="0" w:color="BFBFBF"/>
              <w:left w:val="none" w:sz="4" w:space="0" w:color="6E6E6E"/>
              <w:bottom w:val="dashed" w:sz="4" w:space="0" w:color="BFBFBF"/>
              <w:right w:val="none" w:sz="4" w:space="0" w:color="6E6E6E"/>
            </w:tcBorders>
          </w:tcPr>
          <w:p w14:paraId="370F4E0C" w14:textId="77777777" w:rsidR="004713EA" w:rsidRDefault="00E62DDD">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1E4A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6AC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563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A0E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8F9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936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1C6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8B0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8AEC" w14:textId="77777777" w:rsidR="004713EA" w:rsidRDefault="004713EA">
            <w:pPr>
              <w:pStyle w:val="ProductList-TableBody"/>
              <w:jc w:val="center"/>
            </w:pPr>
          </w:p>
        </w:tc>
      </w:tr>
      <w:tr w:rsidR="004713EA" w14:paraId="3348F026" w14:textId="77777777">
        <w:tc>
          <w:tcPr>
            <w:tcW w:w="4660" w:type="dxa"/>
            <w:tcBorders>
              <w:top w:val="dashed" w:sz="4" w:space="0" w:color="BFBFBF"/>
              <w:left w:val="none" w:sz="4" w:space="0" w:color="6E6E6E"/>
              <w:bottom w:val="dashed" w:sz="4" w:space="0" w:color="BFBFBF"/>
              <w:right w:val="none" w:sz="4" w:space="0" w:color="6E6E6E"/>
            </w:tcBorders>
          </w:tcPr>
          <w:p w14:paraId="0964BC0C" w14:textId="77777777" w:rsidR="004713EA" w:rsidRDefault="00E62DDD">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EBC1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FD9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B8D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9C3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26E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EFC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2FB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161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049F" w14:textId="77777777" w:rsidR="004713EA" w:rsidRDefault="004713EA">
            <w:pPr>
              <w:pStyle w:val="ProductList-TableBody"/>
              <w:jc w:val="center"/>
            </w:pPr>
          </w:p>
        </w:tc>
      </w:tr>
      <w:tr w:rsidR="004713EA" w14:paraId="124AD737" w14:textId="77777777">
        <w:tc>
          <w:tcPr>
            <w:tcW w:w="4660" w:type="dxa"/>
            <w:tcBorders>
              <w:top w:val="dashed" w:sz="4" w:space="0" w:color="BFBFBF"/>
              <w:left w:val="none" w:sz="4" w:space="0" w:color="6E6E6E"/>
              <w:bottom w:val="none" w:sz="4" w:space="0" w:color="BFBFBF"/>
              <w:right w:val="none" w:sz="4" w:space="0" w:color="6E6E6E"/>
            </w:tcBorders>
          </w:tcPr>
          <w:p w14:paraId="1031B7FA" w14:textId="77777777" w:rsidR="004713EA" w:rsidRDefault="00E62DDD">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6BA0F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6DC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73E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AA5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0A5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A3C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63B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031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C8F2" w14:textId="77777777" w:rsidR="004713EA" w:rsidRDefault="004713EA">
            <w:pPr>
              <w:pStyle w:val="ProductList-TableBody"/>
              <w:jc w:val="center"/>
            </w:pPr>
          </w:p>
        </w:tc>
      </w:tr>
    </w:tbl>
    <w:p w14:paraId="5C2F10A7" w14:textId="77777777" w:rsidR="004713EA" w:rsidRDefault="004713EA">
      <w:pPr>
        <w:pStyle w:val="ProductList-Body"/>
      </w:pPr>
    </w:p>
    <w:p w14:paraId="149EAEF0" w14:textId="77777777" w:rsidR="004713EA" w:rsidRDefault="00E62DDD">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4713EA" w14:paraId="44F50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9DF9E"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46D3D"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0FA9E3"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66589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5853"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21B2"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96AF" w14:textId="77777777" w:rsidR="004713EA" w:rsidRDefault="00E62DDD">
            <w:pPr>
              <w:pStyle w:val="ProductList-TableBody"/>
            </w:pPr>
            <w:r>
              <w:rPr>
                <w:color w:val="404040"/>
              </w:rPr>
              <w:t>Promoções: N/A</w:t>
            </w:r>
          </w:p>
        </w:tc>
      </w:tr>
      <w:tr w:rsidR="004713EA" w14:paraId="785EB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EE51"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74488C4"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C469" w14:textId="77777777" w:rsidR="004713EA" w:rsidRDefault="00E62DDD">
            <w:pPr>
              <w:pStyle w:val="ProductList-TableBody"/>
            </w:pPr>
            <w:r>
              <w:rPr>
                <w:color w:val="404040"/>
              </w:rPr>
              <w:t>Redução Elegível: N/A</w:t>
            </w:r>
          </w:p>
        </w:tc>
      </w:tr>
      <w:tr w:rsidR="004713EA" w14:paraId="71BB2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39C6"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428F" w14:textId="77777777" w:rsidR="004713EA" w:rsidRDefault="00E62DD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5BC9" w14:textId="77777777" w:rsidR="004713EA" w:rsidRDefault="004713EA">
            <w:pPr>
              <w:pStyle w:val="ProductList-TableBody"/>
            </w:pPr>
          </w:p>
        </w:tc>
      </w:tr>
    </w:tbl>
    <w:p w14:paraId="33DADE89"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9E73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80AE7"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164EE5B3" w14:textId="77777777" w:rsidR="004713EA" w:rsidRDefault="004713EA">
      <w:pPr>
        <w:pStyle w:val="ProductList-Body"/>
      </w:pPr>
    </w:p>
    <w:p w14:paraId="6BCECA4F" w14:textId="77777777" w:rsidR="004713EA" w:rsidRDefault="00E62DDD">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28672205"/>
      <w:r>
        <w:instrText>Planos do Utilizador do Microsoft Azure</w:instrText>
      </w:r>
      <w:bookmarkEnd w:id="229"/>
      <w:r>
        <w:instrText>" \l 3</w:instrText>
      </w:r>
      <w:r>
        <w:fldChar w:fldCharType="end"/>
      </w:r>
    </w:p>
    <w:p w14:paraId="77342112" w14:textId="77777777" w:rsidR="004713EA" w:rsidRDefault="00E62DDD">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4713EA" w14:paraId="59C053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E5B0CB"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7BC1BF5"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97966"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2E70A"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65230"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BAFF6"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A56DF"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37A89"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0A539"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F522D"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4B712F78" w14:textId="77777777">
        <w:tc>
          <w:tcPr>
            <w:tcW w:w="4660" w:type="dxa"/>
            <w:tcBorders>
              <w:top w:val="single" w:sz="6" w:space="0" w:color="FFFFFF"/>
              <w:left w:val="none" w:sz="4" w:space="0" w:color="6E6E6E"/>
              <w:bottom w:val="dashed" w:sz="4" w:space="0" w:color="BFBFBF"/>
              <w:right w:val="none" w:sz="4" w:space="0" w:color="6E6E6E"/>
            </w:tcBorders>
          </w:tcPr>
          <w:p w14:paraId="424A76B7" w14:textId="77777777" w:rsidR="004713EA" w:rsidRDefault="00E62DDD">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DB92E36"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9E6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34D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5BF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005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54C9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48A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9FF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4950" w14:textId="77777777" w:rsidR="004713EA" w:rsidRDefault="004713EA">
            <w:pPr>
              <w:pStyle w:val="ProductList-TableBody"/>
              <w:jc w:val="center"/>
            </w:pPr>
          </w:p>
        </w:tc>
      </w:tr>
      <w:tr w:rsidR="004713EA" w14:paraId="0E514A9B" w14:textId="77777777">
        <w:tc>
          <w:tcPr>
            <w:tcW w:w="4660" w:type="dxa"/>
            <w:tcBorders>
              <w:top w:val="dashed" w:sz="4" w:space="0" w:color="BFBFBF"/>
              <w:left w:val="none" w:sz="4" w:space="0" w:color="6E6E6E"/>
              <w:bottom w:val="dashed" w:sz="4" w:space="0" w:color="BFBFBF"/>
              <w:right w:val="none" w:sz="4" w:space="0" w:color="6E6E6E"/>
            </w:tcBorders>
          </w:tcPr>
          <w:p w14:paraId="5036EB48" w14:textId="77777777" w:rsidR="004713EA" w:rsidRDefault="00E62DDD">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ECF714"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B6D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657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B25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963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70F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A9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B68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14F1" w14:textId="77777777" w:rsidR="004713EA" w:rsidRDefault="004713EA">
            <w:pPr>
              <w:pStyle w:val="ProductList-TableBody"/>
              <w:jc w:val="center"/>
            </w:pPr>
          </w:p>
        </w:tc>
      </w:tr>
      <w:tr w:rsidR="004713EA" w14:paraId="4C24D035" w14:textId="77777777">
        <w:tc>
          <w:tcPr>
            <w:tcW w:w="4660" w:type="dxa"/>
            <w:tcBorders>
              <w:top w:val="dashed" w:sz="4" w:space="0" w:color="BFBFBF"/>
              <w:left w:val="none" w:sz="4" w:space="0" w:color="6E6E6E"/>
              <w:bottom w:val="dashed" w:sz="4" w:space="0" w:color="BFBFBF"/>
              <w:right w:val="none" w:sz="4" w:space="0" w:color="6E6E6E"/>
            </w:tcBorders>
          </w:tcPr>
          <w:p w14:paraId="5FA7C2BF" w14:textId="77777777" w:rsidR="004713EA" w:rsidRDefault="00E62DDD">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E6FA32"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1DB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CF3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6E9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745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080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B74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D90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271A" w14:textId="77777777" w:rsidR="004713EA" w:rsidRDefault="004713EA">
            <w:pPr>
              <w:pStyle w:val="ProductList-TableBody"/>
              <w:jc w:val="center"/>
            </w:pPr>
          </w:p>
        </w:tc>
      </w:tr>
      <w:tr w:rsidR="004713EA" w14:paraId="2F20007E" w14:textId="77777777">
        <w:tc>
          <w:tcPr>
            <w:tcW w:w="4660" w:type="dxa"/>
            <w:tcBorders>
              <w:top w:val="dashed" w:sz="4" w:space="0" w:color="BFBFBF"/>
              <w:left w:val="none" w:sz="4" w:space="0" w:color="6E6E6E"/>
              <w:bottom w:val="dashed" w:sz="4" w:space="0" w:color="BFBFBF"/>
              <w:right w:val="none" w:sz="4" w:space="0" w:color="6E6E6E"/>
            </w:tcBorders>
          </w:tcPr>
          <w:p w14:paraId="3B547133" w14:textId="77777777" w:rsidR="004713EA" w:rsidRDefault="00E62DDD">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87733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D07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2EE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832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03A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DB2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52B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1CE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AFA5" w14:textId="77777777" w:rsidR="004713EA" w:rsidRDefault="004713EA">
            <w:pPr>
              <w:pStyle w:val="ProductList-TableBody"/>
              <w:jc w:val="center"/>
            </w:pPr>
          </w:p>
        </w:tc>
      </w:tr>
      <w:tr w:rsidR="004713EA" w14:paraId="291980BB" w14:textId="77777777">
        <w:tc>
          <w:tcPr>
            <w:tcW w:w="4660" w:type="dxa"/>
            <w:tcBorders>
              <w:top w:val="dashed" w:sz="4" w:space="0" w:color="BFBFBF"/>
              <w:left w:val="none" w:sz="4" w:space="0" w:color="6E6E6E"/>
              <w:bottom w:val="dashed" w:sz="4" w:space="0" w:color="BFBFBF"/>
              <w:right w:val="none" w:sz="4" w:space="0" w:color="6E6E6E"/>
            </w:tcBorders>
          </w:tcPr>
          <w:p w14:paraId="79BFBA69" w14:textId="77777777" w:rsidR="004713EA" w:rsidRDefault="00E62DDD">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5F49C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260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4A2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02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634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296D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BB5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5DB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BA94" w14:textId="77777777" w:rsidR="004713EA" w:rsidRDefault="004713EA">
            <w:pPr>
              <w:pStyle w:val="ProductList-TableBody"/>
              <w:jc w:val="center"/>
            </w:pPr>
          </w:p>
        </w:tc>
      </w:tr>
      <w:tr w:rsidR="004713EA" w14:paraId="6E34E83B" w14:textId="77777777">
        <w:tc>
          <w:tcPr>
            <w:tcW w:w="4660" w:type="dxa"/>
            <w:tcBorders>
              <w:top w:val="dashed" w:sz="4" w:space="0" w:color="BFBFBF"/>
              <w:left w:val="none" w:sz="4" w:space="0" w:color="6E6E6E"/>
              <w:bottom w:val="dashed" w:sz="4" w:space="0" w:color="BFBFBF"/>
              <w:right w:val="none" w:sz="4" w:space="0" w:color="6E6E6E"/>
            </w:tcBorders>
          </w:tcPr>
          <w:p w14:paraId="526C4BEA" w14:textId="77777777" w:rsidR="004713EA" w:rsidRDefault="00E62DDD">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A942E0"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504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C4B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389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C54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196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F5C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CFE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AD1C" w14:textId="77777777" w:rsidR="004713EA" w:rsidRDefault="004713EA">
            <w:pPr>
              <w:pStyle w:val="ProductList-TableBody"/>
              <w:jc w:val="center"/>
            </w:pPr>
          </w:p>
        </w:tc>
      </w:tr>
      <w:tr w:rsidR="004713EA" w14:paraId="52A160FA" w14:textId="77777777">
        <w:tc>
          <w:tcPr>
            <w:tcW w:w="4660" w:type="dxa"/>
            <w:tcBorders>
              <w:top w:val="dashed" w:sz="4" w:space="0" w:color="BFBFBF"/>
              <w:left w:val="none" w:sz="4" w:space="0" w:color="6E6E6E"/>
              <w:bottom w:val="dashed" w:sz="4" w:space="0" w:color="BFBFBF"/>
              <w:right w:val="none" w:sz="4" w:space="0" w:color="6E6E6E"/>
            </w:tcBorders>
          </w:tcPr>
          <w:p w14:paraId="7EBE1032" w14:textId="77777777" w:rsidR="004713EA" w:rsidRDefault="00E62DDD">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C805C9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655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F1C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23D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43C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09A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EF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948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01F1" w14:textId="77777777" w:rsidR="004713EA" w:rsidRDefault="004713EA">
            <w:pPr>
              <w:pStyle w:val="ProductList-TableBody"/>
              <w:jc w:val="center"/>
            </w:pPr>
          </w:p>
        </w:tc>
      </w:tr>
      <w:tr w:rsidR="004713EA" w14:paraId="5C8514EB" w14:textId="77777777">
        <w:tc>
          <w:tcPr>
            <w:tcW w:w="4660" w:type="dxa"/>
            <w:tcBorders>
              <w:top w:val="dashed" w:sz="4" w:space="0" w:color="BFBFBF"/>
              <w:left w:val="none" w:sz="4" w:space="0" w:color="6E6E6E"/>
              <w:bottom w:val="dashed" w:sz="4" w:space="0" w:color="BFBFBF"/>
              <w:right w:val="none" w:sz="4" w:space="0" w:color="6E6E6E"/>
            </w:tcBorders>
          </w:tcPr>
          <w:p w14:paraId="14123C47" w14:textId="77777777" w:rsidR="004713EA" w:rsidRDefault="00E62DDD">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9F210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A39E"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C65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6DD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A01D"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306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D92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B9C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EB9F" w14:textId="77777777" w:rsidR="004713EA" w:rsidRDefault="004713EA">
            <w:pPr>
              <w:pStyle w:val="ProductList-TableBody"/>
              <w:jc w:val="center"/>
            </w:pPr>
          </w:p>
        </w:tc>
      </w:tr>
      <w:tr w:rsidR="004713EA" w14:paraId="1C16E291" w14:textId="77777777">
        <w:tc>
          <w:tcPr>
            <w:tcW w:w="4660" w:type="dxa"/>
            <w:tcBorders>
              <w:top w:val="dashed" w:sz="4" w:space="0" w:color="BFBFBF"/>
              <w:left w:val="none" w:sz="4" w:space="0" w:color="6E6E6E"/>
              <w:bottom w:val="dashed" w:sz="4" w:space="0" w:color="BFBFBF"/>
              <w:right w:val="none" w:sz="4" w:space="0" w:color="6E6E6E"/>
            </w:tcBorders>
          </w:tcPr>
          <w:p w14:paraId="78805342" w14:textId="77777777" w:rsidR="004713EA" w:rsidRDefault="00E62DDD">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070DA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911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F07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9A0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1E5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06B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1C3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D78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FBFD" w14:textId="77777777" w:rsidR="004713EA" w:rsidRDefault="004713EA">
            <w:pPr>
              <w:pStyle w:val="ProductList-TableBody"/>
              <w:jc w:val="center"/>
            </w:pPr>
          </w:p>
        </w:tc>
      </w:tr>
      <w:tr w:rsidR="004713EA" w14:paraId="52FE1262" w14:textId="77777777">
        <w:tc>
          <w:tcPr>
            <w:tcW w:w="4660" w:type="dxa"/>
            <w:tcBorders>
              <w:top w:val="dashed" w:sz="4" w:space="0" w:color="BFBFBF"/>
              <w:left w:val="none" w:sz="4" w:space="0" w:color="6E6E6E"/>
              <w:bottom w:val="none" w:sz="4" w:space="0" w:color="BFBFBF"/>
              <w:right w:val="none" w:sz="4" w:space="0" w:color="6E6E6E"/>
            </w:tcBorders>
          </w:tcPr>
          <w:p w14:paraId="34FE9D5B" w14:textId="77777777" w:rsidR="004713EA" w:rsidRDefault="00E62DDD">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E78D3E"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4D8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05B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3CF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9BC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2F8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5E9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F62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B100" w14:textId="77777777" w:rsidR="004713EA" w:rsidRDefault="004713EA">
            <w:pPr>
              <w:pStyle w:val="ProductList-TableBody"/>
              <w:jc w:val="center"/>
            </w:pPr>
          </w:p>
        </w:tc>
      </w:tr>
    </w:tbl>
    <w:p w14:paraId="78141B15" w14:textId="77777777" w:rsidR="004713EA" w:rsidRDefault="00E62DDD">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7"/>
        <w:gridCol w:w="3652"/>
        <w:gridCol w:w="3637"/>
      </w:tblGrid>
      <w:tr w:rsidR="004713EA" w14:paraId="1F407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FDA88"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4F6E72"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4CD97E"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3E2E5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9915"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5C6B"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7201" w14:textId="77777777" w:rsidR="004713EA" w:rsidRDefault="00E62DDD">
            <w:pPr>
              <w:pStyle w:val="ProductList-TableBody"/>
            </w:pPr>
            <w:r>
              <w:rPr>
                <w:color w:val="404040"/>
              </w:rPr>
              <w:t>Promoções: N/A</w:t>
            </w:r>
          </w:p>
        </w:tc>
      </w:tr>
      <w:tr w:rsidR="004713EA" w14:paraId="11179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8A47"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48284A9"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280A14"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439057AA" w14:textId="77777777">
        <w:tc>
          <w:tcPr>
            <w:tcW w:w="4040" w:type="dxa"/>
            <w:tcBorders>
              <w:top w:val="single" w:sz="4" w:space="0" w:color="000000"/>
              <w:left w:val="single" w:sz="4" w:space="0" w:color="000000"/>
              <w:bottom w:val="single" w:sz="4" w:space="0" w:color="000000"/>
              <w:right w:val="single" w:sz="4" w:space="0" w:color="000000"/>
            </w:tcBorders>
          </w:tcPr>
          <w:p w14:paraId="50A620D8"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046D2FE"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0819098F"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37FEEC0" w14:textId="77777777" w:rsidR="004713EA" w:rsidRDefault="004713EA">
      <w:pPr>
        <w:pStyle w:val="ProductList-Body"/>
      </w:pPr>
    </w:p>
    <w:p w14:paraId="2DF6F4FF" w14:textId="77777777" w:rsidR="004713EA" w:rsidRDefault="00E62DDD">
      <w:pPr>
        <w:pStyle w:val="ProductList-ClauseHeading"/>
        <w:outlineLvl w:val="4"/>
      </w:pPr>
      <w:r>
        <w:t>2.1 Direitos Expandidos de Utilização para os Clientes da Proteção Avançada Contra Ameaças do Azure para Utilizadores (AATP)</w:t>
      </w:r>
    </w:p>
    <w:p w14:paraId="7621ABC8" w14:textId="77777777" w:rsidR="004713EA" w:rsidRDefault="00E62DDD">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04C80CFF" w14:textId="77777777" w:rsidR="004713EA" w:rsidRDefault="004713EA">
      <w:pPr>
        <w:pStyle w:val="ProductList-Body"/>
      </w:pPr>
    </w:p>
    <w:p w14:paraId="09A75780" w14:textId="77777777" w:rsidR="004713EA" w:rsidRDefault="004713EA">
      <w:pPr>
        <w:pStyle w:val="ProductList-Body"/>
      </w:pPr>
    </w:p>
    <w:p w14:paraId="73D47A33"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847F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0F947"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B0044DA" w14:textId="77777777" w:rsidR="004713EA" w:rsidRDefault="004713EA">
      <w:pPr>
        <w:pStyle w:val="ProductList-Body"/>
      </w:pPr>
    </w:p>
    <w:p w14:paraId="345E360A" w14:textId="77777777" w:rsidR="004713EA" w:rsidRDefault="00E62DDD">
      <w:pPr>
        <w:pStyle w:val="ProductList-Offering1HeadingNoBorder"/>
        <w:outlineLvl w:val="1"/>
      </w:pPr>
      <w:bookmarkStart w:id="232" w:name="_Sec629"/>
      <w:r>
        <w:t>Microsoft 365</w:t>
      </w:r>
      <w:bookmarkEnd w:id="232"/>
      <w:r>
        <w:fldChar w:fldCharType="begin"/>
      </w:r>
      <w:r>
        <w:instrText xml:space="preserve"> TC "</w:instrText>
      </w:r>
      <w:bookmarkStart w:id="233" w:name="_Toc528672206"/>
      <w:r>
        <w:instrText>Microsoft 365</w:instrText>
      </w:r>
      <w:bookmarkEnd w:id="233"/>
      <w:r>
        <w:instrText>" \l 2</w:instrText>
      </w:r>
      <w:r>
        <w:fldChar w:fldCharType="end"/>
      </w:r>
    </w:p>
    <w:p w14:paraId="1D4BE51E" w14:textId="77777777" w:rsidR="004713EA" w:rsidRDefault="00E62DDD">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4713EA" w14:paraId="7904A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16E51"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11D8AA"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1D749"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CEA14"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CE3F2"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19D38"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9532B"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89321"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1323A" w14:textId="77777777" w:rsidR="004713EA" w:rsidRDefault="00E62DD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0C1B9"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5FC747D0" w14:textId="77777777">
        <w:tc>
          <w:tcPr>
            <w:tcW w:w="4660" w:type="dxa"/>
            <w:tcBorders>
              <w:top w:val="single" w:sz="6" w:space="0" w:color="FFFFFF"/>
              <w:left w:val="none" w:sz="4" w:space="0" w:color="6E6E6E"/>
              <w:bottom w:val="dashed" w:sz="4" w:space="0" w:color="BFBFBF"/>
              <w:right w:val="none" w:sz="4" w:space="0" w:color="6E6E6E"/>
            </w:tcBorders>
          </w:tcPr>
          <w:p w14:paraId="430817DC" w14:textId="77777777" w:rsidR="004713EA" w:rsidRDefault="00E62DDD">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88832C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FC2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C03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83A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9C6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820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E3A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105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22C3" w14:textId="77777777" w:rsidR="004713EA" w:rsidRDefault="004713EA">
            <w:pPr>
              <w:pStyle w:val="ProductList-TableBody"/>
              <w:jc w:val="center"/>
            </w:pPr>
          </w:p>
        </w:tc>
      </w:tr>
      <w:tr w:rsidR="004713EA" w14:paraId="31193034" w14:textId="77777777">
        <w:tc>
          <w:tcPr>
            <w:tcW w:w="4660" w:type="dxa"/>
            <w:tcBorders>
              <w:top w:val="dashed" w:sz="4" w:space="0" w:color="BFBFBF"/>
              <w:left w:val="none" w:sz="4" w:space="0" w:color="6E6E6E"/>
              <w:bottom w:val="dashed" w:sz="4" w:space="0" w:color="BFBFBF"/>
              <w:right w:val="none" w:sz="4" w:space="0" w:color="6E6E6E"/>
            </w:tcBorders>
          </w:tcPr>
          <w:p w14:paraId="7B1AE082" w14:textId="77777777" w:rsidR="004713EA" w:rsidRDefault="00E62DDD">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123D54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274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011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2E0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097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4AE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8C3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7BE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A61B" w14:textId="77777777" w:rsidR="004713EA" w:rsidRDefault="004713EA">
            <w:pPr>
              <w:pStyle w:val="ProductList-TableBody"/>
              <w:jc w:val="center"/>
            </w:pPr>
          </w:p>
        </w:tc>
      </w:tr>
      <w:tr w:rsidR="004713EA" w14:paraId="0F4074A3" w14:textId="77777777">
        <w:tc>
          <w:tcPr>
            <w:tcW w:w="4660" w:type="dxa"/>
            <w:tcBorders>
              <w:top w:val="dashed" w:sz="4" w:space="0" w:color="BFBFBF"/>
              <w:left w:val="none" w:sz="4" w:space="0" w:color="6E6E6E"/>
              <w:bottom w:val="dashed" w:sz="4" w:space="0" w:color="BFBFBF"/>
              <w:right w:val="none" w:sz="4" w:space="0" w:color="6E6E6E"/>
            </w:tcBorders>
          </w:tcPr>
          <w:p w14:paraId="2E5AFEED" w14:textId="77777777" w:rsidR="004713EA" w:rsidRDefault="00E62DDD">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F2A13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848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8906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67B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402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3D7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EFF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F2F5"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7021" w14:textId="77777777" w:rsidR="004713EA" w:rsidRDefault="004713EA">
            <w:pPr>
              <w:pStyle w:val="ProductList-TableBody"/>
              <w:jc w:val="center"/>
            </w:pPr>
          </w:p>
        </w:tc>
      </w:tr>
      <w:tr w:rsidR="004713EA" w14:paraId="3391B689" w14:textId="77777777">
        <w:tc>
          <w:tcPr>
            <w:tcW w:w="4660" w:type="dxa"/>
            <w:tcBorders>
              <w:top w:val="dashed" w:sz="4" w:space="0" w:color="BFBFBF"/>
              <w:left w:val="none" w:sz="4" w:space="0" w:color="6E6E6E"/>
              <w:bottom w:val="dashed" w:sz="4" w:space="0" w:color="BFBFBF"/>
              <w:right w:val="none" w:sz="4" w:space="0" w:color="6E6E6E"/>
            </w:tcBorders>
          </w:tcPr>
          <w:p w14:paraId="36C7521B" w14:textId="77777777" w:rsidR="004713EA" w:rsidRDefault="00E62DDD">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A594D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334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EF5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314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511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FE92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582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FD8D"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F034" w14:textId="77777777" w:rsidR="004713EA" w:rsidRDefault="004713EA">
            <w:pPr>
              <w:pStyle w:val="ProductList-TableBody"/>
              <w:jc w:val="center"/>
            </w:pPr>
          </w:p>
        </w:tc>
      </w:tr>
      <w:tr w:rsidR="004713EA" w14:paraId="5D670F05" w14:textId="77777777">
        <w:tc>
          <w:tcPr>
            <w:tcW w:w="4660" w:type="dxa"/>
            <w:tcBorders>
              <w:top w:val="dashed" w:sz="4" w:space="0" w:color="BFBFBF"/>
              <w:left w:val="none" w:sz="4" w:space="0" w:color="6E6E6E"/>
              <w:bottom w:val="dashed" w:sz="4" w:space="0" w:color="BFBFBF"/>
              <w:right w:val="none" w:sz="4" w:space="0" w:color="6E6E6E"/>
            </w:tcBorders>
          </w:tcPr>
          <w:p w14:paraId="78146FB8" w14:textId="77777777" w:rsidR="004713EA" w:rsidRDefault="00E62DDD">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0EF0C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39B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CEE6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BA9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E0B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AC5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853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28E8"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2046" w14:textId="77777777" w:rsidR="004713EA" w:rsidRDefault="004713EA">
            <w:pPr>
              <w:pStyle w:val="ProductList-TableBody"/>
              <w:jc w:val="center"/>
            </w:pPr>
          </w:p>
        </w:tc>
      </w:tr>
      <w:tr w:rsidR="004713EA" w14:paraId="1E9950E6" w14:textId="77777777">
        <w:tc>
          <w:tcPr>
            <w:tcW w:w="4660" w:type="dxa"/>
            <w:tcBorders>
              <w:top w:val="dashed" w:sz="4" w:space="0" w:color="BFBFBF"/>
              <w:left w:val="none" w:sz="4" w:space="0" w:color="6E6E6E"/>
              <w:bottom w:val="dashed" w:sz="4" w:space="0" w:color="BFBFBF"/>
              <w:right w:val="none" w:sz="4" w:space="0" w:color="6E6E6E"/>
            </w:tcBorders>
          </w:tcPr>
          <w:p w14:paraId="55B81ABE" w14:textId="77777777" w:rsidR="004713EA" w:rsidRDefault="00E62DDD">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E6C26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483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A10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653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2EF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E1B0"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0CB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3C1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6C16" w14:textId="77777777" w:rsidR="004713EA" w:rsidRDefault="004713EA">
            <w:pPr>
              <w:pStyle w:val="ProductList-TableBody"/>
              <w:jc w:val="center"/>
            </w:pPr>
          </w:p>
        </w:tc>
      </w:tr>
      <w:tr w:rsidR="004713EA" w14:paraId="3C134147" w14:textId="77777777">
        <w:tc>
          <w:tcPr>
            <w:tcW w:w="4660" w:type="dxa"/>
            <w:tcBorders>
              <w:top w:val="dashed" w:sz="4" w:space="0" w:color="BFBFBF"/>
              <w:left w:val="none" w:sz="4" w:space="0" w:color="6E6E6E"/>
              <w:bottom w:val="dashed" w:sz="4" w:space="0" w:color="BFBFBF"/>
              <w:right w:val="none" w:sz="4" w:space="0" w:color="6E6E6E"/>
            </w:tcBorders>
          </w:tcPr>
          <w:p w14:paraId="7AC15746" w14:textId="77777777" w:rsidR="004713EA" w:rsidRDefault="00E62DDD">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3E22D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BF0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9F1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4C6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131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F18E"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C82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50E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D9F5" w14:textId="77777777" w:rsidR="004713EA" w:rsidRDefault="004713EA">
            <w:pPr>
              <w:pStyle w:val="ProductList-TableBody"/>
              <w:jc w:val="center"/>
            </w:pPr>
          </w:p>
        </w:tc>
      </w:tr>
      <w:tr w:rsidR="004713EA" w14:paraId="3D61D0E6" w14:textId="77777777">
        <w:tc>
          <w:tcPr>
            <w:tcW w:w="4660" w:type="dxa"/>
            <w:tcBorders>
              <w:top w:val="dashed" w:sz="4" w:space="0" w:color="BFBFBF"/>
              <w:left w:val="none" w:sz="4" w:space="0" w:color="6E6E6E"/>
              <w:bottom w:val="dashed" w:sz="4" w:space="0" w:color="BFBFBF"/>
              <w:right w:val="none" w:sz="4" w:space="0" w:color="6E6E6E"/>
            </w:tcBorders>
          </w:tcPr>
          <w:p w14:paraId="49BC2040" w14:textId="77777777" w:rsidR="004713EA" w:rsidRDefault="00E62DDD">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2E20D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15D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CFF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53B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0ED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9F78B"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542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5E8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B057" w14:textId="77777777" w:rsidR="004713EA" w:rsidRDefault="004713EA">
            <w:pPr>
              <w:pStyle w:val="ProductList-TableBody"/>
              <w:jc w:val="center"/>
            </w:pPr>
          </w:p>
        </w:tc>
      </w:tr>
      <w:tr w:rsidR="004713EA" w14:paraId="2FF446F6" w14:textId="77777777">
        <w:tc>
          <w:tcPr>
            <w:tcW w:w="4660" w:type="dxa"/>
            <w:tcBorders>
              <w:top w:val="dashed" w:sz="4" w:space="0" w:color="BFBFBF"/>
              <w:left w:val="none" w:sz="4" w:space="0" w:color="6E6E6E"/>
              <w:bottom w:val="dashed" w:sz="4" w:space="0" w:color="BFBFBF"/>
              <w:right w:val="none" w:sz="4" w:space="0" w:color="6E6E6E"/>
            </w:tcBorders>
          </w:tcPr>
          <w:p w14:paraId="6C97D27B" w14:textId="77777777" w:rsidR="004713EA" w:rsidRDefault="00E62DDD">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72AB1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C60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121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F49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195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93B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C3E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25A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214C" w14:textId="77777777" w:rsidR="004713EA" w:rsidRDefault="004713EA">
            <w:pPr>
              <w:pStyle w:val="ProductList-TableBody"/>
              <w:jc w:val="center"/>
            </w:pPr>
          </w:p>
        </w:tc>
      </w:tr>
      <w:tr w:rsidR="004713EA" w14:paraId="54F66AF4" w14:textId="77777777">
        <w:tc>
          <w:tcPr>
            <w:tcW w:w="4660" w:type="dxa"/>
            <w:tcBorders>
              <w:top w:val="dashed" w:sz="4" w:space="0" w:color="BFBFBF"/>
              <w:left w:val="none" w:sz="4" w:space="0" w:color="6E6E6E"/>
              <w:bottom w:val="none" w:sz="4" w:space="0" w:color="BFBFBF"/>
              <w:right w:val="none" w:sz="4" w:space="0" w:color="6E6E6E"/>
            </w:tcBorders>
          </w:tcPr>
          <w:p w14:paraId="495329DA" w14:textId="77777777" w:rsidR="004713EA" w:rsidRDefault="00E62DDD">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796BE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89B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8CA3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2AD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874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43F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76F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8A3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7D07" w14:textId="77777777" w:rsidR="004713EA" w:rsidRDefault="004713EA">
            <w:pPr>
              <w:pStyle w:val="ProductList-TableBody"/>
              <w:jc w:val="center"/>
            </w:pPr>
          </w:p>
        </w:tc>
      </w:tr>
    </w:tbl>
    <w:p w14:paraId="0C7204AF" w14:textId="77777777" w:rsidR="004713EA" w:rsidRDefault="004713EA">
      <w:pPr>
        <w:pStyle w:val="ProductList-Body"/>
      </w:pPr>
    </w:p>
    <w:p w14:paraId="0D2A7296" w14:textId="77777777" w:rsidR="004713EA" w:rsidRDefault="00E62DDD">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4713EA" w14:paraId="5C1EA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AA322"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1237E"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4B984D"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1A458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41E4"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9168A71"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D6E2" w14:textId="77777777" w:rsidR="004713EA" w:rsidRDefault="00E62DDD">
            <w:pPr>
              <w:pStyle w:val="ProductList-TableBody"/>
            </w:pPr>
            <w:r>
              <w:rPr>
                <w:color w:val="404040"/>
              </w:rPr>
              <w:t>Promoções: N/A</w:t>
            </w:r>
          </w:p>
        </w:tc>
      </w:tr>
      <w:tr w:rsidR="004713EA" w14:paraId="291CF1EF" w14:textId="77777777">
        <w:tc>
          <w:tcPr>
            <w:tcW w:w="4040" w:type="dxa"/>
            <w:tcBorders>
              <w:top w:val="single" w:sz="4" w:space="0" w:color="000000"/>
              <w:left w:val="single" w:sz="4" w:space="0" w:color="000000"/>
              <w:bottom w:val="single" w:sz="4" w:space="0" w:color="000000"/>
              <w:right w:val="single" w:sz="4" w:space="0" w:color="000000"/>
            </w:tcBorders>
          </w:tcPr>
          <w:p w14:paraId="7773DD14"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32F54BEA"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6E2F65"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4713EA" w14:paraId="1D216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A3929"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9EFC3D8"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E390929"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551F9DE" w14:textId="77777777" w:rsidR="004713EA" w:rsidRDefault="004713EA">
      <w:pPr>
        <w:pStyle w:val="ProductList-Body"/>
      </w:pPr>
    </w:p>
    <w:p w14:paraId="54EB8F84" w14:textId="77777777" w:rsidR="004713EA" w:rsidRDefault="00E62DDD">
      <w:pPr>
        <w:pStyle w:val="ProductList-ClauseHeading"/>
        <w:outlineLvl w:val="3"/>
      </w:pPr>
      <w:r>
        <w:t>2.1 Termos de Licenciamento Aplicáveis</w:t>
      </w:r>
    </w:p>
    <w:p w14:paraId="6BED9AEF" w14:textId="77777777" w:rsidR="004713EA" w:rsidRDefault="00E62DDD">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155DB6D1" w14:textId="77777777" w:rsidR="004713EA" w:rsidRDefault="00E62DDD" w:rsidP="005D564E">
      <w:pPr>
        <w:pStyle w:val="ProductList-Bullet"/>
        <w:numPr>
          <w:ilvl w:val="0"/>
          <w:numId w:val="36"/>
        </w:numPr>
      </w:pPr>
      <w:r>
        <w:t xml:space="preserve">Para o Microsoft 365 E3/E5, os componentes incluem o Office 365 Enterprise E3/E5, o Enterprise Mobility + Security E3/E5 e o Windows 10 Enterprise E3/E5 Por Utilizador.  </w:t>
      </w:r>
    </w:p>
    <w:p w14:paraId="473B2A4B" w14:textId="77777777" w:rsidR="004713EA" w:rsidRDefault="00E62DDD" w:rsidP="005D564E">
      <w:pPr>
        <w:pStyle w:val="ProductList-Bullet"/>
        <w:numPr>
          <w:ilvl w:val="0"/>
          <w:numId w:val="36"/>
        </w:numPr>
      </w:pPr>
      <w:r>
        <w:t>Para o Microsoft 365 A3/A5, os componentes incluem o Office 365 A3/A5, o Enterprise Mobility + Security E3/E5, o Windows 10 Education E3/E5 Por Utilizador e o Windows 10 Education A3/A5 Por Utilizador.</w:t>
      </w:r>
    </w:p>
    <w:p w14:paraId="43D26C31" w14:textId="77777777" w:rsidR="004713EA" w:rsidRDefault="00E62DDD" w:rsidP="005D564E">
      <w:pPr>
        <w:pStyle w:val="ProductList-Bullet"/>
        <w:numPr>
          <w:ilvl w:val="0"/>
          <w:numId w:val="36"/>
        </w:numPr>
      </w:pPr>
      <w:r>
        <w:t>Para o Microsoft 365 F1, os componentes incluem o Office Online, o Enterprise Mobility + Security E3 e o Windows 10 Enterprise E3.</w:t>
      </w:r>
    </w:p>
    <w:p w14:paraId="7A8D71AF" w14:textId="77777777" w:rsidR="004713EA" w:rsidRDefault="004713EA">
      <w:pPr>
        <w:pStyle w:val="ProductList-Body"/>
      </w:pPr>
    </w:p>
    <w:p w14:paraId="1F4F3745" w14:textId="77777777" w:rsidR="004713EA" w:rsidRDefault="00E62DDD">
      <w:pPr>
        <w:pStyle w:val="ProductList-ClauseHeading"/>
        <w:outlineLvl w:val="3"/>
      </w:pPr>
      <w:r>
        <w:t>2.2 Direitos Expandidos de Utilização para Microsoft 365 E3/E5</w:t>
      </w:r>
    </w:p>
    <w:p w14:paraId="3D080CBC" w14:textId="77777777" w:rsidR="004713EA" w:rsidRDefault="00E62DDD">
      <w:pPr>
        <w:pStyle w:val="ProductList-SubClauseHeading"/>
        <w:outlineLvl w:val="4"/>
      </w:pPr>
      <w:r>
        <w:t>2.2.1 Office Servers</w:t>
      </w:r>
    </w:p>
    <w:p w14:paraId="78DD6AC0" w14:textId="77777777" w:rsidR="004713EA" w:rsidRDefault="00E62DDD">
      <w:pPr>
        <w:pStyle w:val="ProductList-BodyIndented"/>
      </w:pPr>
      <w:r>
        <w:t>Cada Utilizador Licenciado a quem foi atribuído um SL de Utilizador do Microsoft 365 E3/E5 pode:</w:t>
      </w:r>
    </w:p>
    <w:p w14:paraId="61553B83" w14:textId="77777777" w:rsidR="004713EA" w:rsidRDefault="00E62DDD" w:rsidP="005D564E">
      <w:pPr>
        <w:pStyle w:val="ProductList-Bullet"/>
        <w:numPr>
          <w:ilvl w:val="1"/>
          <w:numId w:val="3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1DD902DC" w14:textId="77777777" w:rsidR="004713EA" w:rsidRDefault="00E62DDD" w:rsidP="005D564E">
      <w:pPr>
        <w:pStyle w:val="ProductList-Bullet"/>
        <w:numPr>
          <w:ilvl w:val="1"/>
          <w:numId w:val="37"/>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294F6579" w14:textId="77777777" w:rsidR="004713EA" w:rsidRDefault="00E62DDD">
      <w:pPr>
        <w:pStyle w:val="ProductList-BodyIndented"/>
      </w:pPr>
      <w:r>
        <w:t>Esta disposição não se aplica às SLs de Utilizador adquiridas ao abrigo do Contrato Microsoft Cloud.</w:t>
      </w:r>
    </w:p>
    <w:p w14:paraId="65F4AB98" w14:textId="77777777" w:rsidR="004713EA" w:rsidRDefault="004713EA">
      <w:pPr>
        <w:pStyle w:val="ProductList-BodyIndented"/>
      </w:pPr>
    </w:p>
    <w:p w14:paraId="7667E1D9" w14:textId="77777777" w:rsidR="004713EA" w:rsidRDefault="00E62DDD">
      <w:pPr>
        <w:pStyle w:val="ProductList-SubClauseHeading"/>
        <w:outlineLvl w:val="4"/>
      </w:pPr>
      <w:r>
        <w:t>2.2.2 Office Professional Plus</w:t>
      </w:r>
    </w:p>
    <w:p w14:paraId="0A5036CC" w14:textId="77777777" w:rsidR="004713EA" w:rsidRDefault="00E62DDD">
      <w:pPr>
        <w:pStyle w:val="ProductList-BodyIndented"/>
      </w:pPr>
      <w:r>
        <w:t>Em vigor a 1 de janeiro de 2019, os direitos previstos nesta secção 2.2.2 não estarão disponíveis para as subscrições novas ou de renovação das subscrições do Microsoft 365 E3/E5. Os clientes com subscrições Microsoft 365 E3/E5 em vigor antes de 1 de janeiro de 2019 poderão continuar a exercer os direitos previstos nesta secção 2.2.2 até ao final da respetiva vigência da subscrição Microsoft 365 E3/E5.</w:t>
      </w:r>
    </w:p>
    <w:p w14:paraId="4252F86A" w14:textId="77777777" w:rsidR="004713EA" w:rsidRDefault="004713EA">
      <w:pPr>
        <w:pStyle w:val="ProductList-BodyIndented"/>
      </w:pPr>
    </w:p>
    <w:p w14:paraId="0410DF37" w14:textId="77777777" w:rsidR="004713EA" w:rsidRDefault="00E62DDD">
      <w:pPr>
        <w:pStyle w:val="ProductList-SubSubClauseHeading"/>
        <w:outlineLvl w:val="5"/>
      </w:pPr>
      <w:r>
        <w:t>2.2.2.1 SLs de Utilizador do Microsoft 365 de SA Existente:</w:t>
      </w:r>
    </w:p>
    <w:p w14:paraId="164FF941" w14:textId="77777777" w:rsidR="004713EA" w:rsidRDefault="00E62DDD">
      <w:pPr>
        <w:pStyle w:val="ProductList-BodyIndented2"/>
      </w:pPr>
      <w:r>
        <w:t>Para cada Utilizador Licenciado a quem o cliente atribui uma SL de Utilizador do Microsoft 365 de SA Existente, o Cliente pode instalar:</w:t>
      </w:r>
    </w:p>
    <w:p w14:paraId="1519F5E7" w14:textId="77777777" w:rsidR="004713EA" w:rsidRDefault="00E62DDD" w:rsidP="005D564E">
      <w:pPr>
        <w:pStyle w:val="ProductList-Bullet"/>
        <w:numPr>
          <w:ilvl w:val="2"/>
          <w:numId w:val="38"/>
        </w:numPr>
      </w:pPr>
      <w:r>
        <w:t xml:space="preserve">uma cópia local do Office Professional Plus para uso exclusivo do Utilizador Licenciado durante a vigência da subscrição; e </w:t>
      </w:r>
    </w:p>
    <w:p w14:paraId="1FFB56BE" w14:textId="77777777" w:rsidR="004713EA" w:rsidRDefault="00E62DDD" w:rsidP="005D564E">
      <w:pPr>
        <w:pStyle w:val="ProductList-Bullet"/>
        <w:numPr>
          <w:ilvl w:val="2"/>
          <w:numId w:val="38"/>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083B76DE" w14:textId="77777777" w:rsidR="004713EA" w:rsidRDefault="004713EA">
      <w:pPr>
        <w:pStyle w:val="ProductList-BodyIndented2"/>
      </w:pPr>
    </w:p>
    <w:p w14:paraId="6C4BCCD5" w14:textId="77777777" w:rsidR="004713EA" w:rsidRDefault="00E62DDD">
      <w:pPr>
        <w:pStyle w:val="ProductList-SubSubClauseHeading"/>
        <w:outlineLvl w:val="5"/>
      </w:pPr>
      <w:r>
        <w:lastRenderedPageBreak/>
        <w:t>2.2.2.2 SLs de Utilizador do Microsoft 365 adquiridas no MPSA</w:t>
      </w:r>
    </w:p>
    <w:p w14:paraId="32FDEB56" w14:textId="77777777" w:rsidR="004713EA" w:rsidRDefault="00E62DDD">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523A01B5" w14:textId="77777777" w:rsidR="004713EA" w:rsidRDefault="004713EA">
      <w:pPr>
        <w:pStyle w:val="ProductList-BodyIndented2"/>
      </w:pPr>
    </w:p>
    <w:p w14:paraId="166050D4" w14:textId="77777777" w:rsidR="004713EA" w:rsidRDefault="00E62DDD">
      <w:pPr>
        <w:pStyle w:val="ProductList-ClauseHeading"/>
        <w:outlineLvl w:val="3"/>
      </w:pPr>
      <w:r>
        <w:t>2.3 Microsoft 365 F1 - Direitos de Utilização do Windows 10 Enterprise E3</w:t>
      </w:r>
    </w:p>
    <w:p w14:paraId="080980DA" w14:textId="77777777" w:rsidR="004713EA" w:rsidRDefault="00E62DDD">
      <w:pPr>
        <w:pStyle w:val="ProductList-Body"/>
      </w:pPr>
      <w:r>
        <w:t>Os Direitos de Utilização para o componente Windows do Microsoft 365 F1 são os Direitos de Utilização do Windows 10 Enterprise E3, modificados da seguinte forma:</w:t>
      </w:r>
    </w:p>
    <w:p w14:paraId="6FA0E8A2" w14:textId="77777777" w:rsidR="004713EA" w:rsidRDefault="00E62DDD" w:rsidP="005D564E">
      <w:pPr>
        <w:pStyle w:val="ProductList-Bullet"/>
        <w:numPr>
          <w:ilvl w:val="0"/>
          <w:numId w:val="39"/>
        </w:numPr>
      </w:pPr>
      <w:r>
        <w:t xml:space="preserve">O componente Windows do Microsoft 365 F1 funciona como um Serviço Online e não é um sucessor de qualquer versão anterior do sistema operativo de estação de trabalho Windows. </w:t>
      </w:r>
    </w:p>
    <w:p w14:paraId="0B098CF6" w14:textId="77777777" w:rsidR="004713EA" w:rsidRDefault="00E62DDD" w:rsidP="005D564E">
      <w:pPr>
        <w:pStyle w:val="ProductList-Bullet"/>
        <w:numPr>
          <w:ilvl w:val="0"/>
          <w:numId w:val="39"/>
        </w:numPr>
      </w:pPr>
      <w:r>
        <w:t xml:space="preserve">Os direitos de utilização de versões anteriores, versões em idioma diferente, versões em plataforma diferente ou edições de nível inferior do Windows, incluindo o Windows 10 Enterprise LTSC, não são aplicáveis. </w:t>
      </w:r>
    </w:p>
    <w:p w14:paraId="08716175" w14:textId="77777777" w:rsidR="004713EA" w:rsidRDefault="00E62DDD" w:rsidP="005D564E">
      <w:pPr>
        <w:pStyle w:val="ProductList-Bullet"/>
        <w:numPr>
          <w:ilvl w:val="0"/>
          <w:numId w:val="39"/>
        </w:numPr>
      </w:pPr>
      <w:r>
        <w:t xml:space="preserve">Não são aplicáveis direitos de acesso e utilização de instâncias virtualizadas do Windows. </w:t>
      </w:r>
    </w:p>
    <w:p w14:paraId="00B47FCD" w14:textId="77777777" w:rsidR="004713EA" w:rsidRDefault="00E62DDD" w:rsidP="005D564E">
      <w:pPr>
        <w:pStyle w:val="ProductList-Bullet"/>
        <w:numPr>
          <w:ilvl w:val="0"/>
          <w:numId w:val="39"/>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14:paraId="27979B17" w14:textId="77777777" w:rsidR="004713EA" w:rsidRDefault="00E62DDD" w:rsidP="005D564E">
      <w:pPr>
        <w:pStyle w:val="ProductList-Bullet"/>
        <w:numPr>
          <w:ilvl w:val="0"/>
          <w:numId w:val="39"/>
        </w:numPr>
      </w:pPr>
      <w:r>
        <w:t>O Cliente deve utilizar a ativação baseada no Azure Active Directory. Os clientes da Nuvem da Comunidade Pública dos EUA podem utilizar a ativação dos KMS em vez da ativação baseada no Azure AD.</w:t>
      </w:r>
    </w:p>
    <w:p w14:paraId="7E257CFF" w14:textId="77777777" w:rsidR="004713EA" w:rsidRDefault="004713EA">
      <w:pPr>
        <w:pStyle w:val="ProductList-Body"/>
      </w:pPr>
    </w:p>
    <w:p w14:paraId="7F393E74" w14:textId="77777777" w:rsidR="004713EA" w:rsidRDefault="00E62DDD">
      <w:pPr>
        <w:pStyle w:val="ProductList-ClauseHeading"/>
        <w:outlineLvl w:val="3"/>
      </w:pPr>
      <w:r>
        <w:t>2.4 Direitos de Utilização do Microsoft 365 Empresas</w:t>
      </w:r>
    </w:p>
    <w:p w14:paraId="521DDB74" w14:textId="77777777" w:rsidR="004713EA" w:rsidRDefault="00E62DDD">
      <w:pPr>
        <w:pStyle w:val="ProductList-Body"/>
      </w:pPr>
      <w:r>
        <w:t>O Cliente não pode fornecer mais de 300 licenças de subscrição de utilizador. Os Direitos de Utilização para o componente Windows do Microsoft 365 Empresas são modificados da seguinte forma:</w:t>
      </w:r>
    </w:p>
    <w:p w14:paraId="5E78DFF5" w14:textId="77777777" w:rsidR="004713EA" w:rsidRDefault="00E62DDD" w:rsidP="005D564E">
      <w:pPr>
        <w:pStyle w:val="ProductList-Bullet"/>
        <w:numPr>
          <w:ilvl w:val="0"/>
          <w:numId w:val="40"/>
        </w:numPr>
      </w:pPr>
      <w:r>
        <w:t xml:space="preserve">O componente Windows Business funciona como um Serviço Online e não é um sucessor de qualquer versão anterior do sistema operativo de estação de trabalho Windows. </w:t>
      </w:r>
    </w:p>
    <w:p w14:paraId="5E34ACA5" w14:textId="77777777" w:rsidR="004713EA" w:rsidRDefault="00E62DDD" w:rsidP="005D564E">
      <w:pPr>
        <w:pStyle w:val="ProductList-Bullet"/>
        <w:numPr>
          <w:ilvl w:val="0"/>
          <w:numId w:val="40"/>
        </w:numPr>
      </w:pPr>
      <w:r>
        <w:t xml:space="preserve">Os direitos de utilização de versões anteriores, versões em idioma diferente, versões em plataforma diferente ou edições de nível inferior do Windows, incluindo o Windows 10 Enterprise LTSC, não são aplicáveis. </w:t>
      </w:r>
    </w:p>
    <w:p w14:paraId="25D00C56" w14:textId="77777777" w:rsidR="004713EA" w:rsidRDefault="00E62DDD" w:rsidP="005D564E">
      <w:pPr>
        <w:pStyle w:val="ProductList-Bullet"/>
        <w:numPr>
          <w:ilvl w:val="0"/>
          <w:numId w:val="40"/>
        </w:numPr>
      </w:pPr>
      <w:r>
        <w:t xml:space="preserve">Não são aplicáveis direitos de acesso e utilização de instâncias virtualizadas do Windows. </w:t>
      </w:r>
    </w:p>
    <w:p w14:paraId="39760347" w14:textId="77777777" w:rsidR="004713EA" w:rsidRDefault="004713EA">
      <w:pPr>
        <w:pStyle w:val="ProductList-Body"/>
      </w:pPr>
    </w:p>
    <w:p w14:paraId="7F6891EE" w14:textId="77777777" w:rsidR="004713EA" w:rsidRDefault="00E62DDD">
      <w:pPr>
        <w:pStyle w:val="ProductList-ClauseHeading"/>
        <w:outlineLvl w:val="3"/>
      </w:pPr>
      <w:r>
        <w:t>2.5 Programas Académicos</w:t>
      </w:r>
    </w:p>
    <w:p w14:paraId="69B3612D" w14:textId="77777777" w:rsidR="004713EA" w:rsidRDefault="00E62DDD">
      <w:pPr>
        <w:pStyle w:val="ProductList-Body"/>
      </w:pPr>
      <w:r>
        <w:t>Aplica-se o seguinte aos clientes nos Programas de Licenciamento em Volume Académicos:</w:t>
      </w:r>
    </w:p>
    <w:p w14:paraId="21A3F628" w14:textId="77777777" w:rsidR="004713EA" w:rsidRDefault="00E62DDD">
      <w:pPr>
        <w:pStyle w:val="ProductList-SubClauseHeading"/>
        <w:outlineLvl w:val="4"/>
      </w:pPr>
      <w:r>
        <w:t>2.5.1 Microsoft 365 A1 (SL de Dispositivo)</w:t>
      </w:r>
    </w:p>
    <w:p w14:paraId="2A272B35" w14:textId="77777777" w:rsidR="004713EA" w:rsidRDefault="00E62DDD">
      <w:pPr>
        <w:pStyle w:val="ProductList-SubSubClauseHeading"/>
        <w:outlineLvl w:val="5"/>
      </w:pPr>
      <w:r>
        <w:t>2.5.1.1 Vigência</w:t>
      </w:r>
    </w:p>
    <w:p w14:paraId="3BB15F74" w14:textId="77777777" w:rsidR="004713EA" w:rsidRDefault="00E62DDD">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1EA7BEC2" w14:textId="77777777" w:rsidR="004713EA" w:rsidRDefault="004713EA">
      <w:pPr>
        <w:pStyle w:val="ProductList-BodyIndented2"/>
      </w:pPr>
    </w:p>
    <w:p w14:paraId="244DD53F" w14:textId="77777777" w:rsidR="004713EA" w:rsidRDefault="00E62DDD">
      <w:pPr>
        <w:pStyle w:val="ProductList-SubSubClauseHeading"/>
        <w:outlineLvl w:val="5"/>
      </w:pPr>
      <w:r>
        <w:t>2.5.1.2 Cancelamento e Reatribuição</w:t>
      </w:r>
    </w:p>
    <w:p w14:paraId="58FA9146" w14:textId="77777777" w:rsidR="004713EA" w:rsidRDefault="00E62DDD">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1FA41DE5" w14:textId="77777777" w:rsidR="004713EA" w:rsidRDefault="004713EA">
      <w:pPr>
        <w:pStyle w:val="ProductList-BodyIndented2"/>
      </w:pPr>
    </w:p>
    <w:p w14:paraId="761BB081" w14:textId="77777777" w:rsidR="004713EA" w:rsidRDefault="00E62DDD">
      <w:pPr>
        <w:pStyle w:val="ProductList-SubSubClauseHeading"/>
        <w:outlineLvl w:val="5"/>
      </w:pPr>
      <w:r>
        <w:t>2.5.1.3 Versões do Windows 10</w:t>
      </w:r>
    </w:p>
    <w:p w14:paraId="1F4F4EA9" w14:textId="77777777" w:rsidR="004713EA" w:rsidRDefault="00E62DDD">
      <w:pPr>
        <w:pStyle w:val="ProductList-BodyIndented2"/>
      </w:pPr>
      <w:r>
        <w:t>O Microsoft 365 Education A1 inclui uma atualização ao Windows 10 Pro Education para os dispositivos licenciados com o Windows 7 Professional, o Windows 8/8.1 Pro e o Windows 10 Pro.</w:t>
      </w:r>
    </w:p>
    <w:p w14:paraId="40895E5E" w14:textId="77777777" w:rsidR="004713EA" w:rsidRDefault="004713EA">
      <w:pPr>
        <w:pStyle w:val="ProductList-BodyIndented2"/>
      </w:pPr>
    </w:p>
    <w:p w14:paraId="70F62618" w14:textId="77777777" w:rsidR="004713EA" w:rsidRDefault="00E62DDD">
      <w:pPr>
        <w:pStyle w:val="ProductList-SubClauseHeading"/>
        <w:outlineLvl w:val="4"/>
      </w:pPr>
      <w:r>
        <w:t>2.5.2 Microsoft 365 A3/A5 (SL de Utilizador)</w:t>
      </w:r>
    </w:p>
    <w:p w14:paraId="2E2060C7" w14:textId="77777777" w:rsidR="004713EA" w:rsidRDefault="00E62DDD">
      <w:pPr>
        <w:pStyle w:val="ProductList-SubSubClauseHeading"/>
        <w:outlineLvl w:val="5"/>
      </w:pPr>
      <w:r>
        <w:t>2.5.2.1 Office Servers</w:t>
      </w:r>
    </w:p>
    <w:p w14:paraId="2B2D8816" w14:textId="77777777" w:rsidR="004713EA" w:rsidRDefault="00E62DDD">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14:paraId="0CCA8D03" w14:textId="77777777" w:rsidR="004713EA" w:rsidRDefault="00E62DDD" w:rsidP="005D564E">
      <w:pPr>
        <w:pStyle w:val="ProductList-Bullet"/>
        <w:numPr>
          <w:ilvl w:val="2"/>
          <w:numId w:val="41"/>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51905779" w14:textId="77777777" w:rsidR="004713EA" w:rsidRDefault="00E62DDD" w:rsidP="005D564E">
      <w:pPr>
        <w:pStyle w:val="ProductList-Bullet"/>
        <w:numPr>
          <w:ilvl w:val="2"/>
          <w:numId w:val="41"/>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29789D51" w14:textId="77777777" w:rsidR="004713EA" w:rsidRDefault="00E62DDD">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337F688" w14:textId="77777777" w:rsidR="004713EA" w:rsidRDefault="004713EA">
      <w:pPr>
        <w:pStyle w:val="ProductList-BodyIndented2"/>
      </w:pPr>
    </w:p>
    <w:p w14:paraId="64F98B88" w14:textId="77777777" w:rsidR="004713EA" w:rsidRDefault="00E62DDD">
      <w:pPr>
        <w:pStyle w:val="ProductList-SubSubClauseHeading"/>
        <w:outlineLvl w:val="5"/>
      </w:pPr>
      <w:r>
        <w:t>2.5.2.2 Microsoft 365 A3 com Core CAL</w:t>
      </w:r>
    </w:p>
    <w:p w14:paraId="546ACF39" w14:textId="77777777" w:rsidR="004713EA" w:rsidRDefault="00E62DDD">
      <w:pPr>
        <w:pStyle w:val="ProductList-BodyIndented2"/>
      </w:pPr>
      <w:r>
        <w:t>O Microsoft 365 A3 com Core CAL está disponível apenas como substituição para o Education Desktop com Core CAL.</w:t>
      </w:r>
    </w:p>
    <w:p w14:paraId="209CB059" w14:textId="77777777" w:rsidR="004713EA" w:rsidRDefault="004713EA">
      <w:pPr>
        <w:pStyle w:val="ProductList-ClauseHeading"/>
        <w:outlineLvl w:val="3"/>
      </w:pPr>
    </w:p>
    <w:p w14:paraId="36261CBA"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BB14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8CF9A"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A9BD335" w14:textId="77777777" w:rsidR="004713EA" w:rsidRDefault="004713EA">
      <w:pPr>
        <w:pStyle w:val="ProductList-Body"/>
      </w:pPr>
    </w:p>
    <w:p w14:paraId="37027384" w14:textId="77777777" w:rsidR="004713EA" w:rsidRDefault="00E62DD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72207"/>
      <w:r>
        <w:instrText>Enterprise Mobility + Security</w:instrText>
      </w:r>
      <w:bookmarkEnd w:id="237"/>
      <w:r>
        <w:instrText>" \l 2</w:instrText>
      </w:r>
      <w:r>
        <w:fldChar w:fldCharType="end"/>
      </w:r>
    </w:p>
    <w:p w14:paraId="741671EE" w14:textId="77777777" w:rsidR="004713EA" w:rsidRDefault="00E62DDD">
      <w:pPr>
        <w:pStyle w:val="ProductList-Offering1SubSection"/>
        <w:outlineLvl w:val="2"/>
      </w:pPr>
      <w:bookmarkStart w:id="238" w:name="_Sec709"/>
      <w:r>
        <w:lastRenderedPageBreak/>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4713EA" w14:paraId="78F8E4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1DB5A5"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CE29EC"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B184E"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02C73"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5EF87"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2C6EB"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5D3AC"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776D"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079E0" w14:textId="77777777" w:rsidR="004713EA" w:rsidRDefault="00E62DD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041CB"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10CCF2F8" w14:textId="77777777">
        <w:tc>
          <w:tcPr>
            <w:tcW w:w="4660" w:type="dxa"/>
            <w:tcBorders>
              <w:top w:val="single" w:sz="6" w:space="0" w:color="FFFFFF"/>
              <w:left w:val="none" w:sz="4" w:space="0" w:color="6E6E6E"/>
              <w:bottom w:val="dashed" w:sz="4" w:space="0" w:color="BFBFBF"/>
              <w:right w:val="none" w:sz="4" w:space="0" w:color="6E6E6E"/>
            </w:tcBorders>
          </w:tcPr>
          <w:p w14:paraId="7F55C372" w14:textId="77777777" w:rsidR="004713EA" w:rsidRDefault="00E62DDD">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837E26E"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4CB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99A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190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F3B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575F"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FB19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3AFA"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7C36" w14:textId="77777777" w:rsidR="004713EA" w:rsidRDefault="004713EA">
            <w:pPr>
              <w:pStyle w:val="ProductList-TableBody"/>
              <w:jc w:val="center"/>
            </w:pPr>
          </w:p>
        </w:tc>
      </w:tr>
      <w:tr w:rsidR="004713EA" w14:paraId="64425BD7" w14:textId="77777777">
        <w:tc>
          <w:tcPr>
            <w:tcW w:w="4660" w:type="dxa"/>
            <w:tcBorders>
              <w:top w:val="dashed" w:sz="4" w:space="0" w:color="BFBFBF"/>
              <w:left w:val="none" w:sz="4" w:space="0" w:color="6E6E6E"/>
              <w:bottom w:val="dashed" w:sz="4" w:space="0" w:color="BFBFBF"/>
              <w:right w:val="none" w:sz="4" w:space="0" w:color="6E6E6E"/>
            </w:tcBorders>
          </w:tcPr>
          <w:p w14:paraId="2191D549" w14:textId="77777777" w:rsidR="004713EA" w:rsidRDefault="00E62DDD">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B0060B"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BA7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869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EF6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C30B"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81C4"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374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BC40"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A1F8" w14:textId="77777777" w:rsidR="004713EA" w:rsidRDefault="004713EA">
            <w:pPr>
              <w:pStyle w:val="ProductList-TableBody"/>
              <w:jc w:val="center"/>
            </w:pPr>
          </w:p>
        </w:tc>
      </w:tr>
      <w:tr w:rsidR="004713EA" w14:paraId="17A8970D" w14:textId="77777777">
        <w:tc>
          <w:tcPr>
            <w:tcW w:w="4660" w:type="dxa"/>
            <w:tcBorders>
              <w:top w:val="dashed" w:sz="4" w:space="0" w:color="BFBFBF"/>
              <w:left w:val="none" w:sz="4" w:space="0" w:color="6E6E6E"/>
              <w:bottom w:val="dashed" w:sz="4" w:space="0" w:color="BFBFBF"/>
              <w:right w:val="none" w:sz="4" w:space="0" w:color="6E6E6E"/>
            </w:tcBorders>
          </w:tcPr>
          <w:p w14:paraId="60CA4283" w14:textId="77777777" w:rsidR="004713EA" w:rsidRDefault="00E62DDD">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667BA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63E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4B2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779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432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2514"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2CE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B1E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59B7" w14:textId="77777777" w:rsidR="004713EA" w:rsidRDefault="004713EA">
            <w:pPr>
              <w:pStyle w:val="ProductList-TableBody"/>
              <w:jc w:val="center"/>
            </w:pPr>
          </w:p>
        </w:tc>
      </w:tr>
      <w:tr w:rsidR="004713EA" w14:paraId="6259E11E" w14:textId="77777777">
        <w:tc>
          <w:tcPr>
            <w:tcW w:w="4660" w:type="dxa"/>
            <w:tcBorders>
              <w:top w:val="dashed" w:sz="4" w:space="0" w:color="BFBFBF"/>
              <w:left w:val="none" w:sz="4" w:space="0" w:color="6E6E6E"/>
              <w:bottom w:val="dashed" w:sz="4" w:space="0" w:color="BFBFBF"/>
              <w:right w:val="none" w:sz="4" w:space="0" w:color="6E6E6E"/>
            </w:tcBorders>
          </w:tcPr>
          <w:p w14:paraId="39B791D5" w14:textId="77777777" w:rsidR="004713EA" w:rsidRDefault="00E62DDD">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262767D"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78A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269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124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0A74"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B883"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788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0549E"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041F" w14:textId="77777777" w:rsidR="004713EA" w:rsidRDefault="004713EA">
            <w:pPr>
              <w:pStyle w:val="ProductList-TableBody"/>
              <w:jc w:val="center"/>
            </w:pPr>
          </w:p>
        </w:tc>
      </w:tr>
      <w:tr w:rsidR="004713EA" w14:paraId="229D3B27" w14:textId="77777777">
        <w:tc>
          <w:tcPr>
            <w:tcW w:w="4660" w:type="dxa"/>
            <w:tcBorders>
              <w:top w:val="dashed" w:sz="4" w:space="0" w:color="BFBFBF"/>
              <w:left w:val="none" w:sz="4" w:space="0" w:color="6E6E6E"/>
              <w:bottom w:val="dashed" w:sz="4" w:space="0" w:color="BFBFBF"/>
              <w:right w:val="none" w:sz="4" w:space="0" w:color="6E6E6E"/>
            </w:tcBorders>
          </w:tcPr>
          <w:p w14:paraId="2D1E1D28" w14:textId="77777777" w:rsidR="004713EA" w:rsidRDefault="00E62DDD">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515887"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1A7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545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628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C0B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0713"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083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1008"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F71F" w14:textId="77777777" w:rsidR="004713EA" w:rsidRDefault="004713EA">
            <w:pPr>
              <w:pStyle w:val="ProductList-TableBody"/>
              <w:jc w:val="center"/>
            </w:pPr>
          </w:p>
        </w:tc>
      </w:tr>
      <w:tr w:rsidR="004713EA" w14:paraId="4AD4AAC4" w14:textId="77777777">
        <w:tc>
          <w:tcPr>
            <w:tcW w:w="4660" w:type="dxa"/>
            <w:tcBorders>
              <w:top w:val="dashed" w:sz="4" w:space="0" w:color="BFBFBF"/>
              <w:left w:val="none" w:sz="4" w:space="0" w:color="6E6E6E"/>
              <w:bottom w:val="none" w:sz="4" w:space="0" w:color="BFBFBF"/>
              <w:right w:val="none" w:sz="4" w:space="0" w:color="6E6E6E"/>
            </w:tcBorders>
          </w:tcPr>
          <w:p w14:paraId="04F3074F" w14:textId="77777777" w:rsidR="004713EA" w:rsidRDefault="00E62DDD">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A6C27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10F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FB3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3F8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2AB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0CF2"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5E8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41B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B7C1A" w14:textId="77777777" w:rsidR="004713EA" w:rsidRDefault="004713EA">
            <w:pPr>
              <w:pStyle w:val="ProductList-TableBody"/>
              <w:jc w:val="center"/>
            </w:pPr>
          </w:p>
        </w:tc>
      </w:tr>
    </w:tbl>
    <w:p w14:paraId="5BA7F952" w14:textId="77777777" w:rsidR="004713EA" w:rsidRDefault="00E62DDD">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4713EA" w14:paraId="59824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4951B"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9103C"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E0CF6C"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239E3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E689"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093C"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1930" w14:textId="77777777" w:rsidR="004713EA" w:rsidRDefault="00E62DDD">
            <w:pPr>
              <w:pStyle w:val="ProductList-TableBody"/>
            </w:pPr>
            <w:r>
              <w:rPr>
                <w:color w:val="404040"/>
              </w:rPr>
              <w:t>Promoções: N/A</w:t>
            </w:r>
          </w:p>
        </w:tc>
      </w:tr>
      <w:tr w:rsidR="004713EA" w14:paraId="60A32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58E3"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592B975"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91CC" w14:textId="77777777" w:rsidR="004713EA" w:rsidRDefault="00E62DDD">
            <w:pPr>
              <w:pStyle w:val="ProductList-TableBody"/>
            </w:pPr>
            <w:r>
              <w:rPr>
                <w:color w:val="404040"/>
              </w:rPr>
              <w:t>Redução Elegível (SCE): N/A</w:t>
            </w:r>
          </w:p>
        </w:tc>
      </w:tr>
      <w:tr w:rsidR="004713EA" w14:paraId="19A01A24" w14:textId="77777777">
        <w:tc>
          <w:tcPr>
            <w:tcW w:w="4040" w:type="dxa"/>
            <w:tcBorders>
              <w:top w:val="single" w:sz="4" w:space="0" w:color="000000"/>
              <w:left w:val="single" w:sz="4" w:space="0" w:color="000000"/>
              <w:bottom w:val="single" w:sz="4" w:space="0" w:color="000000"/>
              <w:right w:val="single" w:sz="4" w:space="0" w:color="000000"/>
            </w:tcBorders>
          </w:tcPr>
          <w:p w14:paraId="6DFDBD0E"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A4AC151"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E70462"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E179831" w14:textId="77777777" w:rsidR="004713EA" w:rsidRDefault="004713EA">
      <w:pPr>
        <w:pStyle w:val="ProductList-ClauseHeading"/>
        <w:outlineLvl w:val="3"/>
      </w:pPr>
    </w:p>
    <w:p w14:paraId="5A3663B8"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42CE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C7477"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964ABEF" w14:textId="77777777" w:rsidR="004713EA" w:rsidRDefault="004713EA">
      <w:pPr>
        <w:pStyle w:val="ProductList-Body"/>
      </w:pPr>
    </w:p>
    <w:p w14:paraId="0624D32F" w14:textId="77777777" w:rsidR="004713EA" w:rsidRDefault="00E62DDD">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528672208"/>
      <w:r>
        <w:instrText>Subscrições de Servidor para o Azure</w:instrText>
      </w:r>
      <w:bookmarkEnd w:id="241"/>
      <w:r>
        <w:instrText xml:space="preserve"> " \l 2</w:instrText>
      </w:r>
      <w:r>
        <w:fldChar w:fldCharType="end"/>
      </w:r>
    </w:p>
    <w:p w14:paraId="4DC66001" w14:textId="77777777" w:rsidR="004713EA" w:rsidRDefault="00E62DDD">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4713EA" w14:paraId="282F7B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E5DED77" w14:textId="77777777" w:rsidR="004713EA" w:rsidRDefault="00E62DD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BC5AD" w14:textId="77777777" w:rsidR="004713EA" w:rsidRDefault="00E62DDD">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B305A" w14:textId="77777777" w:rsidR="004713EA" w:rsidRDefault="00E62DD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AB082" w14:textId="77777777" w:rsidR="004713EA" w:rsidRDefault="00E62DD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22D76" w14:textId="77777777" w:rsidR="004713EA" w:rsidRDefault="00E62DD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F6F797" w14:textId="77777777" w:rsidR="004713EA" w:rsidRDefault="00E62DD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508BD" w14:textId="77777777" w:rsidR="004713EA" w:rsidRDefault="00E62DD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D0CF0" w14:textId="77777777" w:rsidR="004713EA" w:rsidRDefault="00E62DD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D5FCBC" w14:textId="77777777" w:rsidR="004713EA" w:rsidRDefault="00E62DD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D9A90" w14:textId="77777777" w:rsidR="004713EA" w:rsidRDefault="00E62DDD">
            <w:pPr>
              <w:pStyle w:val="ProductList-TableBody"/>
              <w:jc w:val="center"/>
            </w:pPr>
            <w:r>
              <w:rPr>
                <w:color w:val="FFFFFF"/>
              </w:rPr>
              <w:t>CSP</w:t>
            </w:r>
          </w:p>
        </w:tc>
      </w:tr>
      <w:tr w:rsidR="004713EA" w14:paraId="2C6FB952" w14:textId="77777777">
        <w:tc>
          <w:tcPr>
            <w:tcW w:w="4660" w:type="dxa"/>
            <w:tcBorders>
              <w:top w:val="single" w:sz="4" w:space="0" w:color="FFFFFF"/>
              <w:left w:val="single" w:sz="4" w:space="0" w:color="FFFFFF"/>
              <w:bottom w:val="dashed" w:sz="4" w:space="0" w:color="BFBFBF"/>
              <w:right w:val="single" w:sz="4" w:space="0" w:color="FFFFFF"/>
            </w:tcBorders>
          </w:tcPr>
          <w:p w14:paraId="40B019FD" w14:textId="77777777" w:rsidR="004713EA" w:rsidRDefault="00E62DDD">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3EE1E20A"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97F62"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8C611"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35091"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6B514"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D710C"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6965B"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2E5FD"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8DF152" w14:textId="77777777" w:rsidR="004713EA" w:rsidRDefault="004713EA">
            <w:pPr>
              <w:pStyle w:val="ProductList-TableBody"/>
              <w:jc w:val="center"/>
            </w:pPr>
          </w:p>
        </w:tc>
      </w:tr>
      <w:tr w:rsidR="004713EA" w14:paraId="4509166C" w14:textId="77777777">
        <w:tc>
          <w:tcPr>
            <w:tcW w:w="4660" w:type="dxa"/>
            <w:tcBorders>
              <w:top w:val="dashed" w:sz="4" w:space="0" w:color="BFBFBF"/>
              <w:left w:val="single" w:sz="4" w:space="0" w:color="FFFFFF"/>
              <w:bottom w:val="dashed" w:sz="4" w:space="0" w:color="BFBFBF"/>
              <w:right w:val="single" w:sz="4" w:space="0" w:color="FFFFFF"/>
            </w:tcBorders>
          </w:tcPr>
          <w:p w14:paraId="55255328" w14:textId="77777777" w:rsidR="004713EA" w:rsidRDefault="00E62DDD">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13F4139B"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0CE45"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5DFF1"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D0734"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A29E3"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5B4B2"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1D23B"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AD26F"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7E495" w14:textId="77777777" w:rsidR="004713EA" w:rsidRDefault="004713EA">
            <w:pPr>
              <w:pStyle w:val="ProductList-TableBody"/>
              <w:jc w:val="center"/>
            </w:pPr>
          </w:p>
        </w:tc>
      </w:tr>
      <w:tr w:rsidR="004713EA" w14:paraId="4B85FBCF" w14:textId="77777777">
        <w:tc>
          <w:tcPr>
            <w:tcW w:w="4660" w:type="dxa"/>
            <w:tcBorders>
              <w:top w:val="dashed" w:sz="4" w:space="0" w:color="BFBFBF"/>
              <w:left w:val="single" w:sz="4" w:space="0" w:color="FFFFFF"/>
              <w:bottom w:val="dashed" w:sz="4" w:space="0" w:color="BFBFBF"/>
              <w:right w:val="single" w:sz="4" w:space="0" w:color="FFFFFF"/>
            </w:tcBorders>
          </w:tcPr>
          <w:p w14:paraId="08AE1577" w14:textId="77777777" w:rsidR="004713EA" w:rsidRDefault="00E62DDD">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197A1CBF"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D8CCC"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F5DE7"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2410E"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6A3A2"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046C3"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75034"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C988F"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56C3B" w14:textId="77777777" w:rsidR="004713EA" w:rsidRDefault="004713EA">
            <w:pPr>
              <w:pStyle w:val="ProductList-TableBody"/>
              <w:jc w:val="center"/>
            </w:pPr>
          </w:p>
        </w:tc>
      </w:tr>
      <w:tr w:rsidR="004713EA" w14:paraId="2C7515F3" w14:textId="77777777">
        <w:tc>
          <w:tcPr>
            <w:tcW w:w="4660" w:type="dxa"/>
            <w:tcBorders>
              <w:top w:val="dashed" w:sz="4" w:space="0" w:color="BFBFBF"/>
              <w:left w:val="single" w:sz="4" w:space="0" w:color="FFFFFF"/>
              <w:bottom w:val="dashed" w:sz="4" w:space="0" w:color="BFBFBF"/>
              <w:right w:val="single" w:sz="4" w:space="0" w:color="FFFFFF"/>
            </w:tcBorders>
          </w:tcPr>
          <w:p w14:paraId="6E1A0F16" w14:textId="77777777" w:rsidR="004713EA" w:rsidRDefault="00E62DDD">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78C1A57E"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6BF32"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1B4B6"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E71E7"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45ED7"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75997"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4B685"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ADCCA"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350E5F" w14:textId="77777777" w:rsidR="004713EA" w:rsidRDefault="004713EA">
            <w:pPr>
              <w:pStyle w:val="ProductList-TableBody"/>
              <w:jc w:val="center"/>
            </w:pPr>
          </w:p>
        </w:tc>
      </w:tr>
      <w:tr w:rsidR="004713EA" w14:paraId="44A501A7" w14:textId="77777777">
        <w:tc>
          <w:tcPr>
            <w:tcW w:w="4660" w:type="dxa"/>
            <w:tcBorders>
              <w:top w:val="dashed" w:sz="4" w:space="0" w:color="BFBFBF"/>
              <w:left w:val="single" w:sz="4" w:space="0" w:color="FFFFFF"/>
              <w:bottom w:val="dashed" w:sz="4" w:space="0" w:color="BFBFBF"/>
              <w:right w:val="single" w:sz="4" w:space="0" w:color="FFFFFF"/>
            </w:tcBorders>
          </w:tcPr>
          <w:p w14:paraId="22D7D10A" w14:textId="77777777" w:rsidR="004713EA" w:rsidRDefault="00E62DDD">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4C7B243B"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9BCBB"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A2ED7"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3F74E"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30EED"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07EA8"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7B45F"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F62F9"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4C8B7" w14:textId="77777777" w:rsidR="004713EA" w:rsidRDefault="004713EA">
            <w:pPr>
              <w:pStyle w:val="ProductList-TableBody"/>
              <w:jc w:val="center"/>
            </w:pPr>
          </w:p>
        </w:tc>
      </w:tr>
      <w:tr w:rsidR="004713EA" w14:paraId="79A0080F" w14:textId="77777777">
        <w:tc>
          <w:tcPr>
            <w:tcW w:w="4660" w:type="dxa"/>
            <w:tcBorders>
              <w:top w:val="dashed" w:sz="4" w:space="0" w:color="BFBFBF"/>
              <w:left w:val="single" w:sz="4" w:space="0" w:color="FFFFFF"/>
              <w:bottom w:val="dashed" w:sz="4" w:space="0" w:color="BFBFBF"/>
              <w:right w:val="single" w:sz="4" w:space="0" w:color="FFFFFF"/>
            </w:tcBorders>
          </w:tcPr>
          <w:p w14:paraId="093D302C" w14:textId="77777777" w:rsidR="004713EA" w:rsidRDefault="00E62DDD">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0B6DCCEC"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B3169"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33B0C"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D1426"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AD902"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40E72"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B1AC1"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E5B2C" w14:textId="77777777" w:rsidR="004713EA" w:rsidRDefault="004713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CC6087" w14:textId="77777777" w:rsidR="004713EA" w:rsidRDefault="004713EA">
            <w:pPr>
              <w:pStyle w:val="ProductList-TableBody"/>
              <w:jc w:val="center"/>
            </w:pPr>
          </w:p>
        </w:tc>
      </w:tr>
    </w:tbl>
    <w:p w14:paraId="0B6232AB" w14:textId="77777777" w:rsidR="004713EA" w:rsidRDefault="00E62DDD">
      <w:pPr>
        <w:pStyle w:val="ProductList-Body"/>
      </w:pPr>
      <w:r>
        <w:rPr>
          <w:i/>
        </w:rPr>
        <w:t>As licenças acima também serão disponibilizadas através da Microsoft Store para Empresas</w:t>
      </w:r>
      <w:r>
        <w:t>.</w:t>
      </w:r>
    </w:p>
    <w:p w14:paraId="513E907A" w14:textId="77777777" w:rsidR="004713EA" w:rsidRDefault="00E62DDD">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4713EA" w14:paraId="76D56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987A9"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65B74" w14:textId="77777777" w:rsidR="004713EA" w:rsidRDefault="00E62DDD">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F2AB0" w14:textId="77777777" w:rsidR="004713EA" w:rsidRDefault="00E62DDD">
            <w:pPr>
              <w:pStyle w:val="ProductList-TableBody"/>
            </w:pPr>
            <w:r>
              <w:rPr>
                <w:color w:val="404040"/>
              </w:rPr>
              <w:t>Período Suplementar Elegível: N/A</w:t>
            </w:r>
          </w:p>
        </w:tc>
      </w:tr>
      <w:tr w:rsidR="004713EA" w14:paraId="4FC18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8B13"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3B7C"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C6F5" w14:textId="77777777" w:rsidR="004713EA" w:rsidRDefault="00E62DDD">
            <w:pPr>
              <w:pStyle w:val="ProductList-TableBody"/>
            </w:pPr>
            <w:r>
              <w:rPr>
                <w:color w:val="404040"/>
              </w:rPr>
              <w:t>Promoções: N/A</w:t>
            </w:r>
          </w:p>
        </w:tc>
      </w:tr>
      <w:tr w:rsidR="004713EA" w14:paraId="564E1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C890"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0AFC" w14:textId="77777777" w:rsidR="004713EA" w:rsidRDefault="00E62DD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5B1D" w14:textId="77777777" w:rsidR="004713EA" w:rsidRDefault="00E62DDD">
            <w:pPr>
              <w:pStyle w:val="ProductList-TableBody"/>
            </w:pPr>
            <w:r>
              <w:rPr>
                <w:color w:val="404040"/>
              </w:rPr>
              <w:t>Redução Elegível (SCE): N/A</w:t>
            </w:r>
          </w:p>
        </w:tc>
      </w:tr>
      <w:tr w:rsidR="004713EA" w14:paraId="18F40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7427"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BB8F" w14:textId="77777777" w:rsidR="004713EA" w:rsidRDefault="00E62DDD">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2A0C" w14:textId="77777777" w:rsidR="004713EA" w:rsidRDefault="004713EA">
            <w:pPr>
              <w:pStyle w:val="ProductList-TableBody"/>
            </w:pPr>
          </w:p>
        </w:tc>
      </w:tr>
    </w:tbl>
    <w:p w14:paraId="65586210" w14:textId="77777777" w:rsidR="004713EA" w:rsidRDefault="004713EA">
      <w:pPr>
        <w:pStyle w:val="ProductList-Body"/>
      </w:pPr>
    </w:p>
    <w:p w14:paraId="0AB6DB14" w14:textId="77777777" w:rsidR="004713EA" w:rsidRDefault="00E62DDD">
      <w:pPr>
        <w:pStyle w:val="ProductList-ClauseHeading"/>
        <w:outlineLvl w:val="3"/>
      </w:pPr>
      <w:r>
        <w:t>2.1 Direitos de Atualização de Versão</w:t>
      </w:r>
    </w:p>
    <w:p w14:paraId="23FF4AE2" w14:textId="77777777" w:rsidR="004713EA" w:rsidRDefault="00E62DDD">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13E897EC" w14:textId="77777777" w:rsidR="004713EA" w:rsidRDefault="004713EA">
      <w:pPr>
        <w:pStyle w:val="ProductList-Body"/>
      </w:pPr>
    </w:p>
    <w:p w14:paraId="5D18E7B7" w14:textId="77777777" w:rsidR="004713EA" w:rsidRDefault="00E62DDD">
      <w:pPr>
        <w:pStyle w:val="ProductList-ClauseHeading"/>
        <w:outlineLvl w:val="3"/>
      </w:pPr>
      <w:r>
        <w:t>2.2 Opções de Implementação para o Windows Server</w:t>
      </w:r>
    </w:p>
    <w:p w14:paraId="1F7E2D0D" w14:textId="77777777" w:rsidR="004713EA" w:rsidRDefault="00E62DDD">
      <w:pPr>
        <w:pStyle w:val="ProductList-SubClauseHeading"/>
        <w:outlineLvl w:val="4"/>
      </w:pPr>
      <w:r>
        <w:t>2.2.1 Utilização do Software no Microsoft Azure</w:t>
      </w:r>
    </w:p>
    <w:p w14:paraId="46930FD5" w14:textId="77777777" w:rsidR="004713EA" w:rsidRDefault="00E62DDD">
      <w:pPr>
        <w:pStyle w:val="ProductList-BodyIndented"/>
      </w:pPr>
      <w:r>
        <w:t xml:space="preserve">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w:t>
      </w:r>
      <w:r>
        <w:lastRenderedPageBreak/>
        <w:t>também pode utilizar Subscrições de CAL de RDS para o Azure com o Windows Server em Azure para permitir o acesso à funcionalidade RDS ou a uma interface de utilizador gráfica alojada no Windows Server com a funcionalidade RDS ou outra tecnologia.</w:t>
      </w:r>
    </w:p>
    <w:p w14:paraId="12D33C7E" w14:textId="77777777" w:rsidR="004713EA" w:rsidRDefault="004713EA">
      <w:pPr>
        <w:pStyle w:val="ProductList-BodyIndented"/>
      </w:pPr>
    </w:p>
    <w:p w14:paraId="4CC466A5" w14:textId="77777777" w:rsidR="004713EA" w:rsidRDefault="00E62DDD">
      <w:pPr>
        <w:pStyle w:val="ProductList-SubClauseHeading"/>
        <w:outlineLvl w:val="4"/>
      </w:pPr>
      <w:r>
        <w:t>2.2.2 Utilização do Software nos Servidores do Cliente</w:t>
      </w:r>
    </w:p>
    <w:p w14:paraId="25A29C9D" w14:textId="77777777" w:rsidR="004713EA" w:rsidRDefault="00E62DDD">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14:paraId="6A5EF040" w14:textId="77777777" w:rsidR="004713EA" w:rsidRDefault="004713EA">
      <w:pPr>
        <w:pStyle w:val="ProductList-BodyIndented"/>
      </w:pPr>
    </w:p>
    <w:p w14:paraId="5733B073" w14:textId="77777777" w:rsidR="004713EA" w:rsidRDefault="00E62DDD">
      <w:pPr>
        <w:pStyle w:val="ProductList-SubClauseHeading"/>
        <w:outlineLvl w:val="4"/>
      </w:pPr>
      <w:r>
        <w:t>2.2.3 Migração de Cargas de Trabalho do Servidor para o Azure</w:t>
      </w:r>
    </w:p>
    <w:p w14:paraId="75050683" w14:textId="77777777" w:rsidR="004713EA" w:rsidRDefault="00E62DDD">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14:paraId="5CD7CE84" w14:textId="77777777" w:rsidR="004713EA" w:rsidRDefault="004713EA">
      <w:pPr>
        <w:pStyle w:val="ProductList-BodyIndented"/>
      </w:pPr>
    </w:p>
    <w:p w14:paraId="5E1A92C4" w14:textId="77777777" w:rsidR="004713EA" w:rsidRDefault="00E62DDD">
      <w:pPr>
        <w:pStyle w:val="ProductList-ClauseHeading"/>
        <w:outlineLvl w:val="3"/>
      </w:pPr>
      <w:r>
        <w:t>2.3 Opções de Implementação para o SQL Server</w:t>
      </w:r>
    </w:p>
    <w:p w14:paraId="3C7D49DC" w14:textId="77777777" w:rsidR="004713EA" w:rsidRDefault="00E62DDD">
      <w:pPr>
        <w:pStyle w:val="ProductList-SubClauseHeading"/>
        <w:outlineLvl w:val="4"/>
      </w:pPr>
      <w:r>
        <w:t>2.3.1 Utilização do Software no Microsoft Azure</w:t>
      </w:r>
    </w:p>
    <w:p w14:paraId="2D8762E7" w14:textId="77777777" w:rsidR="004713EA" w:rsidRDefault="00E62DDD">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4713EA" w14:paraId="7362E2A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E9F390" w14:textId="77777777" w:rsidR="004713EA" w:rsidRDefault="00E62DDD">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5331A544" w14:textId="77777777" w:rsidR="004713EA" w:rsidRDefault="00E62DDD">
            <w:pPr>
              <w:pStyle w:val="ProductList-TableBody"/>
            </w:pPr>
            <w:r>
              <w:rPr>
                <w:color w:val="FFFFFF"/>
              </w:rPr>
              <w:t>Serviço de Dados do Microsoft Azure</w:t>
            </w:r>
          </w:p>
        </w:tc>
        <w:tc>
          <w:tcPr>
            <w:tcW w:w="4160" w:type="dxa"/>
            <w:tcBorders>
              <w:left w:val="single" w:sz="4" w:space="0" w:color="6E6E6E"/>
            </w:tcBorders>
            <w:shd w:val="clear" w:color="auto" w:fill="0070C0"/>
          </w:tcPr>
          <w:p w14:paraId="329E0642" w14:textId="77777777" w:rsidR="004713EA" w:rsidRDefault="00E62DDD">
            <w:pPr>
              <w:pStyle w:val="ProductList-TableBody"/>
            </w:pPr>
            <w:r>
              <w:rPr>
                <w:color w:val="FFFFFF"/>
              </w:rPr>
              <w:t>Rácio de Licenças Qualificadas para vCores do Azure</w:t>
            </w:r>
          </w:p>
        </w:tc>
      </w:tr>
      <w:tr w:rsidR="004713EA" w14:paraId="72F14875" w14:textId="77777777">
        <w:tc>
          <w:tcPr>
            <w:tcW w:w="3540" w:type="dxa"/>
            <w:tcBorders>
              <w:left w:val="single" w:sz="4" w:space="0" w:color="6E6E6E"/>
              <w:bottom w:val="none" w:sz="4" w:space="0" w:color="6E6E6E"/>
              <w:right w:val="single" w:sz="4" w:space="0" w:color="6E6E6E"/>
            </w:tcBorders>
          </w:tcPr>
          <w:p w14:paraId="339ED260" w14:textId="77777777" w:rsidR="004713EA" w:rsidRDefault="00E62D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F98A4F" w14:textId="77777777" w:rsidR="004713EA" w:rsidRDefault="00E62DDD">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63BE5F1" w14:textId="77777777" w:rsidR="004713EA" w:rsidRDefault="00E62DDD">
            <w:pPr>
              <w:pStyle w:val="ProductList-TableBody"/>
            </w:pPr>
            <w:r>
              <w:t>1 Licença Core:4 vCores</w:t>
            </w:r>
          </w:p>
        </w:tc>
      </w:tr>
      <w:tr w:rsidR="004713EA" w14:paraId="2371505D" w14:textId="77777777">
        <w:tc>
          <w:tcPr>
            <w:tcW w:w="3540" w:type="dxa"/>
            <w:tcBorders>
              <w:top w:val="none" w:sz="4" w:space="0" w:color="6E6E6E"/>
              <w:left w:val="single" w:sz="4" w:space="0" w:color="6E6E6E"/>
              <w:bottom w:val="none" w:sz="4" w:space="0" w:color="6E6E6E"/>
            </w:tcBorders>
          </w:tcPr>
          <w:p w14:paraId="2D759EBA" w14:textId="77777777" w:rsidR="004713EA" w:rsidRDefault="004713EA">
            <w:pPr>
              <w:pStyle w:val="ProductList-TableBody"/>
            </w:pPr>
          </w:p>
        </w:tc>
        <w:tc>
          <w:tcPr>
            <w:tcW w:w="4280" w:type="dxa"/>
          </w:tcPr>
          <w:p w14:paraId="1457008B" w14:textId="77777777" w:rsidR="004713EA" w:rsidRDefault="00E62DDD">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68BC8619" w14:textId="77777777" w:rsidR="004713EA" w:rsidRDefault="00E62DDD">
            <w:pPr>
              <w:pStyle w:val="ProductList-TableBody"/>
            </w:pPr>
            <w:r>
              <w:t>1 Licença Core:1 vCore</w:t>
            </w:r>
          </w:p>
        </w:tc>
      </w:tr>
      <w:tr w:rsidR="004713EA" w14:paraId="5A0229DD" w14:textId="77777777">
        <w:tc>
          <w:tcPr>
            <w:tcW w:w="3540" w:type="dxa"/>
            <w:tcBorders>
              <w:top w:val="none" w:sz="4" w:space="0" w:color="6E6E6E"/>
              <w:left w:val="single" w:sz="4" w:space="0" w:color="6E6E6E"/>
              <w:bottom w:val="none" w:sz="4" w:space="0" w:color="6E6E6E"/>
            </w:tcBorders>
          </w:tcPr>
          <w:p w14:paraId="4D24CD1C" w14:textId="77777777" w:rsidR="004713EA" w:rsidRDefault="004713EA">
            <w:pPr>
              <w:pStyle w:val="ProductList-TableBody"/>
            </w:pPr>
          </w:p>
        </w:tc>
        <w:tc>
          <w:tcPr>
            <w:tcW w:w="4280" w:type="dxa"/>
          </w:tcPr>
          <w:p w14:paraId="17DD9666" w14:textId="77777777" w:rsidR="004713EA" w:rsidRDefault="00E62DDD">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14:paraId="2ADF77C2" w14:textId="77777777" w:rsidR="004713EA" w:rsidRDefault="00E62DDD">
            <w:pPr>
              <w:pStyle w:val="ProductList-TableBody"/>
            </w:pPr>
            <w:r>
              <w:t>1 Licença Core:1 vCore</w:t>
            </w:r>
          </w:p>
        </w:tc>
      </w:tr>
      <w:tr w:rsidR="004713EA" w14:paraId="05E49960" w14:textId="77777777">
        <w:tc>
          <w:tcPr>
            <w:tcW w:w="3540" w:type="dxa"/>
            <w:tcBorders>
              <w:top w:val="none" w:sz="4" w:space="0" w:color="6E6E6E"/>
              <w:left w:val="single" w:sz="4" w:space="0" w:color="6E6E6E"/>
              <w:bottom w:val="none" w:sz="4" w:space="0" w:color="6E6E6E"/>
            </w:tcBorders>
          </w:tcPr>
          <w:p w14:paraId="200CDBB4" w14:textId="77777777" w:rsidR="004713EA" w:rsidRDefault="004713EA">
            <w:pPr>
              <w:pStyle w:val="ProductList-TableBody"/>
            </w:pPr>
          </w:p>
        </w:tc>
        <w:tc>
          <w:tcPr>
            <w:tcW w:w="4280" w:type="dxa"/>
          </w:tcPr>
          <w:p w14:paraId="285548C1" w14:textId="77777777" w:rsidR="004713EA" w:rsidRDefault="00E62DD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AD4EF13" w14:textId="77777777" w:rsidR="004713EA" w:rsidRDefault="00E62DDD">
            <w:pPr>
              <w:pStyle w:val="ProductList-TableBody"/>
            </w:pPr>
            <w:r>
              <w:t>1 Licença Core:4 vCore</w:t>
            </w:r>
          </w:p>
        </w:tc>
      </w:tr>
      <w:tr w:rsidR="004713EA" w14:paraId="145DABB3" w14:textId="77777777">
        <w:tc>
          <w:tcPr>
            <w:tcW w:w="3540" w:type="dxa"/>
            <w:tcBorders>
              <w:top w:val="none" w:sz="4" w:space="0" w:color="6E6E6E"/>
              <w:left w:val="single" w:sz="4" w:space="0" w:color="6E6E6E"/>
              <w:bottom w:val="single" w:sz="4" w:space="0" w:color="6E6E6E"/>
            </w:tcBorders>
          </w:tcPr>
          <w:p w14:paraId="2DDCB9E3" w14:textId="77777777" w:rsidR="004713EA" w:rsidRDefault="004713EA">
            <w:pPr>
              <w:pStyle w:val="ProductList-TableBody"/>
            </w:pPr>
          </w:p>
        </w:tc>
        <w:tc>
          <w:tcPr>
            <w:tcW w:w="4280" w:type="dxa"/>
          </w:tcPr>
          <w:p w14:paraId="07D41448" w14:textId="77777777" w:rsidR="004713EA" w:rsidRDefault="00E62DDD">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14:paraId="6E1AC753" w14:textId="77777777" w:rsidR="004713EA" w:rsidRDefault="00E62DDD">
            <w:pPr>
              <w:pStyle w:val="ProductList-TableBody"/>
            </w:pPr>
            <w:r>
              <w:t>1 Licença Core</w:t>
            </w:r>
            <w:r>
              <w:rPr>
                <w:vertAlign w:val="superscript"/>
              </w:rPr>
              <w:t>1</w:t>
            </w:r>
            <w:r>
              <w:t>:1 vCore</w:t>
            </w:r>
          </w:p>
        </w:tc>
      </w:tr>
      <w:tr w:rsidR="004713EA" w14:paraId="3564AD47" w14:textId="77777777">
        <w:tc>
          <w:tcPr>
            <w:tcW w:w="3540" w:type="dxa"/>
            <w:tcBorders>
              <w:top w:val="single" w:sz="4" w:space="0" w:color="6E6E6E"/>
              <w:left w:val="single" w:sz="4" w:space="0" w:color="6E6E6E"/>
              <w:bottom w:val="none" w:sz="4" w:space="0" w:color="6E6E6E"/>
            </w:tcBorders>
          </w:tcPr>
          <w:p w14:paraId="68909EE8" w14:textId="77777777" w:rsidR="004713EA" w:rsidRDefault="00E62DDD">
            <w:pPr>
              <w:pStyle w:val="ProductList-TableBody"/>
            </w:pPr>
            <w:r>
              <w:t>SQL Server Standard (Core)</w:t>
            </w:r>
          </w:p>
        </w:tc>
        <w:tc>
          <w:tcPr>
            <w:tcW w:w="4280" w:type="dxa"/>
          </w:tcPr>
          <w:p w14:paraId="0F2D22EB" w14:textId="77777777" w:rsidR="004713EA" w:rsidRDefault="00E62DDD">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51A155C8" w14:textId="77777777" w:rsidR="004713EA" w:rsidRDefault="00E62DDD">
            <w:pPr>
              <w:pStyle w:val="ProductList-TableBody"/>
            </w:pPr>
            <w:r>
              <w:t>1 Licença Core:1 vCore</w:t>
            </w:r>
          </w:p>
        </w:tc>
      </w:tr>
      <w:tr w:rsidR="004713EA" w14:paraId="2D02DE7F" w14:textId="77777777">
        <w:tc>
          <w:tcPr>
            <w:tcW w:w="3540" w:type="dxa"/>
            <w:tcBorders>
              <w:top w:val="none" w:sz="4" w:space="0" w:color="6E6E6E"/>
              <w:left w:val="single" w:sz="4" w:space="0" w:color="6E6E6E"/>
              <w:bottom w:val="none" w:sz="4" w:space="0" w:color="6E6E6E"/>
            </w:tcBorders>
          </w:tcPr>
          <w:p w14:paraId="72584B8A" w14:textId="77777777" w:rsidR="004713EA" w:rsidRDefault="004713EA">
            <w:pPr>
              <w:pStyle w:val="ProductList-TableBody"/>
            </w:pPr>
          </w:p>
        </w:tc>
        <w:tc>
          <w:tcPr>
            <w:tcW w:w="4280" w:type="dxa"/>
          </w:tcPr>
          <w:p w14:paraId="4056E9AA" w14:textId="77777777" w:rsidR="004713EA" w:rsidRDefault="00E62DDD">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14:paraId="614EF466" w14:textId="77777777" w:rsidR="004713EA" w:rsidRDefault="00E62DDD">
            <w:pPr>
              <w:pStyle w:val="ProductList-TableBody"/>
            </w:pPr>
            <w:r>
              <w:t>1 Licença Core:1 vCore</w:t>
            </w:r>
          </w:p>
        </w:tc>
      </w:tr>
      <w:tr w:rsidR="004713EA" w14:paraId="6CA7D3E3" w14:textId="77777777">
        <w:tc>
          <w:tcPr>
            <w:tcW w:w="3540" w:type="dxa"/>
            <w:tcBorders>
              <w:top w:val="none" w:sz="4" w:space="0" w:color="6E6E6E"/>
              <w:left w:val="single" w:sz="4" w:space="0" w:color="6E6E6E"/>
              <w:bottom w:val="none" w:sz="4" w:space="0" w:color="6E6E6E"/>
            </w:tcBorders>
          </w:tcPr>
          <w:p w14:paraId="621E8820" w14:textId="77777777" w:rsidR="004713EA" w:rsidRDefault="004713EA">
            <w:pPr>
              <w:pStyle w:val="ProductList-TableBody"/>
            </w:pPr>
          </w:p>
        </w:tc>
        <w:tc>
          <w:tcPr>
            <w:tcW w:w="4280" w:type="dxa"/>
          </w:tcPr>
          <w:p w14:paraId="4859133C" w14:textId="77777777" w:rsidR="004713EA" w:rsidRDefault="00E62DD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1C43B5F2" w14:textId="77777777" w:rsidR="004713EA" w:rsidRDefault="00E62DDD">
            <w:pPr>
              <w:pStyle w:val="ProductList-TableBody"/>
            </w:pPr>
            <w:r>
              <w:t>1 Licença Core: 1 vCore</w:t>
            </w:r>
          </w:p>
        </w:tc>
      </w:tr>
      <w:tr w:rsidR="004713EA" w14:paraId="5DD01E85" w14:textId="77777777">
        <w:tc>
          <w:tcPr>
            <w:tcW w:w="3540" w:type="dxa"/>
            <w:tcBorders>
              <w:top w:val="none" w:sz="4" w:space="0" w:color="6E6E6E"/>
              <w:left w:val="single" w:sz="4" w:space="0" w:color="6E6E6E"/>
              <w:bottom w:val="single" w:sz="4" w:space="0" w:color="6E6E6E"/>
            </w:tcBorders>
          </w:tcPr>
          <w:p w14:paraId="7D789689" w14:textId="77777777" w:rsidR="004713EA" w:rsidRDefault="004713EA">
            <w:pPr>
              <w:pStyle w:val="ProductList-TableBody"/>
            </w:pPr>
          </w:p>
        </w:tc>
        <w:tc>
          <w:tcPr>
            <w:tcW w:w="4280" w:type="dxa"/>
          </w:tcPr>
          <w:p w14:paraId="1633F557" w14:textId="77777777" w:rsidR="004713EA" w:rsidRDefault="00E62DDD">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14:paraId="6257CFEA" w14:textId="77777777" w:rsidR="004713EA" w:rsidRDefault="00E62DDD">
            <w:pPr>
              <w:pStyle w:val="ProductList-TableBody"/>
            </w:pPr>
            <w:r>
              <w:t>1 Licença Core</w:t>
            </w:r>
            <w:r>
              <w:rPr>
                <w:vertAlign w:val="superscript"/>
              </w:rPr>
              <w:t>1</w:t>
            </w:r>
            <w:r>
              <w:t>:1 vCore</w:t>
            </w:r>
          </w:p>
        </w:tc>
      </w:tr>
    </w:tbl>
    <w:p w14:paraId="142FBE58" w14:textId="77777777" w:rsidR="004713EA" w:rsidRDefault="00E62DDD">
      <w:pPr>
        <w:pStyle w:val="ProductList-BodyIndented"/>
      </w:pPr>
      <w:r>
        <w:rPr>
          <w:vertAlign w:val="superscript"/>
        </w:rPr>
        <w:t>1</w:t>
      </w:r>
      <w:r>
        <w:rPr>
          <w:i/>
        </w:rPr>
        <w:t>Sujeito a um mínimo de quatro Licenças Core por Máquina Virtual.</w:t>
      </w:r>
    </w:p>
    <w:p w14:paraId="06A5EA46" w14:textId="77777777" w:rsidR="004713EA" w:rsidRDefault="004713EA">
      <w:pPr>
        <w:pStyle w:val="ProductList-BodyIndented"/>
      </w:pPr>
    </w:p>
    <w:p w14:paraId="26192AAA" w14:textId="77777777" w:rsidR="004713EA" w:rsidRDefault="00E62DDD">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2E868E2E" w14:textId="77777777" w:rsidR="004713EA" w:rsidRDefault="004713EA">
      <w:pPr>
        <w:pStyle w:val="ProductList-BodyIndented"/>
      </w:pPr>
    </w:p>
    <w:p w14:paraId="7B094D0E" w14:textId="77777777" w:rsidR="004713EA" w:rsidRDefault="00E62DDD">
      <w:pPr>
        <w:pStyle w:val="ProductList-SubClauseHeading"/>
        <w:outlineLvl w:val="4"/>
      </w:pPr>
      <w:r>
        <w:t>2.3.2 Direitos de Ativação Pós-falha</w:t>
      </w:r>
    </w:p>
    <w:p w14:paraId="2EDE03D4" w14:textId="77777777" w:rsidR="004713EA" w:rsidRDefault="00E62DDD">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14:paraId="1645ABAB" w14:textId="77777777" w:rsidR="004713EA" w:rsidRDefault="004713EA">
      <w:pPr>
        <w:pStyle w:val="ProductList-BodyIndented"/>
      </w:pPr>
    </w:p>
    <w:p w14:paraId="09D775D3" w14:textId="77777777" w:rsidR="004713EA" w:rsidRDefault="00E62DDD">
      <w:pPr>
        <w:pStyle w:val="ProductList-SubClauseHeading"/>
        <w:outlineLvl w:val="4"/>
      </w:pPr>
      <w:r>
        <w:t>2.3.3 Utilização do Software nos Servidores do Cliente</w:t>
      </w:r>
    </w:p>
    <w:p w14:paraId="29CFC3B2" w14:textId="77777777" w:rsidR="004713EA" w:rsidRDefault="00E62DDD">
      <w:pPr>
        <w:pStyle w:val="ProductList-BodyIndented"/>
      </w:pPr>
      <w:r>
        <w:t xml:space="preserve">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w:t>
      </w:r>
      <w:r>
        <w:lastRenderedPageBreak/>
        <w:t>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14:paraId="2293454E" w14:textId="77777777" w:rsidR="004713EA" w:rsidRDefault="00E62DDD">
      <w:pPr>
        <w:pStyle w:val="ProductList-BodyIndented"/>
      </w:pPr>
      <w:r>
        <w:t>*Sujeito à disponibilidade. Direitos aplicáveis apenas ao clientes do SQL Server Enterprise Core.</w:t>
      </w:r>
    </w:p>
    <w:p w14:paraId="06D67950" w14:textId="77777777" w:rsidR="004713EA" w:rsidRDefault="004713EA">
      <w:pPr>
        <w:pStyle w:val="ProductList-BodyIndented"/>
      </w:pPr>
    </w:p>
    <w:p w14:paraId="6CF89979" w14:textId="77777777" w:rsidR="004713EA" w:rsidRDefault="00E62DDD">
      <w:pPr>
        <w:pStyle w:val="ProductList-SubClauseHeading"/>
        <w:outlineLvl w:val="4"/>
      </w:pPr>
      <w:r>
        <w:t>2.3.4 Migração de Cargas de Trabalho do Servidor para o Azure</w:t>
      </w:r>
    </w:p>
    <w:p w14:paraId="1824A5A1" w14:textId="77777777" w:rsidR="004713EA" w:rsidRDefault="00E62DDD">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14:paraId="50F2CFE7" w14:textId="77777777" w:rsidR="004713EA" w:rsidRDefault="004713EA">
      <w:pPr>
        <w:pStyle w:val="ProductList-BodyIndented"/>
      </w:pPr>
    </w:p>
    <w:p w14:paraId="0E1EB686" w14:textId="77777777" w:rsidR="004713EA" w:rsidRDefault="00E62DDD">
      <w:pPr>
        <w:pStyle w:val="ProductList-SubClauseHeading"/>
        <w:outlineLvl w:val="4"/>
      </w:pPr>
      <w:r>
        <w:t>2.3.5 Reatribuição da Licença</w:t>
      </w:r>
    </w:p>
    <w:p w14:paraId="4B4CF1D8" w14:textId="77777777" w:rsidR="004713EA" w:rsidRDefault="00E62DDD">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14:paraId="61E6CA07" w14:textId="77777777" w:rsidR="004713EA" w:rsidRDefault="004713EA">
      <w:pPr>
        <w:pStyle w:val="ProductList-BodyIndented"/>
        <w:jc w:val="right"/>
      </w:pPr>
    </w:p>
    <w:tbl>
      <w:tblPr>
        <w:tblStyle w:val="PURTable0"/>
        <w:tblW w:w="0" w:type="dxa"/>
        <w:tblLook w:val="04A0" w:firstRow="1" w:lastRow="0" w:firstColumn="1" w:lastColumn="0" w:noHBand="0" w:noVBand="1"/>
      </w:tblPr>
      <w:tblGrid>
        <w:gridCol w:w="10556"/>
      </w:tblGrid>
      <w:tr w:rsidR="004713EA" w14:paraId="77F5D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15139"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DB98AEB" w14:textId="77777777" w:rsidR="004713EA" w:rsidRDefault="004713EA">
      <w:pPr>
        <w:pStyle w:val="ProductList-BodyIndented"/>
      </w:pPr>
    </w:p>
    <w:p w14:paraId="42132D84" w14:textId="77777777" w:rsidR="004713EA" w:rsidRDefault="00E62DDD">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28672209"/>
      <w:r>
        <w:instrText>Serviços do Microsoft Dynamics 365</w:instrText>
      </w:r>
      <w:bookmarkEnd w:id="245"/>
      <w:r>
        <w:instrText>" \l 2</w:instrText>
      </w:r>
      <w:r>
        <w:fldChar w:fldCharType="end"/>
      </w:r>
    </w:p>
    <w:p w14:paraId="74C5FA1D" w14:textId="77777777" w:rsidR="004713EA" w:rsidRDefault="00E62DDD">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713EA" w14:paraId="554024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93094"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3699C51"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EC79C"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C9300"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02CFB"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A8C0D"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B93A9"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C7211"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0CE71"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C9DD7"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2337AA19" w14:textId="77777777">
        <w:tc>
          <w:tcPr>
            <w:tcW w:w="4660" w:type="dxa"/>
            <w:tcBorders>
              <w:top w:val="single" w:sz="6" w:space="0" w:color="FFFFFF"/>
              <w:left w:val="none" w:sz="4" w:space="0" w:color="6E6E6E"/>
              <w:bottom w:val="dashed" w:sz="4" w:space="0" w:color="BFBFBF"/>
              <w:right w:val="none" w:sz="4" w:space="0" w:color="6E6E6E"/>
            </w:tcBorders>
          </w:tcPr>
          <w:p w14:paraId="18BDD76C" w14:textId="77777777" w:rsidR="004713EA" w:rsidRDefault="00E62DD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5FE133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FBA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D56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4A5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1D3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80C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DB1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D80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3B45" w14:textId="77777777" w:rsidR="004713EA" w:rsidRDefault="004713EA">
            <w:pPr>
              <w:pStyle w:val="ProductList-TableBody"/>
              <w:jc w:val="center"/>
            </w:pPr>
          </w:p>
        </w:tc>
      </w:tr>
      <w:tr w:rsidR="004713EA" w14:paraId="43366C75" w14:textId="77777777">
        <w:tc>
          <w:tcPr>
            <w:tcW w:w="4660" w:type="dxa"/>
            <w:tcBorders>
              <w:top w:val="dashed" w:sz="4" w:space="0" w:color="BFBFBF"/>
              <w:left w:val="none" w:sz="4" w:space="0" w:color="6E6E6E"/>
              <w:bottom w:val="dashed" w:sz="4" w:space="0" w:color="BFBFBF"/>
              <w:right w:val="none" w:sz="4" w:space="0" w:color="6E6E6E"/>
            </w:tcBorders>
          </w:tcPr>
          <w:p w14:paraId="2985475E" w14:textId="77777777" w:rsidR="004713EA" w:rsidRDefault="00E62DDD">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90FA32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36B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9D4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EA0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3B0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80B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FD9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6A0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1091" w14:textId="77777777" w:rsidR="004713EA" w:rsidRDefault="004713EA">
            <w:pPr>
              <w:pStyle w:val="ProductList-TableBody"/>
              <w:jc w:val="center"/>
            </w:pPr>
          </w:p>
        </w:tc>
      </w:tr>
      <w:tr w:rsidR="004713EA" w14:paraId="5F2A6BE7" w14:textId="77777777">
        <w:tc>
          <w:tcPr>
            <w:tcW w:w="4660" w:type="dxa"/>
            <w:tcBorders>
              <w:top w:val="dashed" w:sz="4" w:space="0" w:color="BFBFBF"/>
              <w:left w:val="none" w:sz="4" w:space="0" w:color="6E6E6E"/>
              <w:bottom w:val="dashed" w:sz="4" w:space="0" w:color="BFBFBF"/>
              <w:right w:val="none" w:sz="4" w:space="0" w:color="6E6E6E"/>
            </w:tcBorders>
          </w:tcPr>
          <w:p w14:paraId="19EB9FEB" w14:textId="77777777" w:rsidR="004713EA" w:rsidRDefault="00E62DDD">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62C4EC"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87A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A7B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6708"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7D4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627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30C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F95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2BF0" w14:textId="77777777" w:rsidR="004713EA" w:rsidRDefault="004713EA">
            <w:pPr>
              <w:pStyle w:val="ProductList-TableBody"/>
              <w:jc w:val="center"/>
            </w:pPr>
          </w:p>
        </w:tc>
      </w:tr>
      <w:tr w:rsidR="004713EA" w14:paraId="2BEAAC83" w14:textId="77777777">
        <w:tc>
          <w:tcPr>
            <w:tcW w:w="4660" w:type="dxa"/>
            <w:tcBorders>
              <w:top w:val="dashed" w:sz="4" w:space="0" w:color="BFBFBF"/>
              <w:left w:val="none" w:sz="4" w:space="0" w:color="6E6E6E"/>
              <w:bottom w:val="dashed" w:sz="4" w:space="0" w:color="BFBFBF"/>
              <w:right w:val="none" w:sz="4" w:space="0" w:color="6E6E6E"/>
            </w:tcBorders>
          </w:tcPr>
          <w:p w14:paraId="797A7553" w14:textId="77777777" w:rsidR="004713EA" w:rsidRDefault="00E62DDD">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F3ED6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A8B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0FD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4369"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00D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0EF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47C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C24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1D37" w14:textId="77777777" w:rsidR="004713EA" w:rsidRDefault="004713EA">
            <w:pPr>
              <w:pStyle w:val="ProductList-TableBody"/>
              <w:jc w:val="center"/>
            </w:pPr>
          </w:p>
        </w:tc>
      </w:tr>
      <w:tr w:rsidR="004713EA" w14:paraId="2D4F1533" w14:textId="77777777">
        <w:tc>
          <w:tcPr>
            <w:tcW w:w="4660" w:type="dxa"/>
            <w:tcBorders>
              <w:top w:val="dashed" w:sz="4" w:space="0" w:color="BFBFBF"/>
              <w:left w:val="none" w:sz="4" w:space="0" w:color="6E6E6E"/>
              <w:bottom w:val="dashed" w:sz="4" w:space="0" w:color="BFBFBF"/>
              <w:right w:val="none" w:sz="4" w:space="0" w:color="6E6E6E"/>
            </w:tcBorders>
          </w:tcPr>
          <w:p w14:paraId="64E8D5C9" w14:textId="77777777" w:rsidR="004713EA" w:rsidRDefault="00E62DDD">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5E62B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4F5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55B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D4D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74D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8CA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20F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256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D3EE" w14:textId="77777777" w:rsidR="004713EA" w:rsidRDefault="004713EA">
            <w:pPr>
              <w:pStyle w:val="ProductList-TableBody"/>
              <w:jc w:val="center"/>
            </w:pPr>
          </w:p>
        </w:tc>
      </w:tr>
      <w:tr w:rsidR="004713EA" w14:paraId="2D20815B" w14:textId="77777777">
        <w:tc>
          <w:tcPr>
            <w:tcW w:w="4660" w:type="dxa"/>
            <w:tcBorders>
              <w:top w:val="dashed" w:sz="4" w:space="0" w:color="BFBFBF"/>
              <w:left w:val="none" w:sz="4" w:space="0" w:color="6E6E6E"/>
              <w:bottom w:val="dashed" w:sz="4" w:space="0" w:color="BFBFBF"/>
              <w:right w:val="none" w:sz="4" w:space="0" w:color="6E6E6E"/>
            </w:tcBorders>
          </w:tcPr>
          <w:p w14:paraId="4DED00CC" w14:textId="77777777" w:rsidR="004713EA" w:rsidRDefault="00E62DDD">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445F97"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D04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75B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7DE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653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396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351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1D0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9087" w14:textId="77777777" w:rsidR="004713EA" w:rsidRDefault="004713EA">
            <w:pPr>
              <w:pStyle w:val="ProductList-TableBody"/>
              <w:jc w:val="center"/>
            </w:pPr>
          </w:p>
        </w:tc>
      </w:tr>
      <w:tr w:rsidR="004713EA" w14:paraId="17931B96" w14:textId="77777777">
        <w:tc>
          <w:tcPr>
            <w:tcW w:w="4660" w:type="dxa"/>
            <w:tcBorders>
              <w:top w:val="dashed" w:sz="4" w:space="0" w:color="BFBFBF"/>
              <w:left w:val="none" w:sz="4" w:space="0" w:color="6E6E6E"/>
              <w:bottom w:val="dashed" w:sz="4" w:space="0" w:color="BFBFBF"/>
              <w:right w:val="none" w:sz="4" w:space="0" w:color="6E6E6E"/>
            </w:tcBorders>
          </w:tcPr>
          <w:p w14:paraId="530F52B4" w14:textId="77777777" w:rsidR="004713EA" w:rsidRDefault="00E62DDD">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E4AAA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3AF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99A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7A0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FFE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A0E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AEA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317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1C57" w14:textId="77777777" w:rsidR="004713EA" w:rsidRDefault="004713EA">
            <w:pPr>
              <w:pStyle w:val="ProductList-TableBody"/>
              <w:jc w:val="center"/>
            </w:pPr>
          </w:p>
        </w:tc>
      </w:tr>
      <w:tr w:rsidR="004713EA" w14:paraId="3C7337C1" w14:textId="77777777">
        <w:tc>
          <w:tcPr>
            <w:tcW w:w="4660" w:type="dxa"/>
            <w:tcBorders>
              <w:top w:val="dashed" w:sz="4" w:space="0" w:color="BFBFBF"/>
              <w:left w:val="none" w:sz="4" w:space="0" w:color="6E6E6E"/>
              <w:bottom w:val="dashed" w:sz="4" w:space="0" w:color="BFBFBF"/>
              <w:right w:val="none" w:sz="4" w:space="0" w:color="6E6E6E"/>
            </w:tcBorders>
          </w:tcPr>
          <w:p w14:paraId="01960524" w14:textId="77777777" w:rsidR="004713EA" w:rsidRDefault="00E62DDD">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4FD9A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59A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1E1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FC7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769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4C9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851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9DD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1195" w14:textId="77777777" w:rsidR="004713EA" w:rsidRDefault="004713EA">
            <w:pPr>
              <w:pStyle w:val="ProductList-TableBody"/>
              <w:jc w:val="center"/>
            </w:pPr>
          </w:p>
        </w:tc>
      </w:tr>
      <w:tr w:rsidR="004713EA" w14:paraId="2E7FED73" w14:textId="77777777">
        <w:tc>
          <w:tcPr>
            <w:tcW w:w="4660" w:type="dxa"/>
            <w:tcBorders>
              <w:top w:val="dashed" w:sz="4" w:space="0" w:color="BFBFBF"/>
              <w:left w:val="none" w:sz="4" w:space="0" w:color="6E6E6E"/>
              <w:bottom w:val="dashed" w:sz="4" w:space="0" w:color="BFBFBF"/>
              <w:right w:val="none" w:sz="4" w:space="0" w:color="6E6E6E"/>
            </w:tcBorders>
          </w:tcPr>
          <w:p w14:paraId="2B2EAA8D" w14:textId="77777777" w:rsidR="004713EA" w:rsidRDefault="00E62DDD">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51A8FB"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832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F3B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769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A1D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B1F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354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023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E9DE" w14:textId="77777777" w:rsidR="004713EA" w:rsidRDefault="004713EA">
            <w:pPr>
              <w:pStyle w:val="ProductList-TableBody"/>
              <w:jc w:val="center"/>
            </w:pPr>
          </w:p>
        </w:tc>
      </w:tr>
      <w:tr w:rsidR="004713EA" w14:paraId="6EC191B0" w14:textId="77777777">
        <w:tc>
          <w:tcPr>
            <w:tcW w:w="4660" w:type="dxa"/>
            <w:tcBorders>
              <w:top w:val="dashed" w:sz="4" w:space="0" w:color="BFBFBF"/>
              <w:left w:val="none" w:sz="4" w:space="0" w:color="6E6E6E"/>
              <w:bottom w:val="dashed" w:sz="4" w:space="0" w:color="BFBFBF"/>
              <w:right w:val="none" w:sz="4" w:space="0" w:color="6E6E6E"/>
            </w:tcBorders>
          </w:tcPr>
          <w:p w14:paraId="7CC51BBB" w14:textId="77777777" w:rsidR="004713EA" w:rsidRDefault="00E62DDD">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C5D5A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90A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615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C27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E94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7D7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0F8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B10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F9DF" w14:textId="77777777" w:rsidR="004713EA" w:rsidRDefault="004713EA">
            <w:pPr>
              <w:pStyle w:val="ProductList-TableBody"/>
              <w:jc w:val="center"/>
            </w:pPr>
          </w:p>
        </w:tc>
      </w:tr>
      <w:tr w:rsidR="004713EA" w14:paraId="22520A26" w14:textId="77777777">
        <w:tc>
          <w:tcPr>
            <w:tcW w:w="4660" w:type="dxa"/>
            <w:tcBorders>
              <w:top w:val="dashed" w:sz="4" w:space="0" w:color="BFBFBF"/>
              <w:left w:val="none" w:sz="4" w:space="0" w:color="6E6E6E"/>
              <w:bottom w:val="dashed" w:sz="4" w:space="0" w:color="BFBFBF"/>
              <w:right w:val="none" w:sz="4" w:space="0" w:color="6E6E6E"/>
            </w:tcBorders>
          </w:tcPr>
          <w:p w14:paraId="12FEF730" w14:textId="77777777" w:rsidR="004713EA" w:rsidRDefault="00E62DDD">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5DB5C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FFE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DA5A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A66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AA7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295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F33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BF3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C36C" w14:textId="77777777" w:rsidR="004713EA" w:rsidRDefault="004713EA">
            <w:pPr>
              <w:pStyle w:val="ProductList-TableBody"/>
              <w:jc w:val="center"/>
            </w:pPr>
          </w:p>
        </w:tc>
      </w:tr>
      <w:tr w:rsidR="004713EA" w14:paraId="783A0074" w14:textId="77777777">
        <w:tc>
          <w:tcPr>
            <w:tcW w:w="4660" w:type="dxa"/>
            <w:tcBorders>
              <w:top w:val="dashed" w:sz="4" w:space="0" w:color="BFBFBF"/>
              <w:left w:val="none" w:sz="4" w:space="0" w:color="6E6E6E"/>
              <w:bottom w:val="dashed" w:sz="4" w:space="0" w:color="BFBFBF"/>
              <w:right w:val="none" w:sz="4" w:space="0" w:color="6E6E6E"/>
            </w:tcBorders>
          </w:tcPr>
          <w:p w14:paraId="405C1212" w14:textId="77777777" w:rsidR="004713EA" w:rsidRDefault="00E62DDD">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E143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FCA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BD3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5D9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352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548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435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3B7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2112F" w14:textId="77777777" w:rsidR="004713EA" w:rsidRDefault="004713EA">
            <w:pPr>
              <w:pStyle w:val="ProductList-TableBody"/>
              <w:jc w:val="center"/>
            </w:pPr>
          </w:p>
        </w:tc>
      </w:tr>
      <w:tr w:rsidR="004713EA" w14:paraId="4257595F" w14:textId="77777777">
        <w:tc>
          <w:tcPr>
            <w:tcW w:w="4660" w:type="dxa"/>
            <w:tcBorders>
              <w:top w:val="dashed" w:sz="4" w:space="0" w:color="BFBFBF"/>
              <w:left w:val="none" w:sz="4" w:space="0" w:color="6E6E6E"/>
              <w:bottom w:val="dashed" w:sz="4" w:space="0" w:color="BFBFBF"/>
              <w:right w:val="none" w:sz="4" w:space="0" w:color="6E6E6E"/>
            </w:tcBorders>
          </w:tcPr>
          <w:p w14:paraId="643064D0" w14:textId="77777777" w:rsidR="004713EA" w:rsidRDefault="00E62DD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987760"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625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3E0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C3B7"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406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E80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90F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E6F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459D" w14:textId="77777777" w:rsidR="004713EA" w:rsidRDefault="004713EA">
            <w:pPr>
              <w:pStyle w:val="ProductList-TableBody"/>
              <w:jc w:val="center"/>
            </w:pPr>
          </w:p>
        </w:tc>
      </w:tr>
      <w:tr w:rsidR="004713EA" w14:paraId="363EF6E7" w14:textId="77777777">
        <w:tc>
          <w:tcPr>
            <w:tcW w:w="4660" w:type="dxa"/>
            <w:tcBorders>
              <w:top w:val="dashed" w:sz="4" w:space="0" w:color="BFBFBF"/>
              <w:left w:val="none" w:sz="4" w:space="0" w:color="6E6E6E"/>
              <w:bottom w:val="dashed" w:sz="4" w:space="0" w:color="BFBFBF"/>
              <w:right w:val="none" w:sz="4" w:space="0" w:color="6E6E6E"/>
            </w:tcBorders>
          </w:tcPr>
          <w:p w14:paraId="2C0C7A57" w14:textId="77777777" w:rsidR="004713EA" w:rsidRDefault="00E62DD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5BE138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02A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4CF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4AD8"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1E8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132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B1C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028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AEDC" w14:textId="77777777" w:rsidR="004713EA" w:rsidRDefault="004713EA">
            <w:pPr>
              <w:pStyle w:val="ProductList-TableBody"/>
              <w:jc w:val="center"/>
            </w:pPr>
          </w:p>
        </w:tc>
      </w:tr>
      <w:tr w:rsidR="004713EA" w14:paraId="0FD3D35B" w14:textId="77777777">
        <w:tc>
          <w:tcPr>
            <w:tcW w:w="4660" w:type="dxa"/>
            <w:tcBorders>
              <w:top w:val="dashed" w:sz="4" w:space="0" w:color="BFBFBF"/>
              <w:left w:val="none" w:sz="4" w:space="0" w:color="6E6E6E"/>
              <w:bottom w:val="dashed" w:sz="4" w:space="0" w:color="BFBFBF"/>
              <w:right w:val="none" w:sz="4" w:space="0" w:color="6E6E6E"/>
            </w:tcBorders>
          </w:tcPr>
          <w:p w14:paraId="2892D29D" w14:textId="77777777" w:rsidR="004713EA" w:rsidRDefault="00E62DD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A68A9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3CC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CFE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8A96"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578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01B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35A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0FC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C253" w14:textId="77777777" w:rsidR="004713EA" w:rsidRDefault="004713EA">
            <w:pPr>
              <w:pStyle w:val="ProductList-TableBody"/>
              <w:jc w:val="center"/>
            </w:pPr>
          </w:p>
        </w:tc>
      </w:tr>
      <w:tr w:rsidR="004713EA" w14:paraId="1C6E5EFA" w14:textId="77777777">
        <w:tc>
          <w:tcPr>
            <w:tcW w:w="4660" w:type="dxa"/>
            <w:tcBorders>
              <w:top w:val="dashed" w:sz="4" w:space="0" w:color="BFBFBF"/>
              <w:left w:val="none" w:sz="4" w:space="0" w:color="6E6E6E"/>
              <w:bottom w:val="dashed" w:sz="4" w:space="0" w:color="BFBFBF"/>
              <w:right w:val="none" w:sz="4" w:space="0" w:color="6E6E6E"/>
            </w:tcBorders>
          </w:tcPr>
          <w:p w14:paraId="4C5FFE6F" w14:textId="77777777" w:rsidR="004713EA" w:rsidRDefault="00E62DDD">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B0C0E4"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B92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F9B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82F9"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6BB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1C7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5BB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952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70E5A" w14:textId="77777777" w:rsidR="004713EA" w:rsidRDefault="004713EA">
            <w:pPr>
              <w:pStyle w:val="ProductList-TableBody"/>
              <w:jc w:val="center"/>
            </w:pPr>
          </w:p>
        </w:tc>
      </w:tr>
      <w:tr w:rsidR="004713EA" w14:paraId="4B505FBA" w14:textId="77777777">
        <w:tc>
          <w:tcPr>
            <w:tcW w:w="4660" w:type="dxa"/>
            <w:tcBorders>
              <w:top w:val="dashed" w:sz="4" w:space="0" w:color="BFBFBF"/>
              <w:left w:val="none" w:sz="4" w:space="0" w:color="6E6E6E"/>
              <w:bottom w:val="dashed" w:sz="4" w:space="0" w:color="BFBFBF"/>
              <w:right w:val="none" w:sz="4" w:space="0" w:color="6E6E6E"/>
            </w:tcBorders>
          </w:tcPr>
          <w:p w14:paraId="513E4CD9" w14:textId="77777777" w:rsidR="004713EA" w:rsidRDefault="00E62DDD">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E170B3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AD9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C3C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BDC6"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15A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188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252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6198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EBEA" w14:textId="77777777" w:rsidR="004713EA" w:rsidRDefault="004713EA">
            <w:pPr>
              <w:pStyle w:val="ProductList-TableBody"/>
              <w:jc w:val="center"/>
            </w:pPr>
          </w:p>
        </w:tc>
      </w:tr>
      <w:tr w:rsidR="004713EA" w14:paraId="04C94A2E" w14:textId="77777777">
        <w:tc>
          <w:tcPr>
            <w:tcW w:w="4660" w:type="dxa"/>
            <w:tcBorders>
              <w:top w:val="dashed" w:sz="4" w:space="0" w:color="BFBFBF"/>
              <w:left w:val="none" w:sz="4" w:space="0" w:color="6E6E6E"/>
              <w:bottom w:val="dashed" w:sz="4" w:space="0" w:color="BFBFBF"/>
              <w:right w:val="none" w:sz="4" w:space="0" w:color="6E6E6E"/>
            </w:tcBorders>
          </w:tcPr>
          <w:p w14:paraId="657535D0" w14:textId="77777777" w:rsidR="004713EA" w:rsidRDefault="00E62DD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C9E653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19F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DFC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D6F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FE8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10D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618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165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09AE" w14:textId="77777777" w:rsidR="004713EA" w:rsidRDefault="004713EA">
            <w:pPr>
              <w:pStyle w:val="ProductList-TableBody"/>
              <w:jc w:val="center"/>
            </w:pPr>
          </w:p>
        </w:tc>
      </w:tr>
      <w:tr w:rsidR="004713EA" w14:paraId="72A02F9A" w14:textId="77777777">
        <w:tc>
          <w:tcPr>
            <w:tcW w:w="4660" w:type="dxa"/>
            <w:tcBorders>
              <w:top w:val="dashed" w:sz="4" w:space="0" w:color="BFBFBF"/>
              <w:left w:val="none" w:sz="4" w:space="0" w:color="6E6E6E"/>
              <w:bottom w:val="dashed" w:sz="4" w:space="0" w:color="BFBFBF"/>
              <w:right w:val="none" w:sz="4" w:space="0" w:color="6E6E6E"/>
            </w:tcBorders>
          </w:tcPr>
          <w:p w14:paraId="392F84C1" w14:textId="77777777" w:rsidR="004713EA" w:rsidRDefault="00E62DDD">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F04A2D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3F2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4B4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BEA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010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6D3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D01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9DD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EDA9" w14:textId="77777777" w:rsidR="004713EA" w:rsidRDefault="004713EA">
            <w:pPr>
              <w:pStyle w:val="ProductList-TableBody"/>
              <w:jc w:val="center"/>
            </w:pPr>
          </w:p>
        </w:tc>
      </w:tr>
      <w:tr w:rsidR="004713EA" w14:paraId="21CE4036" w14:textId="77777777">
        <w:tc>
          <w:tcPr>
            <w:tcW w:w="4660" w:type="dxa"/>
            <w:tcBorders>
              <w:top w:val="dashed" w:sz="4" w:space="0" w:color="BFBFBF"/>
              <w:left w:val="none" w:sz="4" w:space="0" w:color="6E6E6E"/>
              <w:bottom w:val="dashed" w:sz="4" w:space="0" w:color="BFBFBF"/>
              <w:right w:val="none" w:sz="4" w:space="0" w:color="6E6E6E"/>
            </w:tcBorders>
          </w:tcPr>
          <w:p w14:paraId="064F2487" w14:textId="77777777" w:rsidR="004713EA" w:rsidRDefault="00E62DDD">
            <w:pPr>
              <w:pStyle w:val="ProductList-TableBody"/>
            </w:pPr>
            <w:r>
              <w:t>Suplemento do Dynamics 365 for Operations Device</w:t>
            </w:r>
            <w:r>
              <w:fldChar w:fldCharType="begin"/>
            </w:r>
            <w:r>
              <w:instrText xml:space="preserve"> XE "Suplemento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539130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DD8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1B83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1CC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F57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758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793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086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0D97" w14:textId="77777777" w:rsidR="004713EA" w:rsidRDefault="004713EA">
            <w:pPr>
              <w:pStyle w:val="ProductList-TableBody"/>
              <w:jc w:val="center"/>
            </w:pPr>
          </w:p>
        </w:tc>
      </w:tr>
      <w:tr w:rsidR="004713EA" w14:paraId="2B1CD8FC" w14:textId="77777777">
        <w:tc>
          <w:tcPr>
            <w:tcW w:w="4660" w:type="dxa"/>
            <w:tcBorders>
              <w:top w:val="dashed" w:sz="4" w:space="0" w:color="BFBFBF"/>
              <w:left w:val="none" w:sz="4" w:space="0" w:color="6E6E6E"/>
              <w:bottom w:val="dashed" w:sz="4" w:space="0" w:color="BFBFBF"/>
              <w:right w:val="none" w:sz="4" w:space="0" w:color="6E6E6E"/>
            </w:tcBorders>
          </w:tcPr>
          <w:p w14:paraId="00820FBE" w14:textId="77777777" w:rsidR="004713EA" w:rsidRDefault="00E62DDD">
            <w:pPr>
              <w:pStyle w:val="ProductList-TableBody"/>
            </w:pPr>
            <w:r>
              <w:t xml:space="preserve">Dynamics 365 for Operations Device de SA Existente </w:t>
            </w:r>
            <w:r>
              <w:fldChar w:fldCharType="begin"/>
            </w:r>
            <w:r>
              <w:instrText xml:space="preserve"> XE "Dynamics 365 for Operations Device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18A2A16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9FF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AB2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6A5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8CA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554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FB0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C09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5AC4" w14:textId="77777777" w:rsidR="004713EA" w:rsidRDefault="004713EA">
            <w:pPr>
              <w:pStyle w:val="ProductList-TableBody"/>
              <w:jc w:val="center"/>
            </w:pPr>
          </w:p>
        </w:tc>
      </w:tr>
      <w:tr w:rsidR="004713EA" w14:paraId="5106F369" w14:textId="77777777">
        <w:tc>
          <w:tcPr>
            <w:tcW w:w="4660" w:type="dxa"/>
            <w:tcBorders>
              <w:top w:val="dashed" w:sz="4" w:space="0" w:color="BFBFBF"/>
              <w:left w:val="none" w:sz="4" w:space="0" w:color="6E6E6E"/>
              <w:bottom w:val="dashed" w:sz="4" w:space="0" w:color="BFBFBF"/>
              <w:right w:val="none" w:sz="4" w:space="0" w:color="6E6E6E"/>
            </w:tcBorders>
          </w:tcPr>
          <w:p w14:paraId="0CBD15D7" w14:textId="77777777" w:rsidR="004713EA" w:rsidRDefault="00E62DDD">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CFB87DC"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E9F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6DF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A5BC"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071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0FD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891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229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189D" w14:textId="77777777" w:rsidR="004713EA" w:rsidRDefault="004713EA">
            <w:pPr>
              <w:pStyle w:val="ProductList-TableBody"/>
              <w:jc w:val="center"/>
            </w:pPr>
          </w:p>
        </w:tc>
      </w:tr>
      <w:tr w:rsidR="004713EA" w14:paraId="45698978" w14:textId="77777777">
        <w:tc>
          <w:tcPr>
            <w:tcW w:w="4660" w:type="dxa"/>
            <w:tcBorders>
              <w:top w:val="dashed" w:sz="4" w:space="0" w:color="BFBFBF"/>
              <w:left w:val="none" w:sz="4" w:space="0" w:color="6E6E6E"/>
              <w:bottom w:val="dashed" w:sz="4" w:space="0" w:color="BFBFBF"/>
              <w:right w:val="none" w:sz="4" w:space="0" w:color="6E6E6E"/>
            </w:tcBorders>
          </w:tcPr>
          <w:p w14:paraId="12B4DBB7" w14:textId="77777777" w:rsidR="004713EA" w:rsidRDefault="00E62DDD">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F5DBA6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8AE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158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FD6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6F3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B67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4F9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35D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0325" w14:textId="77777777" w:rsidR="004713EA" w:rsidRDefault="004713EA">
            <w:pPr>
              <w:pStyle w:val="ProductList-TableBody"/>
              <w:jc w:val="center"/>
            </w:pPr>
          </w:p>
        </w:tc>
      </w:tr>
      <w:tr w:rsidR="004713EA" w14:paraId="093FEAB8" w14:textId="77777777">
        <w:tc>
          <w:tcPr>
            <w:tcW w:w="4660" w:type="dxa"/>
            <w:tcBorders>
              <w:top w:val="dashed" w:sz="4" w:space="0" w:color="BFBFBF"/>
              <w:left w:val="none" w:sz="4" w:space="0" w:color="6E6E6E"/>
              <w:bottom w:val="dashed" w:sz="4" w:space="0" w:color="BFBFBF"/>
              <w:right w:val="none" w:sz="4" w:space="0" w:color="6E6E6E"/>
            </w:tcBorders>
          </w:tcPr>
          <w:p w14:paraId="7CCB9123" w14:textId="77777777" w:rsidR="004713EA" w:rsidRDefault="00E62DDD">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8BF60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76B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9DE5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8E5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A9C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E8A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F3D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D9E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0F05" w14:textId="77777777" w:rsidR="004713EA" w:rsidRDefault="004713EA">
            <w:pPr>
              <w:pStyle w:val="ProductList-TableBody"/>
              <w:jc w:val="center"/>
            </w:pPr>
          </w:p>
        </w:tc>
      </w:tr>
      <w:tr w:rsidR="004713EA" w14:paraId="6B41A1E2" w14:textId="77777777">
        <w:tc>
          <w:tcPr>
            <w:tcW w:w="4660" w:type="dxa"/>
            <w:tcBorders>
              <w:top w:val="dashed" w:sz="4" w:space="0" w:color="BFBFBF"/>
              <w:left w:val="none" w:sz="4" w:space="0" w:color="6E6E6E"/>
              <w:bottom w:val="dashed" w:sz="4" w:space="0" w:color="BFBFBF"/>
              <w:right w:val="none" w:sz="4" w:space="0" w:color="6E6E6E"/>
            </w:tcBorders>
          </w:tcPr>
          <w:p w14:paraId="741C4C4A" w14:textId="77777777" w:rsidR="004713EA" w:rsidRDefault="00E62DDD">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A79C9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CB8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2FE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37F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B50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A81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313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703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6730" w14:textId="77777777" w:rsidR="004713EA" w:rsidRDefault="004713EA">
            <w:pPr>
              <w:pStyle w:val="ProductList-TableBody"/>
              <w:jc w:val="center"/>
            </w:pPr>
          </w:p>
        </w:tc>
      </w:tr>
      <w:tr w:rsidR="004713EA" w14:paraId="367F0490" w14:textId="77777777">
        <w:tc>
          <w:tcPr>
            <w:tcW w:w="4660" w:type="dxa"/>
            <w:tcBorders>
              <w:top w:val="dashed" w:sz="4" w:space="0" w:color="BFBFBF"/>
              <w:left w:val="none" w:sz="4" w:space="0" w:color="6E6E6E"/>
              <w:bottom w:val="dashed" w:sz="4" w:space="0" w:color="BFBFBF"/>
              <w:right w:val="none" w:sz="4" w:space="0" w:color="6E6E6E"/>
            </w:tcBorders>
          </w:tcPr>
          <w:p w14:paraId="4FEC4845" w14:textId="77777777" w:rsidR="004713EA" w:rsidRDefault="00E62DDD">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9D71EF"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A2C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CA8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DBDB"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395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EE8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EA7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ACC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3EF4" w14:textId="77777777" w:rsidR="004713EA" w:rsidRDefault="004713EA">
            <w:pPr>
              <w:pStyle w:val="ProductList-TableBody"/>
              <w:jc w:val="center"/>
            </w:pPr>
          </w:p>
        </w:tc>
      </w:tr>
      <w:tr w:rsidR="004713EA" w14:paraId="75B1128E" w14:textId="77777777">
        <w:tc>
          <w:tcPr>
            <w:tcW w:w="4660" w:type="dxa"/>
            <w:tcBorders>
              <w:top w:val="dashed" w:sz="4" w:space="0" w:color="BFBFBF"/>
              <w:left w:val="none" w:sz="4" w:space="0" w:color="6E6E6E"/>
              <w:bottom w:val="dashed" w:sz="4" w:space="0" w:color="BFBFBF"/>
              <w:right w:val="none" w:sz="4" w:space="0" w:color="6E6E6E"/>
            </w:tcBorders>
          </w:tcPr>
          <w:p w14:paraId="41DECDB2" w14:textId="77777777" w:rsidR="004713EA" w:rsidRDefault="00E62DDD">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B86072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FC5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9970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F5E1"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7D9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2DA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2CC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57F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3C66" w14:textId="77777777" w:rsidR="004713EA" w:rsidRDefault="004713EA">
            <w:pPr>
              <w:pStyle w:val="ProductList-TableBody"/>
              <w:jc w:val="center"/>
            </w:pPr>
          </w:p>
        </w:tc>
      </w:tr>
      <w:tr w:rsidR="004713EA" w14:paraId="6BBE3951" w14:textId="77777777">
        <w:tc>
          <w:tcPr>
            <w:tcW w:w="4660" w:type="dxa"/>
            <w:tcBorders>
              <w:top w:val="dashed" w:sz="4" w:space="0" w:color="BFBFBF"/>
              <w:left w:val="none" w:sz="4" w:space="0" w:color="6E6E6E"/>
              <w:bottom w:val="dashed" w:sz="4" w:space="0" w:color="BFBFBF"/>
              <w:right w:val="none" w:sz="4" w:space="0" w:color="6E6E6E"/>
            </w:tcBorders>
          </w:tcPr>
          <w:p w14:paraId="2521DB62" w14:textId="77777777" w:rsidR="004713EA" w:rsidRDefault="00E62DDD">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E9F39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385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A86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DA0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D06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FBB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CF2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216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2729" w14:textId="77777777" w:rsidR="004713EA" w:rsidRDefault="004713EA">
            <w:pPr>
              <w:pStyle w:val="ProductList-TableBody"/>
              <w:jc w:val="center"/>
            </w:pPr>
          </w:p>
        </w:tc>
      </w:tr>
      <w:tr w:rsidR="004713EA" w14:paraId="69D653EA" w14:textId="77777777">
        <w:tc>
          <w:tcPr>
            <w:tcW w:w="4660" w:type="dxa"/>
            <w:tcBorders>
              <w:top w:val="dashed" w:sz="4" w:space="0" w:color="BFBFBF"/>
              <w:left w:val="none" w:sz="4" w:space="0" w:color="6E6E6E"/>
              <w:bottom w:val="dashed" w:sz="4" w:space="0" w:color="BFBFBF"/>
              <w:right w:val="none" w:sz="4" w:space="0" w:color="6E6E6E"/>
            </w:tcBorders>
          </w:tcPr>
          <w:p w14:paraId="7BA9C811" w14:textId="77777777" w:rsidR="004713EA" w:rsidRDefault="00E62DDD">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6D26E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D64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B59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0EE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FAA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7B0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1CD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928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6690" w14:textId="77777777" w:rsidR="004713EA" w:rsidRDefault="004713EA">
            <w:pPr>
              <w:pStyle w:val="ProductList-TableBody"/>
              <w:jc w:val="center"/>
            </w:pPr>
          </w:p>
        </w:tc>
      </w:tr>
      <w:tr w:rsidR="004713EA" w14:paraId="5F47669D" w14:textId="77777777">
        <w:tc>
          <w:tcPr>
            <w:tcW w:w="4660" w:type="dxa"/>
            <w:tcBorders>
              <w:top w:val="dashed" w:sz="4" w:space="0" w:color="BFBFBF"/>
              <w:left w:val="none" w:sz="4" w:space="0" w:color="6E6E6E"/>
              <w:bottom w:val="dashed" w:sz="4" w:space="0" w:color="BFBFBF"/>
              <w:right w:val="none" w:sz="4" w:space="0" w:color="6E6E6E"/>
            </w:tcBorders>
          </w:tcPr>
          <w:p w14:paraId="5E5E1B49" w14:textId="77777777" w:rsidR="004713EA" w:rsidRDefault="00E62DDD">
            <w:pPr>
              <w:pStyle w:val="ProductList-TableBody"/>
            </w:pPr>
            <w:r>
              <w:lastRenderedPageBreak/>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49B33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E37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966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305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C51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A9E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B78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306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8789" w14:textId="77777777" w:rsidR="004713EA" w:rsidRDefault="004713EA">
            <w:pPr>
              <w:pStyle w:val="ProductList-TableBody"/>
              <w:jc w:val="center"/>
            </w:pPr>
          </w:p>
        </w:tc>
      </w:tr>
      <w:tr w:rsidR="004713EA" w14:paraId="424DF084" w14:textId="77777777">
        <w:tc>
          <w:tcPr>
            <w:tcW w:w="4660" w:type="dxa"/>
            <w:tcBorders>
              <w:top w:val="dashed" w:sz="4" w:space="0" w:color="BFBFBF"/>
              <w:left w:val="none" w:sz="4" w:space="0" w:color="6E6E6E"/>
              <w:bottom w:val="dashed" w:sz="4" w:space="0" w:color="BFBFBF"/>
              <w:right w:val="none" w:sz="4" w:space="0" w:color="6E6E6E"/>
            </w:tcBorders>
          </w:tcPr>
          <w:p w14:paraId="513878B0" w14:textId="77777777" w:rsidR="004713EA" w:rsidRDefault="00E62DDD">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7AE81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2A6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708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28E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572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305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E2B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16D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1A53" w14:textId="77777777" w:rsidR="004713EA" w:rsidRDefault="004713EA">
            <w:pPr>
              <w:pStyle w:val="ProductList-TableBody"/>
              <w:jc w:val="center"/>
            </w:pPr>
          </w:p>
        </w:tc>
      </w:tr>
      <w:tr w:rsidR="004713EA" w14:paraId="0006CD94" w14:textId="77777777">
        <w:tc>
          <w:tcPr>
            <w:tcW w:w="4660" w:type="dxa"/>
            <w:tcBorders>
              <w:top w:val="dashed" w:sz="4" w:space="0" w:color="BFBFBF"/>
              <w:left w:val="none" w:sz="4" w:space="0" w:color="6E6E6E"/>
              <w:bottom w:val="dashed" w:sz="4" w:space="0" w:color="BFBFBF"/>
              <w:right w:val="none" w:sz="4" w:space="0" w:color="6E6E6E"/>
            </w:tcBorders>
          </w:tcPr>
          <w:p w14:paraId="4310D64A" w14:textId="77777777" w:rsidR="004713EA" w:rsidRDefault="00E62DDD">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F9A2A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F5B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B8C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9C7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5A3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CE8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66D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1BD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04FA" w14:textId="77777777" w:rsidR="004713EA" w:rsidRDefault="004713EA">
            <w:pPr>
              <w:pStyle w:val="ProductList-TableBody"/>
              <w:jc w:val="center"/>
            </w:pPr>
          </w:p>
        </w:tc>
      </w:tr>
      <w:tr w:rsidR="004713EA" w14:paraId="0F1DA942" w14:textId="77777777">
        <w:tc>
          <w:tcPr>
            <w:tcW w:w="4660" w:type="dxa"/>
            <w:tcBorders>
              <w:top w:val="dashed" w:sz="4" w:space="0" w:color="BFBFBF"/>
              <w:left w:val="none" w:sz="4" w:space="0" w:color="6E6E6E"/>
              <w:bottom w:val="dashed" w:sz="4" w:space="0" w:color="BFBFBF"/>
              <w:right w:val="none" w:sz="4" w:space="0" w:color="6E6E6E"/>
            </w:tcBorders>
          </w:tcPr>
          <w:p w14:paraId="200969AE" w14:textId="77777777" w:rsidR="004713EA" w:rsidRDefault="00E62DD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7F38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70A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A210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836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E40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F56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2D5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2FD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0F08" w14:textId="77777777" w:rsidR="004713EA" w:rsidRDefault="004713EA">
            <w:pPr>
              <w:pStyle w:val="ProductList-TableBody"/>
              <w:jc w:val="center"/>
            </w:pPr>
          </w:p>
        </w:tc>
      </w:tr>
      <w:tr w:rsidR="004713EA" w14:paraId="3F9186D6" w14:textId="77777777">
        <w:tc>
          <w:tcPr>
            <w:tcW w:w="4660" w:type="dxa"/>
            <w:tcBorders>
              <w:top w:val="dashed" w:sz="4" w:space="0" w:color="BFBFBF"/>
              <w:left w:val="none" w:sz="4" w:space="0" w:color="6E6E6E"/>
              <w:bottom w:val="dashed" w:sz="4" w:space="0" w:color="BFBFBF"/>
              <w:right w:val="none" w:sz="4" w:space="0" w:color="6E6E6E"/>
            </w:tcBorders>
          </w:tcPr>
          <w:p w14:paraId="7FF30C7C" w14:textId="77777777" w:rsidR="004713EA" w:rsidRDefault="00E62DDD">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32E423"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EC8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D54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1E85"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8A3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444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46C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812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A41C" w14:textId="77777777" w:rsidR="004713EA" w:rsidRDefault="004713EA">
            <w:pPr>
              <w:pStyle w:val="ProductList-TableBody"/>
              <w:jc w:val="center"/>
            </w:pPr>
          </w:p>
        </w:tc>
      </w:tr>
      <w:tr w:rsidR="004713EA" w14:paraId="5220AAF1" w14:textId="77777777">
        <w:tc>
          <w:tcPr>
            <w:tcW w:w="4660" w:type="dxa"/>
            <w:tcBorders>
              <w:top w:val="dashed" w:sz="4" w:space="0" w:color="BFBFBF"/>
              <w:left w:val="none" w:sz="4" w:space="0" w:color="6E6E6E"/>
              <w:bottom w:val="dashed" w:sz="4" w:space="0" w:color="BFBFBF"/>
              <w:right w:val="none" w:sz="4" w:space="0" w:color="6E6E6E"/>
            </w:tcBorders>
          </w:tcPr>
          <w:p w14:paraId="4CEE9038" w14:textId="77777777" w:rsidR="004713EA" w:rsidRDefault="00E62DDD">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1F81F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E7D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76A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8957"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94F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90B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6CC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211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F5D5" w14:textId="77777777" w:rsidR="004713EA" w:rsidRDefault="004713EA">
            <w:pPr>
              <w:pStyle w:val="ProductList-TableBody"/>
              <w:jc w:val="center"/>
            </w:pPr>
          </w:p>
        </w:tc>
      </w:tr>
      <w:tr w:rsidR="004713EA" w14:paraId="625CA987" w14:textId="77777777">
        <w:tc>
          <w:tcPr>
            <w:tcW w:w="4660" w:type="dxa"/>
            <w:tcBorders>
              <w:top w:val="dashed" w:sz="4" w:space="0" w:color="BFBFBF"/>
              <w:left w:val="none" w:sz="4" w:space="0" w:color="6E6E6E"/>
              <w:bottom w:val="dashed" w:sz="4" w:space="0" w:color="BFBFBF"/>
              <w:right w:val="none" w:sz="4" w:space="0" w:color="6E6E6E"/>
            </w:tcBorders>
          </w:tcPr>
          <w:p w14:paraId="4A4AD317" w14:textId="77777777" w:rsidR="004713EA" w:rsidRDefault="00E62DDD">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90F6A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D0E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701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74E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AB7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D81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CF2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EAB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EBAB" w14:textId="77777777" w:rsidR="004713EA" w:rsidRDefault="004713EA">
            <w:pPr>
              <w:pStyle w:val="ProductList-TableBody"/>
              <w:jc w:val="center"/>
            </w:pPr>
          </w:p>
        </w:tc>
      </w:tr>
      <w:tr w:rsidR="004713EA" w14:paraId="02CA3F63" w14:textId="77777777">
        <w:tc>
          <w:tcPr>
            <w:tcW w:w="4660" w:type="dxa"/>
            <w:tcBorders>
              <w:top w:val="dashed" w:sz="4" w:space="0" w:color="BFBFBF"/>
              <w:left w:val="none" w:sz="4" w:space="0" w:color="6E6E6E"/>
              <w:bottom w:val="dashed" w:sz="4" w:space="0" w:color="BFBFBF"/>
              <w:right w:val="none" w:sz="4" w:space="0" w:color="6E6E6E"/>
            </w:tcBorders>
          </w:tcPr>
          <w:p w14:paraId="17E098E8" w14:textId="77777777" w:rsidR="004713EA" w:rsidRDefault="00E62DD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6AF3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580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E0F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0920"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B63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230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318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6A9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3AAA" w14:textId="77777777" w:rsidR="004713EA" w:rsidRDefault="004713EA">
            <w:pPr>
              <w:pStyle w:val="ProductList-TableBody"/>
              <w:jc w:val="center"/>
            </w:pPr>
          </w:p>
        </w:tc>
      </w:tr>
      <w:tr w:rsidR="004713EA" w14:paraId="65557BDD" w14:textId="77777777">
        <w:tc>
          <w:tcPr>
            <w:tcW w:w="4660" w:type="dxa"/>
            <w:tcBorders>
              <w:top w:val="dashed" w:sz="4" w:space="0" w:color="BFBFBF"/>
              <w:left w:val="none" w:sz="4" w:space="0" w:color="6E6E6E"/>
              <w:bottom w:val="dashed" w:sz="4" w:space="0" w:color="BFBFBF"/>
              <w:right w:val="none" w:sz="4" w:space="0" w:color="6E6E6E"/>
            </w:tcBorders>
          </w:tcPr>
          <w:p w14:paraId="23EE7236" w14:textId="77777777" w:rsidR="004713EA" w:rsidRDefault="00E62DD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052C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0F2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39B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11CB"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A3B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616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7AC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976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676C" w14:textId="77777777" w:rsidR="004713EA" w:rsidRDefault="004713EA">
            <w:pPr>
              <w:pStyle w:val="ProductList-TableBody"/>
              <w:jc w:val="center"/>
            </w:pPr>
          </w:p>
        </w:tc>
      </w:tr>
      <w:tr w:rsidR="004713EA" w14:paraId="24CAEC74" w14:textId="77777777">
        <w:tc>
          <w:tcPr>
            <w:tcW w:w="4660" w:type="dxa"/>
            <w:tcBorders>
              <w:top w:val="dashed" w:sz="4" w:space="0" w:color="BFBFBF"/>
              <w:left w:val="none" w:sz="4" w:space="0" w:color="6E6E6E"/>
              <w:bottom w:val="dashed" w:sz="4" w:space="0" w:color="BFBFBF"/>
              <w:right w:val="none" w:sz="4" w:space="0" w:color="6E6E6E"/>
            </w:tcBorders>
          </w:tcPr>
          <w:p w14:paraId="1B7DC120" w14:textId="77777777" w:rsidR="004713EA" w:rsidRDefault="00E62DD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6BB6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ED0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359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8CF1"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BE0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39D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77A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12A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C511" w14:textId="77777777" w:rsidR="004713EA" w:rsidRDefault="004713EA">
            <w:pPr>
              <w:pStyle w:val="ProductList-TableBody"/>
              <w:jc w:val="center"/>
            </w:pPr>
          </w:p>
        </w:tc>
      </w:tr>
      <w:tr w:rsidR="004713EA" w14:paraId="215EFA5A" w14:textId="77777777">
        <w:tc>
          <w:tcPr>
            <w:tcW w:w="4660" w:type="dxa"/>
            <w:tcBorders>
              <w:top w:val="dashed" w:sz="4" w:space="0" w:color="BFBFBF"/>
              <w:left w:val="none" w:sz="4" w:space="0" w:color="6E6E6E"/>
              <w:bottom w:val="dashed" w:sz="4" w:space="0" w:color="BFBFBF"/>
              <w:right w:val="none" w:sz="4" w:space="0" w:color="6E6E6E"/>
            </w:tcBorders>
          </w:tcPr>
          <w:p w14:paraId="17DDD85D" w14:textId="77777777" w:rsidR="004713EA" w:rsidRDefault="00E62DD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2206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021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F5E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B9E7"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91E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4E7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6D5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7B1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356A" w14:textId="77777777" w:rsidR="004713EA" w:rsidRDefault="004713EA">
            <w:pPr>
              <w:pStyle w:val="ProductList-TableBody"/>
              <w:jc w:val="center"/>
            </w:pPr>
          </w:p>
        </w:tc>
      </w:tr>
      <w:tr w:rsidR="004713EA" w14:paraId="145DEF19" w14:textId="77777777">
        <w:tc>
          <w:tcPr>
            <w:tcW w:w="4660" w:type="dxa"/>
            <w:tcBorders>
              <w:top w:val="dashed" w:sz="4" w:space="0" w:color="BFBFBF"/>
              <w:left w:val="none" w:sz="4" w:space="0" w:color="6E6E6E"/>
              <w:bottom w:val="dashed" w:sz="4" w:space="0" w:color="BFBFBF"/>
              <w:right w:val="none" w:sz="4" w:space="0" w:color="6E6E6E"/>
            </w:tcBorders>
          </w:tcPr>
          <w:p w14:paraId="53B7162D" w14:textId="77777777" w:rsidR="004713EA" w:rsidRDefault="00E62DD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AA12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2E3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4C9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6823"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0FC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67D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296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37E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8131" w14:textId="77777777" w:rsidR="004713EA" w:rsidRDefault="004713EA">
            <w:pPr>
              <w:pStyle w:val="ProductList-TableBody"/>
              <w:jc w:val="center"/>
            </w:pPr>
          </w:p>
        </w:tc>
      </w:tr>
      <w:tr w:rsidR="004713EA" w14:paraId="5C38F26D" w14:textId="77777777">
        <w:tc>
          <w:tcPr>
            <w:tcW w:w="4660" w:type="dxa"/>
            <w:tcBorders>
              <w:top w:val="dashed" w:sz="4" w:space="0" w:color="BFBFBF"/>
              <w:left w:val="none" w:sz="4" w:space="0" w:color="6E6E6E"/>
              <w:bottom w:val="dashed" w:sz="4" w:space="0" w:color="BFBFBF"/>
              <w:right w:val="none" w:sz="4" w:space="0" w:color="6E6E6E"/>
            </w:tcBorders>
          </w:tcPr>
          <w:p w14:paraId="72AA51B2" w14:textId="77777777" w:rsidR="004713EA" w:rsidRDefault="00E62DD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CFBA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BF7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103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EB3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B53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9C3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70C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767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028E" w14:textId="77777777" w:rsidR="004713EA" w:rsidRDefault="004713EA">
            <w:pPr>
              <w:pStyle w:val="ProductList-TableBody"/>
              <w:jc w:val="center"/>
            </w:pPr>
          </w:p>
        </w:tc>
      </w:tr>
      <w:tr w:rsidR="004713EA" w14:paraId="55600E1C" w14:textId="77777777">
        <w:tc>
          <w:tcPr>
            <w:tcW w:w="4660" w:type="dxa"/>
            <w:tcBorders>
              <w:top w:val="dashed" w:sz="4" w:space="0" w:color="BFBFBF"/>
              <w:left w:val="none" w:sz="4" w:space="0" w:color="6E6E6E"/>
              <w:bottom w:val="dashed" w:sz="4" w:space="0" w:color="BFBFBF"/>
              <w:right w:val="none" w:sz="4" w:space="0" w:color="6E6E6E"/>
            </w:tcBorders>
          </w:tcPr>
          <w:p w14:paraId="0FB92E92" w14:textId="77777777" w:rsidR="004713EA" w:rsidRDefault="00E62DDD">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C4AE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DAF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93F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615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350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038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F05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159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1B3E" w14:textId="77777777" w:rsidR="004713EA" w:rsidRDefault="004713EA">
            <w:pPr>
              <w:pStyle w:val="ProductList-TableBody"/>
              <w:jc w:val="center"/>
            </w:pPr>
          </w:p>
        </w:tc>
      </w:tr>
      <w:tr w:rsidR="004713EA" w14:paraId="0E7AF96A" w14:textId="77777777">
        <w:tc>
          <w:tcPr>
            <w:tcW w:w="4660" w:type="dxa"/>
            <w:tcBorders>
              <w:top w:val="dashed" w:sz="4" w:space="0" w:color="BFBFBF"/>
              <w:left w:val="none" w:sz="4" w:space="0" w:color="6E6E6E"/>
              <w:bottom w:val="dashed" w:sz="4" w:space="0" w:color="BFBFBF"/>
              <w:right w:val="none" w:sz="4" w:space="0" w:color="6E6E6E"/>
            </w:tcBorders>
          </w:tcPr>
          <w:p w14:paraId="610A3A49" w14:textId="77777777" w:rsidR="004713EA" w:rsidRDefault="00E62DD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AF4D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7CC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BF5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DBB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6A7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74E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BC2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B50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C875" w14:textId="77777777" w:rsidR="004713EA" w:rsidRDefault="004713EA">
            <w:pPr>
              <w:pStyle w:val="ProductList-TableBody"/>
              <w:jc w:val="center"/>
            </w:pPr>
          </w:p>
        </w:tc>
      </w:tr>
      <w:tr w:rsidR="004713EA" w14:paraId="2599A474" w14:textId="77777777">
        <w:tc>
          <w:tcPr>
            <w:tcW w:w="4660" w:type="dxa"/>
            <w:tcBorders>
              <w:top w:val="dashed" w:sz="4" w:space="0" w:color="BFBFBF"/>
              <w:left w:val="none" w:sz="4" w:space="0" w:color="6E6E6E"/>
              <w:bottom w:val="dashed" w:sz="4" w:space="0" w:color="BFBFBF"/>
              <w:right w:val="none" w:sz="4" w:space="0" w:color="6E6E6E"/>
            </w:tcBorders>
          </w:tcPr>
          <w:p w14:paraId="1EBF00DF" w14:textId="77777777" w:rsidR="004713EA" w:rsidRDefault="00E62DD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128A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617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072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17B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C7C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EFE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F7A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F5B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8030" w14:textId="77777777" w:rsidR="004713EA" w:rsidRDefault="004713EA">
            <w:pPr>
              <w:pStyle w:val="ProductList-TableBody"/>
              <w:jc w:val="center"/>
            </w:pPr>
          </w:p>
        </w:tc>
      </w:tr>
      <w:tr w:rsidR="004713EA" w14:paraId="7CDD3290" w14:textId="77777777">
        <w:tc>
          <w:tcPr>
            <w:tcW w:w="4660" w:type="dxa"/>
            <w:tcBorders>
              <w:top w:val="dashed" w:sz="4" w:space="0" w:color="BFBFBF"/>
              <w:left w:val="none" w:sz="4" w:space="0" w:color="6E6E6E"/>
              <w:bottom w:val="dashed" w:sz="4" w:space="0" w:color="BFBFBF"/>
              <w:right w:val="none" w:sz="4" w:space="0" w:color="6E6E6E"/>
            </w:tcBorders>
          </w:tcPr>
          <w:p w14:paraId="1246C904" w14:textId="77777777" w:rsidR="004713EA" w:rsidRDefault="00E62DD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A4DE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B01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40A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DA6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65F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EEC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6C8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33A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8C1D" w14:textId="77777777" w:rsidR="004713EA" w:rsidRDefault="004713EA">
            <w:pPr>
              <w:pStyle w:val="ProductList-TableBody"/>
              <w:jc w:val="center"/>
            </w:pPr>
          </w:p>
        </w:tc>
      </w:tr>
      <w:tr w:rsidR="004713EA" w14:paraId="09A4B1F5" w14:textId="77777777">
        <w:tc>
          <w:tcPr>
            <w:tcW w:w="4660" w:type="dxa"/>
            <w:tcBorders>
              <w:top w:val="dashed" w:sz="4" w:space="0" w:color="BFBFBF"/>
              <w:left w:val="none" w:sz="4" w:space="0" w:color="6E6E6E"/>
              <w:bottom w:val="dashed" w:sz="4" w:space="0" w:color="BFBFBF"/>
              <w:right w:val="none" w:sz="4" w:space="0" w:color="6E6E6E"/>
            </w:tcBorders>
          </w:tcPr>
          <w:p w14:paraId="4CE9AC3B" w14:textId="77777777" w:rsidR="004713EA" w:rsidRDefault="00E62DDD">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13F4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891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0C9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FEA2"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576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005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792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9BB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BCED" w14:textId="77777777" w:rsidR="004713EA" w:rsidRDefault="004713EA">
            <w:pPr>
              <w:pStyle w:val="ProductList-TableBody"/>
              <w:jc w:val="center"/>
            </w:pPr>
          </w:p>
        </w:tc>
      </w:tr>
      <w:tr w:rsidR="004713EA" w14:paraId="6BC0EFFC" w14:textId="77777777">
        <w:tc>
          <w:tcPr>
            <w:tcW w:w="4660" w:type="dxa"/>
            <w:tcBorders>
              <w:top w:val="dashed" w:sz="4" w:space="0" w:color="BFBFBF"/>
              <w:left w:val="none" w:sz="4" w:space="0" w:color="6E6E6E"/>
              <w:bottom w:val="dashed" w:sz="4" w:space="0" w:color="BFBFBF"/>
              <w:right w:val="none" w:sz="4" w:space="0" w:color="6E6E6E"/>
            </w:tcBorders>
          </w:tcPr>
          <w:p w14:paraId="0E4BC006" w14:textId="77777777" w:rsidR="004713EA" w:rsidRDefault="00E62DDD">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26C9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92F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A01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7F2E"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F13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74D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30B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45B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01EE" w14:textId="77777777" w:rsidR="004713EA" w:rsidRDefault="004713EA">
            <w:pPr>
              <w:pStyle w:val="ProductList-TableBody"/>
              <w:jc w:val="center"/>
            </w:pPr>
          </w:p>
        </w:tc>
      </w:tr>
      <w:tr w:rsidR="004713EA" w14:paraId="72695D4B" w14:textId="77777777">
        <w:tc>
          <w:tcPr>
            <w:tcW w:w="4660" w:type="dxa"/>
            <w:tcBorders>
              <w:top w:val="dashed" w:sz="4" w:space="0" w:color="BFBFBF"/>
              <w:left w:val="none" w:sz="4" w:space="0" w:color="6E6E6E"/>
              <w:bottom w:val="none" w:sz="4" w:space="0" w:color="BFBFBF"/>
              <w:right w:val="none" w:sz="4" w:space="0" w:color="6E6E6E"/>
            </w:tcBorders>
          </w:tcPr>
          <w:p w14:paraId="63C37F5F" w14:textId="77777777" w:rsidR="004713EA" w:rsidRDefault="00E62DDD">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FA3DD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7B9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D7F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768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D15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4D3C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AB2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993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EB1D7" w14:textId="77777777" w:rsidR="004713EA" w:rsidRDefault="004713EA">
            <w:pPr>
              <w:pStyle w:val="ProductList-TableBody"/>
              <w:jc w:val="center"/>
            </w:pPr>
          </w:p>
        </w:tc>
      </w:tr>
    </w:tbl>
    <w:p w14:paraId="4F2CFE6E" w14:textId="77777777" w:rsidR="004713EA" w:rsidRDefault="00E62DDD">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4713EA" w14:paraId="6C54D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9A94A"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041DE"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FBAE26"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4713EA" w14:paraId="213A3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6A7C"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888C907"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CAF1" w14:textId="77777777" w:rsidR="004713EA" w:rsidRDefault="00E62DDD">
            <w:pPr>
              <w:pStyle w:val="ProductList-TableBody"/>
            </w:pPr>
            <w:r>
              <w:rPr>
                <w:color w:val="404040"/>
              </w:rPr>
              <w:t>Promoções: N/A</w:t>
            </w:r>
          </w:p>
        </w:tc>
      </w:tr>
      <w:tr w:rsidR="004713EA" w14:paraId="462BA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9C2A"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ACD3B8"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143193A"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4713EA" w14:paraId="486B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D030"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5298505"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4E10AE1"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D48AFC4" w14:textId="77777777" w:rsidR="004713EA" w:rsidRDefault="004713EA">
      <w:pPr>
        <w:pStyle w:val="ProductList-Body"/>
      </w:pPr>
    </w:p>
    <w:p w14:paraId="788BC811" w14:textId="77777777" w:rsidR="004713EA" w:rsidRDefault="00E62DDD">
      <w:pPr>
        <w:pStyle w:val="ProductList-ClauseHeading"/>
        <w:outlineLvl w:val="3"/>
      </w:pPr>
      <w:r>
        <w:t>2.1 Unified Service Desk (USD)</w:t>
      </w:r>
    </w:p>
    <w:p w14:paraId="25873A86" w14:textId="77777777" w:rsidR="004713EA" w:rsidRDefault="00E62DDD">
      <w:pPr>
        <w:pStyle w:val="ProductList-Body"/>
      </w:pPr>
      <w:r>
        <w:t>Os clientes com subscrições ativas do Dynamics 365 Customer Engagement Plan, Dynamics 365 Unified Operations Plan ou Dynamics 365 Plan, Enterprise Edition podem instalar e utilizar o software USD para cada utilizador.</w:t>
      </w:r>
    </w:p>
    <w:p w14:paraId="4FDCF461" w14:textId="77777777" w:rsidR="004713EA" w:rsidRDefault="004713EA">
      <w:pPr>
        <w:pStyle w:val="ProductList-Body"/>
      </w:pPr>
    </w:p>
    <w:p w14:paraId="6A9814F0" w14:textId="77777777" w:rsidR="004713EA" w:rsidRDefault="00E62DDD">
      <w:pPr>
        <w:pStyle w:val="ProductList-ClauseHeading"/>
        <w:outlineLvl w:val="3"/>
      </w:pPr>
      <w:r>
        <w:t>2.2 Dynamics CustomerSource</w:t>
      </w:r>
    </w:p>
    <w:p w14:paraId="67682403" w14:textId="77777777" w:rsidR="004713EA" w:rsidRDefault="00E62DDD">
      <w:pPr>
        <w:pStyle w:val="ProductList-Body"/>
      </w:pPr>
      <w:r>
        <w:t xml:space="preserve">Os clientes com subscrições ativas do Dynamics 365 podem aceder e utilizar o CustomerSource. </w:t>
      </w:r>
    </w:p>
    <w:p w14:paraId="213A655A" w14:textId="77777777" w:rsidR="004713EA" w:rsidRDefault="004713EA">
      <w:pPr>
        <w:pStyle w:val="ProductList-Body"/>
      </w:pPr>
    </w:p>
    <w:p w14:paraId="584EF480" w14:textId="77777777" w:rsidR="004713EA" w:rsidRDefault="00E62DDD">
      <w:pPr>
        <w:pStyle w:val="ProductList-ClauseHeading"/>
        <w:outlineLvl w:val="3"/>
      </w:pPr>
      <w:r>
        <w:t>2.3 Elegibilidade para as Ofertas Qualificadas</w:t>
      </w:r>
    </w:p>
    <w:p w14:paraId="6806C54A" w14:textId="77777777" w:rsidR="004713EA" w:rsidRDefault="00E62DDD">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4713EA" w14:paraId="7EEBE4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CB8C36" w14:textId="77777777" w:rsidR="004713EA" w:rsidRDefault="00E62DDD">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9CED5C6" w14:textId="77777777" w:rsidR="004713EA" w:rsidRDefault="00E62DDD">
            <w:pPr>
              <w:pStyle w:val="ProductList-TableBody"/>
            </w:pPr>
            <w:r>
              <w:rPr>
                <w:color w:val="FFFFFF"/>
              </w:rPr>
              <w:t>Oferta Qualificada dos Serviços Online do Dynamics 365 Correspondente</w:t>
            </w:r>
          </w:p>
        </w:tc>
      </w:tr>
      <w:tr w:rsidR="004713EA" w14:paraId="37B1802D" w14:textId="77777777">
        <w:tc>
          <w:tcPr>
            <w:tcW w:w="6000" w:type="dxa"/>
            <w:tcBorders>
              <w:top w:val="single" w:sz="4" w:space="0" w:color="6E6E6E"/>
              <w:left w:val="single" w:sz="4" w:space="0" w:color="6E6E6E"/>
              <w:bottom w:val="single" w:sz="4" w:space="0" w:color="6E6E6E"/>
              <w:right w:val="single" w:sz="4" w:space="0" w:color="6E6E6E"/>
            </w:tcBorders>
          </w:tcPr>
          <w:p w14:paraId="3AB6289A" w14:textId="77777777" w:rsidR="004713EA" w:rsidRDefault="00E62DD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9406D64" w14:textId="77777777" w:rsidR="004713EA" w:rsidRDefault="00E62DDD">
            <w:pPr>
              <w:pStyle w:val="ProductList-TableBody"/>
            </w:pPr>
            <w:r>
              <w:t>Dynamics 365 - Oferta Qualificada</w:t>
            </w:r>
            <w:r>
              <w:br/>
            </w:r>
          </w:p>
        </w:tc>
      </w:tr>
      <w:tr w:rsidR="004713EA" w14:paraId="7926F13F" w14:textId="77777777">
        <w:tc>
          <w:tcPr>
            <w:tcW w:w="6000" w:type="dxa"/>
            <w:tcBorders>
              <w:top w:val="single" w:sz="4" w:space="0" w:color="6E6E6E"/>
              <w:left w:val="single" w:sz="4" w:space="0" w:color="6E6E6E"/>
              <w:bottom w:val="single" w:sz="4" w:space="0" w:color="6E6E6E"/>
              <w:right w:val="single" w:sz="4" w:space="0" w:color="6E6E6E"/>
            </w:tcBorders>
          </w:tcPr>
          <w:p w14:paraId="2F8F1916" w14:textId="77777777" w:rsidR="004713EA" w:rsidRDefault="00E62DD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FC2398F" w14:textId="77777777" w:rsidR="004713EA" w:rsidRDefault="00E62DDD">
            <w:pPr>
              <w:pStyle w:val="ProductList-TableBody"/>
            </w:pPr>
            <w:r>
              <w:t>Dynamics 365 - Oferta Qualificada de SA Existente*</w:t>
            </w:r>
            <w:r>
              <w:br/>
              <w:t>Suplemento do Dynamics 365 - Oferta Qualificada*</w:t>
            </w:r>
          </w:p>
        </w:tc>
      </w:tr>
      <w:tr w:rsidR="004713EA" w14:paraId="2A5C66F0" w14:textId="77777777">
        <w:tc>
          <w:tcPr>
            <w:tcW w:w="6000" w:type="dxa"/>
            <w:tcBorders>
              <w:top w:val="single" w:sz="4" w:space="0" w:color="6E6E6E"/>
              <w:left w:val="single" w:sz="4" w:space="0" w:color="6E6E6E"/>
              <w:bottom w:val="single" w:sz="4" w:space="0" w:color="6E6E6E"/>
              <w:right w:val="single" w:sz="4" w:space="0" w:color="6E6E6E"/>
            </w:tcBorders>
          </w:tcPr>
          <w:p w14:paraId="6601F6F8" w14:textId="77777777" w:rsidR="004713EA" w:rsidRDefault="00E62DDD">
            <w:pPr>
              <w:pStyle w:val="ProductList-TableBody"/>
            </w:pPr>
            <w:r>
              <w:t>Dynamics AX</w:t>
            </w:r>
          </w:p>
          <w:p w14:paraId="746C764F" w14:textId="77777777" w:rsidR="004713EA" w:rsidRDefault="00E62DD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003BC53" w14:textId="77777777" w:rsidR="004713EA" w:rsidRDefault="00E62DDD">
            <w:pPr>
              <w:pStyle w:val="ProductList-TableBody"/>
            </w:pPr>
            <w:r>
              <w:t>Dynamics 365 Business Central - Oferta Qualificada</w:t>
            </w:r>
            <w:r>
              <w:br/>
            </w:r>
          </w:p>
        </w:tc>
      </w:tr>
    </w:tbl>
    <w:p w14:paraId="35E5D42A" w14:textId="77777777" w:rsidR="004713EA" w:rsidRDefault="00E62DDD">
      <w:pPr>
        <w:pStyle w:val="ProductList-Body"/>
      </w:pPr>
      <w:r>
        <w:rPr>
          <w:i/>
        </w:rPr>
        <w:lastRenderedPageBreak/>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4D0921CA" w14:textId="77777777" w:rsidR="004713EA" w:rsidRDefault="004713EA">
      <w:pPr>
        <w:pStyle w:val="ProductList-Body"/>
      </w:pPr>
    </w:p>
    <w:p w14:paraId="72623253" w14:textId="77777777" w:rsidR="004713EA" w:rsidRDefault="00E62DDD">
      <w:pPr>
        <w:pStyle w:val="ProductList-ClauseHeading"/>
        <w:outlineLvl w:val="3"/>
      </w:pPr>
      <w:r>
        <w:t>2.4 Dynamics 365 Plan para a Administração Pública</w:t>
      </w:r>
    </w:p>
    <w:p w14:paraId="3C31823A" w14:textId="77777777" w:rsidR="004713EA" w:rsidRDefault="00E62DDD">
      <w:pPr>
        <w:pStyle w:val="ProductList-Body"/>
      </w:pPr>
      <w:r>
        <w:t>O Dynamics 365 Unified Operations Plan, Dynamics 365 for Retail e Dynamics 365 for Talent não estão disponíveis no Microsoft 365 Plan, Enterprise Edition para a Administração Pública.</w:t>
      </w:r>
    </w:p>
    <w:p w14:paraId="525DD073" w14:textId="77777777" w:rsidR="004713EA" w:rsidRDefault="004713EA">
      <w:pPr>
        <w:pStyle w:val="ProductList-Body"/>
      </w:pPr>
    </w:p>
    <w:p w14:paraId="74129C66" w14:textId="77777777" w:rsidR="004713EA" w:rsidRDefault="00E62DDD">
      <w:pPr>
        <w:pStyle w:val="ProductList-ClauseHeading"/>
        <w:outlineLvl w:val="3"/>
      </w:pPr>
      <w:r>
        <w:t>2.5 Dynamics 365 Customer Engagement Plan e Customer Engagement Apps, Enterprise Edition para a Administração Pública e Academic</w:t>
      </w:r>
    </w:p>
    <w:p w14:paraId="0906DFFB" w14:textId="77777777" w:rsidR="004713EA" w:rsidRDefault="00E62DDD">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2">
        <w:r>
          <w:rPr>
            <w:color w:val="00467F"/>
            <w:u w:val="single"/>
          </w:rPr>
          <w:t>Termos dos Serviços Online</w:t>
        </w:r>
      </w:hyperlink>
      <w:r>
        <w:t>, estão disponíveis para a Administração Pública e Academic nos programas Open License, Open Value e Open Value Subscription.</w:t>
      </w:r>
    </w:p>
    <w:p w14:paraId="67CB5B73" w14:textId="77777777" w:rsidR="004713EA" w:rsidRDefault="004713EA">
      <w:pPr>
        <w:pStyle w:val="ProductList-Body"/>
      </w:pPr>
    </w:p>
    <w:p w14:paraId="7F803E9D" w14:textId="77777777" w:rsidR="004713EA" w:rsidRDefault="00E62DDD">
      <w:pPr>
        <w:pStyle w:val="ProductList-ClauseHeading"/>
        <w:outlineLvl w:val="3"/>
      </w:pPr>
      <w:r>
        <w:t>2.6 Edições incorporadas dos Serviços do Dynamics 365</w:t>
      </w:r>
    </w:p>
    <w:p w14:paraId="75EF0631" w14:textId="77777777" w:rsidR="004713EA" w:rsidRDefault="00E62DDD">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6DCD7B10" w14:textId="77777777" w:rsidR="004713EA" w:rsidRDefault="004713EA">
      <w:pPr>
        <w:pStyle w:val="ProductList-Body"/>
      </w:pPr>
    </w:p>
    <w:p w14:paraId="7EF6F8FD" w14:textId="77777777" w:rsidR="004713EA" w:rsidRDefault="00E62DDD">
      <w:pPr>
        <w:pStyle w:val="ProductList-ClauseHeading"/>
        <w:outlineLvl w:val="3"/>
      </w:pPr>
      <w:r>
        <w:t>2.7 Pré-requisitos para SLs de Membros da Equipa do Dynamics 365</w:t>
      </w:r>
    </w:p>
    <w:p w14:paraId="63BAFC91" w14:textId="77777777" w:rsidR="004713EA" w:rsidRDefault="00E62DDD">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14:paraId="17782DDB" w14:textId="77777777" w:rsidR="004713EA" w:rsidRDefault="004713EA">
      <w:pPr>
        <w:pStyle w:val="ProductList-Body"/>
      </w:pPr>
    </w:p>
    <w:p w14:paraId="7883E29A" w14:textId="77777777" w:rsidR="004713EA" w:rsidRDefault="00E62DDD">
      <w:pPr>
        <w:pStyle w:val="ProductList-ClauseHeading"/>
        <w:outlineLvl w:val="3"/>
      </w:pPr>
      <w:r>
        <w:t>2.8 Pré-requisitos para o Dynamics 365 for Marketing Attach</w:t>
      </w:r>
    </w:p>
    <w:p w14:paraId="7699290D" w14:textId="77777777" w:rsidR="004713EA" w:rsidRDefault="00E62DDD">
      <w:pPr>
        <w:pStyle w:val="ProductList-Body"/>
      </w:pPr>
      <w:r>
        <w:t>Só os clientes licenciados para o Microsoft Relationship Sales, Dynamics 365 Customer Engagement Plan ou as aplicações de componentes do Dynamics 365 Customer Engagement Plan podem adquirir uma licença do Dynamics 365 for Marketing Attach.</w:t>
      </w:r>
    </w:p>
    <w:p w14:paraId="6CC8C258" w14:textId="77777777" w:rsidR="004713EA" w:rsidRDefault="004713EA">
      <w:pPr>
        <w:pStyle w:val="ProductList-Body"/>
      </w:pPr>
    </w:p>
    <w:p w14:paraId="6CD49616" w14:textId="77777777" w:rsidR="004713EA" w:rsidRDefault="00E62DDD">
      <w:pPr>
        <w:pStyle w:val="ProductList-ClauseHeading"/>
        <w:outlineLvl w:val="3"/>
      </w:pPr>
      <w:r>
        <w:t>2.9 Pré-requisitos para o Dynamics 365 AI for Sales</w:t>
      </w:r>
    </w:p>
    <w:p w14:paraId="328ECE64" w14:textId="77777777" w:rsidR="004713EA" w:rsidRDefault="00E62DDD">
      <w:pPr>
        <w:pStyle w:val="ProductList-Body"/>
      </w:pPr>
      <w:r>
        <w:t>Só aos utilizadores licenciados para o Dynamics 365 for Sales Enterprise, Microsoft Relationship Sales, Dynamics 365 Customer Engagement Plan ou Dynamics 365 Plan podem ser atribuídas SLs do Dynamics 365 AI for Sales.</w:t>
      </w:r>
    </w:p>
    <w:p w14:paraId="2B90AAAC" w14:textId="77777777" w:rsidR="004713EA" w:rsidRDefault="004713EA">
      <w:pPr>
        <w:pStyle w:val="ProductList-Body"/>
      </w:pPr>
    </w:p>
    <w:p w14:paraId="67F041E1" w14:textId="77777777" w:rsidR="004713EA" w:rsidRDefault="00E62DDD">
      <w:pPr>
        <w:pStyle w:val="ProductList-ClauseHeading"/>
        <w:outlineLvl w:val="3"/>
      </w:pPr>
      <w:r>
        <w:t>2.10 Funcionalidades da Licença de Membros da Equipa para os Clientes Existentes</w:t>
      </w:r>
    </w:p>
    <w:p w14:paraId="071C33D3" w14:textId="77777777" w:rsidR="004713EA" w:rsidRDefault="00E62DDD">
      <w:pPr>
        <w:pStyle w:val="ProductList-Body"/>
      </w:pPr>
      <w:r>
        <w:t>Os clientes existentes com licenças de Membros da Equipa adquiridas antes de 1 de outubro de 2018 podem utilizar as licenças de Membros da Equipa existentes ou adquiridas recentemente em conformidade com a descrição do serviço no Apêndice H do Guia de Licenciamento do Dynamics 365 (</w:t>
      </w:r>
      <w:hyperlink r:id="rId123">
        <w:r>
          <w:rPr>
            <w:color w:val="00467F"/>
            <w:u w:val="single"/>
          </w:rPr>
          <w:t>https://go.microsoft.com/fwlink/?LinkId=866544&amp;clcid=0x409</w:t>
        </w:r>
      </w:hyperlink>
      <w:r>
        <w:t>) durante a vigência da subscrição atual e de qualquer período de subscrição subsequente, com início anterior a 1 de julho de 2020 ou até 30 de junho de 2023, consoante aquela que se verifique primeiro.</w:t>
      </w:r>
    </w:p>
    <w:p w14:paraId="5FFCEC62" w14:textId="77777777" w:rsidR="004713EA" w:rsidRDefault="004713EA">
      <w:pPr>
        <w:pStyle w:val="ProductList-Body"/>
      </w:pPr>
    </w:p>
    <w:p w14:paraId="0505576D" w14:textId="77777777" w:rsidR="004713EA" w:rsidRDefault="00E62DDD">
      <w:pPr>
        <w:pStyle w:val="ProductList-ClauseHeading"/>
        <w:outlineLvl w:val="3"/>
      </w:pPr>
      <w:r>
        <w:t>2.11 Dynamics 365 for Talent Comprehensive Hiring</w:t>
      </w:r>
    </w:p>
    <w:p w14:paraId="38F7B2AF" w14:textId="77777777" w:rsidR="004713EA" w:rsidRDefault="00E62DDD">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14:paraId="118EC55C"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DFC5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60F79"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5E8F42A" w14:textId="77777777" w:rsidR="004713EA" w:rsidRDefault="004713EA">
      <w:pPr>
        <w:pStyle w:val="ProductList-Body"/>
      </w:pPr>
    </w:p>
    <w:p w14:paraId="74EBC559" w14:textId="77777777" w:rsidR="004713EA" w:rsidRDefault="00E62DDD">
      <w:pPr>
        <w:pStyle w:val="ProductList-OfferingGroupHeading"/>
        <w:outlineLvl w:val="1"/>
      </w:pPr>
      <w:bookmarkStart w:id="248" w:name="_Sec632"/>
      <w:r>
        <w:t>Serviços do Office 365</w:t>
      </w:r>
      <w:bookmarkEnd w:id="248"/>
      <w:r>
        <w:fldChar w:fldCharType="begin"/>
      </w:r>
      <w:r>
        <w:instrText xml:space="preserve"> TC "</w:instrText>
      </w:r>
      <w:bookmarkStart w:id="249" w:name="_Toc528672210"/>
      <w:r>
        <w:instrText>Serviços do Office 365</w:instrText>
      </w:r>
      <w:bookmarkEnd w:id="249"/>
      <w:r>
        <w:instrText>" \l 2</w:instrText>
      </w:r>
      <w:r>
        <w:fldChar w:fldCharType="end"/>
      </w:r>
    </w:p>
    <w:p w14:paraId="13FEDC39" w14:textId="77777777" w:rsidR="004713EA" w:rsidRDefault="00E62DDD">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28672211"/>
      <w:r>
        <w:instrText>Aplicações do Office 365</w:instrText>
      </w:r>
      <w:bookmarkEnd w:id="251"/>
      <w:r>
        <w:instrText>" \l 3</w:instrText>
      </w:r>
      <w:r>
        <w:fldChar w:fldCharType="end"/>
      </w:r>
    </w:p>
    <w:p w14:paraId="335337F8" w14:textId="77777777" w:rsidR="004713EA" w:rsidRDefault="00E62DDD">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4713EA" w14:paraId="31ECEB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9706F4"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F27AA9"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86BD4"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D73F8"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69D4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D7342"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B6E1D"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1EC9"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5CD1A" w14:textId="77777777" w:rsidR="004713EA" w:rsidRDefault="00E62DD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A2E3F"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72227772" w14:textId="77777777">
        <w:tc>
          <w:tcPr>
            <w:tcW w:w="4660" w:type="dxa"/>
            <w:tcBorders>
              <w:top w:val="single" w:sz="6" w:space="0" w:color="FFFFFF"/>
              <w:left w:val="none" w:sz="4" w:space="0" w:color="6E6E6E"/>
              <w:bottom w:val="dashed" w:sz="4" w:space="0" w:color="BFBFBF"/>
              <w:right w:val="none" w:sz="4" w:space="0" w:color="6E6E6E"/>
            </w:tcBorders>
          </w:tcPr>
          <w:p w14:paraId="691435D7" w14:textId="77777777" w:rsidR="004713EA" w:rsidRDefault="00E62DDD">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6261D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E5DA"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A71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42A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CEB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796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209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14F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C063" w14:textId="77777777" w:rsidR="004713EA" w:rsidRDefault="004713EA">
            <w:pPr>
              <w:pStyle w:val="ProductList-TableBody"/>
              <w:jc w:val="center"/>
            </w:pPr>
          </w:p>
        </w:tc>
      </w:tr>
      <w:tr w:rsidR="004713EA" w14:paraId="3DE923DB" w14:textId="77777777">
        <w:tc>
          <w:tcPr>
            <w:tcW w:w="4660" w:type="dxa"/>
            <w:tcBorders>
              <w:top w:val="dashed" w:sz="4" w:space="0" w:color="BFBFBF"/>
              <w:left w:val="none" w:sz="4" w:space="0" w:color="6E6E6E"/>
              <w:bottom w:val="dashed" w:sz="4" w:space="0" w:color="BFBFBF"/>
              <w:right w:val="none" w:sz="4" w:space="0" w:color="6E6E6E"/>
            </w:tcBorders>
          </w:tcPr>
          <w:p w14:paraId="2F4D3651" w14:textId="77777777" w:rsidR="004713EA" w:rsidRDefault="00E62DDD">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299C77" w14:textId="77777777" w:rsidR="004713EA" w:rsidRDefault="00E62DD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4F4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3478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672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E31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D18A"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543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1EA6" w14:textId="77777777" w:rsidR="004713EA" w:rsidRDefault="00E62DD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7729" w14:textId="77777777" w:rsidR="004713EA" w:rsidRDefault="004713EA">
            <w:pPr>
              <w:pStyle w:val="ProductList-TableBody"/>
              <w:jc w:val="center"/>
            </w:pPr>
          </w:p>
        </w:tc>
      </w:tr>
      <w:tr w:rsidR="004713EA" w14:paraId="4DDB9EE1" w14:textId="77777777">
        <w:tc>
          <w:tcPr>
            <w:tcW w:w="4660" w:type="dxa"/>
            <w:tcBorders>
              <w:top w:val="dashed" w:sz="4" w:space="0" w:color="BFBFBF"/>
              <w:left w:val="none" w:sz="4" w:space="0" w:color="6E6E6E"/>
              <w:bottom w:val="dashed" w:sz="4" w:space="0" w:color="BFBFBF"/>
              <w:right w:val="none" w:sz="4" w:space="0" w:color="6E6E6E"/>
            </w:tcBorders>
          </w:tcPr>
          <w:p w14:paraId="341158BC" w14:textId="77777777" w:rsidR="004713EA" w:rsidRDefault="00E62DDD">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85E56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C11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6D7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275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3E8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B048" w14:textId="77777777" w:rsidR="004713EA" w:rsidRDefault="00E62DD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96B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EAA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E728" w14:textId="77777777" w:rsidR="004713EA" w:rsidRDefault="004713EA">
            <w:pPr>
              <w:pStyle w:val="ProductList-TableBody"/>
              <w:jc w:val="center"/>
            </w:pPr>
          </w:p>
        </w:tc>
      </w:tr>
      <w:tr w:rsidR="004713EA" w14:paraId="1022971E" w14:textId="77777777">
        <w:tc>
          <w:tcPr>
            <w:tcW w:w="4660" w:type="dxa"/>
            <w:tcBorders>
              <w:top w:val="dashed" w:sz="4" w:space="0" w:color="BFBFBF"/>
              <w:left w:val="none" w:sz="4" w:space="0" w:color="6E6E6E"/>
              <w:bottom w:val="dashed" w:sz="4" w:space="0" w:color="BFBFBF"/>
              <w:right w:val="none" w:sz="4" w:space="0" w:color="6E6E6E"/>
            </w:tcBorders>
          </w:tcPr>
          <w:p w14:paraId="7D6B0429" w14:textId="77777777" w:rsidR="004713EA" w:rsidRDefault="00E62DDD">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BA4B7"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B1D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134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244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61B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3E6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298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86B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0BB3" w14:textId="77777777" w:rsidR="004713EA" w:rsidRDefault="004713EA">
            <w:pPr>
              <w:pStyle w:val="ProductList-TableBody"/>
              <w:jc w:val="center"/>
            </w:pPr>
          </w:p>
        </w:tc>
      </w:tr>
      <w:tr w:rsidR="004713EA" w14:paraId="22D4F93D" w14:textId="77777777">
        <w:tc>
          <w:tcPr>
            <w:tcW w:w="4660" w:type="dxa"/>
            <w:tcBorders>
              <w:top w:val="dashed" w:sz="4" w:space="0" w:color="BFBFBF"/>
              <w:left w:val="none" w:sz="4" w:space="0" w:color="6E6E6E"/>
              <w:bottom w:val="dashed" w:sz="4" w:space="0" w:color="BFBFBF"/>
              <w:right w:val="none" w:sz="4" w:space="0" w:color="6E6E6E"/>
            </w:tcBorders>
          </w:tcPr>
          <w:p w14:paraId="1A0C049C" w14:textId="77777777" w:rsidR="004713EA" w:rsidRDefault="00E62DDD">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99CA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880B"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D6C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6BE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42D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848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DE4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277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6914" w14:textId="77777777" w:rsidR="004713EA" w:rsidRDefault="004713EA">
            <w:pPr>
              <w:pStyle w:val="ProductList-TableBody"/>
              <w:jc w:val="center"/>
            </w:pPr>
          </w:p>
        </w:tc>
      </w:tr>
      <w:tr w:rsidR="004713EA" w14:paraId="2C283B8A" w14:textId="77777777">
        <w:tc>
          <w:tcPr>
            <w:tcW w:w="4660" w:type="dxa"/>
            <w:tcBorders>
              <w:top w:val="dashed" w:sz="4" w:space="0" w:color="BFBFBF"/>
              <w:left w:val="none" w:sz="4" w:space="0" w:color="6E6E6E"/>
              <w:bottom w:val="dashed" w:sz="4" w:space="0" w:color="BFBFBF"/>
              <w:right w:val="none" w:sz="4" w:space="0" w:color="6E6E6E"/>
            </w:tcBorders>
          </w:tcPr>
          <w:p w14:paraId="5F6A4BE3" w14:textId="77777777" w:rsidR="004713EA" w:rsidRDefault="00E62DDD">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EE1C2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ECF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F0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0B1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FEE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527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6C6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D52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62E2" w14:textId="77777777" w:rsidR="004713EA" w:rsidRDefault="004713EA">
            <w:pPr>
              <w:pStyle w:val="ProductList-TableBody"/>
              <w:jc w:val="center"/>
            </w:pPr>
          </w:p>
        </w:tc>
      </w:tr>
      <w:tr w:rsidR="004713EA" w14:paraId="2B74074D" w14:textId="77777777">
        <w:tc>
          <w:tcPr>
            <w:tcW w:w="4660" w:type="dxa"/>
            <w:tcBorders>
              <w:top w:val="dashed" w:sz="4" w:space="0" w:color="BFBFBF"/>
              <w:left w:val="none" w:sz="4" w:space="0" w:color="6E6E6E"/>
              <w:bottom w:val="none" w:sz="4" w:space="0" w:color="BFBFBF"/>
              <w:right w:val="none" w:sz="4" w:space="0" w:color="6E6E6E"/>
            </w:tcBorders>
          </w:tcPr>
          <w:p w14:paraId="1E80E2E5" w14:textId="77777777" w:rsidR="004713EA" w:rsidRDefault="00E62DDD">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518D22C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70A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A01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A81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6AA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2D0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A95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ED6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48C37" w14:textId="77777777" w:rsidR="004713EA" w:rsidRDefault="004713EA">
            <w:pPr>
              <w:pStyle w:val="ProductList-TableBody"/>
              <w:jc w:val="center"/>
            </w:pPr>
          </w:p>
        </w:tc>
      </w:tr>
    </w:tbl>
    <w:p w14:paraId="1D48EF57" w14:textId="77777777" w:rsidR="004713EA" w:rsidRDefault="00E62DDD">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4713EA" w14:paraId="515AD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29255"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84836B"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29716"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4713EA" w14:paraId="49E39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7FC9" w14:textId="77777777" w:rsidR="004713EA" w:rsidRDefault="00E62DDD">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30587"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FF23" w14:textId="77777777" w:rsidR="004713EA" w:rsidRDefault="00E62DDD">
            <w:pPr>
              <w:pStyle w:val="ProductList-TableBody"/>
            </w:pPr>
            <w:r>
              <w:rPr>
                <w:color w:val="404040"/>
              </w:rPr>
              <w:t>Promoções: N/A</w:t>
            </w:r>
          </w:p>
        </w:tc>
      </w:tr>
      <w:tr w:rsidR="004713EA" w14:paraId="5AC7D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4A79"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338DD59"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06D8E"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4713EA" w14:paraId="3915F03E" w14:textId="77777777">
        <w:tc>
          <w:tcPr>
            <w:tcW w:w="4040" w:type="dxa"/>
            <w:tcBorders>
              <w:top w:val="single" w:sz="4" w:space="0" w:color="000000"/>
              <w:left w:val="single" w:sz="4" w:space="0" w:color="000000"/>
              <w:bottom w:val="single" w:sz="4" w:space="0" w:color="000000"/>
              <w:right w:val="single" w:sz="4" w:space="0" w:color="000000"/>
            </w:tcBorders>
          </w:tcPr>
          <w:p w14:paraId="3EEB0F5E"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AB96A08"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625896E"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9AE459B" w14:textId="77777777" w:rsidR="004713EA" w:rsidRDefault="004713EA">
      <w:pPr>
        <w:pStyle w:val="ProductList-Body"/>
      </w:pPr>
    </w:p>
    <w:p w14:paraId="4DB0FEEF" w14:textId="77777777" w:rsidR="004713EA" w:rsidRDefault="00E62DDD">
      <w:pPr>
        <w:pStyle w:val="ProductList-ClauseHeading"/>
        <w:outlineLvl w:val="4"/>
      </w:pPr>
      <w:r>
        <w:t>2.1 Elegibilidade de Suportes de Dados para o Office 365 Pro Plus com Direitos do Windows To Go</w:t>
      </w:r>
    </w:p>
    <w:p w14:paraId="1A30F66F" w14:textId="77777777" w:rsidR="004713EA" w:rsidRDefault="00E62DDD">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636AD178" w14:textId="77777777" w:rsidR="004713EA" w:rsidRDefault="004713EA">
      <w:pPr>
        <w:pStyle w:val="ProductList-Body"/>
      </w:pPr>
    </w:p>
    <w:p w14:paraId="13F2DDEF" w14:textId="77777777" w:rsidR="004713EA" w:rsidRDefault="00E62DDD">
      <w:pPr>
        <w:pStyle w:val="ProductList-ClauseHeading"/>
        <w:outlineLvl w:val="4"/>
      </w:pPr>
      <w:r>
        <w:t>2.2 Período de Migração da Open Value Subscription</w:t>
      </w:r>
    </w:p>
    <w:p w14:paraId="6738DE88" w14:textId="77777777" w:rsidR="004713EA" w:rsidRDefault="00E62DDD">
      <w:pPr>
        <w:pStyle w:val="ProductList-Body"/>
      </w:pPr>
      <w:r>
        <w:t>Para cada unidade de SLs de Utilizador do Office 365 ProPlus, Enterprise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0BBDF6E7" w14:textId="77777777" w:rsidR="004713EA" w:rsidRDefault="004713EA">
      <w:pPr>
        <w:pStyle w:val="ProductList-Body"/>
      </w:pPr>
    </w:p>
    <w:p w14:paraId="11B5BA30" w14:textId="77777777" w:rsidR="004713EA" w:rsidRDefault="00E62DDD">
      <w:pPr>
        <w:pStyle w:val="ProductList-ClauseHeading"/>
        <w:outlineLvl w:val="4"/>
      </w:pPr>
      <w:r>
        <w:t>2.3 Direitos de Implementação para Visio</w:t>
      </w:r>
    </w:p>
    <w:p w14:paraId="03B474BF" w14:textId="77777777" w:rsidR="004713EA" w:rsidRDefault="00E62DDD">
      <w:pPr>
        <w:pStyle w:val="ProductList-Body"/>
      </w:pPr>
      <w:r>
        <w:t>Os utilizadores do Visio Online Plano 2 podem instalar e utilizar uma única cópia do software Visio Standard 2016 ou Visio Professional 2016, ou uma versão anterior do software Visio da seguinte forma:</w:t>
      </w:r>
    </w:p>
    <w:p w14:paraId="3CEF646E" w14:textId="77777777" w:rsidR="004713EA" w:rsidRDefault="00E62DDD" w:rsidP="005D564E">
      <w:pPr>
        <w:pStyle w:val="ProductList-Bullet"/>
        <w:numPr>
          <w:ilvl w:val="0"/>
          <w:numId w:val="42"/>
        </w:numPr>
      </w:pPr>
      <w:r>
        <w:t>se o utilizador estiver licenciado para o Office Standard ou Office Professional Plus</w:t>
      </w:r>
      <w:r>
        <w:rPr>
          <w:vertAlign w:val="superscript"/>
        </w:rPr>
        <w:t>1</w:t>
      </w:r>
      <w:r>
        <w:t>; e</w:t>
      </w:r>
    </w:p>
    <w:p w14:paraId="46ECADC5" w14:textId="77777777" w:rsidR="004713EA" w:rsidRDefault="00E62DDD" w:rsidP="005D564E">
      <w:pPr>
        <w:pStyle w:val="ProductList-Bullet"/>
        <w:numPr>
          <w:ilvl w:val="0"/>
          <w:numId w:val="42"/>
        </w:numPr>
      </w:pPr>
      <w:r>
        <w:t>apenas no dispositivo no qual o Office está instalado.</w:t>
      </w:r>
    </w:p>
    <w:p w14:paraId="00D3484B" w14:textId="77777777" w:rsidR="004713EA" w:rsidRDefault="00E62DDD">
      <w:pPr>
        <w:pStyle w:val="ProductList-Body"/>
      </w:pPr>
      <w:r>
        <w:rPr>
          <w:vertAlign w:val="superscript"/>
        </w:rPr>
        <w:t>1</w:t>
      </w:r>
      <w:r>
        <w:t>Os utilizadores licenciados para o Office Professional Plus ao abrigo de uma SL de Utilizador do Microsoft 365 de SA Existente com início anterior a 1 de janeiro de 2019 são elegíveis para este direito.</w:t>
      </w:r>
    </w:p>
    <w:p w14:paraId="44892409" w14:textId="77777777" w:rsidR="004713EA" w:rsidRDefault="004713EA">
      <w:pPr>
        <w:pStyle w:val="ProductList-Body"/>
      </w:pPr>
    </w:p>
    <w:p w14:paraId="5C384F5A" w14:textId="77777777" w:rsidR="004713EA" w:rsidRDefault="00E62DDD">
      <w:pPr>
        <w:pStyle w:val="ProductList-ClauseHeading"/>
        <w:outlineLvl w:val="4"/>
      </w:pPr>
      <w:r>
        <w:t>2.4 Funcionalidades Multigeográficas no Office 365</w:t>
      </w:r>
    </w:p>
    <w:p w14:paraId="77490C14" w14:textId="77777777" w:rsidR="004713EA" w:rsidRDefault="00E62DDD">
      <w:pPr>
        <w:pStyle w:val="ProductList-Body"/>
      </w:pPr>
      <w:r>
        <w:t>As subscrições das Funcionalidades Multigeográficas no Office 365 estão sujeitas às seguintes condições:</w:t>
      </w:r>
    </w:p>
    <w:p w14:paraId="48615A0B" w14:textId="77777777" w:rsidR="004713EA" w:rsidRDefault="00E62DDD" w:rsidP="005D564E">
      <w:pPr>
        <w:pStyle w:val="ProductList-Bullet"/>
        <w:numPr>
          <w:ilvl w:val="0"/>
          <w:numId w:val="43"/>
        </w:numPr>
      </w:pPr>
      <w:r>
        <w:t xml:space="preserve">Um mínimo de 5.000 subscrições de Serviços do Office 365 por Cliente; </w:t>
      </w:r>
    </w:p>
    <w:p w14:paraId="59C83EB9" w14:textId="77777777" w:rsidR="004713EA" w:rsidRDefault="00E62DDD" w:rsidP="005D564E">
      <w:pPr>
        <w:pStyle w:val="ProductList-Bullet"/>
        <w:numPr>
          <w:ilvl w:val="0"/>
          <w:numId w:val="43"/>
        </w:numPr>
      </w:pPr>
      <w:r>
        <w:t xml:space="preserve">Um mínimo de 5% das subscrições de Serviços do Office 365 num inquilino têm uma subscrição de Funcionalidades Multigeográficas no Office 365 correspondente; </w:t>
      </w:r>
    </w:p>
    <w:p w14:paraId="721B1A2B" w14:textId="77777777" w:rsidR="004713EA" w:rsidRDefault="00E62DDD" w:rsidP="005D564E">
      <w:pPr>
        <w:pStyle w:val="ProductList-Bullet"/>
        <w:numPr>
          <w:ilvl w:val="0"/>
          <w:numId w:val="43"/>
        </w:numPr>
      </w:pPr>
      <w:r>
        <w:t xml:space="preserve">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 </w:t>
      </w:r>
    </w:p>
    <w:p w14:paraId="14C7D118" w14:textId="77777777" w:rsidR="004713EA" w:rsidRDefault="00E62DDD" w:rsidP="005D564E">
      <w:pPr>
        <w:pStyle w:val="ProductList-Bullet"/>
        <w:numPr>
          <w:ilvl w:val="0"/>
          <w:numId w:val="43"/>
        </w:numPr>
      </w:pPr>
      <w:r>
        <w:t>O Cliente deve ter um endereço para faturação na Índia para atribuir subscrições das Funcionalidades Multigeográficas no Office 365 aos utilizadores na Índia.</w:t>
      </w:r>
    </w:p>
    <w:p w14:paraId="50AD47BB" w14:textId="77777777" w:rsidR="004713EA" w:rsidRDefault="00E62DDD">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22A5ABC0" w14:textId="77777777" w:rsidR="004713EA" w:rsidRDefault="004713EA">
      <w:pPr>
        <w:pStyle w:val="ProductList-Body"/>
      </w:pPr>
    </w:p>
    <w:p w14:paraId="48BA9DEC" w14:textId="77777777" w:rsidR="004713EA" w:rsidRDefault="00E62DDD">
      <w:pPr>
        <w:pStyle w:val="ProductList-ClauseHeading"/>
        <w:outlineLvl w:val="4"/>
      </w:pPr>
      <w:r>
        <w:t>2.5 Programas Académicos</w:t>
      </w:r>
    </w:p>
    <w:p w14:paraId="3A4930EA" w14:textId="77777777" w:rsidR="004713EA" w:rsidRDefault="00E62DDD">
      <w:pPr>
        <w:pStyle w:val="ProductList-Body"/>
      </w:pPr>
      <w:r>
        <w:t>Aplica-se o seguinte aos clientes nos Programas de Licenciamento em Volume Académicos:</w:t>
      </w:r>
    </w:p>
    <w:p w14:paraId="24E6541B" w14:textId="77777777" w:rsidR="004713EA" w:rsidRDefault="004713EA">
      <w:pPr>
        <w:pStyle w:val="ProductList-Body"/>
      </w:pPr>
    </w:p>
    <w:p w14:paraId="33355425" w14:textId="77777777" w:rsidR="004713EA" w:rsidRDefault="00E62DDD">
      <w:pPr>
        <w:pStyle w:val="ProductList-SubClauseHeading"/>
        <w:outlineLvl w:val="5"/>
      </w:pPr>
      <w:r>
        <w:t>2.5.1 Direitos Expandidos de Utilização</w:t>
      </w:r>
    </w:p>
    <w:p w14:paraId="1FE9DC18" w14:textId="77777777" w:rsidR="004713EA" w:rsidRDefault="00E62DDD">
      <w:pPr>
        <w:pStyle w:val="ProductList-BodyIndented"/>
      </w:pPr>
      <w:r>
        <w:rPr>
          <w:b/>
        </w:rPr>
        <w:t>2.5.1.1 Office Professional Plus</w:t>
      </w:r>
    </w:p>
    <w:p w14:paraId="69AD5796" w14:textId="77777777" w:rsidR="004713EA" w:rsidRDefault="00E62DDD">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14:paraId="3A0611A6" w14:textId="77777777" w:rsidR="004713EA" w:rsidRDefault="004713EA">
      <w:pPr>
        <w:pStyle w:val="ProductList-BodyIndented"/>
      </w:pPr>
    </w:p>
    <w:p w14:paraId="15DFE653" w14:textId="77777777" w:rsidR="004713EA" w:rsidRDefault="00E62DDD">
      <w:pPr>
        <w:pStyle w:val="ProductList-BodyIndented"/>
      </w:pPr>
      <w:r>
        <w:rPr>
          <w:b/>
        </w:rPr>
        <w:t xml:space="preserve">2.5.1.2 Office 365 ProPlus </w:t>
      </w:r>
    </w:p>
    <w:p w14:paraId="4993A989" w14:textId="77777777" w:rsidR="004713EA" w:rsidRDefault="00E62DDD">
      <w:pPr>
        <w:pStyle w:val="ProductList-BodyIndented"/>
      </w:pPr>
      <w:r>
        <w:t xml:space="preserve">As instituições com SLs de Utilizador do Office 365 ProPlus atribuídas a todos os membros do corpo docente e 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14:paraId="40DBCD21" w14:textId="77777777" w:rsidR="004713EA" w:rsidRDefault="004713EA">
      <w:pPr>
        <w:pStyle w:val="ProductList-BodyIndented"/>
      </w:pPr>
    </w:p>
    <w:p w14:paraId="4B593518" w14:textId="77777777" w:rsidR="004713EA" w:rsidRDefault="00E62DDD">
      <w:pPr>
        <w:pStyle w:val="ProductList-SubClauseHeading"/>
        <w:outlineLvl w:val="5"/>
      </w:pPr>
      <w:r>
        <w:t>2.5.2 Utilização do Laboratório e da Biblioteca</w:t>
      </w:r>
    </w:p>
    <w:p w14:paraId="3856A5D9" w14:textId="77777777" w:rsidR="004713EA" w:rsidRDefault="00E62DDD">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6F253E49" w14:textId="77777777" w:rsidR="004713EA" w:rsidRDefault="004713EA">
      <w:pPr>
        <w:pStyle w:val="ProductList-BodyIndented"/>
        <w:jc w:val="right"/>
      </w:pPr>
    </w:p>
    <w:tbl>
      <w:tblPr>
        <w:tblStyle w:val="PURTable0"/>
        <w:tblW w:w="0" w:type="dxa"/>
        <w:tblLook w:val="04A0" w:firstRow="1" w:lastRow="0" w:firstColumn="1" w:lastColumn="0" w:noHBand="0" w:noVBand="1"/>
      </w:tblPr>
      <w:tblGrid>
        <w:gridCol w:w="10556"/>
      </w:tblGrid>
      <w:tr w:rsidR="004713EA" w14:paraId="03762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3692A"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65C73AA9" w14:textId="77777777" w:rsidR="004713EA" w:rsidRDefault="004713EA">
      <w:pPr>
        <w:pStyle w:val="ProductList-BodyIndented"/>
      </w:pPr>
    </w:p>
    <w:p w14:paraId="27224B4A" w14:textId="77777777" w:rsidR="004713EA" w:rsidRDefault="00E62DDD">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528672212"/>
      <w:r>
        <w:instrText>Conjuntos de Aplicações do Office 365</w:instrText>
      </w:r>
      <w:bookmarkEnd w:id="255"/>
      <w:r>
        <w:instrText>" \l 3</w:instrText>
      </w:r>
      <w:r>
        <w:fldChar w:fldCharType="end"/>
      </w:r>
    </w:p>
    <w:p w14:paraId="69AF21A2" w14:textId="77777777" w:rsidR="004713EA" w:rsidRDefault="00E62DDD">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4713EA" w14:paraId="1DA412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AA3630"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EDD6AE"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1CC2B"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26A3C"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246C2"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1347A"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70867"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A60B0"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C10C8" w14:textId="77777777" w:rsidR="004713EA" w:rsidRDefault="00E62DD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CC87D"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4C5EBC1F" w14:textId="77777777">
        <w:tc>
          <w:tcPr>
            <w:tcW w:w="4660" w:type="dxa"/>
            <w:tcBorders>
              <w:top w:val="single" w:sz="6" w:space="0" w:color="FFFFFF"/>
              <w:left w:val="none" w:sz="4" w:space="0" w:color="6E6E6E"/>
              <w:bottom w:val="dashed" w:sz="4" w:space="0" w:color="BFBFBF"/>
              <w:right w:val="none" w:sz="4" w:space="0" w:color="6E6E6E"/>
            </w:tcBorders>
          </w:tcPr>
          <w:p w14:paraId="3A625BE6" w14:textId="77777777" w:rsidR="004713EA" w:rsidRDefault="00E62DDD">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6C4AA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39DE"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D8E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2AC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AB2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93A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D55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5CF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4A92" w14:textId="77777777" w:rsidR="004713EA" w:rsidRDefault="004713EA">
            <w:pPr>
              <w:pStyle w:val="ProductList-TableBody"/>
              <w:jc w:val="center"/>
            </w:pPr>
          </w:p>
        </w:tc>
      </w:tr>
      <w:tr w:rsidR="004713EA" w14:paraId="6CC01B13" w14:textId="77777777">
        <w:tc>
          <w:tcPr>
            <w:tcW w:w="4660" w:type="dxa"/>
            <w:tcBorders>
              <w:top w:val="dashed" w:sz="4" w:space="0" w:color="BFBFBF"/>
              <w:left w:val="none" w:sz="4" w:space="0" w:color="6E6E6E"/>
              <w:bottom w:val="dashed" w:sz="4" w:space="0" w:color="BFBFBF"/>
              <w:right w:val="none" w:sz="4" w:space="0" w:color="6E6E6E"/>
            </w:tcBorders>
          </w:tcPr>
          <w:p w14:paraId="6963DF7B" w14:textId="77777777" w:rsidR="004713EA" w:rsidRDefault="00E62DDD">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152F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B88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BA4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694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2AB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07A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018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E8F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090D" w14:textId="77777777" w:rsidR="004713EA" w:rsidRDefault="004713EA">
            <w:pPr>
              <w:pStyle w:val="ProductList-TableBody"/>
              <w:jc w:val="center"/>
            </w:pPr>
          </w:p>
        </w:tc>
      </w:tr>
      <w:tr w:rsidR="004713EA" w14:paraId="435EB0AC" w14:textId="77777777">
        <w:tc>
          <w:tcPr>
            <w:tcW w:w="4660" w:type="dxa"/>
            <w:tcBorders>
              <w:top w:val="dashed" w:sz="4" w:space="0" w:color="BFBFBF"/>
              <w:left w:val="none" w:sz="4" w:space="0" w:color="6E6E6E"/>
              <w:bottom w:val="dashed" w:sz="4" w:space="0" w:color="BFBFBF"/>
              <w:right w:val="none" w:sz="4" w:space="0" w:color="6E6E6E"/>
            </w:tcBorders>
          </w:tcPr>
          <w:p w14:paraId="20DBA290" w14:textId="77777777" w:rsidR="004713EA" w:rsidRDefault="00E62DDD">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F82F21"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BD0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D70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78A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EA4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1A5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107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854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3CA1" w14:textId="77777777" w:rsidR="004713EA" w:rsidRDefault="004713EA">
            <w:pPr>
              <w:pStyle w:val="ProductList-TableBody"/>
              <w:jc w:val="center"/>
            </w:pPr>
          </w:p>
        </w:tc>
      </w:tr>
      <w:tr w:rsidR="004713EA" w14:paraId="627F3903" w14:textId="77777777">
        <w:tc>
          <w:tcPr>
            <w:tcW w:w="4660" w:type="dxa"/>
            <w:tcBorders>
              <w:top w:val="dashed" w:sz="4" w:space="0" w:color="BFBFBF"/>
              <w:left w:val="none" w:sz="4" w:space="0" w:color="6E6E6E"/>
              <w:bottom w:val="dashed" w:sz="4" w:space="0" w:color="BFBFBF"/>
              <w:right w:val="none" w:sz="4" w:space="0" w:color="6E6E6E"/>
            </w:tcBorders>
          </w:tcPr>
          <w:p w14:paraId="22AC9B91" w14:textId="77777777" w:rsidR="004713EA" w:rsidRDefault="00E62DDD">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D8BE6D"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30A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E3A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B8C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B9C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278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F3A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364C" w14:textId="77777777" w:rsidR="004713EA" w:rsidRDefault="00E62DDD">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EFFC" w14:textId="77777777" w:rsidR="004713EA" w:rsidRDefault="004713EA">
            <w:pPr>
              <w:pStyle w:val="ProductList-TableBody"/>
              <w:jc w:val="center"/>
            </w:pPr>
          </w:p>
        </w:tc>
      </w:tr>
      <w:tr w:rsidR="004713EA" w14:paraId="3D1BE2DA" w14:textId="77777777">
        <w:tc>
          <w:tcPr>
            <w:tcW w:w="4660" w:type="dxa"/>
            <w:tcBorders>
              <w:top w:val="dashed" w:sz="4" w:space="0" w:color="BFBFBF"/>
              <w:left w:val="none" w:sz="4" w:space="0" w:color="6E6E6E"/>
              <w:bottom w:val="dashed" w:sz="4" w:space="0" w:color="BFBFBF"/>
              <w:right w:val="none" w:sz="4" w:space="0" w:color="6E6E6E"/>
            </w:tcBorders>
          </w:tcPr>
          <w:p w14:paraId="45BB1736" w14:textId="77777777" w:rsidR="004713EA" w:rsidRDefault="00E62DDD">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764B68"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B7F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2B4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BF0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063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C05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E14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B990" w14:textId="77777777" w:rsidR="004713EA" w:rsidRDefault="00E62DDD">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8F72" w14:textId="77777777" w:rsidR="004713EA" w:rsidRDefault="004713EA">
            <w:pPr>
              <w:pStyle w:val="ProductList-TableBody"/>
              <w:jc w:val="center"/>
            </w:pPr>
          </w:p>
        </w:tc>
      </w:tr>
      <w:tr w:rsidR="004713EA" w14:paraId="6D3529CE" w14:textId="77777777">
        <w:tc>
          <w:tcPr>
            <w:tcW w:w="4660" w:type="dxa"/>
            <w:tcBorders>
              <w:top w:val="dashed" w:sz="4" w:space="0" w:color="BFBFBF"/>
              <w:left w:val="none" w:sz="4" w:space="0" w:color="6E6E6E"/>
              <w:bottom w:val="dashed" w:sz="4" w:space="0" w:color="BFBFBF"/>
              <w:right w:val="none" w:sz="4" w:space="0" w:color="6E6E6E"/>
            </w:tcBorders>
          </w:tcPr>
          <w:p w14:paraId="71DAA83F" w14:textId="77777777" w:rsidR="004713EA" w:rsidRDefault="00E62DDD">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757E0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F09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C7A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884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8BD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A47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EA0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F4D9"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1A0E" w14:textId="77777777" w:rsidR="004713EA" w:rsidRDefault="004713EA">
            <w:pPr>
              <w:pStyle w:val="ProductList-TableBody"/>
              <w:jc w:val="center"/>
            </w:pPr>
          </w:p>
        </w:tc>
      </w:tr>
      <w:tr w:rsidR="004713EA" w14:paraId="025F1F0C" w14:textId="77777777">
        <w:tc>
          <w:tcPr>
            <w:tcW w:w="4660" w:type="dxa"/>
            <w:tcBorders>
              <w:top w:val="dashed" w:sz="4" w:space="0" w:color="BFBFBF"/>
              <w:left w:val="none" w:sz="4" w:space="0" w:color="6E6E6E"/>
              <w:bottom w:val="dashed" w:sz="4" w:space="0" w:color="BFBFBF"/>
              <w:right w:val="none" w:sz="4" w:space="0" w:color="6E6E6E"/>
            </w:tcBorders>
          </w:tcPr>
          <w:p w14:paraId="2B91AFCF" w14:textId="77777777" w:rsidR="004713EA" w:rsidRDefault="00E62DDD">
            <w:pPr>
              <w:pStyle w:val="ProductList-TableBody"/>
            </w:pPr>
            <w:r>
              <w:t>Office 365 Enterprise E1 e E3</w:t>
            </w:r>
            <w:r>
              <w:fldChar w:fldCharType="begin"/>
            </w:r>
            <w:r>
              <w:instrText xml:space="preserve"> XE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1273D7"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B83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661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CAA9"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9FB8"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2605"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4EE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D46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C77DD" w14:textId="77777777" w:rsidR="004713EA" w:rsidRDefault="004713EA">
            <w:pPr>
              <w:pStyle w:val="ProductList-TableBody"/>
              <w:jc w:val="center"/>
            </w:pPr>
          </w:p>
        </w:tc>
      </w:tr>
      <w:tr w:rsidR="004713EA" w14:paraId="39FFDA65" w14:textId="77777777">
        <w:tc>
          <w:tcPr>
            <w:tcW w:w="4660" w:type="dxa"/>
            <w:tcBorders>
              <w:top w:val="dashed" w:sz="4" w:space="0" w:color="BFBFBF"/>
              <w:left w:val="none" w:sz="4" w:space="0" w:color="6E6E6E"/>
              <w:bottom w:val="dashed" w:sz="4" w:space="0" w:color="BFBFBF"/>
              <w:right w:val="none" w:sz="4" w:space="0" w:color="6E6E6E"/>
            </w:tcBorders>
          </w:tcPr>
          <w:p w14:paraId="1636C6F6" w14:textId="77777777" w:rsidR="004713EA" w:rsidRDefault="00E62DDD">
            <w:pPr>
              <w:pStyle w:val="ProductList-TableBody"/>
            </w:pPr>
            <w:r>
              <w:t>Suplemento do Office 365 Enterprise E1 e E3</w:t>
            </w:r>
            <w:r>
              <w:fldChar w:fldCharType="begin"/>
            </w:r>
            <w:r>
              <w:instrText xml:space="preserve"> XE "Suplemento do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7B764E"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5BE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ED3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BB49"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CAF7" w14:textId="77777777" w:rsidR="004713EA" w:rsidRDefault="00E62DD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C51B3"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367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39E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C469" w14:textId="77777777" w:rsidR="004713EA" w:rsidRDefault="004713EA">
            <w:pPr>
              <w:pStyle w:val="ProductList-TableBody"/>
              <w:jc w:val="center"/>
            </w:pPr>
          </w:p>
        </w:tc>
      </w:tr>
      <w:tr w:rsidR="004713EA" w14:paraId="586A765C" w14:textId="77777777">
        <w:tc>
          <w:tcPr>
            <w:tcW w:w="4660" w:type="dxa"/>
            <w:tcBorders>
              <w:top w:val="dashed" w:sz="4" w:space="0" w:color="BFBFBF"/>
              <w:left w:val="none" w:sz="4" w:space="0" w:color="6E6E6E"/>
              <w:bottom w:val="dashed" w:sz="4" w:space="0" w:color="BFBFBF"/>
              <w:right w:val="none" w:sz="4" w:space="0" w:color="6E6E6E"/>
            </w:tcBorders>
          </w:tcPr>
          <w:p w14:paraId="276A1DE6" w14:textId="77777777" w:rsidR="004713EA" w:rsidRDefault="00E62DDD">
            <w:pPr>
              <w:pStyle w:val="ProductList-TableBody"/>
            </w:pPr>
            <w:r>
              <w:t>Office 365 Enterprise E1 e E3 de SA Existente</w:t>
            </w:r>
            <w:r>
              <w:fldChar w:fldCharType="begin"/>
            </w:r>
            <w:r>
              <w:instrText xml:space="preserve"> XE "Office 365 Enterprise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09C5C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A9E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4D73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3FF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A38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24E3"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0BE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7FD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B898" w14:textId="77777777" w:rsidR="004713EA" w:rsidRDefault="004713EA">
            <w:pPr>
              <w:pStyle w:val="ProductList-TableBody"/>
              <w:jc w:val="center"/>
            </w:pPr>
          </w:p>
        </w:tc>
      </w:tr>
      <w:tr w:rsidR="004713EA" w14:paraId="1D8F1019" w14:textId="77777777">
        <w:tc>
          <w:tcPr>
            <w:tcW w:w="4660" w:type="dxa"/>
            <w:tcBorders>
              <w:top w:val="dashed" w:sz="4" w:space="0" w:color="BFBFBF"/>
              <w:left w:val="none" w:sz="4" w:space="0" w:color="6E6E6E"/>
              <w:bottom w:val="dashed" w:sz="4" w:space="0" w:color="BFBFBF"/>
              <w:right w:val="none" w:sz="4" w:space="0" w:color="6E6E6E"/>
            </w:tcBorders>
          </w:tcPr>
          <w:p w14:paraId="074B8AC8" w14:textId="77777777" w:rsidR="004713EA" w:rsidRDefault="00E62DDD">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7C896"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099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7E3A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A342"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052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6B67"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3E2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97E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AAC5" w14:textId="77777777" w:rsidR="004713EA" w:rsidRDefault="004713EA">
            <w:pPr>
              <w:pStyle w:val="ProductList-TableBody"/>
              <w:jc w:val="center"/>
            </w:pPr>
          </w:p>
        </w:tc>
      </w:tr>
      <w:tr w:rsidR="004713EA" w14:paraId="19570201" w14:textId="77777777">
        <w:tc>
          <w:tcPr>
            <w:tcW w:w="4660" w:type="dxa"/>
            <w:tcBorders>
              <w:top w:val="dashed" w:sz="4" w:space="0" w:color="BFBFBF"/>
              <w:left w:val="none" w:sz="4" w:space="0" w:color="6E6E6E"/>
              <w:bottom w:val="dashed" w:sz="4" w:space="0" w:color="BFBFBF"/>
              <w:right w:val="none" w:sz="4" w:space="0" w:color="6E6E6E"/>
            </w:tcBorders>
          </w:tcPr>
          <w:p w14:paraId="14696255" w14:textId="77777777" w:rsidR="004713EA" w:rsidRDefault="00E62DDD">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EE02C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C3C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165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E2E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67CD" w14:textId="77777777" w:rsidR="004713EA" w:rsidRDefault="00E62DD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D993"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956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32D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3D72" w14:textId="77777777" w:rsidR="004713EA" w:rsidRDefault="004713EA">
            <w:pPr>
              <w:pStyle w:val="ProductList-TableBody"/>
              <w:jc w:val="center"/>
            </w:pPr>
          </w:p>
        </w:tc>
      </w:tr>
      <w:tr w:rsidR="004713EA" w14:paraId="16F353A9" w14:textId="77777777">
        <w:tc>
          <w:tcPr>
            <w:tcW w:w="4660" w:type="dxa"/>
            <w:tcBorders>
              <w:top w:val="dashed" w:sz="4" w:space="0" w:color="BFBFBF"/>
              <w:left w:val="none" w:sz="4" w:space="0" w:color="6E6E6E"/>
              <w:bottom w:val="dashed" w:sz="4" w:space="0" w:color="BFBFBF"/>
              <w:right w:val="none" w:sz="4" w:space="0" w:color="6E6E6E"/>
            </w:tcBorders>
          </w:tcPr>
          <w:p w14:paraId="39F48DB2" w14:textId="77777777" w:rsidR="004713EA" w:rsidRDefault="00E62DDD">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ECBB6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70A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663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65D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B2C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AB85"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EEA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2E4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F059" w14:textId="77777777" w:rsidR="004713EA" w:rsidRDefault="004713EA">
            <w:pPr>
              <w:pStyle w:val="ProductList-TableBody"/>
              <w:jc w:val="center"/>
            </w:pPr>
          </w:p>
        </w:tc>
      </w:tr>
      <w:tr w:rsidR="004713EA" w14:paraId="7E8FADDF" w14:textId="77777777">
        <w:tc>
          <w:tcPr>
            <w:tcW w:w="4660" w:type="dxa"/>
            <w:tcBorders>
              <w:top w:val="dashed" w:sz="4" w:space="0" w:color="BFBFBF"/>
              <w:left w:val="none" w:sz="4" w:space="0" w:color="6E6E6E"/>
              <w:bottom w:val="dashed" w:sz="4" w:space="0" w:color="BFBFBF"/>
              <w:right w:val="none" w:sz="4" w:space="0" w:color="6E6E6E"/>
            </w:tcBorders>
          </w:tcPr>
          <w:p w14:paraId="0FDD3F42" w14:textId="77777777" w:rsidR="004713EA" w:rsidRDefault="00E62DDD">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D077A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2A9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B080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A85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D2B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D6DC"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77D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06C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7C5C" w14:textId="77777777" w:rsidR="004713EA" w:rsidRDefault="004713EA">
            <w:pPr>
              <w:pStyle w:val="ProductList-TableBody"/>
              <w:jc w:val="center"/>
            </w:pPr>
          </w:p>
        </w:tc>
      </w:tr>
      <w:tr w:rsidR="004713EA" w14:paraId="73D20D7C" w14:textId="77777777">
        <w:tc>
          <w:tcPr>
            <w:tcW w:w="4660" w:type="dxa"/>
            <w:tcBorders>
              <w:top w:val="dashed" w:sz="4" w:space="0" w:color="BFBFBF"/>
              <w:left w:val="none" w:sz="4" w:space="0" w:color="6E6E6E"/>
              <w:bottom w:val="none" w:sz="4" w:space="0" w:color="BFBFBF"/>
              <w:right w:val="none" w:sz="4" w:space="0" w:color="6E6E6E"/>
            </w:tcBorders>
          </w:tcPr>
          <w:p w14:paraId="690E4171" w14:textId="77777777" w:rsidR="004713EA" w:rsidRDefault="00E62DDD">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62F16896"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28D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9C4F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A059"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832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21C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20F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A03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D9BD" w14:textId="77777777" w:rsidR="004713EA" w:rsidRDefault="004713EA">
            <w:pPr>
              <w:pStyle w:val="ProductList-TableBody"/>
              <w:jc w:val="center"/>
            </w:pPr>
          </w:p>
        </w:tc>
      </w:tr>
    </w:tbl>
    <w:p w14:paraId="5C5C487A" w14:textId="77777777" w:rsidR="004713EA" w:rsidRDefault="00E62DDD">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2"/>
        <w:gridCol w:w="3642"/>
        <w:gridCol w:w="3642"/>
      </w:tblGrid>
      <w:tr w:rsidR="004713EA" w14:paraId="1B63C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56907"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B2348"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57705"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4713EA" w14:paraId="232D0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D511"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17FD04E"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2617" w14:textId="77777777" w:rsidR="004713EA" w:rsidRDefault="00E62DDD">
            <w:pPr>
              <w:pStyle w:val="ProductList-TableBody"/>
            </w:pPr>
            <w:r>
              <w:rPr>
                <w:color w:val="404040"/>
              </w:rPr>
              <w:t>Promoções: N/A</w:t>
            </w:r>
          </w:p>
        </w:tc>
      </w:tr>
      <w:tr w:rsidR="004713EA" w14:paraId="2621CACA" w14:textId="77777777">
        <w:tc>
          <w:tcPr>
            <w:tcW w:w="4040" w:type="dxa"/>
            <w:tcBorders>
              <w:top w:val="single" w:sz="4" w:space="0" w:color="000000"/>
              <w:left w:val="single" w:sz="4" w:space="0" w:color="000000"/>
              <w:bottom w:val="single" w:sz="4" w:space="0" w:color="000000"/>
              <w:right w:val="single" w:sz="4" w:space="0" w:color="000000"/>
            </w:tcBorders>
          </w:tcPr>
          <w:p w14:paraId="126A17D3"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B20B6B9"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E8C1C"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4713EA" w14:paraId="3670A256" w14:textId="77777777">
        <w:tc>
          <w:tcPr>
            <w:tcW w:w="4040" w:type="dxa"/>
            <w:tcBorders>
              <w:top w:val="single" w:sz="4" w:space="0" w:color="000000"/>
              <w:left w:val="single" w:sz="4" w:space="0" w:color="000000"/>
              <w:bottom w:val="single" w:sz="4" w:space="0" w:color="000000"/>
              <w:right w:val="single" w:sz="4" w:space="0" w:color="000000"/>
            </w:tcBorders>
          </w:tcPr>
          <w:p w14:paraId="796D7F32"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8B5A85E"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(exceto de SA Existente), F</w:t>
            </w:r>
          </w:p>
        </w:tc>
        <w:tc>
          <w:tcPr>
            <w:tcW w:w="4040" w:type="dxa"/>
            <w:tcBorders>
              <w:top w:val="single" w:sz="4" w:space="0" w:color="000000"/>
              <w:left w:val="single" w:sz="4" w:space="0" w:color="000000"/>
              <w:bottom w:val="single" w:sz="4" w:space="0" w:color="000000"/>
              <w:right w:val="single" w:sz="4" w:space="0" w:color="000000"/>
            </w:tcBorders>
          </w:tcPr>
          <w:p w14:paraId="6C0928D7"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A109C2E" w14:textId="77777777" w:rsidR="004713EA" w:rsidRDefault="004713EA">
      <w:pPr>
        <w:pStyle w:val="ProductList-Body"/>
      </w:pPr>
    </w:p>
    <w:p w14:paraId="0A444983" w14:textId="77777777" w:rsidR="004713EA" w:rsidRDefault="00E62DDD">
      <w:pPr>
        <w:pStyle w:val="ProductList-ClauseHeading"/>
        <w:outlineLvl w:val="4"/>
      </w:pPr>
      <w:r>
        <w:t>2.1 Programas Académicos</w:t>
      </w:r>
    </w:p>
    <w:p w14:paraId="78C4CDED" w14:textId="77777777" w:rsidR="004713EA" w:rsidRDefault="00E62DDD">
      <w:pPr>
        <w:pStyle w:val="ProductList-Body"/>
      </w:pPr>
      <w:r>
        <w:t>Aplica-se o seguinte aos clientes nos Programas de Licenciamento em Volume Académicos.</w:t>
      </w:r>
    </w:p>
    <w:p w14:paraId="311CE4CD" w14:textId="77777777" w:rsidR="004713EA" w:rsidRDefault="004713EA">
      <w:pPr>
        <w:pStyle w:val="ProductList-Body"/>
      </w:pPr>
    </w:p>
    <w:p w14:paraId="3C824EEF" w14:textId="77777777" w:rsidR="004713EA" w:rsidRDefault="00E62DDD">
      <w:pPr>
        <w:pStyle w:val="ProductList-SubClauseHeading"/>
        <w:outlineLvl w:val="5"/>
      </w:pPr>
      <w:r>
        <w:t>2.1.1 Direitos Expandidos de Utilização para o Office Professional Plus</w:t>
      </w:r>
    </w:p>
    <w:p w14:paraId="6E1B0515" w14:textId="77777777" w:rsidR="004713EA" w:rsidRDefault="00E62DDD">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D9EE3CD" w14:textId="77777777" w:rsidR="004713EA" w:rsidRDefault="004713EA">
      <w:pPr>
        <w:pStyle w:val="ProductList-BodyIndented"/>
      </w:pPr>
    </w:p>
    <w:p w14:paraId="7395FBF9" w14:textId="77777777" w:rsidR="004713EA" w:rsidRDefault="00E62DDD">
      <w:pPr>
        <w:pStyle w:val="ProductList-SubClauseHeading"/>
        <w:outlineLvl w:val="5"/>
      </w:pPr>
      <w:r>
        <w:t>2.1.2 Direitos Expandidos de Utilização para o Office 365 ProPlus</w:t>
      </w:r>
    </w:p>
    <w:p w14:paraId="5BF06AC1" w14:textId="77777777" w:rsidR="004713EA" w:rsidRDefault="00E62DDD">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313C4C26" w14:textId="77777777" w:rsidR="004713EA" w:rsidRDefault="004713EA">
      <w:pPr>
        <w:pStyle w:val="ProductList-BodyIndented"/>
      </w:pPr>
    </w:p>
    <w:p w14:paraId="71422611" w14:textId="77777777" w:rsidR="004713EA" w:rsidRDefault="00E62DDD">
      <w:pPr>
        <w:pStyle w:val="ProductList-SubClauseHeading"/>
        <w:outlineLvl w:val="5"/>
      </w:pPr>
      <w:r>
        <w:t>2.1.3 Utilização do Laboratório e da Biblioteca</w:t>
      </w:r>
    </w:p>
    <w:p w14:paraId="11BB5955" w14:textId="77777777" w:rsidR="004713EA" w:rsidRDefault="00E62DDD">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5B5ECECB" w14:textId="77777777" w:rsidR="004713EA" w:rsidRDefault="004713EA">
      <w:pPr>
        <w:pStyle w:val="ProductList-BodyIndented"/>
        <w:jc w:val="right"/>
      </w:pPr>
    </w:p>
    <w:tbl>
      <w:tblPr>
        <w:tblStyle w:val="PURTable0"/>
        <w:tblW w:w="0" w:type="dxa"/>
        <w:tblLook w:val="04A0" w:firstRow="1" w:lastRow="0" w:firstColumn="1" w:lastColumn="0" w:noHBand="0" w:noVBand="1"/>
      </w:tblPr>
      <w:tblGrid>
        <w:gridCol w:w="10556"/>
      </w:tblGrid>
      <w:tr w:rsidR="004713EA" w14:paraId="577EC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0356F"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6C6A7ED" w14:textId="77777777" w:rsidR="004713EA" w:rsidRDefault="004713EA">
      <w:pPr>
        <w:pStyle w:val="ProductList-BodyIndented"/>
      </w:pPr>
    </w:p>
    <w:p w14:paraId="7E250B7B" w14:textId="77777777" w:rsidR="004713EA" w:rsidRDefault="00E62DDD">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28672213"/>
      <w:r>
        <w:instrText>Office 365 Cloud App Security</w:instrText>
      </w:r>
      <w:bookmarkEnd w:id="259"/>
      <w:r>
        <w:instrText>" \l 3</w:instrText>
      </w:r>
      <w:r>
        <w:fldChar w:fldCharType="end"/>
      </w:r>
    </w:p>
    <w:p w14:paraId="6E366C76" w14:textId="77777777" w:rsidR="004713EA" w:rsidRDefault="00E62DDD">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4713EA" w14:paraId="24F72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EBD198"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9D48F42"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8A50C"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0C7E6"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1BD36"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4A7B9"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3154A"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46A63"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21BC7"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06388"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7830F1A7" w14:textId="77777777">
        <w:tc>
          <w:tcPr>
            <w:tcW w:w="4660" w:type="dxa"/>
            <w:tcBorders>
              <w:top w:val="single" w:sz="6" w:space="0" w:color="FFFFFF"/>
              <w:left w:val="none" w:sz="4" w:space="0" w:color="6E6E6E"/>
              <w:bottom w:val="none" w:sz="4" w:space="0" w:color="A5A5A5"/>
              <w:right w:val="none" w:sz="4" w:space="0" w:color="6E6E6E"/>
            </w:tcBorders>
          </w:tcPr>
          <w:p w14:paraId="37D70903" w14:textId="77777777" w:rsidR="004713EA" w:rsidRDefault="00E62DDD">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F818364"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8239"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97F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3DE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FE6B"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227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0A8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8CD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3653" w14:textId="77777777" w:rsidR="004713EA" w:rsidRDefault="004713EA">
            <w:pPr>
              <w:pStyle w:val="ProductList-TableBody"/>
              <w:jc w:val="center"/>
            </w:pPr>
          </w:p>
        </w:tc>
      </w:tr>
    </w:tbl>
    <w:p w14:paraId="08B39C44" w14:textId="77777777" w:rsidR="004713EA" w:rsidRDefault="00E62DDD">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4713EA" w14:paraId="387F0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E9546"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317D97"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01ABD7B6"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183A8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8F20"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B4A4"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AE5B" w14:textId="77777777" w:rsidR="004713EA" w:rsidRDefault="00E62DDD">
            <w:pPr>
              <w:pStyle w:val="ProductList-TableBody"/>
            </w:pPr>
            <w:r>
              <w:rPr>
                <w:color w:val="404040"/>
              </w:rPr>
              <w:t>Promoções: N/A</w:t>
            </w:r>
          </w:p>
        </w:tc>
      </w:tr>
      <w:tr w:rsidR="004713EA" w14:paraId="374D18ED" w14:textId="77777777">
        <w:tc>
          <w:tcPr>
            <w:tcW w:w="4040" w:type="dxa"/>
            <w:tcBorders>
              <w:top w:val="single" w:sz="4" w:space="0" w:color="000000"/>
              <w:left w:val="single" w:sz="4" w:space="0" w:color="000000"/>
              <w:bottom w:val="single" w:sz="4" w:space="0" w:color="000000"/>
              <w:right w:val="single" w:sz="4" w:space="0" w:color="000000"/>
            </w:tcBorders>
          </w:tcPr>
          <w:p w14:paraId="17E9640F"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B04BCB"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9589B5D"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49B126CC" w14:textId="77777777">
        <w:tc>
          <w:tcPr>
            <w:tcW w:w="4040" w:type="dxa"/>
            <w:tcBorders>
              <w:top w:val="single" w:sz="4" w:space="0" w:color="000000"/>
              <w:left w:val="single" w:sz="4" w:space="0" w:color="000000"/>
              <w:bottom w:val="single" w:sz="4" w:space="0" w:color="000000"/>
              <w:right w:val="single" w:sz="4" w:space="0" w:color="000000"/>
            </w:tcBorders>
          </w:tcPr>
          <w:p w14:paraId="23C20348"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504AA0F"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F788" w14:textId="77777777" w:rsidR="004713EA" w:rsidRDefault="004713EA">
            <w:pPr>
              <w:pStyle w:val="ProductList-TableBody"/>
            </w:pPr>
          </w:p>
        </w:tc>
      </w:tr>
    </w:tbl>
    <w:p w14:paraId="2C2A4CD5" w14:textId="77777777" w:rsidR="004713EA" w:rsidRDefault="004713EA">
      <w:pPr>
        <w:pStyle w:val="ProductList-Body"/>
      </w:pPr>
    </w:p>
    <w:p w14:paraId="6DD2505B"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16AE2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1B01D"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25543F1" w14:textId="77777777" w:rsidR="004713EA" w:rsidRDefault="004713EA">
      <w:pPr>
        <w:pStyle w:val="ProductList-Body"/>
      </w:pPr>
    </w:p>
    <w:p w14:paraId="0C1C5549" w14:textId="77777777" w:rsidR="004713EA" w:rsidRDefault="00E62DDD">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2214"/>
      <w:r>
        <w:instrText>Microsoft MyAnalytics</w:instrText>
      </w:r>
      <w:bookmarkEnd w:id="263"/>
      <w:r>
        <w:instrText>" \l 3</w:instrText>
      </w:r>
      <w:r>
        <w:fldChar w:fldCharType="end"/>
      </w:r>
    </w:p>
    <w:p w14:paraId="3600981A" w14:textId="77777777" w:rsidR="004713EA" w:rsidRDefault="00E62DDD">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713EA" w14:paraId="631EC9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7FB54"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BD1B636"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7F04A"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A02FB"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0FE38"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59C89"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306B8"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5773E"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C5A6B"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58CFE"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3D6B2F95" w14:textId="77777777">
        <w:tc>
          <w:tcPr>
            <w:tcW w:w="4660" w:type="dxa"/>
            <w:tcBorders>
              <w:top w:val="single" w:sz="6" w:space="0" w:color="FFFFFF"/>
              <w:left w:val="none" w:sz="4" w:space="0" w:color="6E6E6E"/>
              <w:bottom w:val="none" w:sz="4" w:space="0" w:color="BFBFBF"/>
              <w:right w:val="none" w:sz="4" w:space="0" w:color="6E6E6E"/>
            </w:tcBorders>
          </w:tcPr>
          <w:p w14:paraId="2F161309" w14:textId="77777777" w:rsidR="004713EA" w:rsidRDefault="00E62DDD">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7CE50E4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4A46"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5E2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1E30"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D721"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DB1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48E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916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E613" w14:textId="77777777" w:rsidR="004713EA" w:rsidRDefault="004713EA">
            <w:pPr>
              <w:pStyle w:val="ProductList-TableBody"/>
              <w:jc w:val="center"/>
            </w:pPr>
          </w:p>
        </w:tc>
      </w:tr>
    </w:tbl>
    <w:p w14:paraId="540D484F" w14:textId="77777777" w:rsidR="004713EA" w:rsidRDefault="00E62DDD">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4713EA" w14:paraId="78DC9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BEF18"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3030E1"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FF451" w14:textId="77777777" w:rsidR="004713EA" w:rsidRDefault="00E62DDD">
            <w:pPr>
              <w:pStyle w:val="ProductList-TableBody"/>
            </w:pPr>
            <w:r>
              <w:rPr>
                <w:color w:val="404040"/>
              </w:rPr>
              <w:t>Período Suplementar Elegível: N/A</w:t>
            </w:r>
          </w:p>
        </w:tc>
      </w:tr>
      <w:tr w:rsidR="004713EA" w14:paraId="6AF9D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D76E"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6F9A"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3C37" w14:textId="77777777" w:rsidR="004713EA" w:rsidRDefault="00E62DDD">
            <w:pPr>
              <w:pStyle w:val="ProductList-TableBody"/>
            </w:pPr>
            <w:r>
              <w:rPr>
                <w:color w:val="404040"/>
              </w:rPr>
              <w:t>Promoções: N/A</w:t>
            </w:r>
          </w:p>
        </w:tc>
      </w:tr>
      <w:tr w:rsidR="004713EA" w14:paraId="320299CC" w14:textId="77777777">
        <w:tc>
          <w:tcPr>
            <w:tcW w:w="4040" w:type="dxa"/>
            <w:tcBorders>
              <w:top w:val="single" w:sz="4" w:space="0" w:color="000000"/>
              <w:left w:val="single" w:sz="4" w:space="0" w:color="000000"/>
              <w:bottom w:val="single" w:sz="4" w:space="0" w:color="000000"/>
              <w:right w:val="single" w:sz="4" w:space="0" w:color="000000"/>
            </w:tcBorders>
          </w:tcPr>
          <w:p w14:paraId="0DF6945D"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A66B28"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C049" w14:textId="77777777" w:rsidR="004713EA" w:rsidRDefault="00E62DDD">
            <w:pPr>
              <w:pStyle w:val="ProductList-TableBody"/>
            </w:pPr>
            <w:r>
              <w:rPr>
                <w:color w:val="404040"/>
              </w:rPr>
              <w:t>Redução Elegível (SCE): N/A</w:t>
            </w:r>
          </w:p>
        </w:tc>
      </w:tr>
      <w:tr w:rsidR="004713EA" w14:paraId="68FF9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E274"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D465096"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592B" w14:textId="77777777" w:rsidR="004713EA" w:rsidRDefault="004713EA">
            <w:pPr>
              <w:pStyle w:val="ProductList-TableBody"/>
            </w:pPr>
          </w:p>
        </w:tc>
      </w:tr>
    </w:tbl>
    <w:p w14:paraId="302372E8"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D751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BEB0C"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F1E52A3" w14:textId="77777777" w:rsidR="004713EA" w:rsidRDefault="004713EA">
      <w:pPr>
        <w:pStyle w:val="ProductList-Body"/>
      </w:pPr>
    </w:p>
    <w:p w14:paraId="29550D89" w14:textId="77777777" w:rsidR="004713EA" w:rsidRDefault="00E62DD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72215"/>
      <w:r>
        <w:instrText>Office 365 Advanced Compliance</w:instrText>
      </w:r>
      <w:bookmarkEnd w:id="267"/>
      <w:r>
        <w:instrText>" \l 3</w:instrText>
      </w:r>
      <w:r>
        <w:fldChar w:fldCharType="end"/>
      </w:r>
    </w:p>
    <w:p w14:paraId="3EF4FDD6" w14:textId="77777777" w:rsidR="004713EA" w:rsidRDefault="00E62DDD">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713EA" w14:paraId="6BBAAC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AD601"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B0C758"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C52C9"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0BE5C"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3CB5B"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D2651"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3DD79"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44219"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89C71"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648FB"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0573E06F" w14:textId="77777777">
        <w:tc>
          <w:tcPr>
            <w:tcW w:w="4660" w:type="dxa"/>
            <w:tcBorders>
              <w:top w:val="single" w:sz="6" w:space="0" w:color="FFFFFF"/>
              <w:left w:val="none" w:sz="4" w:space="0" w:color="6E6E6E"/>
              <w:bottom w:val="none" w:sz="4" w:space="0" w:color="BFBFBF"/>
              <w:right w:val="none" w:sz="4" w:space="0" w:color="6E6E6E"/>
            </w:tcBorders>
          </w:tcPr>
          <w:p w14:paraId="737043F5" w14:textId="77777777" w:rsidR="004713EA" w:rsidRDefault="00E62DD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34EC0D4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5A8D"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BEA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9218"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72B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BC8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BC7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57F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12D8" w14:textId="77777777" w:rsidR="004713EA" w:rsidRDefault="004713EA">
            <w:pPr>
              <w:pStyle w:val="ProductList-TableBody"/>
              <w:jc w:val="center"/>
            </w:pPr>
          </w:p>
        </w:tc>
      </w:tr>
    </w:tbl>
    <w:p w14:paraId="4975AE62" w14:textId="77777777" w:rsidR="004713EA" w:rsidRDefault="00E62DDD">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4713EA" w14:paraId="3D7FE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FB7F3"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30B0A7"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5EC87" w14:textId="77777777" w:rsidR="004713EA" w:rsidRDefault="00E62DDD">
            <w:pPr>
              <w:pStyle w:val="ProductList-TableBody"/>
            </w:pPr>
            <w:r>
              <w:rPr>
                <w:color w:val="404040"/>
              </w:rPr>
              <w:t>Período Suplementar Elegível: N/A</w:t>
            </w:r>
          </w:p>
        </w:tc>
      </w:tr>
      <w:tr w:rsidR="004713EA" w14:paraId="0DD4F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F00D"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09FA"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7AFC" w14:textId="77777777" w:rsidR="004713EA" w:rsidRDefault="00E62DDD">
            <w:pPr>
              <w:pStyle w:val="ProductList-TableBody"/>
            </w:pPr>
            <w:r>
              <w:rPr>
                <w:color w:val="404040"/>
              </w:rPr>
              <w:t>Promoções: N/A</w:t>
            </w:r>
          </w:p>
        </w:tc>
      </w:tr>
      <w:tr w:rsidR="004713EA" w14:paraId="1EF193C5" w14:textId="77777777">
        <w:tc>
          <w:tcPr>
            <w:tcW w:w="4040" w:type="dxa"/>
            <w:tcBorders>
              <w:top w:val="single" w:sz="4" w:space="0" w:color="000000"/>
              <w:left w:val="single" w:sz="4" w:space="0" w:color="000000"/>
              <w:bottom w:val="single" w:sz="4" w:space="0" w:color="000000"/>
              <w:right w:val="single" w:sz="4" w:space="0" w:color="000000"/>
            </w:tcBorders>
          </w:tcPr>
          <w:p w14:paraId="3DA5927D"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F1A7B8"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BFD4F"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00386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BEC4"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4A922A6"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EBAF" w14:textId="77777777" w:rsidR="004713EA" w:rsidRDefault="004713EA">
            <w:pPr>
              <w:pStyle w:val="ProductList-TableBody"/>
            </w:pPr>
          </w:p>
        </w:tc>
      </w:tr>
    </w:tbl>
    <w:p w14:paraId="0ED251F8" w14:textId="77777777" w:rsidR="004713EA" w:rsidRDefault="004713EA">
      <w:pPr>
        <w:pStyle w:val="ProductList-Body"/>
      </w:pPr>
    </w:p>
    <w:tbl>
      <w:tblPr>
        <w:tblStyle w:val="PURTable"/>
        <w:tblW w:w="0" w:type="dxa"/>
        <w:tblLook w:val="04A0" w:firstRow="1" w:lastRow="0" w:firstColumn="1" w:lastColumn="0" w:noHBand="0" w:noVBand="1"/>
      </w:tblPr>
      <w:tblGrid>
        <w:gridCol w:w="10916"/>
      </w:tblGrid>
      <w:tr w:rsidR="004713EA" w14:paraId="3D6C6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F5AD5"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2B8D501" w14:textId="77777777" w:rsidR="004713EA" w:rsidRDefault="004713EA">
      <w:pPr>
        <w:pStyle w:val="ProductList-Body"/>
      </w:pPr>
    </w:p>
    <w:p w14:paraId="07D044F5" w14:textId="77777777" w:rsidR="004713EA" w:rsidRDefault="00E62DDD">
      <w:pPr>
        <w:pStyle w:val="ProductList-Offering2HeadingNoBorder"/>
        <w:outlineLvl w:val="2"/>
      </w:pPr>
      <w:bookmarkStart w:id="270" w:name="_Sec665"/>
      <w:r>
        <w:t>Exchange Online</w:t>
      </w:r>
      <w:bookmarkEnd w:id="270"/>
      <w:r>
        <w:fldChar w:fldCharType="begin"/>
      </w:r>
      <w:r>
        <w:instrText xml:space="preserve"> TC "</w:instrText>
      </w:r>
      <w:bookmarkStart w:id="271" w:name="_Toc528672216"/>
      <w:r>
        <w:instrText>Exchange Online</w:instrText>
      </w:r>
      <w:bookmarkEnd w:id="271"/>
      <w:r>
        <w:instrText>" \l 3</w:instrText>
      </w:r>
      <w:r>
        <w:fldChar w:fldCharType="end"/>
      </w:r>
    </w:p>
    <w:p w14:paraId="5BF22A52" w14:textId="77777777" w:rsidR="004713EA" w:rsidRDefault="00E62DDD">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713EA" w14:paraId="201EB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E68EA"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1BC174"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9876F"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D96C0"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D0D07"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9B81C"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8D999"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08ABD"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74B6D"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57B79"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509690EC" w14:textId="77777777">
        <w:tc>
          <w:tcPr>
            <w:tcW w:w="4660" w:type="dxa"/>
            <w:tcBorders>
              <w:top w:val="single" w:sz="6" w:space="0" w:color="FFFFFF"/>
              <w:left w:val="none" w:sz="4" w:space="0" w:color="6E6E6E"/>
              <w:bottom w:val="dashed" w:sz="4" w:space="0" w:color="BFBFBF"/>
              <w:right w:val="none" w:sz="4" w:space="0" w:color="6E6E6E"/>
            </w:tcBorders>
          </w:tcPr>
          <w:p w14:paraId="55CFCBA8" w14:textId="77777777" w:rsidR="004713EA" w:rsidRDefault="00E62DDD">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FC4D0F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3A8B"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C3C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AEF8"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155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969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A1E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325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37C0" w14:textId="77777777" w:rsidR="004713EA" w:rsidRDefault="004713EA">
            <w:pPr>
              <w:pStyle w:val="ProductList-TableBody"/>
              <w:jc w:val="center"/>
            </w:pPr>
          </w:p>
        </w:tc>
      </w:tr>
      <w:tr w:rsidR="004713EA" w14:paraId="470DA058" w14:textId="77777777">
        <w:tc>
          <w:tcPr>
            <w:tcW w:w="4660" w:type="dxa"/>
            <w:tcBorders>
              <w:top w:val="dashed" w:sz="4" w:space="0" w:color="BFBFBF"/>
              <w:left w:val="none" w:sz="4" w:space="0" w:color="6E6E6E"/>
              <w:bottom w:val="dashed" w:sz="4" w:space="0" w:color="BFBFBF"/>
              <w:right w:val="none" w:sz="4" w:space="0" w:color="6E6E6E"/>
            </w:tcBorders>
          </w:tcPr>
          <w:p w14:paraId="3B429536" w14:textId="77777777" w:rsidR="004713EA" w:rsidRDefault="00E62DDD">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630C8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CE6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BE5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3FDF"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FD2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319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0ED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FB6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8386" w14:textId="77777777" w:rsidR="004713EA" w:rsidRDefault="004713EA">
            <w:pPr>
              <w:pStyle w:val="ProductList-TableBody"/>
              <w:jc w:val="center"/>
            </w:pPr>
          </w:p>
        </w:tc>
      </w:tr>
      <w:tr w:rsidR="004713EA" w14:paraId="46863F29" w14:textId="77777777">
        <w:tc>
          <w:tcPr>
            <w:tcW w:w="4660" w:type="dxa"/>
            <w:tcBorders>
              <w:top w:val="dashed" w:sz="4" w:space="0" w:color="BFBFBF"/>
              <w:left w:val="none" w:sz="4" w:space="0" w:color="6E6E6E"/>
              <w:bottom w:val="dashed" w:sz="4" w:space="0" w:color="BFBFBF"/>
              <w:right w:val="none" w:sz="4" w:space="0" w:color="6E6E6E"/>
            </w:tcBorders>
          </w:tcPr>
          <w:p w14:paraId="70CD22C3" w14:textId="77777777" w:rsidR="004713EA" w:rsidRDefault="00E62DDD">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BB880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51A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519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A50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1C6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BEF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FD9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569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9210" w14:textId="77777777" w:rsidR="004713EA" w:rsidRDefault="004713EA">
            <w:pPr>
              <w:pStyle w:val="ProductList-TableBody"/>
              <w:jc w:val="center"/>
            </w:pPr>
          </w:p>
        </w:tc>
      </w:tr>
      <w:tr w:rsidR="004713EA" w14:paraId="3AB2F512" w14:textId="77777777">
        <w:tc>
          <w:tcPr>
            <w:tcW w:w="4660" w:type="dxa"/>
            <w:tcBorders>
              <w:top w:val="dashed" w:sz="4" w:space="0" w:color="BFBFBF"/>
              <w:left w:val="none" w:sz="4" w:space="0" w:color="6E6E6E"/>
              <w:bottom w:val="dashed" w:sz="4" w:space="0" w:color="BFBFBF"/>
              <w:right w:val="none" w:sz="4" w:space="0" w:color="6E6E6E"/>
            </w:tcBorders>
          </w:tcPr>
          <w:p w14:paraId="2731EF73" w14:textId="77777777" w:rsidR="004713EA" w:rsidRDefault="00E62DDD">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BBC34D"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4779"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D96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31B6"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D3E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2FE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52C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A0A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5878" w14:textId="77777777" w:rsidR="004713EA" w:rsidRDefault="004713EA">
            <w:pPr>
              <w:pStyle w:val="ProductList-TableBody"/>
              <w:jc w:val="center"/>
            </w:pPr>
          </w:p>
        </w:tc>
      </w:tr>
      <w:tr w:rsidR="004713EA" w14:paraId="7228929E" w14:textId="77777777">
        <w:tc>
          <w:tcPr>
            <w:tcW w:w="4660" w:type="dxa"/>
            <w:tcBorders>
              <w:top w:val="dashed" w:sz="4" w:space="0" w:color="BFBFBF"/>
              <w:left w:val="none" w:sz="4" w:space="0" w:color="6E6E6E"/>
              <w:bottom w:val="dashed" w:sz="4" w:space="0" w:color="BFBFBF"/>
              <w:right w:val="none" w:sz="4" w:space="0" w:color="6E6E6E"/>
            </w:tcBorders>
          </w:tcPr>
          <w:p w14:paraId="7E708894" w14:textId="77777777" w:rsidR="004713EA" w:rsidRDefault="00E62DDD">
            <w:pPr>
              <w:pStyle w:val="ProductList-TableBody"/>
            </w:pPr>
            <w:r>
              <w:lastRenderedPageBreak/>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349C3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B22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794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BE0E"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FA4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2B7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69F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E3F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E7B4" w14:textId="77777777" w:rsidR="004713EA" w:rsidRDefault="004713EA">
            <w:pPr>
              <w:pStyle w:val="ProductList-TableBody"/>
              <w:jc w:val="center"/>
            </w:pPr>
          </w:p>
        </w:tc>
      </w:tr>
      <w:tr w:rsidR="004713EA" w14:paraId="321ABE3B" w14:textId="77777777">
        <w:tc>
          <w:tcPr>
            <w:tcW w:w="4660" w:type="dxa"/>
            <w:tcBorders>
              <w:top w:val="dashed" w:sz="4" w:space="0" w:color="BFBFBF"/>
              <w:left w:val="none" w:sz="4" w:space="0" w:color="6E6E6E"/>
              <w:bottom w:val="dashed" w:sz="4" w:space="0" w:color="BFBFBF"/>
              <w:right w:val="none" w:sz="4" w:space="0" w:color="6E6E6E"/>
            </w:tcBorders>
          </w:tcPr>
          <w:p w14:paraId="198DBA60" w14:textId="77777777" w:rsidR="004713EA" w:rsidRDefault="00E62DDD">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33BBD4"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B4BD"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B94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09E5"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65C4"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E64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C02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BFF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BBAE" w14:textId="77777777" w:rsidR="004713EA" w:rsidRDefault="004713EA">
            <w:pPr>
              <w:pStyle w:val="ProductList-TableBody"/>
              <w:jc w:val="center"/>
            </w:pPr>
          </w:p>
        </w:tc>
      </w:tr>
      <w:tr w:rsidR="004713EA" w14:paraId="72A235CD" w14:textId="77777777">
        <w:tc>
          <w:tcPr>
            <w:tcW w:w="4660" w:type="dxa"/>
            <w:tcBorders>
              <w:top w:val="dashed" w:sz="4" w:space="0" w:color="BFBFBF"/>
              <w:left w:val="none" w:sz="4" w:space="0" w:color="6E6E6E"/>
              <w:bottom w:val="dashed" w:sz="4" w:space="0" w:color="BFBFBF"/>
              <w:right w:val="none" w:sz="4" w:space="0" w:color="6E6E6E"/>
            </w:tcBorders>
          </w:tcPr>
          <w:p w14:paraId="4700A3DE" w14:textId="77777777" w:rsidR="004713EA" w:rsidRDefault="00E62DDD">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9B4B98"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FF28"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5B9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F404"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2BD3"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067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8BC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1F9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0308" w14:textId="77777777" w:rsidR="004713EA" w:rsidRDefault="004713EA">
            <w:pPr>
              <w:pStyle w:val="ProductList-TableBody"/>
              <w:jc w:val="center"/>
            </w:pPr>
          </w:p>
        </w:tc>
      </w:tr>
      <w:tr w:rsidR="004713EA" w14:paraId="7C94D4E4" w14:textId="77777777">
        <w:tc>
          <w:tcPr>
            <w:tcW w:w="4660" w:type="dxa"/>
            <w:tcBorders>
              <w:top w:val="dashed" w:sz="4" w:space="0" w:color="BFBFBF"/>
              <w:left w:val="none" w:sz="4" w:space="0" w:color="6E6E6E"/>
              <w:bottom w:val="dashed" w:sz="4" w:space="0" w:color="BFBFBF"/>
              <w:right w:val="none" w:sz="4" w:space="0" w:color="6E6E6E"/>
            </w:tcBorders>
          </w:tcPr>
          <w:p w14:paraId="53F6E8E4" w14:textId="77777777" w:rsidR="004713EA" w:rsidRDefault="00E62DDD">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51509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8711"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6807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9D7D"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727E"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1A7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7CF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5C6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F175" w14:textId="77777777" w:rsidR="004713EA" w:rsidRDefault="004713EA">
            <w:pPr>
              <w:pStyle w:val="ProductList-TableBody"/>
              <w:jc w:val="center"/>
            </w:pPr>
          </w:p>
        </w:tc>
      </w:tr>
      <w:tr w:rsidR="004713EA" w14:paraId="69B5A437" w14:textId="77777777">
        <w:tc>
          <w:tcPr>
            <w:tcW w:w="4660" w:type="dxa"/>
            <w:tcBorders>
              <w:top w:val="dashed" w:sz="4" w:space="0" w:color="BFBFBF"/>
              <w:left w:val="none" w:sz="4" w:space="0" w:color="6E6E6E"/>
              <w:bottom w:val="dashed" w:sz="4" w:space="0" w:color="BFBFBF"/>
              <w:right w:val="none" w:sz="4" w:space="0" w:color="6E6E6E"/>
            </w:tcBorders>
          </w:tcPr>
          <w:p w14:paraId="74B8224A" w14:textId="77777777" w:rsidR="004713EA" w:rsidRDefault="00E62DDD">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086DA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F0AF"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6E0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A198"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18E4"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A00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AF3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EBE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D58F" w14:textId="77777777" w:rsidR="004713EA" w:rsidRDefault="004713EA">
            <w:pPr>
              <w:pStyle w:val="ProductList-TableBody"/>
              <w:jc w:val="center"/>
            </w:pPr>
          </w:p>
        </w:tc>
      </w:tr>
      <w:tr w:rsidR="004713EA" w14:paraId="10F1B070" w14:textId="77777777">
        <w:tc>
          <w:tcPr>
            <w:tcW w:w="4660" w:type="dxa"/>
            <w:tcBorders>
              <w:top w:val="dashed" w:sz="4" w:space="0" w:color="BFBFBF"/>
              <w:left w:val="none" w:sz="4" w:space="0" w:color="6E6E6E"/>
              <w:bottom w:val="dashed" w:sz="4" w:space="0" w:color="BFBFBF"/>
              <w:right w:val="none" w:sz="4" w:space="0" w:color="6E6E6E"/>
            </w:tcBorders>
          </w:tcPr>
          <w:p w14:paraId="7869C6F1" w14:textId="77777777" w:rsidR="004713EA" w:rsidRDefault="00E62DDD">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D01FA2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3B2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101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9EB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DA8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27A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99E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D64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5813" w14:textId="77777777" w:rsidR="004713EA" w:rsidRDefault="004713EA">
            <w:pPr>
              <w:pStyle w:val="ProductList-TableBody"/>
              <w:jc w:val="center"/>
            </w:pPr>
          </w:p>
        </w:tc>
      </w:tr>
      <w:tr w:rsidR="004713EA" w14:paraId="454BDEED" w14:textId="77777777">
        <w:tc>
          <w:tcPr>
            <w:tcW w:w="4660" w:type="dxa"/>
            <w:tcBorders>
              <w:top w:val="dashed" w:sz="4" w:space="0" w:color="BFBFBF"/>
              <w:left w:val="none" w:sz="4" w:space="0" w:color="6E6E6E"/>
              <w:bottom w:val="dashed" w:sz="4" w:space="0" w:color="BFBFBF"/>
              <w:right w:val="none" w:sz="4" w:space="0" w:color="6E6E6E"/>
            </w:tcBorders>
          </w:tcPr>
          <w:p w14:paraId="230A82DE" w14:textId="77777777" w:rsidR="004713EA" w:rsidRDefault="00E62DDD">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54B51B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D0B9"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15D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6BC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208A"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272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AE8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379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193D" w14:textId="77777777" w:rsidR="004713EA" w:rsidRDefault="004713EA">
            <w:pPr>
              <w:pStyle w:val="ProductList-TableBody"/>
              <w:jc w:val="center"/>
            </w:pPr>
          </w:p>
        </w:tc>
      </w:tr>
      <w:tr w:rsidR="004713EA" w14:paraId="03795F0E" w14:textId="77777777">
        <w:tc>
          <w:tcPr>
            <w:tcW w:w="4660" w:type="dxa"/>
            <w:tcBorders>
              <w:top w:val="dashed" w:sz="4" w:space="0" w:color="BFBFBF"/>
              <w:left w:val="none" w:sz="4" w:space="0" w:color="6E6E6E"/>
              <w:bottom w:val="none" w:sz="4" w:space="0" w:color="BFBFBF"/>
              <w:right w:val="none" w:sz="4" w:space="0" w:color="6E6E6E"/>
            </w:tcBorders>
          </w:tcPr>
          <w:p w14:paraId="0AB3F28F" w14:textId="77777777" w:rsidR="004713EA" w:rsidRDefault="00E62DDD">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6CFDD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DDA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203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E80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37E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46D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DA0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5D2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DC75" w14:textId="77777777" w:rsidR="004713EA" w:rsidRDefault="004713EA">
            <w:pPr>
              <w:pStyle w:val="ProductList-TableBody"/>
              <w:jc w:val="center"/>
            </w:pPr>
          </w:p>
        </w:tc>
      </w:tr>
    </w:tbl>
    <w:p w14:paraId="62405ACD" w14:textId="77777777" w:rsidR="004713EA" w:rsidRDefault="00E62DDD">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4713EA" w14:paraId="53166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84596"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26089"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FE47D4"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5B1CF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E9149" w14:textId="77777777" w:rsidR="004713EA" w:rsidRDefault="00E62DD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0">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647A"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76B0" w14:textId="77777777" w:rsidR="004713EA" w:rsidRDefault="00E62DDD">
            <w:pPr>
              <w:pStyle w:val="ProductList-TableBody"/>
            </w:pPr>
            <w:r>
              <w:rPr>
                <w:color w:val="404040"/>
              </w:rPr>
              <w:t>Promoções: N/A</w:t>
            </w:r>
          </w:p>
        </w:tc>
      </w:tr>
      <w:tr w:rsidR="004713EA" w14:paraId="41305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C7D4E"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5A1FC3D2"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FA828C2"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3BCDAD7B" w14:textId="77777777">
        <w:tc>
          <w:tcPr>
            <w:tcW w:w="4040" w:type="dxa"/>
            <w:tcBorders>
              <w:top w:val="single" w:sz="4" w:space="0" w:color="000000"/>
              <w:left w:val="single" w:sz="4" w:space="0" w:color="000000"/>
              <w:bottom w:val="single" w:sz="4" w:space="0" w:color="000000"/>
              <w:right w:val="single" w:sz="4" w:space="0" w:color="000000"/>
            </w:tcBorders>
          </w:tcPr>
          <w:p w14:paraId="7630EF8A"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28980"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41E3D2"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C851861" w14:textId="77777777" w:rsidR="004713EA" w:rsidRDefault="004713EA">
      <w:pPr>
        <w:pStyle w:val="ProductList-Body"/>
      </w:pPr>
    </w:p>
    <w:p w14:paraId="79053320"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7E0B5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7566C"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149DD3F4" w14:textId="77777777" w:rsidR="004713EA" w:rsidRDefault="004713EA">
      <w:pPr>
        <w:pStyle w:val="ProductList-Body"/>
      </w:pPr>
    </w:p>
    <w:p w14:paraId="05D8ED85" w14:textId="77777777" w:rsidR="004713EA" w:rsidRDefault="00E62DDD">
      <w:pPr>
        <w:pStyle w:val="ProductList-Offering2HeadingNoBorder"/>
        <w:outlineLvl w:val="2"/>
      </w:pPr>
      <w:bookmarkStart w:id="274" w:name="_Sec666"/>
      <w:r>
        <w:t>OneDrive para Empresas</w:t>
      </w:r>
      <w:bookmarkEnd w:id="274"/>
      <w:r>
        <w:fldChar w:fldCharType="begin"/>
      </w:r>
      <w:r>
        <w:instrText xml:space="preserve"> TC "</w:instrText>
      </w:r>
      <w:bookmarkStart w:id="275" w:name="_Toc528672217"/>
      <w:r>
        <w:instrText>OneDrive para Empresas</w:instrText>
      </w:r>
      <w:bookmarkEnd w:id="275"/>
      <w:r>
        <w:instrText>" \l 3</w:instrText>
      </w:r>
      <w:r>
        <w:fldChar w:fldCharType="end"/>
      </w:r>
    </w:p>
    <w:p w14:paraId="6E1CAB6E" w14:textId="77777777" w:rsidR="004713EA" w:rsidRDefault="00E62DDD">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4713EA" w14:paraId="60D3FF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989EE"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5D49C1"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31FDE"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A6EAC"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4B351"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02DEE"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EAE8B"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AF558"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30B8E"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F3795"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14EAFA80" w14:textId="77777777">
        <w:tc>
          <w:tcPr>
            <w:tcW w:w="4660" w:type="dxa"/>
            <w:tcBorders>
              <w:top w:val="single" w:sz="6" w:space="0" w:color="FFFFFF"/>
              <w:left w:val="none" w:sz="4" w:space="0" w:color="6E6E6E"/>
              <w:bottom w:val="single" w:sz="4" w:space="0" w:color="FFFFFF"/>
              <w:right w:val="none" w:sz="4" w:space="0" w:color="6E6E6E"/>
            </w:tcBorders>
          </w:tcPr>
          <w:p w14:paraId="3FF64BAC" w14:textId="77777777" w:rsidR="004713EA" w:rsidRDefault="00E62DDD">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66C1D462"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97B5"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C80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B29E"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32BD"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403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849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1DE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BFBF" w14:textId="77777777" w:rsidR="004713EA" w:rsidRDefault="004713EA">
            <w:pPr>
              <w:pStyle w:val="ProductList-TableBody"/>
              <w:jc w:val="center"/>
            </w:pPr>
          </w:p>
        </w:tc>
      </w:tr>
    </w:tbl>
    <w:p w14:paraId="1598BA93" w14:textId="77777777" w:rsidR="004713EA" w:rsidRDefault="00E62DDD">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4713EA" w14:paraId="65F2D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A441D"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3D48B"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0DA154"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12C7E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2B38"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C940"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8826" w14:textId="77777777" w:rsidR="004713EA" w:rsidRDefault="00E62DDD">
            <w:pPr>
              <w:pStyle w:val="ProductList-TableBody"/>
            </w:pPr>
            <w:r>
              <w:t>Promoções: N/A</w:t>
            </w:r>
          </w:p>
        </w:tc>
      </w:tr>
      <w:tr w:rsidR="004713EA" w14:paraId="5AFD2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EF96"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73202EB"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6B868"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51722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25B7"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5E0C0C2"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C62B" w14:textId="77777777" w:rsidR="004713EA" w:rsidRDefault="004713EA">
            <w:pPr>
              <w:pStyle w:val="ProductList-TableBody"/>
            </w:pPr>
          </w:p>
        </w:tc>
      </w:tr>
    </w:tbl>
    <w:p w14:paraId="22EE59C1"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7316D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5F723"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D8822B7" w14:textId="77777777" w:rsidR="004713EA" w:rsidRDefault="004713EA">
      <w:pPr>
        <w:pStyle w:val="ProductList-Body"/>
      </w:pPr>
    </w:p>
    <w:p w14:paraId="7AA8A184" w14:textId="77777777" w:rsidR="004713EA" w:rsidRDefault="00E62DDD">
      <w:pPr>
        <w:pStyle w:val="ProductList-Offering2HeadingNoBorder"/>
        <w:outlineLvl w:val="2"/>
      </w:pPr>
      <w:bookmarkStart w:id="278" w:name="_Sec667"/>
      <w:r>
        <w:t>Project Online</w:t>
      </w:r>
      <w:bookmarkEnd w:id="278"/>
      <w:r>
        <w:fldChar w:fldCharType="begin"/>
      </w:r>
      <w:r>
        <w:instrText xml:space="preserve"> TC "</w:instrText>
      </w:r>
      <w:bookmarkStart w:id="279" w:name="_Toc528672218"/>
      <w:r>
        <w:instrText>Project Online</w:instrText>
      </w:r>
      <w:bookmarkEnd w:id="279"/>
      <w:r>
        <w:instrText>" \l 3</w:instrText>
      </w:r>
      <w:r>
        <w:fldChar w:fldCharType="end"/>
      </w:r>
    </w:p>
    <w:p w14:paraId="32493965" w14:textId="77777777" w:rsidR="004713EA" w:rsidRDefault="00E62DDD">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713EA" w14:paraId="1F5EC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2B95A8"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9193030"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7954"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D67D4"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0177"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5F6B8"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A511"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76E2B"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A4C1A"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64B2C"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3593A326" w14:textId="77777777">
        <w:tc>
          <w:tcPr>
            <w:tcW w:w="4660" w:type="dxa"/>
            <w:tcBorders>
              <w:top w:val="single" w:sz="6" w:space="0" w:color="FFFFFF"/>
              <w:left w:val="none" w:sz="4" w:space="0" w:color="6E6E6E"/>
              <w:bottom w:val="dashed" w:sz="4" w:space="0" w:color="BFBFBF"/>
              <w:right w:val="none" w:sz="4" w:space="0" w:color="6E6E6E"/>
            </w:tcBorders>
          </w:tcPr>
          <w:p w14:paraId="12EB2FC7" w14:textId="77777777" w:rsidR="004713EA" w:rsidRDefault="00E62DDD">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394904D"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BDDA"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32E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B88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39D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86F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320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2C4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A12B" w14:textId="77777777" w:rsidR="004713EA" w:rsidRDefault="004713EA">
            <w:pPr>
              <w:pStyle w:val="ProductList-TableBody"/>
              <w:jc w:val="center"/>
            </w:pPr>
          </w:p>
        </w:tc>
      </w:tr>
      <w:tr w:rsidR="004713EA" w14:paraId="2D2137FD" w14:textId="77777777">
        <w:tc>
          <w:tcPr>
            <w:tcW w:w="4660" w:type="dxa"/>
            <w:tcBorders>
              <w:top w:val="dashed" w:sz="4" w:space="0" w:color="BFBFBF"/>
              <w:left w:val="none" w:sz="4" w:space="0" w:color="6E6E6E"/>
              <w:bottom w:val="dashed" w:sz="4" w:space="0" w:color="BFBFBF"/>
              <w:right w:val="none" w:sz="4" w:space="0" w:color="6E6E6E"/>
            </w:tcBorders>
          </w:tcPr>
          <w:p w14:paraId="7BE6A8F1" w14:textId="77777777" w:rsidR="004713EA" w:rsidRDefault="00E62DDD">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EC11F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510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5B2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74B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FF0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7CB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A23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41D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CCD8" w14:textId="77777777" w:rsidR="004713EA" w:rsidRDefault="004713EA">
            <w:pPr>
              <w:pStyle w:val="ProductList-TableBody"/>
              <w:jc w:val="center"/>
            </w:pPr>
          </w:p>
        </w:tc>
      </w:tr>
      <w:tr w:rsidR="004713EA" w14:paraId="3AFF1ED0" w14:textId="77777777">
        <w:tc>
          <w:tcPr>
            <w:tcW w:w="4660" w:type="dxa"/>
            <w:tcBorders>
              <w:top w:val="dashed" w:sz="4" w:space="0" w:color="BFBFBF"/>
              <w:left w:val="none" w:sz="4" w:space="0" w:color="6E6E6E"/>
              <w:bottom w:val="dashed" w:sz="4" w:space="0" w:color="BFBFBF"/>
              <w:right w:val="none" w:sz="4" w:space="0" w:color="6E6E6E"/>
            </w:tcBorders>
          </w:tcPr>
          <w:p w14:paraId="6E6D9D41" w14:textId="77777777" w:rsidR="004713EA" w:rsidRDefault="00E62DDD">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36B73A"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2C93"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CAA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854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73AC"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4B8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53C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F6E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D96E" w14:textId="77777777" w:rsidR="004713EA" w:rsidRDefault="004713EA">
            <w:pPr>
              <w:pStyle w:val="ProductList-TableBody"/>
              <w:jc w:val="center"/>
            </w:pPr>
          </w:p>
        </w:tc>
      </w:tr>
      <w:tr w:rsidR="004713EA" w14:paraId="69EB9737" w14:textId="77777777">
        <w:tc>
          <w:tcPr>
            <w:tcW w:w="4660" w:type="dxa"/>
            <w:tcBorders>
              <w:top w:val="dashed" w:sz="4" w:space="0" w:color="BFBFBF"/>
              <w:left w:val="none" w:sz="4" w:space="0" w:color="6E6E6E"/>
              <w:bottom w:val="dashed" w:sz="4" w:space="0" w:color="BFBFBF"/>
              <w:right w:val="none" w:sz="4" w:space="0" w:color="6E6E6E"/>
            </w:tcBorders>
          </w:tcPr>
          <w:p w14:paraId="684DE0D6" w14:textId="77777777" w:rsidR="004713EA" w:rsidRDefault="00E62DDD">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B7525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192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200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4FC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AD8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DF8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07B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26B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CEF0" w14:textId="77777777" w:rsidR="004713EA" w:rsidRDefault="004713EA">
            <w:pPr>
              <w:pStyle w:val="ProductList-TableBody"/>
              <w:jc w:val="center"/>
            </w:pPr>
          </w:p>
        </w:tc>
      </w:tr>
      <w:tr w:rsidR="004713EA" w14:paraId="3C248953" w14:textId="77777777">
        <w:tc>
          <w:tcPr>
            <w:tcW w:w="4660" w:type="dxa"/>
            <w:tcBorders>
              <w:top w:val="dashed" w:sz="4" w:space="0" w:color="BFBFBF"/>
              <w:left w:val="none" w:sz="4" w:space="0" w:color="6E6E6E"/>
              <w:bottom w:val="dashed" w:sz="4" w:space="0" w:color="BFBFBF"/>
              <w:right w:val="none" w:sz="4" w:space="0" w:color="6E6E6E"/>
            </w:tcBorders>
          </w:tcPr>
          <w:p w14:paraId="0E150482" w14:textId="77777777" w:rsidR="004713EA" w:rsidRDefault="00E62DDD">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5A957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DBF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F98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953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A76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631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BA6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D2F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ECC7" w14:textId="77777777" w:rsidR="004713EA" w:rsidRDefault="004713EA">
            <w:pPr>
              <w:pStyle w:val="ProductList-TableBody"/>
              <w:jc w:val="center"/>
            </w:pPr>
          </w:p>
        </w:tc>
      </w:tr>
      <w:tr w:rsidR="004713EA" w14:paraId="21947178" w14:textId="77777777">
        <w:tc>
          <w:tcPr>
            <w:tcW w:w="4660" w:type="dxa"/>
            <w:tcBorders>
              <w:top w:val="dashed" w:sz="4" w:space="0" w:color="BFBFBF"/>
              <w:left w:val="none" w:sz="4" w:space="0" w:color="6E6E6E"/>
              <w:bottom w:val="dashed" w:sz="4" w:space="0" w:color="BFBFBF"/>
              <w:right w:val="none" w:sz="4" w:space="0" w:color="6E6E6E"/>
            </w:tcBorders>
          </w:tcPr>
          <w:p w14:paraId="60B518BB" w14:textId="77777777" w:rsidR="004713EA" w:rsidRDefault="00E62DDD">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82A723"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9E18"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B0E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1C0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57FD"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F732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9A3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340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0C52" w14:textId="77777777" w:rsidR="004713EA" w:rsidRDefault="004713EA">
            <w:pPr>
              <w:pStyle w:val="ProductList-TableBody"/>
              <w:jc w:val="center"/>
            </w:pPr>
          </w:p>
        </w:tc>
      </w:tr>
      <w:tr w:rsidR="004713EA" w14:paraId="6BCDDFA7" w14:textId="77777777">
        <w:tc>
          <w:tcPr>
            <w:tcW w:w="4660" w:type="dxa"/>
            <w:tcBorders>
              <w:top w:val="dashed" w:sz="4" w:space="0" w:color="BFBFBF"/>
              <w:left w:val="none" w:sz="4" w:space="0" w:color="6E6E6E"/>
              <w:bottom w:val="dashed" w:sz="4" w:space="0" w:color="BFBFBF"/>
              <w:right w:val="none" w:sz="4" w:space="0" w:color="6E6E6E"/>
            </w:tcBorders>
          </w:tcPr>
          <w:p w14:paraId="56D1CD9A" w14:textId="77777777" w:rsidR="004713EA" w:rsidRDefault="00E62DDD">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C971F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4B6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476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F3B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71C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AA2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38E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487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C0B7" w14:textId="77777777" w:rsidR="004713EA" w:rsidRDefault="004713EA">
            <w:pPr>
              <w:pStyle w:val="ProductList-TableBody"/>
              <w:jc w:val="center"/>
            </w:pPr>
          </w:p>
        </w:tc>
      </w:tr>
      <w:tr w:rsidR="004713EA" w14:paraId="28776472" w14:textId="77777777">
        <w:tc>
          <w:tcPr>
            <w:tcW w:w="4660" w:type="dxa"/>
            <w:tcBorders>
              <w:top w:val="dashed" w:sz="4" w:space="0" w:color="BFBFBF"/>
              <w:left w:val="none" w:sz="4" w:space="0" w:color="6E6E6E"/>
              <w:bottom w:val="none" w:sz="4" w:space="0" w:color="BFBFBF"/>
              <w:right w:val="none" w:sz="4" w:space="0" w:color="6E6E6E"/>
            </w:tcBorders>
          </w:tcPr>
          <w:p w14:paraId="540A0C31" w14:textId="77777777" w:rsidR="004713EA" w:rsidRDefault="00E62DDD">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20829DD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825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2F0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CB9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A54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F99F"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3EA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4F4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1CE6" w14:textId="77777777" w:rsidR="004713EA" w:rsidRDefault="004713EA">
            <w:pPr>
              <w:pStyle w:val="ProductList-TableBody"/>
              <w:jc w:val="center"/>
            </w:pPr>
          </w:p>
        </w:tc>
      </w:tr>
    </w:tbl>
    <w:p w14:paraId="0755286F" w14:textId="77777777" w:rsidR="004713EA" w:rsidRDefault="00E62DDD">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4713EA" w14:paraId="46B22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CD495"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4430D"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753D2B47"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2D64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63C0"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E922B"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5828" w14:textId="77777777" w:rsidR="004713EA" w:rsidRDefault="00E62DDD">
            <w:pPr>
              <w:pStyle w:val="ProductList-TableBody"/>
            </w:pPr>
            <w:r>
              <w:rPr>
                <w:color w:val="404040"/>
              </w:rPr>
              <w:t>Promoções: N/A</w:t>
            </w:r>
          </w:p>
        </w:tc>
      </w:tr>
      <w:tr w:rsidR="004713EA" w14:paraId="35C52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A897" w14:textId="77777777" w:rsidR="004713EA" w:rsidRDefault="00E62DDD">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9A25E35"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4D751"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60E2E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4654"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3DCEB51"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D3C645C"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AC7DE74" w14:textId="77777777" w:rsidR="004713EA" w:rsidRDefault="004713EA">
      <w:pPr>
        <w:pStyle w:val="ProductList-Body"/>
        <w:jc w:val="right"/>
      </w:pPr>
    </w:p>
    <w:p w14:paraId="60ADFED3" w14:textId="77777777" w:rsidR="004713EA" w:rsidRDefault="00E62DDD">
      <w:pPr>
        <w:pStyle w:val="ProductList-ClauseHeading"/>
        <w:outlineLvl w:val="4"/>
      </w:pPr>
      <w:r>
        <w:t>2.1 Direitos de Implementação para Project</w:t>
      </w:r>
    </w:p>
    <w:p w14:paraId="0E15DA11" w14:textId="77777777" w:rsidR="004713EA" w:rsidRDefault="00E62DDD">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775B89DA" w14:textId="77777777" w:rsidR="004713EA" w:rsidRDefault="00E62DDD" w:rsidP="005D564E">
      <w:pPr>
        <w:pStyle w:val="ProductList-Bullet"/>
        <w:numPr>
          <w:ilvl w:val="0"/>
          <w:numId w:val="44"/>
        </w:numPr>
      </w:pPr>
      <w:r>
        <w:t>se o utilizador estiver licenciado para o Office Standard ou Office Professional Plus</w:t>
      </w:r>
      <w:r>
        <w:rPr>
          <w:vertAlign w:val="superscript"/>
        </w:rPr>
        <w:t>1</w:t>
      </w:r>
      <w:r>
        <w:t>; e</w:t>
      </w:r>
    </w:p>
    <w:p w14:paraId="0DC45B92" w14:textId="77777777" w:rsidR="004713EA" w:rsidRDefault="00E62DDD" w:rsidP="005D564E">
      <w:pPr>
        <w:pStyle w:val="ProductList-Bullet"/>
        <w:numPr>
          <w:ilvl w:val="0"/>
          <w:numId w:val="44"/>
        </w:numPr>
      </w:pPr>
      <w:r>
        <w:t>apenas no dispositivo no qual o Office está instalado.</w:t>
      </w:r>
    </w:p>
    <w:p w14:paraId="40F9AEC1" w14:textId="77777777" w:rsidR="004713EA" w:rsidRDefault="00E62DDD">
      <w:pPr>
        <w:pStyle w:val="ProductList-Body"/>
      </w:pPr>
      <w:r>
        <w:rPr>
          <w:vertAlign w:val="superscript"/>
        </w:rPr>
        <w:t>1</w:t>
      </w:r>
      <w:r>
        <w:t>Os utilizadores licenciados para o Office Professional Plus ao abrigo da SL de Utilizador do Microsoft 365 de SA Existente com início anterior a 1 de janeiro de 2019 são elegíveis para este direito.</w:t>
      </w:r>
    </w:p>
    <w:p w14:paraId="45B1FD3A"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74F8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C6F1D"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11AB1AD1" w14:textId="77777777" w:rsidR="004713EA" w:rsidRDefault="004713EA">
      <w:pPr>
        <w:pStyle w:val="ProductList-Body"/>
      </w:pPr>
    </w:p>
    <w:p w14:paraId="6C307A2C" w14:textId="77777777" w:rsidR="004713EA" w:rsidRDefault="00E62DDD">
      <w:pPr>
        <w:pStyle w:val="ProductList-Offering2HeadingNoBorder"/>
        <w:outlineLvl w:val="2"/>
      </w:pPr>
      <w:bookmarkStart w:id="282" w:name="_Sec668"/>
      <w:r>
        <w:t>SharePoint Online</w:t>
      </w:r>
      <w:bookmarkEnd w:id="282"/>
      <w:r>
        <w:fldChar w:fldCharType="begin"/>
      </w:r>
      <w:r>
        <w:instrText xml:space="preserve"> TC "</w:instrText>
      </w:r>
      <w:bookmarkStart w:id="283" w:name="_Toc528672219"/>
      <w:r>
        <w:instrText>SharePoint Online</w:instrText>
      </w:r>
      <w:bookmarkEnd w:id="283"/>
      <w:r>
        <w:instrText>" \l 3</w:instrText>
      </w:r>
      <w:r>
        <w:fldChar w:fldCharType="end"/>
      </w:r>
    </w:p>
    <w:p w14:paraId="1ACBD74F" w14:textId="77777777" w:rsidR="004713EA" w:rsidRDefault="00E62DDD">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713EA" w14:paraId="339B85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FA5C7"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8577FFD"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5C555"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01F19"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5FE64"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D02EC"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5BAE0"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F047C"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BE31D"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48FBF"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63F3564C" w14:textId="77777777">
        <w:tc>
          <w:tcPr>
            <w:tcW w:w="4660" w:type="dxa"/>
            <w:tcBorders>
              <w:top w:val="single" w:sz="6" w:space="0" w:color="FFFFFF"/>
              <w:left w:val="none" w:sz="4" w:space="0" w:color="6E6E6E"/>
              <w:bottom w:val="dashed" w:sz="4" w:space="0" w:color="7F7F7F"/>
              <w:right w:val="none" w:sz="4" w:space="0" w:color="6E6E6E"/>
            </w:tcBorders>
          </w:tcPr>
          <w:p w14:paraId="7067F2A4" w14:textId="77777777" w:rsidR="004713EA" w:rsidRDefault="00E62DDD">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5ED46521"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7E0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A09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B193"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4EFC"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F9A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63C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7B9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654F" w14:textId="77777777" w:rsidR="004713EA" w:rsidRDefault="004713EA">
            <w:pPr>
              <w:pStyle w:val="ProductList-TableBody"/>
              <w:jc w:val="center"/>
            </w:pPr>
          </w:p>
        </w:tc>
      </w:tr>
      <w:tr w:rsidR="004713EA" w14:paraId="2FED64B5" w14:textId="77777777">
        <w:tc>
          <w:tcPr>
            <w:tcW w:w="4660" w:type="dxa"/>
            <w:tcBorders>
              <w:top w:val="dashed" w:sz="4" w:space="0" w:color="7F7F7F"/>
              <w:left w:val="none" w:sz="4" w:space="0" w:color="6E6E6E"/>
              <w:bottom w:val="dashed" w:sz="4" w:space="0" w:color="7F7F7F"/>
              <w:right w:val="none" w:sz="4" w:space="0" w:color="6E6E6E"/>
            </w:tcBorders>
          </w:tcPr>
          <w:p w14:paraId="09429035" w14:textId="77777777" w:rsidR="004713EA" w:rsidRDefault="00E62DDD">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59A2F8A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F4E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450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65C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178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714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E68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15C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2384" w14:textId="77777777" w:rsidR="004713EA" w:rsidRDefault="004713EA">
            <w:pPr>
              <w:pStyle w:val="ProductList-TableBody"/>
              <w:jc w:val="center"/>
            </w:pPr>
          </w:p>
        </w:tc>
      </w:tr>
      <w:tr w:rsidR="004713EA" w14:paraId="1F06F74C" w14:textId="77777777">
        <w:tc>
          <w:tcPr>
            <w:tcW w:w="4660" w:type="dxa"/>
            <w:tcBorders>
              <w:top w:val="dashed" w:sz="4" w:space="0" w:color="7F7F7F"/>
              <w:left w:val="none" w:sz="4" w:space="0" w:color="6E6E6E"/>
              <w:bottom w:val="none" w:sz="4" w:space="0" w:color="BFBFBF"/>
              <w:right w:val="none" w:sz="4" w:space="0" w:color="6E6E6E"/>
            </w:tcBorders>
          </w:tcPr>
          <w:p w14:paraId="413D4101" w14:textId="77777777" w:rsidR="004713EA" w:rsidRDefault="00E62DDD">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65F3A79E"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3396"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DD8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79CC"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828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E21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418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BD1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6FAC" w14:textId="77777777" w:rsidR="004713EA" w:rsidRDefault="004713EA">
            <w:pPr>
              <w:pStyle w:val="ProductList-TableBody"/>
              <w:jc w:val="center"/>
            </w:pPr>
          </w:p>
        </w:tc>
      </w:tr>
    </w:tbl>
    <w:p w14:paraId="6949E1F8" w14:textId="77777777" w:rsidR="004713EA" w:rsidRDefault="00E62DDD">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4713EA" w14:paraId="24120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ECC3F"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9E6EF7"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13F103"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529B1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039C"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A6D03"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D0CC" w14:textId="77777777" w:rsidR="004713EA" w:rsidRDefault="00E62DDD">
            <w:pPr>
              <w:pStyle w:val="ProductList-TableBody"/>
            </w:pPr>
            <w:r>
              <w:rPr>
                <w:color w:val="404040"/>
              </w:rPr>
              <w:t>Promoções: N/A</w:t>
            </w:r>
          </w:p>
        </w:tc>
      </w:tr>
      <w:tr w:rsidR="004713EA" w14:paraId="27ADE6BA" w14:textId="77777777">
        <w:tc>
          <w:tcPr>
            <w:tcW w:w="4040" w:type="dxa"/>
            <w:tcBorders>
              <w:top w:val="single" w:sz="4" w:space="0" w:color="000000"/>
              <w:left w:val="single" w:sz="4" w:space="0" w:color="000000"/>
              <w:bottom w:val="single" w:sz="4" w:space="0" w:color="000000"/>
              <w:right w:val="single" w:sz="4" w:space="0" w:color="000000"/>
            </w:tcBorders>
          </w:tcPr>
          <w:p w14:paraId="21FF2593"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54515011"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989F2"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2B72A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30EE"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556FF9E"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990C1F"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93677B8" w14:textId="77777777" w:rsidR="004713EA" w:rsidRDefault="004713EA">
      <w:pPr>
        <w:pStyle w:val="ProductList-Body"/>
      </w:pPr>
    </w:p>
    <w:p w14:paraId="699BC547"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90DC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C232A"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134FA1D" w14:textId="77777777" w:rsidR="004713EA" w:rsidRDefault="004713EA">
      <w:pPr>
        <w:pStyle w:val="ProductList-Body"/>
      </w:pPr>
    </w:p>
    <w:p w14:paraId="686BEC52" w14:textId="77777777" w:rsidR="004713EA" w:rsidRDefault="00E62DDD">
      <w:pPr>
        <w:pStyle w:val="ProductList-Offering2HeadingNoBorder"/>
        <w:outlineLvl w:val="2"/>
      </w:pPr>
      <w:bookmarkStart w:id="286" w:name="_Sec669"/>
      <w:r>
        <w:t>Serviços de Áudio</w:t>
      </w:r>
      <w:bookmarkEnd w:id="286"/>
      <w:r>
        <w:fldChar w:fldCharType="begin"/>
      </w:r>
      <w:r>
        <w:instrText xml:space="preserve"> TC "</w:instrText>
      </w:r>
      <w:bookmarkStart w:id="287" w:name="_Toc528672220"/>
      <w:r>
        <w:instrText>Serviços de Áudio</w:instrText>
      </w:r>
      <w:bookmarkEnd w:id="287"/>
      <w:r>
        <w:instrText>" \l 3</w:instrText>
      </w:r>
      <w:r>
        <w:fldChar w:fldCharType="end"/>
      </w:r>
    </w:p>
    <w:p w14:paraId="0F55F211" w14:textId="77777777" w:rsidR="004713EA" w:rsidRDefault="00E62DDD">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713EA" w14:paraId="0A5B2E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3420CF"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DB8C9A"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DBCE6"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48BEF"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93B80"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C51A6"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53754"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86C42"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DD22D"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4FD04"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6D915B7A" w14:textId="77777777">
        <w:tc>
          <w:tcPr>
            <w:tcW w:w="4660" w:type="dxa"/>
            <w:tcBorders>
              <w:top w:val="single" w:sz="6" w:space="0" w:color="FFFFFF"/>
              <w:left w:val="none" w:sz="4" w:space="0" w:color="6E6E6E"/>
              <w:bottom w:val="dashed" w:sz="4" w:space="0" w:color="A5A5A5"/>
              <w:right w:val="none" w:sz="4" w:space="0" w:color="6E6E6E"/>
            </w:tcBorders>
          </w:tcPr>
          <w:p w14:paraId="671FA96B" w14:textId="77777777" w:rsidR="004713EA" w:rsidRDefault="00E62DDD">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44B34F21"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75FD"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E2BF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D63B"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5DD0"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E03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384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18B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4BF2" w14:textId="77777777" w:rsidR="004713EA" w:rsidRDefault="004713EA">
            <w:pPr>
              <w:pStyle w:val="ProductList-TableBody"/>
              <w:jc w:val="center"/>
            </w:pPr>
          </w:p>
        </w:tc>
      </w:tr>
      <w:tr w:rsidR="004713EA" w14:paraId="7F478A1F" w14:textId="77777777">
        <w:tc>
          <w:tcPr>
            <w:tcW w:w="4660" w:type="dxa"/>
            <w:tcBorders>
              <w:top w:val="dashed" w:sz="4" w:space="0" w:color="A5A5A5"/>
              <w:left w:val="none" w:sz="4" w:space="0" w:color="6E6E6E"/>
              <w:bottom w:val="dashed" w:sz="4" w:space="0" w:color="A5A5A5"/>
              <w:right w:val="none" w:sz="4" w:space="0" w:color="6E6E6E"/>
            </w:tcBorders>
          </w:tcPr>
          <w:p w14:paraId="7C6F4BFB" w14:textId="77777777" w:rsidR="004713EA" w:rsidRDefault="00E62DDD">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4C2D55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5FDE"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AB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D85D"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4C0A"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8F6D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B24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0FE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329E" w14:textId="77777777" w:rsidR="004713EA" w:rsidRDefault="004713EA">
            <w:pPr>
              <w:pStyle w:val="ProductList-TableBody"/>
              <w:jc w:val="center"/>
            </w:pPr>
          </w:p>
        </w:tc>
      </w:tr>
      <w:tr w:rsidR="004713EA" w14:paraId="02E7BE5B" w14:textId="77777777">
        <w:tc>
          <w:tcPr>
            <w:tcW w:w="4660" w:type="dxa"/>
            <w:tcBorders>
              <w:top w:val="dashed" w:sz="4" w:space="0" w:color="A5A5A5"/>
              <w:left w:val="none" w:sz="4" w:space="0" w:color="6E6E6E"/>
              <w:bottom w:val="dashed" w:sz="4" w:space="0" w:color="A5A5A5"/>
              <w:right w:val="none" w:sz="4" w:space="0" w:color="6E6E6E"/>
            </w:tcBorders>
          </w:tcPr>
          <w:p w14:paraId="768AC656" w14:textId="77777777" w:rsidR="004713EA" w:rsidRDefault="00E62DDD">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4E7D3D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D00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45C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D335"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66C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C7E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643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E77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1393" w14:textId="77777777" w:rsidR="004713EA" w:rsidRDefault="004713EA">
            <w:pPr>
              <w:pStyle w:val="ProductList-TableBody"/>
              <w:jc w:val="center"/>
            </w:pPr>
          </w:p>
        </w:tc>
      </w:tr>
      <w:tr w:rsidR="004713EA" w14:paraId="1FEE3B2F" w14:textId="77777777">
        <w:tc>
          <w:tcPr>
            <w:tcW w:w="4660" w:type="dxa"/>
            <w:tcBorders>
              <w:top w:val="dashed" w:sz="4" w:space="0" w:color="A5A5A5"/>
              <w:left w:val="none" w:sz="4" w:space="0" w:color="6E6E6E"/>
              <w:bottom w:val="dashed" w:sz="4" w:space="0" w:color="A5A5A5"/>
              <w:right w:val="none" w:sz="4" w:space="0" w:color="6E6E6E"/>
            </w:tcBorders>
          </w:tcPr>
          <w:p w14:paraId="0F7E5545" w14:textId="77777777" w:rsidR="004713EA" w:rsidRDefault="00E62DDD">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C99F1F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510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26F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3B10"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7A0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292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99C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2E9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160E0" w14:textId="77777777" w:rsidR="004713EA" w:rsidRDefault="004713EA">
            <w:pPr>
              <w:pStyle w:val="ProductList-TableBody"/>
              <w:jc w:val="center"/>
            </w:pPr>
          </w:p>
        </w:tc>
      </w:tr>
      <w:tr w:rsidR="004713EA" w14:paraId="7B34EDC2" w14:textId="77777777">
        <w:tc>
          <w:tcPr>
            <w:tcW w:w="4660" w:type="dxa"/>
            <w:tcBorders>
              <w:top w:val="dashed" w:sz="4" w:space="0" w:color="A5A5A5"/>
              <w:left w:val="none" w:sz="4" w:space="0" w:color="6E6E6E"/>
              <w:bottom w:val="dashed" w:sz="4" w:space="0" w:color="A5A5A5"/>
              <w:right w:val="none" w:sz="4" w:space="0" w:color="6E6E6E"/>
            </w:tcBorders>
          </w:tcPr>
          <w:p w14:paraId="11612A55" w14:textId="77777777" w:rsidR="004713EA" w:rsidRDefault="00E62DDD">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7A1B17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A04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CEA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0D0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4F6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2E4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B18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800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9EE2" w14:textId="77777777" w:rsidR="004713EA" w:rsidRDefault="004713EA">
            <w:pPr>
              <w:pStyle w:val="ProductList-TableBody"/>
              <w:jc w:val="center"/>
            </w:pPr>
          </w:p>
        </w:tc>
      </w:tr>
      <w:tr w:rsidR="004713EA" w14:paraId="238087D0" w14:textId="77777777">
        <w:tc>
          <w:tcPr>
            <w:tcW w:w="4660" w:type="dxa"/>
            <w:tcBorders>
              <w:top w:val="dashed" w:sz="4" w:space="0" w:color="A5A5A5"/>
              <w:left w:val="none" w:sz="4" w:space="0" w:color="6E6E6E"/>
              <w:bottom w:val="none" w:sz="4" w:space="0" w:color="A5A5A5"/>
              <w:right w:val="none" w:sz="4" w:space="0" w:color="6E6E6E"/>
            </w:tcBorders>
          </w:tcPr>
          <w:p w14:paraId="38922B61" w14:textId="77777777" w:rsidR="004713EA" w:rsidRDefault="00E62DDD">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A97047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86C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2F1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EC8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D8B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586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D15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F9F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EF70" w14:textId="77777777" w:rsidR="004713EA" w:rsidRDefault="004713EA">
            <w:pPr>
              <w:pStyle w:val="ProductList-TableBody"/>
              <w:jc w:val="center"/>
            </w:pPr>
          </w:p>
        </w:tc>
      </w:tr>
    </w:tbl>
    <w:p w14:paraId="14E6EE2A" w14:textId="77777777" w:rsidR="004713EA" w:rsidRDefault="00E62DDD">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4713EA" w14:paraId="3BD1A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B6C30"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270B6"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2AD8F3"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382BC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581D"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52F4BB7" w14:textId="77777777" w:rsidR="004713EA" w:rsidRDefault="00E62DD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9D00" w14:textId="77777777" w:rsidR="004713EA" w:rsidRDefault="00E62DDD">
            <w:pPr>
              <w:pStyle w:val="ProductList-TableBody"/>
            </w:pPr>
            <w:r>
              <w:rPr>
                <w:color w:val="404040"/>
              </w:rPr>
              <w:t>Promoções: N/A</w:t>
            </w:r>
          </w:p>
        </w:tc>
      </w:tr>
      <w:tr w:rsidR="004713EA" w14:paraId="46CE4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79B6"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778E647"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6FD3F"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4713EA" w14:paraId="725BA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565B"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FC1DB44"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0B05A370"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1995394" w14:textId="77777777" w:rsidR="004713EA" w:rsidRDefault="004713EA">
      <w:pPr>
        <w:pStyle w:val="ProductList-Body"/>
      </w:pPr>
    </w:p>
    <w:p w14:paraId="32282E28" w14:textId="77777777" w:rsidR="004713EA" w:rsidRDefault="00E62DDD">
      <w:pPr>
        <w:pStyle w:val="ProductList-ClauseHeading"/>
        <w:outlineLvl w:val="4"/>
      </w:pPr>
      <w:r>
        <w:t>2.1 Skype Mac</w:t>
      </w:r>
    </w:p>
    <w:p w14:paraId="4A7F82C2" w14:textId="77777777" w:rsidR="004713EA" w:rsidRDefault="00E62DDD">
      <w:pPr>
        <w:pStyle w:val="ProductList-Body"/>
      </w:pPr>
      <w:r>
        <w:t>O Skype para Empresas Online Plano 2 requer a aquisição e instalação em separado do Skype para Empresas 2019 para aceder ao conjunto de funcionalidades completo do Skype para Empresas Online Plano 2.</w:t>
      </w:r>
    </w:p>
    <w:p w14:paraId="18C8183B" w14:textId="77777777" w:rsidR="004713EA" w:rsidRDefault="004713EA">
      <w:pPr>
        <w:pStyle w:val="ProductList-Body"/>
      </w:pPr>
    </w:p>
    <w:p w14:paraId="4F565B69" w14:textId="77777777" w:rsidR="004713EA" w:rsidRDefault="00E62DDD">
      <w:pPr>
        <w:pStyle w:val="ProductList-ClauseHeading"/>
        <w:outlineLvl w:val="4"/>
      </w:pPr>
      <w:r>
        <w:lastRenderedPageBreak/>
        <w:t>2.2 Créditos de Comunicação</w:t>
      </w:r>
    </w:p>
    <w:p w14:paraId="3EFDAC07" w14:textId="77777777" w:rsidR="004713EA" w:rsidRDefault="00E62DDD">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24BD5D10" w14:textId="77777777" w:rsidR="004713EA" w:rsidRDefault="004713EA">
      <w:pPr>
        <w:pStyle w:val="ProductList-Body"/>
      </w:pPr>
    </w:p>
    <w:p w14:paraId="0FA80475" w14:textId="77777777" w:rsidR="004713EA" w:rsidRDefault="00E62DDD">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3BBFC795"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282B5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8791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12F7360" w14:textId="77777777" w:rsidR="004713EA" w:rsidRDefault="004713EA">
      <w:pPr>
        <w:pStyle w:val="ProductList-Body"/>
      </w:pPr>
    </w:p>
    <w:p w14:paraId="3469F8DA" w14:textId="77777777" w:rsidR="004713EA" w:rsidRDefault="00E62DDD">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2221"/>
      <w:r>
        <w:instrText>Workplace Analytics</w:instrText>
      </w:r>
      <w:bookmarkEnd w:id="291"/>
      <w:r>
        <w:instrText>" \l 3</w:instrText>
      </w:r>
      <w:r>
        <w:fldChar w:fldCharType="end"/>
      </w:r>
    </w:p>
    <w:p w14:paraId="607C87E7" w14:textId="77777777" w:rsidR="004713EA" w:rsidRDefault="00E62DDD">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713EA" w14:paraId="7E44BE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76986A" w14:textId="77777777" w:rsidR="004713EA" w:rsidRDefault="00E62DD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4C1D8C5"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5FB98"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1E424"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FE75"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3D659"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2FA50"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98AB5"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B0BB5"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D034F"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0CBFDEF6" w14:textId="77777777">
        <w:tc>
          <w:tcPr>
            <w:tcW w:w="4520" w:type="dxa"/>
            <w:tcBorders>
              <w:top w:val="none" w:sz="4" w:space="0" w:color="BFBFBF"/>
              <w:left w:val="none" w:sz="4" w:space="0" w:color="000000"/>
              <w:bottom w:val="none" w:sz="4" w:space="0" w:color="7F7F7F"/>
              <w:right w:val="none" w:sz="4" w:space="0" w:color="000000"/>
            </w:tcBorders>
          </w:tcPr>
          <w:p w14:paraId="2E491A95" w14:textId="77777777" w:rsidR="004713EA" w:rsidRDefault="00E62DDD">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58DA391"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B88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195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252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11E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B93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0EB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AAF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05E4" w14:textId="77777777" w:rsidR="004713EA" w:rsidRDefault="004713EA">
            <w:pPr>
              <w:pStyle w:val="ProductList-TableBody"/>
              <w:jc w:val="center"/>
            </w:pPr>
          </w:p>
        </w:tc>
      </w:tr>
    </w:tbl>
    <w:p w14:paraId="37D942C2" w14:textId="77777777" w:rsidR="004713EA" w:rsidRDefault="00E62DDD">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4713EA" w14:paraId="42A0C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2D994"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1D916"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B1DE10"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16CC8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E91A"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475D"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881D" w14:textId="77777777" w:rsidR="004713EA" w:rsidRDefault="00E62DDD">
            <w:pPr>
              <w:pStyle w:val="ProductList-TableBody"/>
            </w:pPr>
            <w:r>
              <w:rPr>
                <w:color w:val="404040"/>
              </w:rPr>
              <w:t>Promoções: N/A</w:t>
            </w:r>
          </w:p>
        </w:tc>
      </w:tr>
      <w:tr w:rsidR="004713EA" w14:paraId="4B8F67C1" w14:textId="77777777">
        <w:tc>
          <w:tcPr>
            <w:tcW w:w="4040" w:type="dxa"/>
            <w:tcBorders>
              <w:top w:val="single" w:sz="4" w:space="0" w:color="000000"/>
              <w:left w:val="single" w:sz="4" w:space="0" w:color="000000"/>
              <w:bottom w:val="single" w:sz="4" w:space="0" w:color="000000"/>
              <w:right w:val="single" w:sz="4" w:space="0" w:color="000000"/>
            </w:tcBorders>
          </w:tcPr>
          <w:p w14:paraId="3F264AC2"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B0ED0DD"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6F86B3"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0CBD8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3213"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869F060"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54D0" w14:textId="77777777" w:rsidR="004713EA" w:rsidRDefault="004713EA">
            <w:pPr>
              <w:pStyle w:val="ProductList-TableBody"/>
            </w:pPr>
          </w:p>
        </w:tc>
      </w:tr>
    </w:tbl>
    <w:p w14:paraId="5D67106F"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35455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E627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F769F45" w14:textId="77777777" w:rsidR="004713EA" w:rsidRDefault="004713EA">
      <w:pPr>
        <w:pStyle w:val="ProductList-Body"/>
      </w:pPr>
    </w:p>
    <w:p w14:paraId="44C8E4D8" w14:textId="77777777" w:rsidR="004713EA" w:rsidRDefault="00E62DDD">
      <w:pPr>
        <w:pStyle w:val="ProductList-OfferingGroupHeading"/>
        <w:outlineLvl w:val="1"/>
      </w:pPr>
      <w:bookmarkStart w:id="294" w:name="_Sec635"/>
      <w:r>
        <w:t>Outros Serviços Online</w:t>
      </w:r>
      <w:bookmarkEnd w:id="294"/>
      <w:r>
        <w:fldChar w:fldCharType="begin"/>
      </w:r>
      <w:r>
        <w:instrText xml:space="preserve"> TC "</w:instrText>
      </w:r>
      <w:bookmarkStart w:id="295" w:name="_Toc528672222"/>
      <w:r>
        <w:instrText>Outros Serviços Online</w:instrText>
      </w:r>
      <w:bookmarkEnd w:id="295"/>
      <w:r>
        <w:instrText>" \l 2</w:instrText>
      </w:r>
      <w:r>
        <w:fldChar w:fldCharType="end"/>
      </w:r>
    </w:p>
    <w:p w14:paraId="6A0016F2" w14:textId="77777777" w:rsidR="004713EA" w:rsidRDefault="00E62DDD">
      <w:pPr>
        <w:pStyle w:val="ProductList-Offering2HeadingNoBorder"/>
        <w:outlineLvl w:val="2"/>
      </w:pPr>
      <w:bookmarkStart w:id="296" w:name="_Sec670"/>
      <w:r>
        <w:t>Mapas Bing</w:t>
      </w:r>
      <w:bookmarkEnd w:id="296"/>
      <w:r>
        <w:fldChar w:fldCharType="begin"/>
      </w:r>
      <w:r>
        <w:instrText xml:space="preserve"> TC "</w:instrText>
      </w:r>
      <w:bookmarkStart w:id="297" w:name="_Toc528672223"/>
      <w:r>
        <w:instrText>Mapas Bing</w:instrText>
      </w:r>
      <w:bookmarkEnd w:id="297"/>
      <w:r>
        <w:instrText>" \l 3</w:instrText>
      </w:r>
      <w:r>
        <w:fldChar w:fldCharType="end"/>
      </w:r>
    </w:p>
    <w:p w14:paraId="207D3202" w14:textId="77777777" w:rsidR="004713EA" w:rsidRDefault="00E62DDD">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713EA" w14:paraId="3F05F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F4465F"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3CADF0"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99ABD"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23A9A"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ED5D4"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DDC1E"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223EB"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8D0FA"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5E228"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2027C"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4D4F5956" w14:textId="77777777">
        <w:tc>
          <w:tcPr>
            <w:tcW w:w="4660" w:type="dxa"/>
            <w:tcBorders>
              <w:top w:val="single" w:sz="6" w:space="0" w:color="FFFFFF"/>
              <w:left w:val="none" w:sz="4" w:space="0" w:color="6E6E6E"/>
              <w:bottom w:val="dashed" w:sz="4" w:space="0" w:color="BFBFBF"/>
              <w:right w:val="none" w:sz="4" w:space="0" w:color="6E6E6E"/>
            </w:tcBorders>
          </w:tcPr>
          <w:p w14:paraId="63B5AAB2" w14:textId="77777777" w:rsidR="004713EA" w:rsidRDefault="00E62DD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625ED5" w14:textId="77777777" w:rsidR="004713EA" w:rsidRDefault="00E62D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E80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FA9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CA8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1AF9"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B28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9AE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3A1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B54E" w14:textId="77777777" w:rsidR="004713EA" w:rsidRDefault="004713EA">
            <w:pPr>
              <w:pStyle w:val="ProductList-TableBody"/>
              <w:jc w:val="center"/>
            </w:pPr>
          </w:p>
        </w:tc>
      </w:tr>
      <w:tr w:rsidR="004713EA" w14:paraId="5115E85C" w14:textId="77777777">
        <w:tc>
          <w:tcPr>
            <w:tcW w:w="4660" w:type="dxa"/>
            <w:tcBorders>
              <w:top w:val="dashed" w:sz="4" w:space="0" w:color="BFBFBF"/>
              <w:left w:val="none" w:sz="4" w:space="0" w:color="6E6E6E"/>
              <w:bottom w:val="dashed" w:sz="4" w:space="0" w:color="BFBFBF"/>
              <w:right w:val="none" w:sz="4" w:space="0" w:color="6E6E6E"/>
            </w:tcBorders>
          </w:tcPr>
          <w:p w14:paraId="78231693" w14:textId="77777777" w:rsidR="004713EA" w:rsidRDefault="00E62DD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25F98A" w14:textId="77777777" w:rsidR="004713EA" w:rsidRDefault="00E62D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11F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89F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B2A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D720"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E48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142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46E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F0BB" w14:textId="77777777" w:rsidR="004713EA" w:rsidRDefault="004713EA">
            <w:pPr>
              <w:pStyle w:val="ProductList-TableBody"/>
              <w:jc w:val="center"/>
            </w:pPr>
          </w:p>
        </w:tc>
      </w:tr>
      <w:tr w:rsidR="004713EA" w14:paraId="7C696F69" w14:textId="77777777">
        <w:tc>
          <w:tcPr>
            <w:tcW w:w="4660" w:type="dxa"/>
            <w:tcBorders>
              <w:top w:val="dashed" w:sz="4" w:space="0" w:color="BFBFBF"/>
              <w:left w:val="none" w:sz="4" w:space="0" w:color="6E6E6E"/>
              <w:bottom w:val="dashed" w:sz="4" w:space="0" w:color="BFBFBF"/>
              <w:right w:val="none" w:sz="4" w:space="0" w:color="6E6E6E"/>
            </w:tcBorders>
          </w:tcPr>
          <w:p w14:paraId="507FF4A0" w14:textId="77777777" w:rsidR="004713EA" w:rsidRDefault="00E62DD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88AD8" w14:textId="77777777" w:rsidR="004713EA" w:rsidRDefault="00E62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6FD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554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7E8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A157"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509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628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BF9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C2EA" w14:textId="77777777" w:rsidR="004713EA" w:rsidRDefault="004713EA">
            <w:pPr>
              <w:pStyle w:val="ProductList-TableBody"/>
              <w:jc w:val="center"/>
            </w:pPr>
          </w:p>
        </w:tc>
      </w:tr>
      <w:tr w:rsidR="004713EA" w14:paraId="2E08ADB9" w14:textId="77777777">
        <w:tc>
          <w:tcPr>
            <w:tcW w:w="4660" w:type="dxa"/>
            <w:tcBorders>
              <w:top w:val="dashed" w:sz="4" w:space="0" w:color="BFBFBF"/>
              <w:left w:val="none" w:sz="4" w:space="0" w:color="6E6E6E"/>
              <w:bottom w:val="dashed" w:sz="4" w:space="0" w:color="BFBFBF"/>
              <w:right w:val="none" w:sz="4" w:space="0" w:color="6E6E6E"/>
            </w:tcBorders>
          </w:tcPr>
          <w:p w14:paraId="73E3F844" w14:textId="77777777" w:rsidR="004713EA" w:rsidRDefault="00E62DDD">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842EA" w14:textId="77777777" w:rsidR="004713EA" w:rsidRDefault="00E62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C86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DBA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41C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2ECA"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C2A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DD7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76B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3B6D" w14:textId="77777777" w:rsidR="004713EA" w:rsidRDefault="004713EA">
            <w:pPr>
              <w:pStyle w:val="ProductList-TableBody"/>
              <w:jc w:val="center"/>
            </w:pPr>
          </w:p>
        </w:tc>
      </w:tr>
      <w:tr w:rsidR="004713EA" w14:paraId="4E7FD965" w14:textId="77777777">
        <w:tc>
          <w:tcPr>
            <w:tcW w:w="4660" w:type="dxa"/>
            <w:tcBorders>
              <w:top w:val="dashed" w:sz="4" w:space="0" w:color="BFBFBF"/>
              <w:left w:val="none" w:sz="4" w:space="0" w:color="6E6E6E"/>
              <w:bottom w:val="dashed" w:sz="4" w:space="0" w:color="BFBFBF"/>
              <w:right w:val="none" w:sz="4" w:space="0" w:color="6E6E6E"/>
            </w:tcBorders>
          </w:tcPr>
          <w:p w14:paraId="1DFD65FB" w14:textId="77777777" w:rsidR="004713EA" w:rsidRDefault="00E62DD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E0482"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BD2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576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33A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80A3"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D2A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C1B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49E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29E4E" w14:textId="77777777" w:rsidR="004713EA" w:rsidRDefault="004713EA">
            <w:pPr>
              <w:pStyle w:val="ProductList-TableBody"/>
              <w:jc w:val="center"/>
            </w:pPr>
          </w:p>
        </w:tc>
      </w:tr>
      <w:tr w:rsidR="004713EA" w14:paraId="790B408E" w14:textId="77777777">
        <w:tc>
          <w:tcPr>
            <w:tcW w:w="4660" w:type="dxa"/>
            <w:tcBorders>
              <w:top w:val="dashed" w:sz="4" w:space="0" w:color="BFBFBF"/>
              <w:left w:val="none" w:sz="4" w:space="0" w:color="6E6E6E"/>
              <w:bottom w:val="dashed" w:sz="4" w:space="0" w:color="BFBFBF"/>
              <w:right w:val="none" w:sz="4" w:space="0" w:color="6E6E6E"/>
            </w:tcBorders>
          </w:tcPr>
          <w:p w14:paraId="19C3E756" w14:textId="77777777" w:rsidR="004713EA" w:rsidRDefault="00E62DD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E9A73" w14:textId="77777777" w:rsidR="004713EA" w:rsidRDefault="00E62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D6D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BE4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E72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BD8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D55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366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597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1556" w14:textId="77777777" w:rsidR="004713EA" w:rsidRDefault="004713EA">
            <w:pPr>
              <w:pStyle w:val="ProductList-TableBody"/>
              <w:jc w:val="center"/>
            </w:pPr>
          </w:p>
        </w:tc>
      </w:tr>
      <w:tr w:rsidR="004713EA" w14:paraId="1ED78B69" w14:textId="77777777">
        <w:tc>
          <w:tcPr>
            <w:tcW w:w="4660" w:type="dxa"/>
            <w:tcBorders>
              <w:top w:val="dashed" w:sz="4" w:space="0" w:color="BFBFBF"/>
              <w:left w:val="none" w:sz="4" w:space="0" w:color="6E6E6E"/>
              <w:bottom w:val="dashed" w:sz="4" w:space="0" w:color="BFBFBF"/>
              <w:right w:val="none" w:sz="4" w:space="0" w:color="6E6E6E"/>
            </w:tcBorders>
          </w:tcPr>
          <w:p w14:paraId="3FB89042" w14:textId="77777777" w:rsidR="004713EA" w:rsidRDefault="00E62DD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2FEFB" w14:textId="77777777" w:rsidR="004713EA" w:rsidRDefault="00E62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B63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CC9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C08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1A6A"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3BC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66D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B02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BFA3" w14:textId="77777777" w:rsidR="004713EA" w:rsidRDefault="004713EA">
            <w:pPr>
              <w:pStyle w:val="ProductList-TableBody"/>
              <w:jc w:val="center"/>
            </w:pPr>
          </w:p>
        </w:tc>
      </w:tr>
      <w:tr w:rsidR="004713EA" w14:paraId="658CE6EB" w14:textId="77777777">
        <w:tc>
          <w:tcPr>
            <w:tcW w:w="4660" w:type="dxa"/>
            <w:tcBorders>
              <w:top w:val="dashed" w:sz="4" w:space="0" w:color="BFBFBF"/>
              <w:left w:val="none" w:sz="4" w:space="0" w:color="6E6E6E"/>
              <w:bottom w:val="dashed" w:sz="4" w:space="0" w:color="BFBFBF"/>
              <w:right w:val="none" w:sz="4" w:space="0" w:color="6E6E6E"/>
            </w:tcBorders>
          </w:tcPr>
          <w:p w14:paraId="4E0C01A7" w14:textId="77777777" w:rsidR="004713EA" w:rsidRDefault="00E62DD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83A96" w14:textId="77777777" w:rsidR="004713EA" w:rsidRDefault="00E62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5AF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B03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C76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C42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00C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045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ADD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A6E2" w14:textId="77777777" w:rsidR="004713EA" w:rsidRDefault="004713EA">
            <w:pPr>
              <w:pStyle w:val="ProductList-TableBody"/>
              <w:jc w:val="center"/>
            </w:pPr>
          </w:p>
        </w:tc>
      </w:tr>
      <w:tr w:rsidR="004713EA" w14:paraId="634EDAC1" w14:textId="77777777">
        <w:tc>
          <w:tcPr>
            <w:tcW w:w="4660" w:type="dxa"/>
            <w:tcBorders>
              <w:top w:val="dashed" w:sz="4" w:space="0" w:color="BFBFBF"/>
              <w:left w:val="none" w:sz="4" w:space="0" w:color="6E6E6E"/>
              <w:bottom w:val="dashed" w:sz="4" w:space="0" w:color="BFBFBF"/>
              <w:right w:val="none" w:sz="4" w:space="0" w:color="6E6E6E"/>
            </w:tcBorders>
          </w:tcPr>
          <w:p w14:paraId="6983B5C3" w14:textId="77777777" w:rsidR="004713EA" w:rsidRDefault="00E62DD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0E55C"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ED5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D4D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FD9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809F"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036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E76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2C5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0D73" w14:textId="77777777" w:rsidR="004713EA" w:rsidRDefault="004713EA">
            <w:pPr>
              <w:pStyle w:val="ProductList-TableBody"/>
              <w:jc w:val="center"/>
            </w:pPr>
          </w:p>
        </w:tc>
      </w:tr>
      <w:tr w:rsidR="004713EA" w14:paraId="16A2E97A" w14:textId="77777777">
        <w:tc>
          <w:tcPr>
            <w:tcW w:w="4660" w:type="dxa"/>
            <w:tcBorders>
              <w:top w:val="dashed" w:sz="4" w:space="0" w:color="BFBFBF"/>
              <w:left w:val="none" w:sz="4" w:space="0" w:color="6E6E6E"/>
              <w:bottom w:val="dashed" w:sz="4" w:space="0" w:color="BFBFBF"/>
              <w:right w:val="none" w:sz="4" w:space="0" w:color="6E6E6E"/>
            </w:tcBorders>
          </w:tcPr>
          <w:p w14:paraId="632B001E" w14:textId="77777777" w:rsidR="004713EA" w:rsidRDefault="00E62DD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06F3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758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D97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9C2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2EB3"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4FE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710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6CE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3682" w14:textId="77777777" w:rsidR="004713EA" w:rsidRDefault="004713EA">
            <w:pPr>
              <w:pStyle w:val="ProductList-TableBody"/>
              <w:jc w:val="center"/>
            </w:pPr>
          </w:p>
        </w:tc>
      </w:tr>
      <w:tr w:rsidR="004713EA" w14:paraId="55C6A284" w14:textId="77777777">
        <w:tc>
          <w:tcPr>
            <w:tcW w:w="4660" w:type="dxa"/>
            <w:tcBorders>
              <w:top w:val="dashed" w:sz="4" w:space="0" w:color="BFBFBF"/>
              <w:left w:val="none" w:sz="4" w:space="0" w:color="6E6E6E"/>
              <w:bottom w:val="dashed" w:sz="4" w:space="0" w:color="BFBFBF"/>
              <w:right w:val="none" w:sz="4" w:space="0" w:color="6E6E6E"/>
            </w:tcBorders>
          </w:tcPr>
          <w:p w14:paraId="02E3B568" w14:textId="77777777" w:rsidR="004713EA" w:rsidRDefault="00E62DD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3003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28F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FE6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5BE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E776"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651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31A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5E4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CE99" w14:textId="77777777" w:rsidR="004713EA" w:rsidRDefault="004713EA">
            <w:pPr>
              <w:pStyle w:val="ProductList-TableBody"/>
              <w:jc w:val="center"/>
            </w:pPr>
          </w:p>
        </w:tc>
      </w:tr>
      <w:tr w:rsidR="004713EA" w14:paraId="60FA7188" w14:textId="77777777">
        <w:tc>
          <w:tcPr>
            <w:tcW w:w="4660" w:type="dxa"/>
            <w:tcBorders>
              <w:top w:val="dashed" w:sz="4" w:space="0" w:color="BFBFBF"/>
              <w:left w:val="none" w:sz="4" w:space="0" w:color="6E6E6E"/>
              <w:bottom w:val="dashed" w:sz="4" w:space="0" w:color="BFBFBF"/>
              <w:right w:val="none" w:sz="4" w:space="0" w:color="6E6E6E"/>
            </w:tcBorders>
          </w:tcPr>
          <w:p w14:paraId="4055811D" w14:textId="77777777" w:rsidR="004713EA" w:rsidRDefault="00E62DD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7033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FC7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7CF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C7A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324B"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5A0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EF9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A2B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B048E" w14:textId="77777777" w:rsidR="004713EA" w:rsidRDefault="004713EA">
            <w:pPr>
              <w:pStyle w:val="ProductList-TableBody"/>
              <w:jc w:val="center"/>
            </w:pPr>
          </w:p>
        </w:tc>
      </w:tr>
      <w:tr w:rsidR="004713EA" w14:paraId="0F1702E6" w14:textId="77777777">
        <w:tc>
          <w:tcPr>
            <w:tcW w:w="4660" w:type="dxa"/>
            <w:tcBorders>
              <w:top w:val="dashed" w:sz="4" w:space="0" w:color="BFBFBF"/>
              <w:left w:val="none" w:sz="4" w:space="0" w:color="6E6E6E"/>
              <w:bottom w:val="dashed" w:sz="4" w:space="0" w:color="BFBFBF"/>
              <w:right w:val="none" w:sz="4" w:space="0" w:color="6E6E6E"/>
            </w:tcBorders>
          </w:tcPr>
          <w:p w14:paraId="02E26638" w14:textId="77777777" w:rsidR="004713EA" w:rsidRDefault="00E62DD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836D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3D9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44F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9F0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A257"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AB28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E2F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115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4139" w14:textId="77777777" w:rsidR="004713EA" w:rsidRDefault="004713EA">
            <w:pPr>
              <w:pStyle w:val="ProductList-TableBody"/>
              <w:jc w:val="center"/>
            </w:pPr>
          </w:p>
        </w:tc>
      </w:tr>
      <w:tr w:rsidR="004713EA" w14:paraId="32202167" w14:textId="77777777">
        <w:tc>
          <w:tcPr>
            <w:tcW w:w="4660" w:type="dxa"/>
            <w:tcBorders>
              <w:top w:val="dashed" w:sz="4" w:space="0" w:color="BFBFBF"/>
              <w:left w:val="none" w:sz="4" w:space="0" w:color="6E6E6E"/>
              <w:bottom w:val="dashed" w:sz="4" w:space="0" w:color="BFBFBF"/>
              <w:right w:val="none" w:sz="4" w:space="0" w:color="6E6E6E"/>
            </w:tcBorders>
          </w:tcPr>
          <w:p w14:paraId="00D6E735" w14:textId="77777777" w:rsidR="004713EA" w:rsidRDefault="00E62DD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091D4" w14:textId="77777777" w:rsidR="004713EA" w:rsidRDefault="00E62DD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46F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B161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B42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BAF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998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BD4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934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EB14" w14:textId="77777777" w:rsidR="004713EA" w:rsidRDefault="004713EA">
            <w:pPr>
              <w:pStyle w:val="ProductList-TableBody"/>
              <w:jc w:val="center"/>
            </w:pPr>
          </w:p>
        </w:tc>
      </w:tr>
      <w:tr w:rsidR="004713EA" w14:paraId="7952411E" w14:textId="77777777">
        <w:tc>
          <w:tcPr>
            <w:tcW w:w="4660" w:type="dxa"/>
            <w:tcBorders>
              <w:top w:val="dashed" w:sz="4" w:space="0" w:color="BFBFBF"/>
              <w:left w:val="none" w:sz="4" w:space="0" w:color="6E6E6E"/>
              <w:bottom w:val="none" w:sz="4" w:space="0" w:color="BFBFBF"/>
              <w:right w:val="none" w:sz="4" w:space="0" w:color="6E6E6E"/>
            </w:tcBorders>
          </w:tcPr>
          <w:p w14:paraId="15AE3CAB" w14:textId="77777777" w:rsidR="004713EA" w:rsidRDefault="00E62DDD">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5A3433" w14:textId="77777777" w:rsidR="004713EA" w:rsidRDefault="00E62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7EB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10E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895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0415"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70E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D8A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BDC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960D" w14:textId="77777777" w:rsidR="004713EA" w:rsidRDefault="004713EA">
            <w:pPr>
              <w:pStyle w:val="ProductList-TableBody"/>
              <w:jc w:val="center"/>
            </w:pPr>
          </w:p>
        </w:tc>
      </w:tr>
    </w:tbl>
    <w:p w14:paraId="63991847" w14:textId="77777777" w:rsidR="004713EA" w:rsidRDefault="00E62DDD">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4713EA" w14:paraId="38D7E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549B8"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29B6DE"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91DC6" w14:textId="77777777" w:rsidR="004713EA" w:rsidRDefault="00E62DDD">
            <w:pPr>
              <w:pStyle w:val="ProductList-TableBody"/>
            </w:pPr>
            <w:r>
              <w:rPr>
                <w:color w:val="404040"/>
              </w:rPr>
              <w:t>Período Suplementar Elegível: N/A</w:t>
            </w:r>
          </w:p>
        </w:tc>
      </w:tr>
      <w:tr w:rsidR="004713EA" w14:paraId="4475D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3525"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9B57"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3CB5" w14:textId="77777777" w:rsidR="004713EA" w:rsidRDefault="00E62DDD">
            <w:pPr>
              <w:pStyle w:val="ProductList-TableBody"/>
            </w:pPr>
            <w:r>
              <w:rPr>
                <w:color w:val="404040"/>
              </w:rPr>
              <w:t>Promoções: N/A</w:t>
            </w:r>
          </w:p>
        </w:tc>
      </w:tr>
      <w:tr w:rsidR="004713EA" w14:paraId="116E3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FD79"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137B" w14:textId="77777777" w:rsidR="004713EA" w:rsidRDefault="00E62DD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075D" w14:textId="77777777" w:rsidR="004713EA" w:rsidRDefault="00E62DDD">
            <w:pPr>
              <w:pStyle w:val="ProductList-TableBody"/>
            </w:pPr>
            <w:r>
              <w:rPr>
                <w:color w:val="404040"/>
              </w:rPr>
              <w:t>Redução Elegível (SCE): N/A</w:t>
            </w:r>
          </w:p>
        </w:tc>
      </w:tr>
      <w:tr w:rsidR="004713EA" w14:paraId="0D5D4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15B0"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EC8A" w14:textId="77777777" w:rsidR="004713EA" w:rsidRDefault="00E62DD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1750" w14:textId="77777777" w:rsidR="004713EA" w:rsidRDefault="004713EA">
            <w:pPr>
              <w:pStyle w:val="ProductList-TableBody"/>
            </w:pPr>
          </w:p>
        </w:tc>
      </w:tr>
    </w:tbl>
    <w:p w14:paraId="4E5B398B" w14:textId="77777777" w:rsidR="004713EA" w:rsidRDefault="004713EA">
      <w:pPr>
        <w:pStyle w:val="ProductList-Body"/>
      </w:pPr>
    </w:p>
    <w:p w14:paraId="1CBB5E9E" w14:textId="77777777" w:rsidR="004713EA" w:rsidRDefault="00E62DDD">
      <w:pPr>
        <w:pStyle w:val="ProductList-ClauseHeading"/>
        <w:outlineLvl w:val="4"/>
      </w:pPr>
      <w:r>
        <w:lastRenderedPageBreak/>
        <w:t>2.1 Transações Cobráveis</w:t>
      </w:r>
    </w:p>
    <w:p w14:paraId="5B29940F" w14:textId="77777777" w:rsidR="004713EA" w:rsidRDefault="00E62DDD">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6521FA49" w14:textId="77777777" w:rsidR="004713EA" w:rsidRDefault="004713EA">
      <w:pPr>
        <w:pStyle w:val="ProductList-Body"/>
      </w:pPr>
    </w:p>
    <w:p w14:paraId="638B9F81" w14:textId="77777777" w:rsidR="004713EA" w:rsidRDefault="00E62DDD">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14:paraId="7E7301A9" w14:textId="77777777" w:rsidR="004713EA" w:rsidRDefault="004713EA">
      <w:pPr>
        <w:pStyle w:val="ProductList-Body"/>
      </w:pPr>
    </w:p>
    <w:p w14:paraId="1D139C85" w14:textId="77777777" w:rsidR="004713EA" w:rsidRDefault="00E62DDD">
      <w:pPr>
        <w:pStyle w:val="ProductList-ClauseHeading"/>
        <w:outlineLvl w:val="4"/>
      </w:pPr>
      <w:r>
        <w:t>2.2 Requisitos do Mobile Asset Management Per Asset</w:t>
      </w:r>
    </w:p>
    <w:p w14:paraId="146851FE" w14:textId="77777777" w:rsidR="004713EA" w:rsidRDefault="00E62DDD">
      <w:pPr>
        <w:pStyle w:val="ProductList-Body"/>
      </w:pPr>
      <w:r>
        <w:t xml:space="preserve">As seguintes ofertas requerem uma licença para a Subscrição Mobile Asset Management Per Asset Monthly: </w:t>
      </w:r>
    </w:p>
    <w:p w14:paraId="011E2F2E" w14:textId="77777777" w:rsidR="004713EA" w:rsidRDefault="00E62DDD" w:rsidP="005D564E">
      <w:pPr>
        <w:pStyle w:val="ProductList-Bullet"/>
        <w:numPr>
          <w:ilvl w:val="0"/>
          <w:numId w:val="45"/>
        </w:numPr>
      </w:pPr>
      <w:r>
        <w:t>Distance Matrix Per Asset Automatic</w:t>
      </w:r>
    </w:p>
    <w:p w14:paraId="7E04AA22" w14:textId="77777777" w:rsidR="004713EA" w:rsidRDefault="00E62DDD" w:rsidP="005D564E">
      <w:pPr>
        <w:pStyle w:val="ProductList-Bullet"/>
        <w:numPr>
          <w:ilvl w:val="0"/>
          <w:numId w:val="45"/>
        </w:numPr>
      </w:pPr>
      <w:r>
        <w:t>Distance Matrix Per Asset Manual</w:t>
      </w:r>
    </w:p>
    <w:p w14:paraId="13FFE3ED" w14:textId="77777777" w:rsidR="004713EA" w:rsidRDefault="00E62DDD" w:rsidP="005D564E">
      <w:pPr>
        <w:pStyle w:val="ProductList-Bullet"/>
        <w:numPr>
          <w:ilvl w:val="0"/>
          <w:numId w:val="45"/>
        </w:numPr>
      </w:pPr>
      <w:r>
        <w:t>Truck Routing Per Asset</w:t>
      </w:r>
    </w:p>
    <w:p w14:paraId="5AD7A6A1" w14:textId="77777777" w:rsidR="004713EA" w:rsidRDefault="00E62DDD" w:rsidP="005D564E">
      <w:pPr>
        <w:pStyle w:val="ProductList-Bullet"/>
        <w:numPr>
          <w:ilvl w:val="0"/>
          <w:numId w:val="45"/>
        </w:numPr>
      </w:pPr>
      <w:r>
        <w:t>Drive Analytics Per Asset</w:t>
      </w:r>
    </w:p>
    <w:p w14:paraId="1E205CC9"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6564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44CE1"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6EDCC99" w14:textId="77777777" w:rsidR="004713EA" w:rsidRDefault="004713EA">
      <w:pPr>
        <w:pStyle w:val="ProductList-Body"/>
      </w:pPr>
    </w:p>
    <w:p w14:paraId="5BCED303" w14:textId="77777777" w:rsidR="004713EA" w:rsidRDefault="00E62DDD">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528672224"/>
      <w:r>
        <w:instrText>Plataforma de Aplicações de Negócio</w:instrText>
      </w:r>
      <w:bookmarkEnd w:id="301"/>
      <w:r>
        <w:instrText>" \l 3</w:instrText>
      </w:r>
      <w:r>
        <w:fldChar w:fldCharType="end"/>
      </w:r>
    </w:p>
    <w:p w14:paraId="2881F43B" w14:textId="77777777" w:rsidR="004713EA" w:rsidRDefault="00E62DDD">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07"/>
        <w:gridCol w:w="711"/>
        <w:gridCol w:w="694"/>
        <w:gridCol w:w="805"/>
        <w:gridCol w:w="711"/>
        <w:gridCol w:w="727"/>
        <w:gridCol w:w="827"/>
        <w:gridCol w:w="703"/>
        <w:gridCol w:w="732"/>
        <w:gridCol w:w="799"/>
      </w:tblGrid>
      <w:tr w:rsidR="004713EA" w14:paraId="431124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3429E"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9F704D" w14:textId="77777777" w:rsidR="004713EA" w:rsidRDefault="00E62DDD">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69A4300F"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4937A"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A9BF8"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E3B1C"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E55A0"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7944C"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0F1CB"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8A57A"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2B6ACBAA" w14:textId="77777777">
        <w:tc>
          <w:tcPr>
            <w:tcW w:w="4660" w:type="dxa"/>
            <w:tcBorders>
              <w:top w:val="single" w:sz="6" w:space="0" w:color="FFFFFF"/>
              <w:left w:val="none" w:sz="4" w:space="0" w:color="6E6E6E"/>
              <w:bottom w:val="dashed" w:sz="4" w:space="0" w:color="B2B2B2"/>
              <w:right w:val="none" w:sz="4" w:space="0" w:color="6E6E6E"/>
            </w:tcBorders>
          </w:tcPr>
          <w:p w14:paraId="039FA079" w14:textId="77777777" w:rsidR="004713EA" w:rsidRDefault="00E62DDD">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1DDBEE7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210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BC3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9BE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1A0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627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61B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BEA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4C09" w14:textId="77777777" w:rsidR="004713EA" w:rsidRDefault="004713EA">
            <w:pPr>
              <w:pStyle w:val="ProductList-TableBody"/>
              <w:jc w:val="center"/>
            </w:pPr>
          </w:p>
        </w:tc>
      </w:tr>
      <w:tr w:rsidR="004713EA" w14:paraId="74DF0419" w14:textId="77777777">
        <w:tc>
          <w:tcPr>
            <w:tcW w:w="4660" w:type="dxa"/>
            <w:tcBorders>
              <w:top w:val="dashed" w:sz="4" w:space="0" w:color="B2B2B2"/>
              <w:left w:val="none" w:sz="4" w:space="0" w:color="6E6E6E"/>
              <w:bottom w:val="dashed" w:sz="4" w:space="0" w:color="B2B2B2"/>
              <w:right w:val="none" w:sz="4" w:space="0" w:color="6E6E6E"/>
            </w:tcBorders>
          </w:tcPr>
          <w:p w14:paraId="3B13FCCB" w14:textId="77777777" w:rsidR="004713EA" w:rsidRDefault="00E62DDD">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08D5CEE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BDD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F59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3C3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7AD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BC3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5A7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174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86B0" w14:textId="77777777" w:rsidR="004713EA" w:rsidRDefault="004713EA">
            <w:pPr>
              <w:pStyle w:val="ProductList-TableBody"/>
              <w:jc w:val="center"/>
            </w:pPr>
          </w:p>
        </w:tc>
      </w:tr>
      <w:tr w:rsidR="004713EA" w14:paraId="10514A66" w14:textId="77777777">
        <w:tc>
          <w:tcPr>
            <w:tcW w:w="4660" w:type="dxa"/>
            <w:tcBorders>
              <w:top w:val="dashed" w:sz="4" w:space="0" w:color="B2B2B2"/>
              <w:left w:val="none" w:sz="4" w:space="0" w:color="6E6E6E"/>
              <w:bottom w:val="dashed" w:sz="4" w:space="0" w:color="B2B2B2"/>
              <w:right w:val="none" w:sz="4" w:space="0" w:color="6E6E6E"/>
            </w:tcBorders>
          </w:tcPr>
          <w:p w14:paraId="2AAD1E15" w14:textId="77777777" w:rsidR="004713EA" w:rsidRDefault="00E62DDD">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14:paraId="4E67CDC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A72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9AA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76F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F4E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588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106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4BCA" w14:textId="77777777" w:rsidR="004713EA" w:rsidRDefault="00E62DD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5993" w14:textId="77777777" w:rsidR="004713EA" w:rsidRDefault="004713EA">
            <w:pPr>
              <w:pStyle w:val="ProductList-TableBody"/>
              <w:jc w:val="center"/>
            </w:pPr>
          </w:p>
        </w:tc>
      </w:tr>
      <w:tr w:rsidR="004713EA" w14:paraId="4EC816A8" w14:textId="77777777">
        <w:tc>
          <w:tcPr>
            <w:tcW w:w="4660" w:type="dxa"/>
            <w:tcBorders>
              <w:top w:val="dashed" w:sz="4" w:space="0" w:color="B2B2B2"/>
              <w:left w:val="none" w:sz="4" w:space="0" w:color="6E6E6E"/>
              <w:bottom w:val="dashed" w:sz="4" w:space="0" w:color="B2B2B2"/>
              <w:right w:val="none" w:sz="4" w:space="0" w:color="6E6E6E"/>
            </w:tcBorders>
          </w:tcPr>
          <w:p w14:paraId="199FF769" w14:textId="77777777" w:rsidR="004713EA" w:rsidRDefault="00E62DDD">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8E32E2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015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D79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023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9DD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76C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A90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7CD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EAEB" w14:textId="77777777" w:rsidR="004713EA" w:rsidRDefault="004713EA">
            <w:pPr>
              <w:pStyle w:val="ProductList-TableBody"/>
              <w:jc w:val="center"/>
            </w:pPr>
          </w:p>
        </w:tc>
      </w:tr>
      <w:tr w:rsidR="004713EA" w14:paraId="62583E8C" w14:textId="77777777">
        <w:tc>
          <w:tcPr>
            <w:tcW w:w="4660" w:type="dxa"/>
            <w:tcBorders>
              <w:top w:val="dashed" w:sz="4" w:space="0" w:color="B2B2B2"/>
              <w:left w:val="none" w:sz="4" w:space="0" w:color="6E6E6E"/>
              <w:bottom w:val="dashed" w:sz="4" w:space="0" w:color="B2B2B2"/>
              <w:right w:val="none" w:sz="4" w:space="0" w:color="6E6E6E"/>
            </w:tcBorders>
          </w:tcPr>
          <w:p w14:paraId="6D1A0A56" w14:textId="77777777" w:rsidR="004713EA" w:rsidRDefault="00E62DDD">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0B873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350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4AA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D59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9FD4"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54A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F6F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441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1930" w14:textId="77777777" w:rsidR="004713EA" w:rsidRDefault="004713EA">
            <w:pPr>
              <w:pStyle w:val="ProductList-TableBody"/>
              <w:jc w:val="center"/>
            </w:pPr>
          </w:p>
        </w:tc>
      </w:tr>
      <w:tr w:rsidR="004713EA" w14:paraId="5F8CCB64" w14:textId="77777777">
        <w:tc>
          <w:tcPr>
            <w:tcW w:w="4660" w:type="dxa"/>
            <w:tcBorders>
              <w:top w:val="dashed" w:sz="4" w:space="0" w:color="B2B2B2"/>
              <w:left w:val="none" w:sz="4" w:space="0" w:color="6E6E6E"/>
              <w:bottom w:val="dashed" w:sz="4" w:space="0" w:color="B2B2B2"/>
              <w:right w:val="none" w:sz="4" w:space="0" w:color="6E6E6E"/>
            </w:tcBorders>
          </w:tcPr>
          <w:p w14:paraId="6E64614A" w14:textId="77777777" w:rsidR="004713EA" w:rsidRDefault="00E62DDD">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54B5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50F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2AA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3C1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00E4"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100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D22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558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789C2" w14:textId="77777777" w:rsidR="004713EA" w:rsidRDefault="004713EA">
            <w:pPr>
              <w:pStyle w:val="ProductList-TableBody"/>
              <w:jc w:val="center"/>
            </w:pPr>
          </w:p>
        </w:tc>
      </w:tr>
      <w:tr w:rsidR="004713EA" w14:paraId="50DE1CC8" w14:textId="77777777">
        <w:tc>
          <w:tcPr>
            <w:tcW w:w="4660" w:type="dxa"/>
            <w:tcBorders>
              <w:top w:val="dashed" w:sz="4" w:space="0" w:color="B2B2B2"/>
              <w:left w:val="none" w:sz="4" w:space="0" w:color="6E6E6E"/>
              <w:bottom w:val="dashed" w:sz="4" w:space="0" w:color="B2B2B2"/>
              <w:right w:val="none" w:sz="4" w:space="0" w:color="6E6E6E"/>
            </w:tcBorders>
          </w:tcPr>
          <w:p w14:paraId="37639518" w14:textId="77777777" w:rsidR="004713EA" w:rsidRDefault="00E62DDD">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B846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0C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6D3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A36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7B3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547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736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3C4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FFE7" w14:textId="77777777" w:rsidR="004713EA" w:rsidRDefault="004713EA">
            <w:pPr>
              <w:pStyle w:val="ProductList-TableBody"/>
              <w:jc w:val="center"/>
            </w:pPr>
          </w:p>
        </w:tc>
      </w:tr>
      <w:tr w:rsidR="004713EA" w14:paraId="67A7C346" w14:textId="77777777">
        <w:tc>
          <w:tcPr>
            <w:tcW w:w="4660" w:type="dxa"/>
            <w:tcBorders>
              <w:top w:val="dashed" w:sz="4" w:space="0" w:color="B2B2B2"/>
              <w:left w:val="none" w:sz="4" w:space="0" w:color="6E6E6E"/>
              <w:bottom w:val="dashed" w:sz="4" w:space="0" w:color="B2B2B2"/>
              <w:right w:val="none" w:sz="4" w:space="0" w:color="6E6E6E"/>
            </w:tcBorders>
          </w:tcPr>
          <w:p w14:paraId="7402F2A7" w14:textId="77777777" w:rsidR="004713EA" w:rsidRDefault="00E62DDD">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23F43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C6D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EC0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413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491B"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4E2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E52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B43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C002" w14:textId="77777777" w:rsidR="004713EA" w:rsidRDefault="004713EA">
            <w:pPr>
              <w:pStyle w:val="ProductList-TableBody"/>
              <w:jc w:val="center"/>
            </w:pPr>
          </w:p>
        </w:tc>
      </w:tr>
      <w:tr w:rsidR="004713EA" w14:paraId="3AE02B9D" w14:textId="77777777">
        <w:tc>
          <w:tcPr>
            <w:tcW w:w="4660" w:type="dxa"/>
            <w:tcBorders>
              <w:top w:val="dashed" w:sz="4" w:space="0" w:color="B2B2B2"/>
              <w:left w:val="none" w:sz="4" w:space="0" w:color="6E6E6E"/>
              <w:bottom w:val="dashed" w:sz="4" w:space="0" w:color="B2B2B2"/>
              <w:right w:val="none" w:sz="4" w:space="0" w:color="6E6E6E"/>
            </w:tcBorders>
          </w:tcPr>
          <w:p w14:paraId="29FB3743" w14:textId="77777777" w:rsidR="004713EA" w:rsidRDefault="00E62DD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3CF3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74E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FA34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CC4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D3A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AFA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129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A15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5DD3" w14:textId="77777777" w:rsidR="004713EA" w:rsidRDefault="004713EA">
            <w:pPr>
              <w:pStyle w:val="ProductList-TableBody"/>
              <w:jc w:val="center"/>
            </w:pPr>
          </w:p>
        </w:tc>
      </w:tr>
      <w:tr w:rsidR="004713EA" w14:paraId="7A2BDB49" w14:textId="77777777">
        <w:tc>
          <w:tcPr>
            <w:tcW w:w="4660" w:type="dxa"/>
            <w:tcBorders>
              <w:top w:val="dashed" w:sz="4" w:space="0" w:color="B2B2B2"/>
              <w:left w:val="none" w:sz="4" w:space="0" w:color="6E6E6E"/>
              <w:bottom w:val="dashed" w:sz="4" w:space="0" w:color="B2B2B2"/>
              <w:right w:val="none" w:sz="4" w:space="0" w:color="6E6E6E"/>
            </w:tcBorders>
          </w:tcPr>
          <w:p w14:paraId="44F5F635" w14:textId="77777777" w:rsidR="004713EA" w:rsidRDefault="00E62DD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336B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77D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D0D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CDF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A07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314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079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4E4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8BEE" w14:textId="77777777" w:rsidR="004713EA" w:rsidRDefault="004713EA">
            <w:pPr>
              <w:pStyle w:val="ProductList-TableBody"/>
              <w:jc w:val="center"/>
            </w:pPr>
          </w:p>
        </w:tc>
      </w:tr>
      <w:tr w:rsidR="004713EA" w14:paraId="079AFADC" w14:textId="77777777">
        <w:tc>
          <w:tcPr>
            <w:tcW w:w="4660" w:type="dxa"/>
            <w:tcBorders>
              <w:top w:val="dashed" w:sz="4" w:space="0" w:color="B2B2B2"/>
              <w:left w:val="none" w:sz="4" w:space="0" w:color="6E6E6E"/>
              <w:bottom w:val="dashed" w:sz="4" w:space="0" w:color="B2B2B2"/>
              <w:right w:val="none" w:sz="4" w:space="0" w:color="6E6E6E"/>
            </w:tcBorders>
          </w:tcPr>
          <w:p w14:paraId="7F8877B3" w14:textId="77777777" w:rsidR="004713EA" w:rsidRDefault="00E62DD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651BB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27E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9C6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692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687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5827"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BAB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E38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C010" w14:textId="77777777" w:rsidR="004713EA" w:rsidRDefault="004713EA">
            <w:pPr>
              <w:pStyle w:val="ProductList-TableBody"/>
              <w:jc w:val="center"/>
            </w:pPr>
          </w:p>
        </w:tc>
      </w:tr>
      <w:tr w:rsidR="004713EA" w14:paraId="15FF8D67" w14:textId="77777777">
        <w:tc>
          <w:tcPr>
            <w:tcW w:w="4660" w:type="dxa"/>
            <w:tcBorders>
              <w:top w:val="dashed" w:sz="4" w:space="0" w:color="B2B2B2"/>
              <w:left w:val="none" w:sz="4" w:space="0" w:color="6E6E6E"/>
              <w:bottom w:val="dashed" w:sz="4" w:space="0" w:color="B2B2B2"/>
              <w:right w:val="none" w:sz="4" w:space="0" w:color="6E6E6E"/>
            </w:tcBorders>
          </w:tcPr>
          <w:p w14:paraId="5F96839D" w14:textId="77777777" w:rsidR="004713EA" w:rsidRDefault="00E62DD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418F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A4E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5F6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8C9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A5D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33C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D55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92F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ED75" w14:textId="77777777" w:rsidR="004713EA" w:rsidRDefault="004713EA">
            <w:pPr>
              <w:pStyle w:val="ProductList-TableBody"/>
              <w:jc w:val="center"/>
            </w:pPr>
          </w:p>
        </w:tc>
      </w:tr>
      <w:tr w:rsidR="004713EA" w14:paraId="28E4C9BC" w14:textId="77777777">
        <w:tc>
          <w:tcPr>
            <w:tcW w:w="4660" w:type="dxa"/>
            <w:tcBorders>
              <w:top w:val="dashed" w:sz="4" w:space="0" w:color="B2B2B2"/>
              <w:left w:val="none" w:sz="4" w:space="0" w:color="6E6E6E"/>
              <w:bottom w:val="dashed" w:sz="4" w:space="0" w:color="B2B2B2"/>
              <w:right w:val="none" w:sz="4" w:space="0" w:color="6E6E6E"/>
            </w:tcBorders>
          </w:tcPr>
          <w:p w14:paraId="07E0717A" w14:textId="77777777" w:rsidR="004713EA" w:rsidRDefault="00E62DD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6E0C9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E530"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3297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C1E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792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1DF6"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561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5D3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8BF6E" w14:textId="77777777" w:rsidR="004713EA" w:rsidRDefault="004713EA">
            <w:pPr>
              <w:pStyle w:val="ProductList-TableBody"/>
              <w:jc w:val="center"/>
            </w:pPr>
          </w:p>
        </w:tc>
      </w:tr>
      <w:tr w:rsidR="004713EA" w14:paraId="5737FF5A" w14:textId="77777777">
        <w:tc>
          <w:tcPr>
            <w:tcW w:w="4660" w:type="dxa"/>
            <w:tcBorders>
              <w:top w:val="dashed" w:sz="4" w:space="0" w:color="B2B2B2"/>
              <w:left w:val="none" w:sz="4" w:space="0" w:color="6E6E6E"/>
              <w:bottom w:val="dashed" w:sz="4" w:space="0" w:color="B2B2B2"/>
              <w:right w:val="none" w:sz="4" w:space="0" w:color="6E6E6E"/>
            </w:tcBorders>
          </w:tcPr>
          <w:p w14:paraId="6C1C04EA" w14:textId="77777777" w:rsidR="004713EA" w:rsidRDefault="00E62DD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F57A2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CD8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AA54"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118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976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193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169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8C5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EE4D" w14:textId="77777777" w:rsidR="004713EA" w:rsidRDefault="004713EA">
            <w:pPr>
              <w:pStyle w:val="ProductList-TableBody"/>
              <w:jc w:val="center"/>
            </w:pPr>
          </w:p>
        </w:tc>
      </w:tr>
      <w:tr w:rsidR="004713EA" w14:paraId="1D67CF5D" w14:textId="77777777">
        <w:tc>
          <w:tcPr>
            <w:tcW w:w="4660" w:type="dxa"/>
            <w:tcBorders>
              <w:top w:val="dashed" w:sz="4" w:space="0" w:color="B2B2B2"/>
              <w:left w:val="none" w:sz="4" w:space="0" w:color="6E6E6E"/>
              <w:bottom w:val="dashed" w:sz="4" w:space="0" w:color="B2B2B2"/>
              <w:right w:val="none" w:sz="4" w:space="0" w:color="6E6E6E"/>
            </w:tcBorders>
          </w:tcPr>
          <w:p w14:paraId="1A4BF172" w14:textId="77777777" w:rsidR="004713EA" w:rsidRDefault="00E62DD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A5C6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F23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4D7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2A9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C4D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F62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D05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9C5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0161" w14:textId="77777777" w:rsidR="004713EA" w:rsidRDefault="004713EA">
            <w:pPr>
              <w:pStyle w:val="ProductList-TableBody"/>
              <w:jc w:val="center"/>
            </w:pPr>
          </w:p>
        </w:tc>
      </w:tr>
      <w:tr w:rsidR="004713EA" w14:paraId="7D319F09" w14:textId="77777777">
        <w:tc>
          <w:tcPr>
            <w:tcW w:w="4660" w:type="dxa"/>
            <w:tcBorders>
              <w:top w:val="dashed" w:sz="4" w:space="0" w:color="B2B2B2"/>
              <w:left w:val="none" w:sz="4" w:space="0" w:color="6E6E6E"/>
              <w:bottom w:val="dashed" w:sz="4" w:space="0" w:color="B2B2B2"/>
              <w:right w:val="none" w:sz="4" w:space="0" w:color="6E6E6E"/>
            </w:tcBorders>
          </w:tcPr>
          <w:p w14:paraId="328AF68E" w14:textId="77777777" w:rsidR="004713EA" w:rsidRDefault="00E62DD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21824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855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CA4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C87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29B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E75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8FC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EF6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FC4A" w14:textId="77777777" w:rsidR="004713EA" w:rsidRDefault="004713EA">
            <w:pPr>
              <w:pStyle w:val="ProductList-TableBody"/>
              <w:jc w:val="center"/>
            </w:pPr>
          </w:p>
        </w:tc>
      </w:tr>
      <w:tr w:rsidR="004713EA" w14:paraId="228C0BAE" w14:textId="77777777">
        <w:tc>
          <w:tcPr>
            <w:tcW w:w="4660" w:type="dxa"/>
            <w:tcBorders>
              <w:top w:val="dashed" w:sz="4" w:space="0" w:color="B2B2B2"/>
              <w:left w:val="none" w:sz="4" w:space="0" w:color="6E6E6E"/>
              <w:bottom w:val="dashed" w:sz="4" w:space="0" w:color="B2B2B2"/>
              <w:right w:val="none" w:sz="4" w:space="0" w:color="6E6E6E"/>
            </w:tcBorders>
          </w:tcPr>
          <w:p w14:paraId="73AF1BB8" w14:textId="77777777" w:rsidR="004713EA" w:rsidRDefault="00E62DD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7610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F9E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79B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8CE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B78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B8C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1C2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379F"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A9BA" w14:textId="77777777" w:rsidR="004713EA" w:rsidRDefault="004713EA">
            <w:pPr>
              <w:pStyle w:val="ProductList-TableBody"/>
              <w:jc w:val="center"/>
            </w:pPr>
          </w:p>
        </w:tc>
      </w:tr>
      <w:tr w:rsidR="004713EA" w14:paraId="50251D01" w14:textId="77777777">
        <w:tc>
          <w:tcPr>
            <w:tcW w:w="4660" w:type="dxa"/>
            <w:tcBorders>
              <w:top w:val="dashed" w:sz="4" w:space="0" w:color="B2B2B2"/>
              <w:left w:val="none" w:sz="4" w:space="0" w:color="6E6E6E"/>
              <w:bottom w:val="dashed" w:sz="4" w:space="0" w:color="B2B2B2"/>
              <w:right w:val="none" w:sz="4" w:space="0" w:color="6E6E6E"/>
            </w:tcBorders>
          </w:tcPr>
          <w:p w14:paraId="71A8D425" w14:textId="77777777" w:rsidR="004713EA" w:rsidRDefault="00E62DD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F89A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890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EF1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2B5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63F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5BD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2D4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DA2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F072" w14:textId="77777777" w:rsidR="004713EA" w:rsidRDefault="004713EA">
            <w:pPr>
              <w:pStyle w:val="ProductList-TableBody"/>
              <w:jc w:val="center"/>
            </w:pPr>
          </w:p>
        </w:tc>
      </w:tr>
      <w:tr w:rsidR="004713EA" w14:paraId="4371133A" w14:textId="77777777">
        <w:tc>
          <w:tcPr>
            <w:tcW w:w="4660" w:type="dxa"/>
            <w:tcBorders>
              <w:top w:val="dashed" w:sz="4" w:space="0" w:color="B2B2B2"/>
              <w:left w:val="none" w:sz="4" w:space="0" w:color="6E6E6E"/>
              <w:bottom w:val="dashed" w:sz="4" w:space="0" w:color="B2B2B2"/>
              <w:right w:val="none" w:sz="4" w:space="0" w:color="6E6E6E"/>
            </w:tcBorders>
          </w:tcPr>
          <w:p w14:paraId="3AD6962A" w14:textId="77777777" w:rsidR="004713EA" w:rsidRDefault="00E62DD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BAB3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39C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BCB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C8F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60F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890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565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392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614F" w14:textId="77777777" w:rsidR="004713EA" w:rsidRDefault="004713EA">
            <w:pPr>
              <w:pStyle w:val="ProductList-TableBody"/>
              <w:jc w:val="center"/>
            </w:pPr>
          </w:p>
        </w:tc>
      </w:tr>
      <w:tr w:rsidR="004713EA" w14:paraId="2EE24CE2" w14:textId="77777777">
        <w:tc>
          <w:tcPr>
            <w:tcW w:w="4660" w:type="dxa"/>
            <w:tcBorders>
              <w:top w:val="dashed" w:sz="4" w:space="0" w:color="B2B2B2"/>
              <w:left w:val="none" w:sz="4" w:space="0" w:color="6E6E6E"/>
              <w:bottom w:val="dashed" w:sz="4" w:space="0" w:color="B2B2B2"/>
              <w:right w:val="none" w:sz="4" w:space="0" w:color="6E6E6E"/>
            </w:tcBorders>
          </w:tcPr>
          <w:p w14:paraId="63FB77C0" w14:textId="77777777" w:rsidR="004713EA" w:rsidRDefault="00E62DD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2DFF3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454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ECF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ABB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E86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040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1C8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043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9886" w14:textId="77777777" w:rsidR="004713EA" w:rsidRDefault="004713EA">
            <w:pPr>
              <w:pStyle w:val="ProductList-TableBody"/>
              <w:jc w:val="center"/>
            </w:pPr>
          </w:p>
        </w:tc>
      </w:tr>
      <w:tr w:rsidR="004713EA" w14:paraId="5B925C19" w14:textId="77777777">
        <w:tc>
          <w:tcPr>
            <w:tcW w:w="4660" w:type="dxa"/>
            <w:tcBorders>
              <w:top w:val="dashed" w:sz="4" w:space="0" w:color="B2B2B2"/>
              <w:left w:val="none" w:sz="4" w:space="0" w:color="6E6E6E"/>
              <w:bottom w:val="dashed" w:sz="4" w:space="0" w:color="BFBFBF"/>
              <w:right w:val="none" w:sz="4" w:space="0" w:color="6E6E6E"/>
            </w:tcBorders>
          </w:tcPr>
          <w:p w14:paraId="3AAC4BD9" w14:textId="77777777" w:rsidR="004713EA" w:rsidRDefault="00E62DD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EE6A430"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B5E7"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517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D18C" w14:textId="77777777" w:rsidR="004713EA" w:rsidRDefault="00E62DD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B6FB"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B43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A30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0F1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2913" w14:textId="77777777" w:rsidR="004713EA" w:rsidRDefault="004713EA">
            <w:pPr>
              <w:pStyle w:val="ProductList-TableBody"/>
              <w:jc w:val="center"/>
            </w:pPr>
          </w:p>
        </w:tc>
      </w:tr>
      <w:tr w:rsidR="004713EA" w14:paraId="28C83464" w14:textId="77777777">
        <w:tc>
          <w:tcPr>
            <w:tcW w:w="4660" w:type="dxa"/>
            <w:tcBorders>
              <w:top w:val="dashed" w:sz="4" w:space="0" w:color="BFBFBF"/>
              <w:left w:val="none" w:sz="4" w:space="0" w:color="6E6E6E"/>
              <w:bottom w:val="none" w:sz="4" w:space="0" w:color="BFBFBF"/>
              <w:right w:val="none" w:sz="4" w:space="0" w:color="6E6E6E"/>
            </w:tcBorders>
          </w:tcPr>
          <w:p w14:paraId="18E40CA5" w14:textId="77777777" w:rsidR="004713EA" w:rsidRDefault="00E62DD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C5CD16"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B934"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F59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FC8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6F0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1FA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59A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8C9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7167" w14:textId="77777777" w:rsidR="004713EA" w:rsidRDefault="004713EA">
            <w:pPr>
              <w:pStyle w:val="ProductList-TableBody"/>
              <w:jc w:val="center"/>
            </w:pPr>
          </w:p>
        </w:tc>
      </w:tr>
    </w:tbl>
    <w:p w14:paraId="238EAE1B" w14:textId="77777777" w:rsidR="004713EA" w:rsidRDefault="00E62DDD">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7"/>
        <w:gridCol w:w="3636"/>
        <w:gridCol w:w="3643"/>
      </w:tblGrid>
      <w:tr w:rsidR="004713EA" w14:paraId="4C7A2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A0A1E"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2DF3E"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DB05CB"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4713EA" w14:paraId="4B391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E5F5"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A5BF"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5DA3" w14:textId="77777777" w:rsidR="004713EA" w:rsidRDefault="00E62DDD">
            <w:pPr>
              <w:pStyle w:val="ProductList-TableBody"/>
            </w:pPr>
            <w:r>
              <w:rPr>
                <w:color w:val="404040"/>
              </w:rPr>
              <w:t>Promoções: N/A</w:t>
            </w:r>
          </w:p>
        </w:tc>
      </w:tr>
      <w:tr w:rsidR="004713EA" w14:paraId="7174FC6A" w14:textId="77777777">
        <w:tc>
          <w:tcPr>
            <w:tcW w:w="4040" w:type="dxa"/>
            <w:tcBorders>
              <w:top w:val="single" w:sz="4" w:space="0" w:color="000000"/>
              <w:left w:val="single" w:sz="4" w:space="0" w:color="000000"/>
              <w:bottom w:val="single" w:sz="4" w:space="0" w:color="000000"/>
              <w:right w:val="single" w:sz="4" w:space="0" w:color="000000"/>
            </w:tcBorders>
          </w:tcPr>
          <w:p w14:paraId="68B948C8"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29FCAC"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0CF0810"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520ED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6DF6"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B4F29"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94BD" w14:textId="77777777" w:rsidR="004713EA" w:rsidRDefault="004713EA">
            <w:pPr>
              <w:pStyle w:val="ProductList-TableBody"/>
            </w:pPr>
          </w:p>
        </w:tc>
      </w:tr>
    </w:tbl>
    <w:p w14:paraId="1F41D1CD" w14:textId="77777777" w:rsidR="004713EA" w:rsidRDefault="004713EA">
      <w:pPr>
        <w:pStyle w:val="ProductList-Body"/>
      </w:pPr>
    </w:p>
    <w:p w14:paraId="3B1A55CD" w14:textId="77777777" w:rsidR="004713EA" w:rsidRDefault="00E62DDD">
      <w:pPr>
        <w:pStyle w:val="ProductList-ClauseHeading"/>
        <w:outlineLvl w:val="4"/>
      </w:pPr>
      <w:r>
        <w:t>2.1 Servidor de Relatórios do Power BI – Instâncias em Execução</w:t>
      </w:r>
    </w:p>
    <w:p w14:paraId="7C5A7961" w14:textId="77777777" w:rsidR="004713EA" w:rsidRDefault="00E62DDD">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w:t>
      </w:r>
      <w:r>
        <w:lastRenderedPageBreak/>
        <w:t xml:space="preserve">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35EF6B43" w14:textId="77777777" w:rsidR="004713EA" w:rsidRDefault="004713EA">
      <w:pPr>
        <w:pStyle w:val="ProductList-Body"/>
      </w:pPr>
    </w:p>
    <w:p w14:paraId="3CF2A7E8" w14:textId="77777777" w:rsidR="004713EA" w:rsidRDefault="00E62DDD">
      <w:pPr>
        <w:pStyle w:val="ProductList-ClauseHeading"/>
        <w:outlineLvl w:val="4"/>
      </w:pPr>
      <w:r>
        <w:t>2.2 Servidor de Relatórios do Power BI – Partilhar Conteúdo</w:t>
      </w:r>
    </w:p>
    <w:p w14:paraId="44203C75" w14:textId="77777777" w:rsidR="004713EA" w:rsidRDefault="00E62DDD">
      <w:pPr>
        <w:pStyle w:val="ProductList-Body"/>
      </w:pPr>
      <w:r>
        <w:t xml:space="preserve">É necessário um SL de Utilizador do Power BI Pro para publicar os relatórios do Power BI partilhados com o Servidor de Relatórios do Power BI.  </w:t>
      </w:r>
    </w:p>
    <w:p w14:paraId="23BC31CB" w14:textId="77777777" w:rsidR="004713EA" w:rsidRDefault="004713EA">
      <w:pPr>
        <w:pStyle w:val="ProductList-Body"/>
      </w:pPr>
    </w:p>
    <w:p w14:paraId="05CEF1B2" w14:textId="77777777" w:rsidR="004713EA" w:rsidRDefault="00E62DDD">
      <w:pPr>
        <w:pStyle w:val="ProductList-ClauseHeading"/>
        <w:outlineLvl w:val="4"/>
      </w:pPr>
      <w:r>
        <w:t>2.3 Tecnologia SQL Server</w:t>
      </w:r>
    </w:p>
    <w:p w14:paraId="6F1AEEEF" w14:textId="77777777" w:rsidR="004713EA" w:rsidRDefault="00E62DD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14:paraId="774D4CA5"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7ED14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23FAA"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CDD49AC" w14:textId="77777777" w:rsidR="004713EA" w:rsidRDefault="004713EA">
      <w:pPr>
        <w:pStyle w:val="ProductList-Body"/>
      </w:pPr>
    </w:p>
    <w:p w14:paraId="10601F55" w14:textId="77777777" w:rsidR="004713EA" w:rsidRDefault="00E62DD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72225"/>
      <w:r>
        <w:instrText>Microsoft Kaizala Pro</w:instrText>
      </w:r>
      <w:bookmarkEnd w:id="305"/>
      <w:r>
        <w:instrText>" \l 3</w:instrText>
      </w:r>
      <w:r>
        <w:fldChar w:fldCharType="end"/>
      </w:r>
    </w:p>
    <w:p w14:paraId="529EBD2B" w14:textId="77777777" w:rsidR="004713EA" w:rsidRDefault="00E62DDD">
      <w:pPr>
        <w:pStyle w:val="ProductList-Offering1SubSection"/>
        <w:outlineLvl w:val="3"/>
      </w:pPr>
      <w:bookmarkStart w:id="306" w:name="_Sec1210"/>
      <w:r>
        <w:t>1. Disponibilidade do Programa</w:t>
      </w:r>
      <w:bookmarkEnd w:id="306"/>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4713EA" w14:paraId="183347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CC0ACA" w14:textId="77777777" w:rsidR="004713EA" w:rsidRDefault="00E62DD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4C6BDFF"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3DEF1"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C8E54"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D10F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1D071"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655BE"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439EF"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F4C7C"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5EF8A"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582AA4E2" w14:textId="77777777">
        <w:tc>
          <w:tcPr>
            <w:tcW w:w="4520" w:type="dxa"/>
            <w:tcBorders>
              <w:top w:val="none" w:sz="4" w:space="0" w:color="BFBFBF"/>
              <w:left w:val="none" w:sz="4" w:space="0" w:color="000000"/>
              <w:bottom w:val="none" w:sz="4" w:space="0" w:color="7F7F7F"/>
              <w:right w:val="none" w:sz="4" w:space="0" w:color="000000"/>
            </w:tcBorders>
          </w:tcPr>
          <w:p w14:paraId="0244B604" w14:textId="77777777" w:rsidR="004713EA" w:rsidRDefault="00E62DDD">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21077007"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755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6F4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085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8E9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8F2D"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740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4A1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7559" w14:textId="77777777" w:rsidR="004713EA" w:rsidRDefault="004713EA">
            <w:pPr>
              <w:pStyle w:val="ProductList-TableBody"/>
              <w:jc w:val="center"/>
            </w:pPr>
          </w:p>
        </w:tc>
      </w:tr>
    </w:tbl>
    <w:p w14:paraId="77044BDD" w14:textId="77777777" w:rsidR="004713EA" w:rsidRDefault="00E62DDD">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4713EA" w14:paraId="7BACB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F4E59"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DB047"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08F0C" w14:textId="77777777" w:rsidR="004713EA" w:rsidRDefault="00E62DDD">
            <w:pPr>
              <w:pStyle w:val="ProductList-TableBody"/>
            </w:pPr>
            <w:r>
              <w:rPr>
                <w:color w:val="404040"/>
              </w:rPr>
              <w:t>Período Suplementar Elegível: N/A</w:t>
            </w:r>
          </w:p>
        </w:tc>
      </w:tr>
      <w:tr w:rsidR="004713EA" w14:paraId="16FF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B64E"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AA46"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1467" w14:textId="77777777" w:rsidR="004713EA" w:rsidRDefault="00E62DDD">
            <w:pPr>
              <w:pStyle w:val="ProductList-TableBody"/>
            </w:pPr>
            <w:r>
              <w:rPr>
                <w:color w:val="404040"/>
              </w:rPr>
              <w:t>Promoções: N/A</w:t>
            </w:r>
          </w:p>
        </w:tc>
      </w:tr>
      <w:tr w:rsidR="004713EA" w14:paraId="2E150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7228"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26E44C4"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B51040C"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707A9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C5F1"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087A311"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E878809" w14:textId="77777777" w:rsidR="004713EA" w:rsidRDefault="004713EA">
            <w:pPr>
              <w:pStyle w:val="ProductList-TableBody"/>
            </w:pPr>
          </w:p>
        </w:tc>
      </w:tr>
    </w:tbl>
    <w:p w14:paraId="2A32F7A1" w14:textId="77777777" w:rsidR="004713EA" w:rsidRDefault="004713EA">
      <w:pPr>
        <w:pStyle w:val="ProductList-Body"/>
      </w:pPr>
    </w:p>
    <w:p w14:paraId="0052B3FC" w14:textId="77777777" w:rsidR="004713EA" w:rsidRDefault="00E62DDD">
      <w:pPr>
        <w:pStyle w:val="ProductList-ClauseHeading"/>
        <w:outlineLvl w:val="4"/>
      </w:pPr>
      <w:r>
        <w:t>2.1 Disponibilidade Geográfica</w:t>
      </w:r>
    </w:p>
    <w:p w14:paraId="7FCF6B83" w14:textId="77777777" w:rsidR="004713EA" w:rsidRDefault="00E62DDD">
      <w:pPr>
        <w:pStyle w:val="ProductList-Body"/>
      </w:pPr>
      <w:r>
        <w:t>O Kaizala só está disponível na Argentina, Bangladeche, Brasil, Camboja, Chile, Colômbia, Egito, Etiópia, Índia, Indonésia, Israel, Jordânia, Quénia, Líbano, Malásia, México, Marrocos, Nigéria, Filipinas, Ruanda, Arábia Saudita, Singapura, África do Sul, Tanzânia, Tailândia, Turquia, Uganda e Vietname.</w:t>
      </w:r>
    </w:p>
    <w:p w14:paraId="535C7DCC"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6A2AC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2D10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614A45B" w14:textId="77777777" w:rsidR="004713EA" w:rsidRDefault="004713EA">
      <w:pPr>
        <w:pStyle w:val="ProductList-Body"/>
      </w:pPr>
    </w:p>
    <w:p w14:paraId="60F1F1CD" w14:textId="77777777" w:rsidR="004713EA" w:rsidRDefault="00E62DD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2226"/>
      <w:r>
        <w:instrText>Microsoft Cloud App Security</w:instrText>
      </w:r>
      <w:bookmarkEnd w:id="309"/>
      <w:r>
        <w:instrText>" \l 3</w:instrText>
      </w:r>
      <w:r>
        <w:fldChar w:fldCharType="end"/>
      </w:r>
    </w:p>
    <w:p w14:paraId="3CD62EE6" w14:textId="77777777" w:rsidR="004713EA" w:rsidRDefault="00E62DDD">
      <w:pPr>
        <w:pStyle w:val="ProductList-Offering1SubSection"/>
        <w:outlineLvl w:val="3"/>
      </w:pPr>
      <w:bookmarkStart w:id="310" w:name="_Sec1207"/>
      <w:r>
        <w:t>1. Disponibilidade do Programa</w:t>
      </w:r>
      <w:bookmarkEnd w:id="310"/>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4713EA" w14:paraId="7ECE58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D1F6D5" w14:textId="77777777" w:rsidR="004713EA" w:rsidRDefault="00E62DD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4F73BF2"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826B"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EEBA1"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2787F"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8764"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7C657"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0EE99"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E01C7"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710D9"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74F22F84" w14:textId="77777777">
        <w:tc>
          <w:tcPr>
            <w:tcW w:w="4520" w:type="dxa"/>
            <w:tcBorders>
              <w:top w:val="none" w:sz="4" w:space="0" w:color="BFBFBF"/>
              <w:left w:val="none" w:sz="4" w:space="0" w:color="000000"/>
              <w:bottom w:val="dashed" w:sz="4" w:space="0" w:color="7F7F7F"/>
              <w:right w:val="none" w:sz="4" w:space="0" w:color="000000"/>
            </w:tcBorders>
          </w:tcPr>
          <w:p w14:paraId="4D2DE59B" w14:textId="77777777" w:rsidR="004713EA" w:rsidRDefault="00E62DDD">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4CE3AA8"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2696"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DFD2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28B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18D7"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EAB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421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881A"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25F0" w14:textId="77777777" w:rsidR="004713EA" w:rsidRDefault="004713EA">
            <w:pPr>
              <w:pStyle w:val="ProductList-TableBody"/>
              <w:jc w:val="center"/>
            </w:pPr>
          </w:p>
        </w:tc>
      </w:tr>
    </w:tbl>
    <w:p w14:paraId="0A15D829" w14:textId="77777777" w:rsidR="004713EA" w:rsidRDefault="004713EA">
      <w:pPr>
        <w:pStyle w:val="ProductList-Body"/>
      </w:pPr>
    </w:p>
    <w:p w14:paraId="03126475" w14:textId="77777777" w:rsidR="004713EA" w:rsidRDefault="00E62DDD">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4713EA" w14:paraId="17D21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47B85"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3A52B"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8412CC"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16494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2850"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692B"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63E0" w14:textId="77777777" w:rsidR="004713EA" w:rsidRDefault="00E62DDD">
            <w:pPr>
              <w:pStyle w:val="ProductList-TableBody"/>
            </w:pPr>
            <w:r>
              <w:rPr>
                <w:color w:val="404040"/>
              </w:rPr>
              <w:t>Promoções: N/A</w:t>
            </w:r>
          </w:p>
        </w:tc>
      </w:tr>
      <w:tr w:rsidR="004713EA" w14:paraId="3AC7D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979E5" w14:textId="77777777" w:rsidR="004713EA" w:rsidRDefault="00E62DD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5FBD7"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B430B" w14:textId="77777777" w:rsidR="004713EA" w:rsidRDefault="00E62DD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713EA" w14:paraId="2BD41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EC9D3"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15600"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ED4099" w14:textId="77777777" w:rsidR="004713EA" w:rsidRDefault="004713EA">
            <w:pPr>
              <w:pStyle w:val="ProductList-TableBody"/>
            </w:pPr>
          </w:p>
        </w:tc>
      </w:tr>
    </w:tbl>
    <w:p w14:paraId="03A2E414"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7CF23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482FF"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746DEF84" w14:textId="77777777" w:rsidR="004713EA" w:rsidRDefault="004713EA">
      <w:pPr>
        <w:pStyle w:val="ProductList-Body"/>
      </w:pPr>
    </w:p>
    <w:p w14:paraId="388AA340" w14:textId="77777777" w:rsidR="004713EA" w:rsidRDefault="00E62DDD">
      <w:pPr>
        <w:pStyle w:val="ProductList-Offering2HeadingNoBorder"/>
        <w:outlineLvl w:val="2"/>
      </w:pPr>
      <w:bookmarkStart w:id="312" w:name="_Sec630"/>
      <w:r>
        <w:t>Microsoft Intune</w:t>
      </w:r>
      <w:bookmarkEnd w:id="312"/>
      <w:r>
        <w:fldChar w:fldCharType="begin"/>
      </w:r>
      <w:r>
        <w:instrText xml:space="preserve"> TC "</w:instrText>
      </w:r>
      <w:bookmarkStart w:id="313" w:name="_Toc528672227"/>
      <w:r>
        <w:instrText>Microsoft Intune</w:instrText>
      </w:r>
      <w:bookmarkEnd w:id="313"/>
      <w:r>
        <w:instrText>" \l 3</w:instrText>
      </w:r>
      <w:r>
        <w:fldChar w:fldCharType="end"/>
      </w:r>
    </w:p>
    <w:p w14:paraId="39A59150" w14:textId="77777777" w:rsidR="004713EA" w:rsidRDefault="00E62DDD">
      <w:pPr>
        <w:pStyle w:val="ProductList-Offering1SubSection"/>
        <w:outlineLvl w:val="3"/>
      </w:pPr>
      <w:bookmarkStart w:id="314" w:name="_Sec714"/>
      <w:r>
        <w:t>1. Disponibilidade do Programa</w:t>
      </w:r>
      <w:bookmarkEnd w:id="314"/>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4713EA" w14:paraId="0181FA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C47358" w14:textId="77777777" w:rsidR="004713EA" w:rsidRDefault="00E62DD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E89C32C"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13E69"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40A4D"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C02BE"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1F389"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8B7AC"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0EBC"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1268E"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0CA6A"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38D5226D" w14:textId="77777777">
        <w:tc>
          <w:tcPr>
            <w:tcW w:w="4520" w:type="dxa"/>
            <w:tcBorders>
              <w:top w:val="none" w:sz="4" w:space="0" w:color="BFBFBF"/>
              <w:left w:val="none" w:sz="4" w:space="0" w:color="000000"/>
              <w:bottom w:val="dashed" w:sz="4" w:space="0" w:color="7F7F7F"/>
              <w:right w:val="none" w:sz="4" w:space="0" w:color="000000"/>
            </w:tcBorders>
          </w:tcPr>
          <w:p w14:paraId="7266AC77" w14:textId="77777777" w:rsidR="004713EA" w:rsidRDefault="00E62DDD">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7F34C90"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14F0"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393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E0E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C34C"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4274" w14:textId="77777777" w:rsidR="004713EA" w:rsidRDefault="00E62DD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421F"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5AE7"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403C" w14:textId="77777777" w:rsidR="004713EA" w:rsidRDefault="004713EA">
            <w:pPr>
              <w:pStyle w:val="ProductList-TableBody"/>
              <w:jc w:val="center"/>
            </w:pPr>
          </w:p>
        </w:tc>
      </w:tr>
      <w:tr w:rsidR="004713EA" w14:paraId="41CC4E7D" w14:textId="77777777">
        <w:tc>
          <w:tcPr>
            <w:tcW w:w="4520" w:type="dxa"/>
            <w:tcBorders>
              <w:top w:val="dashed" w:sz="4" w:space="0" w:color="7F7F7F"/>
              <w:left w:val="none" w:sz="4" w:space="0" w:color="6E6E6E"/>
              <w:bottom w:val="dashed" w:sz="4" w:space="0" w:color="7F7F7F"/>
              <w:right w:val="none" w:sz="4" w:space="0" w:color="6E6E6E"/>
            </w:tcBorders>
          </w:tcPr>
          <w:p w14:paraId="63968743" w14:textId="77777777" w:rsidR="004713EA" w:rsidRDefault="00E62DDD">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20D0031D"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26FB"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54E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2D7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DD68"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AFB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6CD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ABC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A673" w14:textId="77777777" w:rsidR="004713EA" w:rsidRDefault="004713EA">
            <w:pPr>
              <w:pStyle w:val="ProductList-TableBody"/>
              <w:jc w:val="center"/>
            </w:pPr>
          </w:p>
        </w:tc>
      </w:tr>
      <w:tr w:rsidR="004713EA" w14:paraId="599AD716" w14:textId="77777777">
        <w:tc>
          <w:tcPr>
            <w:tcW w:w="4520" w:type="dxa"/>
            <w:tcBorders>
              <w:top w:val="dashed" w:sz="4" w:space="0" w:color="7F7F7F"/>
              <w:left w:val="none" w:sz="4" w:space="0" w:color="6E6E6E"/>
              <w:bottom w:val="dashed" w:sz="4" w:space="0" w:color="7F7F7F"/>
              <w:right w:val="none" w:sz="4" w:space="0" w:color="6E6E6E"/>
            </w:tcBorders>
          </w:tcPr>
          <w:p w14:paraId="55EBDA8A" w14:textId="77777777" w:rsidR="004713EA" w:rsidRDefault="00E62DDD">
            <w:pPr>
              <w:pStyle w:val="ProductList-TableBody"/>
            </w:pPr>
            <w:r>
              <w:lastRenderedPageBreak/>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42BC4C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4482" w14:textId="77777777" w:rsidR="004713EA" w:rsidRDefault="00E62DD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8F6A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82A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3771E" w14:textId="77777777" w:rsidR="004713EA" w:rsidRDefault="00E62DD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9F2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77AD"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F4A6"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651D" w14:textId="77777777" w:rsidR="004713EA" w:rsidRDefault="004713EA">
            <w:pPr>
              <w:pStyle w:val="ProductList-TableBody"/>
              <w:jc w:val="center"/>
            </w:pPr>
          </w:p>
        </w:tc>
      </w:tr>
      <w:tr w:rsidR="004713EA" w14:paraId="1D69A7E6" w14:textId="77777777">
        <w:tc>
          <w:tcPr>
            <w:tcW w:w="4520" w:type="dxa"/>
            <w:tcBorders>
              <w:top w:val="dashed" w:sz="4" w:space="0" w:color="7F7F7F"/>
              <w:left w:val="none" w:sz="4" w:space="0" w:color="6E6E6E"/>
              <w:bottom w:val="dashed" w:sz="4" w:space="0" w:color="949494"/>
              <w:right w:val="none" w:sz="4" w:space="0" w:color="6E6E6E"/>
            </w:tcBorders>
          </w:tcPr>
          <w:p w14:paraId="243A40C2" w14:textId="77777777" w:rsidR="004713EA" w:rsidRDefault="00E62DD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9D31D2E"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4B38"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978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183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237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6CA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60B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FD1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36D0" w14:textId="77777777" w:rsidR="004713EA" w:rsidRDefault="004713EA">
            <w:pPr>
              <w:pStyle w:val="ProductList-TableBody"/>
              <w:jc w:val="center"/>
            </w:pPr>
          </w:p>
        </w:tc>
      </w:tr>
      <w:tr w:rsidR="004713EA" w14:paraId="48F8DDFA" w14:textId="77777777">
        <w:tc>
          <w:tcPr>
            <w:tcW w:w="4520" w:type="dxa"/>
            <w:tcBorders>
              <w:top w:val="dashed" w:sz="4" w:space="0" w:color="949494"/>
              <w:left w:val="none" w:sz="4" w:space="0" w:color="6E6E6E"/>
              <w:bottom w:val="dashed" w:sz="4" w:space="0" w:color="949494"/>
              <w:right w:val="none" w:sz="4" w:space="0" w:color="6E6E6E"/>
            </w:tcBorders>
          </w:tcPr>
          <w:p w14:paraId="795AF054" w14:textId="77777777" w:rsidR="004713EA" w:rsidRDefault="00E62DDD">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30C2B530"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B0DB"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80C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F7A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06D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9C7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F8D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42D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75BE" w14:textId="77777777" w:rsidR="004713EA" w:rsidRDefault="004713EA">
            <w:pPr>
              <w:pStyle w:val="ProductList-TableBody"/>
              <w:jc w:val="center"/>
            </w:pPr>
          </w:p>
        </w:tc>
      </w:tr>
      <w:tr w:rsidR="004713EA" w14:paraId="1B78A546" w14:textId="77777777">
        <w:tc>
          <w:tcPr>
            <w:tcW w:w="4520" w:type="dxa"/>
            <w:tcBorders>
              <w:top w:val="dashed" w:sz="4" w:space="0" w:color="949494"/>
              <w:left w:val="none" w:sz="4" w:space="0" w:color="6E6E6E"/>
              <w:bottom w:val="dashed" w:sz="4" w:space="0" w:color="B7B7B7"/>
              <w:right w:val="none" w:sz="4" w:space="0" w:color="6E6E6E"/>
            </w:tcBorders>
          </w:tcPr>
          <w:p w14:paraId="0E68A580" w14:textId="77777777" w:rsidR="004713EA" w:rsidRDefault="00E62DDD">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FA1E5A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524A"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C3E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ACF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9DC2"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D21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F2E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8DD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0EF4" w14:textId="77777777" w:rsidR="004713EA" w:rsidRDefault="004713EA">
            <w:pPr>
              <w:pStyle w:val="ProductList-TableBody"/>
              <w:jc w:val="center"/>
            </w:pPr>
          </w:p>
        </w:tc>
      </w:tr>
      <w:tr w:rsidR="004713EA" w14:paraId="55030A84" w14:textId="77777777">
        <w:tc>
          <w:tcPr>
            <w:tcW w:w="4520" w:type="dxa"/>
            <w:tcBorders>
              <w:top w:val="dashed" w:sz="4" w:space="0" w:color="B7B7B7"/>
              <w:left w:val="none" w:sz="4" w:space="0" w:color="6E6E6E"/>
              <w:bottom w:val="none" w:sz="4" w:space="0" w:color="BFBFBF"/>
              <w:right w:val="none" w:sz="4" w:space="0" w:color="6E6E6E"/>
            </w:tcBorders>
          </w:tcPr>
          <w:p w14:paraId="7E692101" w14:textId="77777777" w:rsidR="004713EA" w:rsidRDefault="00E62DDD">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22241482"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7D7E"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227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107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365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84C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F82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921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F6719" w14:textId="77777777" w:rsidR="004713EA" w:rsidRDefault="004713EA">
            <w:pPr>
              <w:pStyle w:val="ProductList-TableBody"/>
              <w:jc w:val="center"/>
            </w:pPr>
          </w:p>
        </w:tc>
      </w:tr>
    </w:tbl>
    <w:p w14:paraId="70B73B06" w14:textId="77777777" w:rsidR="004713EA" w:rsidRDefault="00E62DDD">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634"/>
        <w:gridCol w:w="3638"/>
        <w:gridCol w:w="3644"/>
      </w:tblGrid>
      <w:tr w:rsidR="004713EA" w14:paraId="2FDD5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0438D"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C4121"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2B5EB7" w14:textId="77777777" w:rsidR="004713EA" w:rsidRDefault="00E62DD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713EA" w14:paraId="71B26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8816"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9C5E"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9CF7" w14:textId="77777777" w:rsidR="004713EA" w:rsidRDefault="00E62DDD">
            <w:pPr>
              <w:pStyle w:val="ProductList-TableBody"/>
            </w:pPr>
            <w:r>
              <w:rPr>
                <w:color w:val="404040"/>
              </w:rPr>
              <w:t>Promoções: N/A</w:t>
            </w:r>
          </w:p>
        </w:tc>
      </w:tr>
      <w:tr w:rsidR="004713EA" w14:paraId="064E6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3018"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8950255" w14:textId="77777777" w:rsidR="004713EA" w:rsidRDefault="00E62DD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22CA" w14:textId="77777777" w:rsidR="004713EA" w:rsidRDefault="00E62DDD">
            <w:pPr>
              <w:pStyle w:val="ProductList-TableBody"/>
            </w:pPr>
            <w:r>
              <w:rPr>
                <w:color w:val="404040"/>
              </w:rPr>
              <w:t>Redução Elegível (SCE): N/A</w:t>
            </w:r>
          </w:p>
        </w:tc>
      </w:tr>
      <w:tr w:rsidR="004713EA" w14:paraId="0D1A99B4" w14:textId="77777777">
        <w:tc>
          <w:tcPr>
            <w:tcW w:w="4040" w:type="dxa"/>
            <w:tcBorders>
              <w:top w:val="single" w:sz="4" w:space="0" w:color="000000"/>
              <w:left w:val="single" w:sz="4" w:space="0" w:color="000000"/>
              <w:bottom w:val="single" w:sz="4" w:space="0" w:color="000000"/>
              <w:right w:val="single" w:sz="4" w:space="0" w:color="000000"/>
            </w:tcBorders>
          </w:tcPr>
          <w:p w14:paraId="0857365F"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4CD82E7" w14:textId="77777777" w:rsidR="004713EA" w:rsidRDefault="00E62DD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2387B9" w14:textId="77777777" w:rsidR="004713EA" w:rsidRDefault="00E62DD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0874B88" w14:textId="77777777" w:rsidR="004713EA" w:rsidRDefault="004713EA">
      <w:pPr>
        <w:pStyle w:val="ProductList-Body"/>
      </w:pPr>
    </w:p>
    <w:p w14:paraId="716982A2" w14:textId="77777777" w:rsidR="004713EA" w:rsidRDefault="00E62DDD">
      <w:pPr>
        <w:pStyle w:val="ProductList-ClauseHeading"/>
        <w:outlineLvl w:val="4"/>
      </w:pPr>
      <w:r>
        <w:t>2.1 Microsoft Intune for EDU (SL de Dispositivo)</w:t>
      </w:r>
    </w:p>
    <w:p w14:paraId="77C58612" w14:textId="77777777" w:rsidR="004713EA" w:rsidRDefault="00E62DDD">
      <w:pPr>
        <w:pStyle w:val="ProductList-SubClauseHeading"/>
        <w:outlineLvl w:val="5"/>
      </w:pPr>
      <w:r>
        <w:t>2.1.1 Vigência</w:t>
      </w:r>
    </w:p>
    <w:p w14:paraId="6FB55F3D" w14:textId="77777777" w:rsidR="004713EA" w:rsidRDefault="00E62DDD">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1C13AD5C" w14:textId="77777777" w:rsidR="004713EA" w:rsidRDefault="004713EA">
      <w:pPr>
        <w:pStyle w:val="ProductList-BodyIndented"/>
      </w:pPr>
    </w:p>
    <w:p w14:paraId="39EE6230" w14:textId="77777777" w:rsidR="004713EA" w:rsidRDefault="00E62DDD">
      <w:pPr>
        <w:pStyle w:val="ProductList-SubClauseHeading"/>
        <w:outlineLvl w:val="5"/>
      </w:pPr>
      <w:r>
        <w:t>2.1.2 Cancelamento e Reatribuição</w:t>
      </w:r>
    </w:p>
    <w:p w14:paraId="09399505" w14:textId="77777777" w:rsidR="004713EA" w:rsidRDefault="00E62DDD">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0116A288" w14:textId="77777777" w:rsidR="004713EA" w:rsidRDefault="004713EA">
      <w:pPr>
        <w:pStyle w:val="ProductList-BodyIndented"/>
      </w:pPr>
    </w:p>
    <w:p w14:paraId="5C65FA58" w14:textId="77777777" w:rsidR="004713EA" w:rsidRDefault="00E62DDD">
      <w:pPr>
        <w:pStyle w:val="ProductList-ClauseHeading"/>
        <w:outlineLvl w:val="4"/>
      </w:pPr>
      <w:r>
        <w:t>2.2 Microsoft Intune (SLs de Dispositivo)</w:t>
      </w:r>
    </w:p>
    <w:p w14:paraId="4F41F1FD" w14:textId="77777777" w:rsidR="004713EA" w:rsidRDefault="00E62DDD">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2FED4B0E" w14:textId="77777777" w:rsidR="004713EA" w:rsidRDefault="004713EA">
      <w:pPr>
        <w:pStyle w:val="ProductList-Body"/>
      </w:pPr>
    </w:p>
    <w:p w14:paraId="3D653140"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407DF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F43E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CD08B68" w14:textId="77777777" w:rsidR="004713EA" w:rsidRDefault="004713EA">
      <w:pPr>
        <w:pStyle w:val="ProductList-Body"/>
      </w:pPr>
    </w:p>
    <w:p w14:paraId="2780D9DE" w14:textId="77777777" w:rsidR="004713EA" w:rsidRDefault="00E62DDD">
      <w:pPr>
        <w:pStyle w:val="ProductList-Offering2HeadingNoBorder"/>
        <w:outlineLvl w:val="2"/>
      </w:pPr>
      <w:bookmarkStart w:id="316" w:name="_Sec672"/>
      <w:r>
        <w:t>Microsoft Learning</w:t>
      </w:r>
      <w:bookmarkEnd w:id="316"/>
      <w:r>
        <w:fldChar w:fldCharType="begin"/>
      </w:r>
      <w:r>
        <w:instrText xml:space="preserve"> TC "</w:instrText>
      </w:r>
      <w:bookmarkStart w:id="317" w:name="_Toc528672228"/>
      <w:r>
        <w:instrText>Microsoft Learning</w:instrText>
      </w:r>
      <w:bookmarkEnd w:id="317"/>
      <w:r>
        <w:instrText>" \l 3</w:instrText>
      </w:r>
      <w:r>
        <w:fldChar w:fldCharType="end"/>
      </w:r>
    </w:p>
    <w:p w14:paraId="1532DF42" w14:textId="77777777" w:rsidR="004713EA" w:rsidRDefault="00E62DDD">
      <w:pPr>
        <w:pStyle w:val="ProductList-Offering1SubSection"/>
        <w:outlineLvl w:val="3"/>
      </w:pPr>
      <w:bookmarkStart w:id="318" w:name="_Sec728"/>
      <w:r>
        <w:t>1. Disponibilidade do Programa</w:t>
      </w:r>
      <w:bookmarkEnd w:id="31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713EA" w14:paraId="5885D8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BB700"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98548A"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00E4C"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13D1E"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29AFD"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0B5BF"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9586B"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200C6"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48817"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5C43A"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2FBA71F2" w14:textId="77777777">
        <w:tc>
          <w:tcPr>
            <w:tcW w:w="4660" w:type="dxa"/>
            <w:tcBorders>
              <w:top w:val="single" w:sz="6" w:space="0" w:color="FFFFFF"/>
              <w:left w:val="none" w:sz="4" w:space="0" w:color="6E6E6E"/>
              <w:bottom w:val="dashed" w:sz="4" w:space="0" w:color="BFBFBF"/>
              <w:right w:val="none" w:sz="4" w:space="0" w:color="6E6E6E"/>
            </w:tcBorders>
          </w:tcPr>
          <w:p w14:paraId="21C276BC" w14:textId="77777777" w:rsidR="004713EA" w:rsidRDefault="00E62DD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51DBF8" w14:textId="77777777" w:rsidR="004713EA" w:rsidRDefault="00E62D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927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6D4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E22F"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F10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609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EED5"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10A9"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EE7A" w14:textId="77777777" w:rsidR="004713EA" w:rsidRDefault="004713EA">
            <w:pPr>
              <w:pStyle w:val="ProductList-TableBody"/>
              <w:jc w:val="center"/>
            </w:pPr>
          </w:p>
        </w:tc>
      </w:tr>
      <w:tr w:rsidR="004713EA" w14:paraId="2B34D6C4" w14:textId="77777777">
        <w:tc>
          <w:tcPr>
            <w:tcW w:w="4660" w:type="dxa"/>
            <w:tcBorders>
              <w:top w:val="dashed" w:sz="4" w:space="0" w:color="BFBFBF"/>
              <w:left w:val="none" w:sz="4" w:space="0" w:color="6E6E6E"/>
              <w:bottom w:val="dashed" w:sz="4" w:space="0" w:color="BFBFBF"/>
              <w:right w:val="none" w:sz="4" w:space="0" w:color="6E6E6E"/>
            </w:tcBorders>
          </w:tcPr>
          <w:p w14:paraId="1EB23086" w14:textId="77777777" w:rsidR="004713EA" w:rsidRDefault="00E62DDD">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4FC55D4"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74F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F8F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A4AE"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657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D0FC"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4178"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5E0E"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012B" w14:textId="77777777" w:rsidR="004713EA" w:rsidRDefault="004713EA">
            <w:pPr>
              <w:pStyle w:val="ProductList-TableBody"/>
              <w:jc w:val="center"/>
            </w:pPr>
          </w:p>
        </w:tc>
      </w:tr>
      <w:tr w:rsidR="004713EA" w14:paraId="0EE04228" w14:textId="77777777">
        <w:tc>
          <w:tcPr>
            <w:tcW w:w="4660" w:type="dxa"/>
            <w:tcBorders>
              <w:top w:val="dashed" w:sz="4" w:space="0" w:color="BFBFBF"/>
              <w:left w:val="none" w:sz="4" w:space="0" w:color="6E6E6E"/>
              <w:bottom w:val="dashed" w:sz="4" w:space="0" w:color="BFBFBF"/>
              <w:right w:val="none" w:sz="4" w:space="0" w:color="6E6E6E"/>
            </w:tcBorders>
          </w:tcPr>
          <w:p w14:paraId="251FF8B1" w14:textId="77777777" w:rsidR="004713EA" w:rsidRDefault="00E62DDD">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6946FD2" w14:textId="77777777" w:rsidR="004713EA" w:rsidRDefault="00E62D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BD1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8B4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EDCC"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7E3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7B96"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1C8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7A2D"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C6D2" w14:textId="77777777" w:rsidR="004713EA" w:rsidRDefault="004713EA">
            <w:pPr>
              <w:pStyle w:val="ProductList-TableBody"/>
              <w:jc w:val="center"/>
            </w:pPr>
          </w:p>
        </w:tc>
      </w:tr>
      <w:tr w:rsidR="004713EA" w14:paraId="52411EE3" w14:textId="77777777">
        <w:tc>
          <w:tcPr>
            <w:tcW w:w="4660" w:type="dxa"/>
            <w:tcBorders>
              <w:top w:val="dashed" w:sz="4" w:space="0" w:color="BFBFBF"/>
              <w:left w:val="none" w:sz="4" w:space="0" w:color="6E6E6E"/>
              <w:bottom w:val="dashed" w:sz="4" w:space="0" w:color="BFBFBF"/>
              <w:right w:val="none" w:sz="4" w:space="0" w:color="6E6E6E"/>
            </w:tcBorders>
          </w:tcPr>
          <w:p w14:paraId="4C56A02B" w14:textId="77777777" w:rsidR="004713EA" w:rsidRDefault="00E62DD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24B6ED5" w14:textId="77777777" w:rsidR="004713EA" w:rsidRDefault="00E62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B9B9"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A79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9E0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5FA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DC0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2DCB"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AD80"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B86E" w14:textId="77777777" w:rsidR="004713EA" w:rsidRDefault="004713EA">
            <w:pPr>
              <w:pStyle w:val="ProductList-TableBody"/>
              <w:jc w:val="center"/>
            </w:pPr>
          </w:p>
        </w:tc>
      </w:tr>
      <w:tr w:rsidR="004713EA" w14:paraId="47CD8FC4" w14:textId="77777777">
        <w:tc>
          <w:tcPr>
            <w:tcW w:w="4660" w:type="dxa"/>
            <w:tcBorders>
              <w:top w:val="dashed" w:sz="4" w:space="0" w:color="BFBFBF"/>
              <w:left w:val="none" w:sz="4" w:space="0" w:color="6E6E6E"/>
              <w:bottom w:val="dashed" w:sz="4" w:space="0" w:color="BFBFBF"/>
              <w:right w:val="none" w:sz="4" w:space="0" w:color="6E6E6E"/>
            </w:tcBorders>
          </w:tcPr>
          <w:p w14:paraId="274ADCE2" w14:textId="77777777" w:rsidR="004713EA" w:rsidRDefault="00E62DD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E088B96" w14:textId="77777777" w:rsidR="004713EA" w:rsidRDefault="00E62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F041"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C3B5"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C547"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1C6C"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16B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BFF3"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BA12"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3ADA" w14:textId="77777777" w:rsidR="004713EA" w:rsidRDefault="004713EA">
            <w:pPr>
              <w:pStyle w:val="ProductList-TableBody"/>
              <w:jc w:val="center"/>
            </w:pPr>
          </w:p>
        </w:tc>
      </w:tr>
      <w:tr w:rsidR="004713EA" w14:paraId="334792D3" w14:textId="77777777">
        <w:tc>
          <w:tcPr>
            <w:tcW w:w="4660" w:type="dxa"/>
            <w:tcBorders>
              <w:top w:val="dashed" w:sz="4" w:space="0" w:color="BFBFBF"/>
              <w:left w:val="none" w:sz="4" w:space="0" w:color="6E6E6E"/>
              <w:bottom w:val="none" w:sz="4" w:space="0" w:color="BFBFBF"/>
              <w:right w:val="none" w:sz="4" w:space="0" w:color="6E6E6E"/>
            </w:tcBorders>
          </w:tcPr>
          <w:p w14:paraId="3411327D" w14:textId="77777777" w:rsidR="004713EA" w:rsidRDefault="00E62DD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12CAA88D" w14:textId="77777777" w:rsidR="004713EA" w:rsidRDefault="00E62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D31D"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A141"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0A69"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4925"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D29B"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46B1"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F1F4" w14:textId="77777777" w:rsidR="004713EA" w:rsidRDefault="00E62DD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0F02" w14:textId="77777777" w:rsidR="004713EA" w:rsidRDefault="004713EA">
            <w:pPr>
              <w:pStyle w:val="ProductList-TableBody"/>
              <w:jc w:val="center"/>
            </w:pPr>
          </w:p>
        </w:tc>
      </w:tr>
    </w:tbl>
    <w:p w14:paraId="5BD86CFC" w14:textId="77777777" w:rsidR="004713EA" w:rsidRDefault="00E62DDD">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4713EA" w14:paraId="29061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9F291"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3B512E"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64DDF" w14:textId="77777777" w:rsidR="004713EA" w:rsidRDefault="00E62DDD">
            <w:pPr>
              <w:pStyle w:val="ProductList-TableBody"/>
            </w:pPr>
            <w:r>
              <w:rPr>
                <w:color w:val="404040"/>
              </w:rPr>
              <w:t>Período Suplementar Elegível: N/A</w:t>
            </w:r>
          </w:p>
        </w:tc>
      </w:tr>
      <w:tr w:rsidR="004713EA" w14:paraId="35985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295F"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241D"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3703" w14:textId="77777777" w:rsidR="004713EA" w:rsidRDefault="00E62DDD">
            <w:pPr>
              <w:pStyle w:val="ProductList-TableBody"/>
            </w:pPr>
            <w:r>
              <w:rPr>
                <w:color w:val="404040"/>
              </w:rPr>
              <w:t>Promoções: N/A</w:t>
            </w:r>
          </w:p>
        </w:tc>
      </w:tr>
      <w:tr w:rsidR="004713EA" w14:paraId="3BD15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E2BD"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41C8" w14:textId="77777777" w:rsidR="004713EA" w:rsidRDefault="00E62DD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5651" w14:textId="77777777" w:rsidR="004713EA" w:rsidRDefault="00E62DDD">
            <w:pPr>
              <w:pStyle w:val="ProductList-TableBody"/>
            </w:pPr>
            <w:r>
              <w:rPr>
                <w:color w:val="404040"/>
              </w:rPr>
              <w:t>Redução Elegível (SCE): N/A</w:t>
            </w:r>
          </w:p>
        </w:tc>
      </w:tr>
      <w:tr w:rsidR="004713EA" w14:paraId="14A3A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DF53" w14:textId="77777777" w:rsidR="004713EA" w:rsidRDefault="00E62DD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5CF4" w14:textId="77777777" w:rsidR="004713EA" w:rsidRDefault="00E62DD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C265" w14:textId="77777777" w:rsidR="004713EA" w:rsidRDefault="004713EA">
            <w:pPr>
              <w:pStyle w:val="ProductList-TableBody"/>
            </w:pPr>
          </w:p>
        </w:tc>
      </w:tr>
    </w:tbl>
    <w:p w14:paraId="6464E7E6" w14:textId="77777777" w:rsidR="004713EA" w:rsidRDefault="004713EA">
      <w:pPr>
        <w:pStyle w:val="ProductList-Body"/>
      </w:pPr>
    </w:p>
    <w:p w14:paraId="0E214D68" w14:textId="77777777" w:rsidR="004713EA" w:rsidRDefault="00E62DDD">
      <w:pPr>
        <w:pStyle w:val="ProductList-ClauseHeading"/>
        <w:outlineLvl w:val="4"/>
      </w:pPr>
      <w:r>
        <w:t>2.1 Vouchers</w:t>
      </w:r>
    </w:p>
    <w:p w14:paraId="2EA34302" w14:textId="77777777" w:rsidR="004713EA" w:rsidRDefault="00E62DDD">
      <w:pPr>
        <w:pStyle w:val="ProductList-Body"/>
      </w:pPr>
      <w:r>
        <w:t xml:space="preserve">Os vouchers são fornecidos no momento da aquisição e expiram 12 meses depois da data de aquisição. </w:t>
      </w:r>
    </w:p>
    <w:p w14:paraId="484E6E5B" w14:textId="77777777" w:rsidR="004713EA" w:rsidRDefault="004713EA">
      <w:pPr>
        <w:pStyle w:val="ProductList-Body"/>
      </w:pPr>
    </w:p>
    <w:p w14:paraId="03EC6F9B" w14:textId="77777777" w:rsidR="004713EA" w:rsidRDefault="00E62DDD">
      <w:pPr>
        <w:pStyle w:val="ProductList-ClauseHeading"/>
        <w:outlineLvl w:val="4"/>
      </w:pPr>
      <w:r>
        <w:lastRenderedPageBreak/>
        <w:t>2.2 Microsoft Office Specialist (MOS) Microsoft Technology Associate (MTA) e Microsoft Certification Educator (MCE) Exam Site License</w:t>
      </w:r>
    </w:p>
    <w:p w14:paraId="208238EB" w14:textId="77777777" w:rsidR="004713EA" w:rsidRDefault="00E62DDD">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3ECE5E45"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32B3A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3612D"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063BC0D" w14:textId="77777777" w:rsidR="004713EA" w:rsidRDefault="004713EA">
      <w:pPr>
        <w:pStyle w:val="ProductList-Body"/>
      </w:pPr>
    </w:p>
    <w:p w14:paraId="7D3219E8" w14:textId="77777777" w:rsidR="004713EA" w:rsidRDefault="00E62DDD">
      <w:pPr>
        <w:pStyle w:val="ProductList-Offering2HeadingNoBorder"/>
        <w:outlineLvl w:val="2"/>
      </w:pPr>
      <w:bookmarkStart w:id="320" w:name="_Sec1148"/>
      <w:r>
        <w:t>Minecraft: Edição de Educação</w:t>
      </w:r>
      <w:bookmarkEnd w:id="320"/>
      <w:r>
        <w:fldChar w:fldCharType="begin"/>
      </w:r>
      <w:r>
        <w:instrText xml:space="preserve"> TC "</w:instrText>
      </w:r>
      <w:bookmarkStart w:id="321" w:name="_Toc528672229"/>
      <w:r>
        <w:instrText>Minecraft: Edição de Educação</w:instrText>
      </w:r>
      <w:bookmarkEnd w:id="321"/>
      <w:r>
        <w:instrText>" \l 3</w:instrText>
      </w:r>
      <w:r>
        <w:fldChar w:fldCharType="end"/>
      </w:r>
    </w:p>
    <w:p w14:paraId="0618DBA9" w14:textId="77777777" w:rsidR="004713EA" w:rsidRDefault="00E62DDD">
      <w:pPr>
        <w:pStyle w:val="ProductList-Offering1SubSection"/>
        <w:outlineLvl w:val="3"/>
      </w:pPr>
      <w:bookmarkStart w:id="322" w:name="_Sec1149"/>
      <w:r>
        <w:t>1. Disponibilidade do Programa</w:t>
      </w:r>
      <w:bookmarkEnd w:id="322"/>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713EA" w14:paraId="54BC8B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F97F9" w14:textId="77777777" w:rsidR="004713EA" w:rsidRDefault="00E62DD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65DA10" w14:textId="77777777" w:rsidR="004713EA" w:rsidRDefault="00E62DD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B70E7" w14:textId="77777777" w:rsidR="004713EA" w:rsidRDefault="00E62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73DA2" w14:textId="77777777" w:rsidR="004713EA" w:rsidRDefault="00E62DD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46963" w14:textId="77777777" w:rsidR="004713EA" w:rsidRDefault="00E62DD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BC644" w14:textId="77777777" w:rsidR="004713EA" w:rsidRDefault="00E62DD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20D9A" w14:textId="77777777" w:rsidR="004713EA" w:rsidRDefault="00E62DD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079D5" w14:textId="77777777" w:rsidR="004713EA" w:rsidRDefault="00E62DD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E8C49" w14:textId="77777777" w:rsidR="004713EA" w:rsidRDefault="00E62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8B74B" w14:textId="77777777" w:rsidR="004713EA" w:rsidRDefault="00E62DD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713EA" w14:paraId="2FE81533" w14:textId="77777777">
        <w:tc>
          <w:tcPr>
            <w:tcW w:w="4660" w:type="dxa"/>
            <w:tcBorders>
              <w:top w:val="single" w:sz="6" w:space="0" w:color="FFFFFF"/>
              <w:left w:val="none" w:sz="4" w:space="0" w:color="6E6E6E"/>
              <w:bottom w:val="none" w:sz="4" w:space="0" w:color="BFBFBF"/>
              <w:right w:val="none" w:sz="4" w:space="0" w:color="6E6E6E"/>
            </w:tcBorders>
          </w:tcPr>
          <w:p w14:paraId="604E9265" w14:textId="77777777" w:rsidR="004713EA" w:rsidRDefault="00E62DDD">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532939" w14:textId="77777777" w:rsidR="004713EA" w:rsidRDefault="00E62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4534"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990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AA23"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DF93" w14:textId="77777777" w:rsidR="004713EA" w:rsidRDefault="004713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E298"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B30A" w14:textId="77777777" w:rsidR="004713EA" w:rsidRDefault="004713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6DF6" w14:textId="77777777" w:rsidR="004713EA" w:rsidRDefault="00E62DD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3C59" w14:textId="77777777" w:rsidR="004713EA" w:rsidRDefault="004713EA">
            <w:pPr>
              <w:pStyle w:val="ProductList-TableBody"/>
              <w:jc w:val="center"/>
            </w:pPr>
          </w:p>
        </w:tc>
      </w:tr>
    </w:tbl>
    <w:p w14:paraId="75820A75" w14:textId="77777777" w:rsidR="004713EA" w:rsidRDefault="00E62DDD">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43"/>
        <w:gridCol w:w="3624"/>
        <w:gridCol w:w="3649"/>
      </w:tblGrid>
      <w:tr w:rsidR="004713EA" w14:paraId="09EA6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82EE8" w14:textId="77777777" w:rsidR="004713EA" w:rsidRDefault="00E62DD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C2C42" w14:textId="77777777" w:rsidR="004713EA" w:rsidRDefault="00E62DD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ABFBB" w14:textId="77777777" w:rsidR="004713EA" w:rsidRDefault="00E62DDD">
            <w:pPr>
              <w:pStyle w:val="ProductList-TableBody"/>
            </w:pPr>
            <w:r>
              <w:rPr>
                <w:color w:val="404040"/>
              </w:rPr>
              <w:t>Período Suplementar Elegível: N/A</w:t>
            </w:r>
          </w:p>
        </w:tc>
      </w:tr>
      <w:tr w:rsidR="004713EA" w14:paraId="5A287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6C6A" w14:textId="77777777" w:rsidR="004713EA" w:rsidRDefault="00E62DD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C492" w14:textId="77777777" w:rsidR="004713EA" w:rsidRDefault="00E62DD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F95E" w14:textId="77777777" w:rsidR="004713EA" w:rsidRDefault="00E62DDD">
            <w:pPr>
              <w:pStyle w:val="ProductList-TableBody"/>
            </w:pPr>
            <w:r>
              <w:rPr>
                <w:color w:val="404040"/>
              </w:rPr>
              <w:t>Promoções: N/A</w:t>
            </w:r>
          </w:p>
        </w:tc>
      </w:tr>
      <w:tr w:rsidR="004713EA" w14:paraId="35305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AD2E" w14:textId="77777777" w:rsidR="004713EA" w:rsidRDefault="00E62DD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A76F" w14:textId="77777777" w:rsidR="004713EA" w:rsidRDefault="00E62DD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327B" w14:textId="77777777" w:rsidR="004713EA" w:rsidRDefault="00E62DDD">
            <w:pPr>
              <w:pStyle w:val="ProductList-TableBody"/>
            </w:pPr>
            <w:r>
              <w:rPr>
                <w:color w:val="404040"/>
              </w:rPr>
              <w:t>Redução Elegível (SCE): N/A</w:t>
            </w:r>
          </w:p>
        </w:tc>
      </w:tr>
      <w:tr w:rsidR="004713EA" w14:paraId="462385C3" w14:textId="77777777">
        <w:tc>
          <w:tcPr>
            <w:tcW w:w="4040" w:type="dxa"/>
            <w:tcBorders>
              <w:top w:val="single" w:sz="4" w:space="0" w:color="000000"/>
              <w:left w:val="single" w:sz="4" w:space="0" w:color="000000"/>
              <w:bottom w:val="single" w:sz="4" w:space="0" w:color="000000"/>
              <w:right w:val="single" w:sz="4" w:space="0" w:color="000000"/>
            </w:tcBorders>
          </w:tcPr>
          <w:p w14:paraId="1A22C458" w14:textId="77777777" w:rsidR="004713EA" w:rsidRDefault="00E62DD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1E0A" w14:textId="77777777" w:rsidR="004713EA" w:rsidRDefault="00E62DD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36B5" w14:textId="77777777" w:rsidR="004713EA" w:rsidRDefault="004713EA">
            <w:pPr>
              <w:pStyle w:val="ProductList-TableBody"/>
            </w:pPr>
          </w:p>
        </w:tc>
      </w:tr>
    </w:tbl>
    <w:p w14:paraId="5BCF52AB"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04A36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3593E"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AD8FFF9" w14:textId="77777777" w:rsidR="004713EA" w:rsidRDefault="004713EA">
      <w:pPr>
        <w:pStyle w:val="ProductList-Body"/>
      </w:pPr>
    </w:p>
    <w:p w14:paraId="41E0B8FE" w14:textId="77777777" w:rsidR="004713EA" w:rsidRDefault="004713EA">
      <w:pPr>
        <w:sectPr w:rsidR="004713EA">
          <w:headerReference w:type="default" r:id="rId143"/>
          <w:footerReference w:type="default" r:id="rId144"/>
          <w:type w:val="continuous"/>
          <w:pgSz w:w="12240" w:h="15840" w:code="1"/>
          <w:pgMar w:top="1170" w:right="720" w:bottom="720" w:left="720" w:header="432" w:footer="288" w:gutter="0"/>
          <w:cols w:space="360"/>
        </w:sectPr>
      </w:pPr>
    </w:p>
    <w:p w14:paraId="6525B154" w14:textId="77777777" w:rsidR="004713EA" w:rsidRDefault="00E62DDD">
      <w:pPr>
        <w:pStyle w:val="ProductList-SectionHeading"/>
        <w:pageBreakBefore/>
        <w:outlineLvl w:val="0"/>
      </w:pPr>
      <w:bookmarkStart w:id="324" w:name="_Sec549"/>
      <w:bookmarkEnd w:id="206"/>
      <w:r>
        <w:lastRenderedPageBreak/>
        <w:t>Glossário</w:t>
      </w:r>
      <w:r>
        <w:fldChar w:fldCharType="begin"/>
      </w:r>
      <w:r>
        <w:instrText xml:space="preserve"> TC "</w:instrText>
      </w:r>
      <w:bookmarkStart w:id="325" w:name="_Toc528672230"/>
      <w:r>
        <w:instrText>Glossário</w:instrText>
      </w:r>
      <w:bookmarkEnd w:id="325"/>
      <w:r>
        <w:instrText>" \l 1</w:instrText>
      </w:r>
      <w:r>
        <w:fldChar w:fldCharType="end"/>
      </w:r>
    </w:p>
    <w:p w14:paraId="7210C12C" w14:textId="77777777" w:rsidR="004713EA" w:rsidRDefault="00E62DDD">
      <w:pPr>
        <w:pStyle w:val="ProductList-Offering1Heading"/>
        <w:outlineLvl w:val="1"/>
      </w:pPr>
      <w:bookmarkStart w:id="326" w:name="_Sec550"/>
      <w:r>
        <w:t>Atributos</w:t>
      </w:r>
      <w:bookmarkEnd w:id="326"/>
      <w:r>
        <w:fldChar w:fldCharType="begin"/>
      </w:r>
      <w:r>
        <w:instrText xml:space="preserve"> TC "</w:instrText>
      </w:r>
      <w:bookmarkStart w:id="327" w:name="_Toc528672231"/>
      <w:r>
        <w:instrText>Atributos</w:instrText>
      </w:r>
      <w:bookmarkEnd w:id="327"/>
      <w:r>
        <w:instrText>" \l 2</w:instrText>
      </w:r>
      <w:r>
        <w:fldChar w:fldCharType="end"/>
      </w:r>
    </w:p>
    <w:p w14:paraId="07CFB723" w14:textId="77777777" w:rsidR="004713EA" w:rsidRDefault="00E62DDD">
      <w:pPr>
        <w:pStyle w:val="ProductList-BodySpaced"/>
      </w:pPr>
      <w:r>
        <w:t>Os atributos são identificados nas tabelas em cada Entrada de Produto e indicam os direitos ou condições aplicáveis aos Produtos.</w:t>
      </w:r>
    </w:p>
    <w:p w14:paraId="46B180D2" w14:textId="77777777" w:rsidR="004713EA" w:rsidRDefault="004713EA">
      <w:pPr>
        <w:pStyle w:val="ProductList-BodySpaced"/>
      </w:pPr>
    </w:p>
    <w:p w14:paraId="22A7E097" w14:textId="77777777" w:rsidR="004713EA" w:rsidRDefault="00E62DDD">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1D5FD4B4" w14:textId="77777777" w:rsidR="004713EA" w:rsidRDefault="00E62DDD">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006FBAB0" w14:textId="77777777" w:rsidR="004713EA" w:rsidRDefault="00E62DDD">
      <w:pPr>
        <w:pStyle w:val="ProductList-BodySpaced"/>
      </w:pPr>
      <w:r>
        <w:rPr>
          <w:b/>
          <w:color w:val="00188F"/>
        </w:rPr>
        <w:t>Requisito de Acesso de Cliente</w:t>
      </w:r>
      <w:r>
        <w:t>: Indica se um Produto de Servidor requer ou não CALs para acesso por parte de utilizadores e dispositivos.</w:t>
      </w:r>
    </w:p>
    <w:p w14:paraId="59599561" w14:textId="77777777" w:rsidR="004713EA" w:rsidRDefault="00E62DDD">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5CC480DB" w14:textId="77777777" w:rsidR="004713EA" w:rsidRDefault="00E62DDD">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799035F6" w14:textId="77777777" w:rsidR="004713EA" w:rsidRDefault="00E62DDD">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2C73077E" w14:textId="77777777" w:rsidR="004713EA" w:rsidRDefault="00E62DDD">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53F3409E" w14:textId="77777777" w:rsidR="004713EA" w:rsidRDefault="00E62DDD">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3602D10E" w14:textId="77777777" w:rsidR="004713EA" w:rsidRDefault="00E62DDD">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251ACFE4" w14:textId="77777777" w:rsidR="004713EA" w:rsidRDefault="00E62DDD">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10A63473" w14:textId="77777777" w:rsidR="004713EA" w:rsidRDefault="00E62DDD">
      <w:pPr>
        <w:pStyle w:val="ProductList-BodySpaced"/>
      </w:pPr>
      <w:r>
        <w:rPr>
          <w:b/>
          <w:color w:val="00188F"/>
        </w:rPr>
        <w:t>Termos de Licenciamento</w:t>
      </w:r>
      <w:r>
        <w:t>: Termos e condições que regem a implementação e utilização de um Produto.</w:t>
      </w:r>
    </w:p>
    <w:p w14:paraId="5336D25A" w14:textId="77777777" w:rsidR="004713EA" w:rsidRDefault="00E62DDD">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7930B7D5" w14:textId="77777777" w:rsidR="004713EA" w:rsidRDefault="00E62DDD">
      <w:pPr>
        <w:pStyle w:val="ProductList-BodySpaced"/>
      </w:pPr>
      <w:r>
        <w:rPr>
          <w:b/>
          <w:color w:val="00188F"/>
        </w:rPr>
        <w:t>Pré-requisito</w:t>
      </w:r>
      <w:r>
        <w:t>: Indica que determinadas condições adicionais devem ser cumpridas para poder adquirir Licenças para o Produto.</w:t>
      </w:r>
    </w:p>
    <w:p w14:paraId="5D097138" w14:textId="77777777" w:rsidR="004713EA" w:rsidRDefault="00E62DDD">
      <w:pPr>
        <w:pStyle w:val="ProductList-BodySpaced"/>
      </w:pPr>
      <w:r>
        <w:rPr>
          <w:b/>
          <w:color w:val="00188F"/>
        </w:rPr>
        <w:t>Pré-requisito (SA)</w:t>
      </w:r>
      <w:r>
        <w:t>:Indica que determinadas condições adicionais devem ser cumpridas para poder adquirir cobertura SA para o Produto.</w:t>
      </w:r>
    </w:p>
    <w:p w14:paraId="4E496183" w14:textId="77777777" w:rsidR="004713EA" w:rsidRDefault="00E62DDD">
      <w:pPr>
        <w:pStyle w:val="ProductList-BodySpaced"/>
      </w:pPr>
      <w:r>
        <w:rPr>
          <w:b/>
          <w:color w:val="00188F"/>
        </w:rPr>
        <w:t>Versão Anterior</w:t>
      </w:r>
      <w:r>
        <w:t>: Versões anteriores do Produto e respetiva Data Disponível.</w:t>
      </w:r>
    </w:p>
    <w:p w14:paraId="702EB534" w14:textId="77777777" w:rsidR="004713EA" w:rsidRDefault="00E62DDD">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AEA8B32" w14:textId="77777777" w:rsidR="004713EA" w:rsidRDefault="00E62DDD">
      <w:pPr>
        <w:pStyle w:val="ProductList-BodySpaced"/>
      </w:pPr>
      <w:r>
        <w:rPr>
          <w:b/>
          <w:color w:val="00188F"/>
        </w:rPr>
        <w:t>Programa de Subscrição Online (OSP)</w:t>
      </w:r>
      <w:r>
        <w:t>: O Produto está disponível num programa de Subscrição Online.</w:t>
      </w:r>
    </w:p>
    <w:p w14:paraId="22EAC805" w14:textId="77777777" w:rsidR="004713EA" w:rsidRDefault="00E62DDD">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24082CE7" w14:textId="77777777" w:rsidR="004713EA" w:rsidRDefault="00E62DDD">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68AF5F86" w14:textId="77777777" w:rsidR="004713EA" w:rsidRDefault="00E62DDD">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2AF08E11" w14:textId="77777777" w:rsidR="004713EA" w:rsidRDefault="00E62DDD">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6986FBB6" w14:textId="77777777" w:rsidR="004713EA" w:rsidRDefault="00E62DDD">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7A7377A4" w14:textId="77777777" w:rsidR="004713EA" w:rsidRDefault="00E62DDD">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3AC1B874" w14:textId="77777777" w:rsidR="004713EA" w:rsidRDefault="00E62DDD">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34CE06F1" w14:textId="77777777" w:rsidR="004713EA" w:rsidRDefault="00E62DDD">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5EED2C5B" w14:textId="77777777" w:rsidR="004713EA" w:rsidRDefault="00E62DDD">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4BCB92F9" w14:textId="77777777" w:rsidR="004713EA" w:rsidRDefault="00E62DDD">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5BD23438" w14:textId="77777777" w:rsidR="004713EA" w:rsidRDefault="00E62DDD">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2A2A396A" w14:textId="77777777" w:rsidR="004713EA" w:rsidRDefault="00E62DDD">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30E94EA8" w14:textId="77777777" w:rsidR="004713EA" w:rsidRDefault="00E62DDD">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017B50E3" w14:textId="77777777" w:rsidR="004713EA" w:rsidRDefault="00E62DDD">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72DABD5F" w14:textId="77777777" w:rsidR="004713EA" w:rsidRDefault="004713EA">
      <w:pPr>
        <w:pStyle w:val="ProductList-BodySpaced"/>
        <w:jc w:val="right"/>
      </w:pPr>
    </w:p>
    <w:tbl>
      <w:tblPr>
        <w:tblStyle w:val="PURTable"/>
        <w:tblW w:w="0" w:type="dxa"/>
        <w:tblLook w:val="04A0" w:firstRow="1" w:lastRow="0" w:firstColumn="1" w:lastColumn="0" w:noHBand="0" w:noVBand="1"/>
      </w:tblPr>
      <w:tblGrid>
        <w:gridCol w:w="10916"/>
      </w:tblGrid>
      <w:tr w:rsidR="004713EA" w14:paraId="2E3F2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FEC75"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8FFCAAC" w14:textId="77777777" w:rsidR="004713EA" w:rsidRDefault="004713EA">
      <w:pPr>
        <w:pStyle w:val="ProductList-BodySpaced"/>
      </w:pPr>
    </w:p>
    <w:p w14:paraId="180EFF7B" w14:textId="77777777" w:rsidR="004713EA" w:rsidRDefault="00E62DDD">
      <w:pPr>
        <w:pStyle w:val="ProductList-Offering1Heading"/>
        <w:outlineLvl w:val="1"/>
      </w:pPr>
      <w:bookmarkStart w:id="328" w:name="_Sec551"/>
      <w:r>
        <w:t>Valores das Células</w:t>
      </w:r>
      <w:bookmarkEnd w:id="328"/>
      <w:r>
        <w:fldChar w:fldCharType="begin"/>
      </w:r>
      <w:r>
        <w:instrText xml:space="preserve"> TC "</w:instrText>
      </w:r>
      <w:bookmarkStart w:id="329" w:name="_Toc528672232"/>
      <w:r>
        <w:instrText>Valores das Células</w:instrText>
      </w:r>
      <w:bookmarkEnd w:id="329"/>
      <w:r>
        <w:instrText>" \l 2</w:instrText>
      </w:r>
      <w:r>
        <w:fldChar w:fldCharType="end"/>
      </w:r>
    </w:p>
    <w:p w14:paraId="126BC0BE" w14:textId="77777777" w:rsidR="004713EA" w:rsidRDefault="00E62DDD">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4ACDEF32" w14:textId="77777777" w:rsidR="004713EA" w:rsidRDefault="004713EA">
      <w:pPr>
        <w:pStyle w:val="ProductList-BodySpaced"/>
      </w:pPr>
    </w:p>
    <w:p w14:paraId="595E3784" w14:textId="77777777" w:rsidR="004713EA" w:rsidRDefault="00E62DDD">
      <w:pPr>
        <w:pStyle w:val="ProductList-BodySpaced"/>
      </w:pPr>
      <w:r>
        <w:rPr>
          <w:b/>
          <w:color w:val="00188F"/>
        </w:rPr>
        <w:t xml:space="preserve">A </w:t>
      </w:r>
      <w:r>
        <w:t xml:space="preserve">= </w:t>
      </w:r>
      <w:r>
        <w:rPr>
          <w:color w:val="00188F"/>
        </w:rPr>
        <w:t>Produto Adicional</w:t>
      </w:r>
      <w:r>
        <w:t>: O Produto é oferecido como um Produto Adicional.</w:t>
      </w:r>
    </w:p>
    <w:p w14:paraId="0E84A171" w14:textId="77777777" w:rsidR="004713EA" w:rsidRDefault="00E62DDD">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11322167" w14:textId="77777777" w:rsidR="004713EA" w:rsidRDefault="00E62DDD">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4B382C7B" w14:textId="77777777" w:rsidR="004713EA" w:rsidRDefault="00E62DDD">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450F5023" w14:textId="77777777" w:rsidR="004713EA" w:rsidRDefault="00E62DDD">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7782264E" w14:textId="77777777" w:rsidR="004713EA" w:rsidRDefault="00E62DDD">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57046523" w14:textId="77777777" w:rsidR="004713EA" w:rsidRDefault="00E62DDD">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5EA8D1A5" w14:textId="77777777" w:rsidR="004713EA" w:rsidRDefault="00E62DDD">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0D7F904B" w14:textId="77777777" w:rsidR="004713EA" w:rsidRDefault="00E62DDD">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71CF4F8E" w14:textId="77777777" w:rsidR="004713EA" w:rsidRDefault="00E62DDD">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392BF146" w14:textId="77777777" w:rsidR="004713EA" w:rsidRDefault="00E62DDD">
      <w:pPr>
        <w:pStyle w:val="ProductList-BodySpaced"/>
      </w:pPr>
      <w:r>
        <w:rPr>
          <w:b/>
          <w:color w:val="00188F"/>
        </w:rPr>
        <w:t>OW</w:t>
      </w:r>
      <w:r>
        <w:t xml:space="preserve"> = </w:t>
      </w:r>
      <w:r>
        <w:rPr>
          <w:color w:val="00188F"/>
        </w:rPr>
        <w:t>Toda a Organização</w:t>
      </w:r>
      <w:r>
        <w:t>: Disponível na opção Toda a Organização.</w:t>
      </w:r>
    </w:p>
    <w:p w14:paraId="65D3D97A" w14:textId="77777777" w:rsidR="004713EA" w:rsidRDefault="00E62DDD">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0B4B0F5D" w14:textId="77777777" w:rsidR="004713EA" w:rsidRDefault="00E62DDD">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599927CB" w14:textId="77777777" w:rsidR="004713EA" w:rsidRDefault="00E62DDD">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63987BBF" w14:textId="77777777" w:rsidR="004713EA" w:rsidRDefault="00E62DDD">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14:paraId="6BD048E4" w14:textId="77777777" w:rsidR="004713EA" w:rsidRDefault="00E62DDD">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3089525B" w14:textId="77777777" w:rsidR="004713EA" w:rsidRDefault="00E62DDD">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1F294CE5" w14:textId="77777777" w:rsidR="004713EA" w:rsidRDefault="004713EA">
      <w:pPr>
        <w:pStyle w:val="ProductList-BodySpaced"/>
        <w:jc w:val="right"/>
      </w:pPr>
    </w:p>
    <w:tbl>
      <w:tblPr>
        <w:tblStyle w:val="PURTable"/>
        <w:tblW w:w="0" w:type="dxa"/>
        <w:tblLook w:val="04A0" w:firstRow="1" w:lastRow="0" w:firstColumn="1" w:lastColumn="0" w:noHBand="0" w:noVBand="1"/>
      </w:tblPr>
      <w:tblGrid>
        <w:gridCol w:w="10916"/>
      </w:tblGrid>
      <w:tr w:rsidR="004713EA" w14:paraId="20301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7ACE2"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70CA5E50" w14:textId="77777777" w:rsidR="004713EA" w:rsidRDefault="004713EA">
      <w:pPr>
        <w:pStyle w:val="ProductList-BodySpaced"/>
      </w:pPr>
    </w:p>
    <w:p w14:paraId="1E9107FE" w14:textId="77777777" w:rsidR="004713EA" w:rsidRDefault="00E62DDD">
      <w:pPr>
        <w:pStyle w:val="ProductList-Offering1Heading"/>
        <w:outlineLvl w:val="1"/>
      </w:pPr>
      <w:bookmarkStart w:id="330" w:name="_Sec552"/>
      <w:r>
        <w:t>Títulos das Colunas</w:t>
      </w:r>
      <w:bookmarkEnd w:id="330"/>
      <w:r>
        <w:fldChar w:fldCharType="begin"/>
      </w:r>
      <w:r>
        <w:instrText xml:space="preserve"> TC "</w:instrText>
      </w:r>
      <w:bookmarkStart w:id="331" w:name="_Toc528672233"/>
      <w:r>
        <w:instrText>Títulos das Colunas</w:instrText>
      </w:r>
      <w:bookmarkEnd w:id="331"/>
      <w:r>
        <w:instrText>" \l 2</w:instrText>
      </w:r>
      <w:r>
        <w:fldChar w:fldCharType="end"/>
      </w:r>
    </w:p>
    <w:p w14:paraId="3CEC6886" w14:textId="77777777" w:rsidR="004713EA" w:rsidRDefault="00E62DDD">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5472C0EF" w14:textId="77777777" w:rsidR="004713EA" w:rsidRDefault="004713EA">
      <w:pPr>
        <w:pStyle w:val="ProductList-BodySpaced"/>
      </w:pPr>
    </w:p>
    <w:p w14:paraId="51606C03" w14:textId="77777777" w:rsidR="004713EA" w:rsidRDefault="00E62DDD">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7B1C8B19" w14:textId="77777777" w:rsidR="004713EA" w:rsidRDefault="00E62DDD">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11114063" w14:textId="77777777" w:rsidR="004713EA" w:rsidRDefault="00E62DDD">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5DDFC4A5" w14:textId="77777777" w:rsidR="004713EA" w:rsidRDefault="00E62DDD">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C87CDFF" w14:textId="77777777" w:rsidR="004713EA" w:rsidRDefault="00E62DDD">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30F6AA98" w14:textId="77777777" w:rsidR="004713EA" w:rsidRDefault="00E62DDD">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01FB65E9" w14:textId="77777777" w:rsidR="004713EA" w:rsidRDefault="00E62DDD">
      <w:pPr>
        <w:pStyle w:val="ProductList-BodySpaced"/>
      </w:pPr>
      <w:r>
        <w:rPr>
          <w:b/>
          <w:color w:val="00188F"/>
        </w:rPr>
        <w:t>MPSA</w:t>
      </w:r>
      <w:r>
        <w:t xml:space="preserve"> = </w:t>
      </w:r>
      <w:r>
        <w:rPr>
          <w:color w:val="00188F"/>
        </w:rPr>
        <w:t>Contrato de Produtos e Serviços da Microsoft</w:t>
      </w:r>
      <w:r>
        <w:t>.</w:t>
      </w:r>
    </w:p>
    <w:p w14:paraId="24814335" w14:textId="77777777" w:rsidR="004713EA" w:rsidRDefault="00E62DDD">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0DFC1E81" w14:textId="77777777" w:rsidR="004713EA" w:rsidRDefault="00E62DDD">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1C2AE19B" w14:textId="77777777" w:rsidR="004713EA" w:rsidRDefault="00E62DDD">
      <w:pPr>
        <w:pStyle w:val="ProductList-BodySpaced"/>
      </w:pPr>
      <w:r>
        <w:rPr>
          <w:b/>
          <w:color w:val="00188F"/>
        </w:rPr>
        <w:t xml:space="preserve">OVS-ES </w:t>
      </w:r>
      <w:r>
        <w:t xml:space="preserve">= </w:t>
      </w:r>
      <w:r>
        <w:rPr>
          <w:color w:val="00188F"/>
        </w:rPr>
        <w:t>Open Value Subscription – Soluções de Formação</w:t>
      </w:r>
      <w:r>
        <w:t>.</w:t>
      </w:r>
    </w:p>
    <w:p w14:paraId="341DA744" w14:textId="77777777" w:rsidR="004713EA" w:rsidRDefault="00E62DDD">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70A698C4" w14:textId="77777777" w:rsidR="004713EA" w:rsidRDefault="00E62DDD">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423F98D4" w14:textId="77777777" w:rsidR="004713EA" w:rsidRDefault="00E62DDD">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1CD6E026" w14:textId="77777777" w:rsidR="004713EA" w:rsidRDefault="004713EA">
      <w:pPr>
        <w:pStyle w:val="ProductList-BodySpaced"/>
        <w:jc w:val="right"/>
      </w:pPr>
    </w:p>
    <w:tbl>
      <w:tblPr>
        <w:tblStyle w:val="PURTable"/>
        <w:tblW w:w="0" w:type="dxa"/>
        <w:tblLook w:val="04A0" w:firstRow="1" w:lastRow="0" w:firstColumn="1" w:lastColumn="0" w:noHBand="0" w:noVBand="1"/>
      </w:tblPr>
      <w:tblGrid>
        <w:gridCol w:w="10916"/>
      </w:tblGrid>
      <w:tr w:rsidR="004713EA" w14:paraId="15A33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1D131"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31B25F19" w14:textId="77777777" w:rsidR="004713EA" w:rsidRDefault="004713EA">
      <w:pPr>
        <w:pStyle w:val="ProductList-BodySpaced"/>
      </w:pPr>
    </w:p>
    <w:p w14:paraId="22F7061E" w14:textId="77777777" w:rsidR="004713EA" w:rsidRDefault="00E62DDD">
      <w:pPr>
        <w:pStyle w:val="ProductList-Offering1Heading"/>
        <w:outlineLvl w:val="1"/>
      </w:pPr>
      <w:bookmarkStart w:id="332" w:name="_Sec553"/>
      <w:r>
        <w:t>Definições</w:t>
      </w:r>
      <w:bookmarkEnd w:id="332"/>
      <w:r>
        <w:fldChar w:fldCharType="begin"/>
      </w:r>
      <w:r>
        <w:instrText xml:space="preserve"> TC "</w:instrText>
      </w:r>
      <w:bookmarkStart w:id="333" w:name="_Toc528672234"/>
      <w:r>
        <w:instrText>Definições</w:instrText>
      </w:r>
      <w:bookmarkEnd w:id="333"/>
      <w:r>
        <w:instrText>" \l 2</w:instrText>
      </w:r>
      <w:r>
        <w:fldChar w:fldCharType="end"/>
      </w:r>
    </w:p>
    <w:p w14:paraId="79B28409" w14:textId="77777777" w:rsidR="004713EA" w:rsidRDefault="00E62DDD">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14:paraId="508056FD" w14:textId="77777777" w:rsidR="004713EA" w:rsidRDefault="00E62DDD">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6695FC5A" w14:textId="77777777" w:rsidR="004713EA" w:rsidRDefault="00E62DDD">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22FEFDBC" w14:textId="77777777" w:rsidR="004713EA" w:rsidRDefault="00E62DDD">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2B58E47F" w14:textId="77777777" w:rsidR="004713EA" w:rsidRDefault="00E62DDD">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0C42B5C1" w14:textId="77777777" w:rsidR="004713EA" w:rsidRDefault="00E62DDD">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64369E1" w14:textId="77777777" w:rsidR="004713EA" w:rsidRDefault="00E62DDD">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1341C27E" w14:textId="77777777" w:rsidR="004713EA" w:rsidRDefault="00E62DDD">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5CCF2906" w14:textId="77777777" w:rsidR="004713EA" w:rsidRDefault="00E62DDD">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265AF70" w14:textId="77777777" w:rsidR="004713EA" w:rsidRDefault="00E62DDD">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2081083" w14:textId="77777777" w:rsidR="004713EA" w:rsidRDefault="00E62DDD">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A6E4D99" w14:textId="77777777" w:rsidR="004713EA" w:rsidRDefault="00E62DDD">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24A3E8E2" w14:textId="77777777" w:rsidR="004713EA" w:rsidRDefault="00E62DDD">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3F29FB12" w14:textId="77777777" w:rsidR="004713EA" w:rsidRDefault="00E62DDD">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4891BAA1" w14:textId="77777777" w:rsidR="004713EA" w:rsidRDefault="00E62DDD">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19B18B35" w14:textId="77777777" w:rsidR="004713EA" w:rsidRDefault="00E62DDD">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4B362621" w14:textId="77777777" w:rsidR="004713EA" w:rsidRDefault="00E62DDD">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77618A77" w14:textId="77777777" w:rsidR="004713EA" w:rsidRDefault="00E62DDD">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7409E632" w14:textId="77777777" w:rsidR="004713EA" w:rsidRDefault="00E62DDD">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AD10CD1" w14:textId="77777777" w:rsidR="004713EA" w:rsidRDefault="00E62DDD">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0E58320" w14:textId="77777777" w:rsidR="004713EA" w:rsidRDefault="00E62DDD">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7FE403E4" w14:textId="77777777" w:rsidR="004713EA" w:rsidRDefault="00E62DDD">
      <w:pPr>
        <w:pStyle w:val="ProductList-BodySpaced"/>
      </w:pPr>
      <w:r>
        <w:rPr>
          <w:b/>
          <w:color w:val="00188F"/>
        </w:rPr>
        <w:t xml:space="preserve">Licença </w:t>
      </w:r>
      <w:r>
        <w:t>designa o direito de transferir, instalar, aceder e utilizar um Produto.</w:t>
      </w:r>
    </w:p>
    <w:p w14:paraId="6976348B" w14:textId="77777777" w:rsidR="004713EA" w:rsidRDefault="00E62DDD">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76CAA178" w14:textId="77777777" w:rsidR="004713EA" w:rsidRDefault="00E62DDD">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http://www.microsoft.com/licensing/software-assurance/license-mobility.aspx</w:t>
        </w:r>
      </w:hyperlink>
      <w:r>
        <w:t xml:space="preserve"> e autorizada pela Microsoft para alojar software dos clientes em servidores partilhados. </w:t>
      </w:r>
    </w:p>
    <w:p w14:paraId="56A164CA" w14:textId="77777777" w:rsidR="004713EA" w:rsidRDefault="00E62DDD">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08A47E51" w14:textId="77777777" w:rsidR="004713EA" w:rsidRDefault="00E62DDD">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298E903E" w14:textId="77777777" w:rsidR="004713EA" w:rsidRDefault="00E62DDD">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5D405172" w14:textId="77777777" w:rsidR="004713EA" w:rsidRDefault="00E62DDD">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078161BA" w14:textId="77777777" w:rsidR="004713EA" w:rsidRDefault="00E62DDD">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098ED1D9" w14:textId="77777777" w:rsidR="004713EA" w:rsidRDefault="00E62DDD">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w:t>
      </w:r>
      <w:r>
        <w:lastRenderedPageBreak/>
        <w:t xml:space="preserve">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7152AED" w14:textId="77777777" w:rsidR="004713EA" w:rsidRDefault="00E62DDD">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21CAFAD" w14:textId="77777777" w:rsidR="004713EA" w:rsidRDefault="00E62DDD">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718C30B3" w14:textId="77777777" w:rsidR="004713EA" w:rsidRDefault="00E62DDD">
      <w:pPr>
        <w:pStyle w:val="ProductList-BodySpaced"/>
      </w:pPr>
      <w:r>
        <w:rPr>
          <w:b/>
          <w:color w:val="00188F"/>
        </w:rPr>
        <w:t xml:space="preserve">Processador Físico </w:t>
      </w:r>
      <w:r>
        <w:t>designa um processador num sistema de hardware físico.</w:t>
      </w:r>
    </w:p>
    <w:p w14:paraId="2A352D5A" w14:textId="77777777" w:rsidR="004713EA" w:rsidRDefault="00E62DDD">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5519A5F1" w14:textId="77777777" w:rsidR="004713EA" w:rsidRDefault="00E62DDD">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53FFFCFF" w14:textId="77777777" w:rsidR="004713EA" w:rsidRDefault="00E62DDD">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1E999270" w14:textId="77777777" w:rsidR="004713EA" w:rsidRDefault="00E62DDD">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04939753" w14:textId="77777777" w:rsidR="004713EA" w:rsidRDefault="00E62DDD">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2D210D51" w14:textId="77777777" w:rsidR="004713EA" w:rsidRDefault="00E62DDD">
      <w:pPr>
        <w:pStyle w:val="ProductList-BodySpaced"/>
      </w:pPr>
      <w:r>
        <w:rPr>
          <w:b/>
          <w:color w:val="00188F"/>
        </w:rPr>
        <w:t>Servidor</w:t>
      </w:r>
      <w:r>
        <w:t xml:space="preserve"> designa um sistema de hardware físico que pode executar o software de servidor.</w:t>
      </w:r>
    </w:p>
    <w:p w14:paraId="68089ECF" w14:textId="77777777" w:rsidR="004713EA" w:rsidRDefault="00E62DDD">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2DC168DB" w14:textId="77777777" w:rsidR="004713EA" w:rsidRDefault="00E62DDD">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6FE0647C" w14:textId="77777777" w:rsidR="004713EA" w:rsidRDefault="00E62DDD">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0E7BDB77" w14:textId="77777777" w:rsidR="004713EA" w:rsidRDefault="00E62DDD">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409F25CB" w14:textId="77777777" w:rsidR="004713EA" w:rsidRDefault="00E62DDD">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3479B41D" w14:textId="77777777" w:rsidR="004713EA" w:rsidRDefault="00E62DDD">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3BFF8E6F" w14:textId="77777777" w:rsidR="004713EA" w:rsidRDefault="00E62DDD">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56080041" w14:textId="77777777" w:rsidR="004713EA" w:rsidRDefault="00E62DDD">
      <w:pPr>
        <w:pStyle w:val="ProductList-BodySpaced"/>
      </w:pPr>
      <w:r>
        <w:t>O software nas Soluções Web da Internet é utilizado para executar:</w:t>
      </w:r>
    </w:p>
    <w:p w14:paraId="0BFEA5D8" w14:textId="77777777" w:rsidR="004713EA" w:rsidRDefault="00E62DDD" w:rsidP="005D564E">
      <w:pPr>
        <w:pStyle w:val="ProductList-Bullet"/>
        <w:numPr>
          <w:ilvl w:val="0"/>
          <w:numId w:val="46"/>
        </w:numPr>
      </w:pPr>
      <w:r>
        <w:t>software do servidor Web (por exemplo, Serviços de Informação Internet da Microsoft) e agentes de gestão ou segurança (por exemplo, o agente System Center Operations Manager);</w:t>
      </w:r>
    </w:p>
    <w:p w14:paraId="432CF5FB" w14:textId="77777777" w:rsidR="004713EA" w:rsidRDefault="00E62DDD" w:rsidP="005D564E">
      <w:pPr>
        <w:pStyle w:val="ProductList-Bullet"/>
        <w:numPr>
          <w:ilvl w:val="0"/>
          <w:numId w:val="46"/>
        </w:numPr>
      </w:pPr>
      <w:r>
        <w:t>software do motor de base de dados (por exemplo, Microsoft SQL Server) apenas para suportar as Soluções Web da Internet; ou</w:t>
      </w:r>
    </w:p>
    <w:p w14:paraId="2EE585F6" w14:textId="77777777" w:rsidR="004713EA" w:rsidRDefault="00E62DDD" w:rsidP="005D564E">
      <w:pPr>
        <w:pStyle w:val="ProductList-Bullet"/>
        <w:numPr>
          <w:ilvl w:val="0"/>
          <w:numId w:val="46"/>
        </w:numPr>
      </w:pPr>
      <w:r>
        <w:t>o serviço Sistema de Nomes de Domínio (DNS) para fornecer resolução de nomes de Internet aos endereços IP, desde que esta não seja a única função dessa instância do software.</w:t>
      </w:r>
    </w:p>
    <w:p w14:paraId="3650F7CC" w14:textId="77777777" w:rsidR="004713EA" w:rsidRDefault="00E62DDD">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5B3F273F" w14:textId="77777777" w:rsidR="004713EA" w:rsidRDefault="00E62DDD">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20D1896F" w14:textId="77777777" w:rsidR="004713EA" w:rsidRDefault="00E62DDD">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2192303B" w14:textId="77777777" w:rsidR="004713EA" w:rsidRDefault="004713EA">
      <w:pPr>
        <w:pStyle w:val="ProductList-BodySpaced"/>
        <w:jc w:val="right"/>
      </w:pPr>
    </w:p>
    <w:tbl>
      <w:tblPr>
        <w:tblStyle w:val="PURTable"/>
        <w:tblW w:w="0" w:type="dxa"/>
        <w:tblLook w:val="04A0" w:firstRow="1" w:lastRow="0" w:firstColumn="1" w:lastColumn="0" w:noHBand="0" w:noVBand="1"/>
      </w:tblPr>
      <w:tblGrid>
        <w:gridCol w:w="10916"/>
      </w:tblGrid>
      <w:tr w:rsidR="004713EA" w14:paraId="41F23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11729"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530839A" w14:textId="77777777" w:rsidR="004713EA" w:rsidRDefault="004713EA">
      <w:pPr>
        <w:pStyle w:val="ProductList-BodySpaced"/>
      </w:pPr>
    </w:p>
    <w:p w14:paraId="313554FB" w14:textId="77777777" w:rsidR="004713EA" w:rsidRDefault="004713EA">
      <w:pPr>
        <w:sectPr w:rsidR="004713EA">
          <w:headerReference w:type="default" r:id="rId146"/>
          <w:footerReference w:type="default" r:id="rId147"/>
          <w:type w:val="continuous"/>
          <w:pgSz w:w="12240" w:h="15840" w:code="1"/>
          <w:pgMar w:top="1170" w:right="720" w:bottom="720" w:left="720" w:header="432" w:footer="288" w:gutter="0"/>
          <w:cols w:space="360"/>
        </w:sectPr>
      </w:pPr>
    </w:p>
    <w:p w14:paraId="6609F733" w14:textId="77777777" w:rsidR="004713EA" w:rsidRDefault="00E62DDD">
      <w:pPr>
        <w:pStyle w:val="ProductList-SectionHeading"/>
        <w:pageBreakBefore/>
        <w:outlineLvl w:val="0"/>
      </w:pPr>
      <w:bookmarkStart w:id="334" w:name="_Sec591"/>
      <w:bookmarkEnd w:id="324"/>
      <w:r>
        <w:lastRenderedPageBreak/>
        <w:t>Apêndice A – Licenças Equivalentes de CAL/ML</w:t>
      </w:r>
      <w:r>
        <w:fldChar w:fldCharType="begin"/>
      </w:r>
      <w:r>
        <w:instrText xml:space="preserve"> TC "</w:instrText>
      </w:r>
      <w:bookmarkStart w:id="335" w:name="_Toc528672235"/>
      <w:r>
        <w:instrText>Apêndice A – Licenças Equivalentes de CAL/ML</w:instrText>
      </w:r>
      <w:bookmarkEnd w:id="335"/>
      <w:r>
        <w:instrText>" \l 1</w:instrText>
      </w:r>
      <w:r>
        <w:fldChar w:fldCharType="end"/>
      </w:r>
    </w:p>
    <w:p w14:paraId="275D4D73" w14:textId="77777777" w:rsidR="004713EA" w:rsidRDefault="00E62DDD">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170FA29" w14:textId="77777777" w:rsidR="004713EA" w:rsidRDefault="004713EA">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4713EA" w14:paraId="4E318A3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639D861" w14:textId="77777777" w:rsidR="004713EA" w:rsidRDefault="004713E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2EC0C8" w14:textId="77777777" w:rsidR="004713EA" w:rsidRDefault="00E62DDD">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0A66D54" w14:textId="77777777" w:rsidR="004713EA" w:rsidRDefault="00E62DD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BBD23F4" w14:textId="77777777" w:rsidR="004713EA" w:rsidRDefault="00E62DD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2192BD2" w14:textId="77777777" w:rsidR="004713EA" w:rsidRDefault="00E62DD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B2EB96" w14:textId="77777777" w:rsidR="004713EA" w:rsidRDefault="00E62DD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049A3B" w14:textId="77777777" w:rsidR="004713EA" w:rsidRDefault="00E62DD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9DA0E0" w14:textId="77777777" w:rsidR="004713EA" w:rsidRDefault="00E62DDD">
            <w:pPr>
              <w:pStyle w:val="ProductList-TableBody"/>
              <w:jc w:val="center"/>
            </w:pPr>
            <w:r>
              <w:rPr>
                <w:color w:val="FFFFFF"/>
              </w:rPr>
              <w:t>Dynamics 365 Enterprise</w:t>
            </w:r>
          </w:p>
        </w:tc>
      </w:tr>
      <w:tr w:rsidR="004713EA" w14:paraId="699C17B1" w14:textId="77777777">
        <w:tc>
          <w:tcPr>
            <w:tcW w:w="240" w:type="dxa"/>
            <w:tcBorders>
              <w:top w:val="none" w:sz="4" w:space="0" w:color="BFBFBF"/>
              <w:left w:val="none" w:sz="24" w:space="0" w:color="808080"/>
              <w:bottom w:val="single" w:sz="4" w:space="0" w:color="FFFFFF"/>
              <w:right w:val="single" w:sz="6" w:space="0" w:color="FFFFFF"/>
            </w:tcBorders>
          </w:tcPr>
          <w:p w14:paraId="5D913055" w14:textId="77777777" w:rsidR="004713EA" w:rsidRDefault="00E62DDD">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F8157B" w14:textId="77777777" w:rsidR="004713EA" w:rsidRDefault="00E62DD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5CD90A" w14:textId="77777777" w:rsidR="004713EA" w:rsidRDefault="00E62DD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FF27CE" w14:textId="77777777" w:rsidR="004713EA" w:rsidRDefault="00E62DD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A6D524" w14:textId="77777777" w:rsidR="004713EA" w:rsidRDefault="00E62DDD">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4B8E9B" w14:textId="77777777" w:rsidR="004713EA" w:rsidRDefault="00E62DD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AAC9EB" w14:textId="77777777" w:rsidR="004713EA" w:rsidRDefault="00E62DD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110EB8" w14:textId="77777777" w:rsidR="004713EA" w:rsidRDefault="00E62DD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6E7439" w14:textId="77777777" w:rsidR="004713EA" w:rsidRDefault="00E62DD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6D7E34" w14:textId="77777777" w:rsidR="004713EA" w:rsidRDefault="00E62DDD">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8F8660" w14:textId="77777777" w:rsidR="004713EA" w:rsidRDefault="00E62DD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2309E3" w14:textId="77777777" w:rsidR="004713EA" w:rsidRDefault="00E62DD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3F0A5B" w14:textId="77777777" w:rsidR="004713EA" w:rsidRDefault="00E62D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D0413" w14:textId="77777777" w:rsidR="004713EA" w:rsidRDefault="00E62DD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121D86" w14:textId="77777777" w:rsidR="004713EA" w:rsidRDefault="00E62D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03889A" w14:textId="77777777" w:rsidR="004713EA" w:rsidRDefault="00E62D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C5D80" w14:textId="77777777" w:rsidR="004713EA" w:rsidRDefault="00E62DDD">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BE45F" w14:textId="77777777" w:rsidR="004713EA" w:rsidRDefault="00E62DD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4E76D" w14:textId="77777777" w:rsidR="004713EA" w:rsidRDefault="00E62DD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F3569" w14:textId="77777777" w:rsidR="004713EA" w:rsidRDefault="00E62DD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0DDE0" w14:textId="77777777" w:rsidR="004713EA" w:rsidRDefault="00E62D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CC753" w14:textId="77777777" w:rsidR="004713EA" w:rsidRDefault="00E62D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D772AD" w14:textId="77777777" w:rsidR="004713EA" w:rsidRDefault="00E62DDD">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7212E" w14:textId="77777777" w:rsidR="004713EA" w:rsidRDefault="00E62DD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09C61" w14:textId="77777777" w:rsidR="004713EA" w:rsidRDefault="00E62DDD">
            <w:pPr>
              <w:pStyle w:val="ProductList-TableBody"/>
              <w:jc w:val="center"/>
            </w:pPr>
            <w:r>
              <w:rPr>
                <w:color w:val="FFFFFF"/>
              </w:rPr>
              <w:t>Plano</w:t>
            </w:r>
          </w:p>
        </w:tc>
      </w:tr>
      <w:tr w:rsidR="004713EA" w14:paraId="093EB3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45D511" w14:textId="77777777" w:rsidR="004713EA" w:rsidRDefault="00E62DD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60BB901"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52E4F"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E6975"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0A8C4"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712F6"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F4435"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85AC1"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E6C1C"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671BF"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684BA" w14:textId="77777777" w:rsidR="004713EA" w:rsidRDefault="004713EA">
            <w:pPr>
              <w:pStyle w:val="ProductList-TableBody"/>
            </w:pPr>
          </w:p>
        </w:tc>
      </w:tr>
      <w:tr w:rsidR="004713EA" w14:paraId="566B4EA4" w14:textId="77777777">
        <w:tc>
          <w:tcPr>
            <w:tcW w:w="240" w:type="dxa"/>
            <w:tcBorders>
              <w:top w:val="dashed" w:sz="4" w:space="0" w:color="BFBFBF"/>
              <w:left w:val="none" w:sz="24" w:space="0" w:color="808080"/>
              <w:bottom w:val="dashed" w:sz="4" w:space="0" w:color="BFBFBF"/>
              <w:right w:val="single" w:sz="6" w:space="0" w:color="FFFFFF"/>
            </w:tcBorders>
          </w:tcPr>
          <w:p w14:paraId="45727C9A" w14:textId="77777777" w:rsidR="004713EA" w:rsidRDefault="00553E39">
            <w:pPr>
              <w:pStyle w:val="ProductList-TableBody"/>
            </w:pPr>
            <w:hyperlink w:anchor="_Sec793">
              <w:r w:rsidR="00E62D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2E6AD"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866AB"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79693"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840D2"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CB93B4"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E2AF2"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F2557D"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67280"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38D63"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F3F698"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47E0B7"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84887F"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55CEE"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7B0CC5"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5DA9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F20A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48C32"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338B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3F3E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02DC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8C465"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32AC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C4D09"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43613" w14:textId="77777777" w:rsidR="004713EA" w:rsidRDefault="004713EA">
            <w:pPr>
              <w:pStyle w:val="ProductList-TableBody"/>
              <w:jc w:val="center"/>
            </w:pPr>
          </w:p>
        </w:tc>
      </w:tr>
      <w:tr w:rsidR="004713EA" w14:paraId="261B177A" w14:textId="77777777">
        <w:tc>
          <w:tcPr>
            <w:tcW w:w="240" w:type="dxa"/>
            <w:tcBorders>
              <w:top w:val="dashed" w:sz="4" w:space="0" w:color="BFBFBF"/>
              <w:left w:val="none" w:sz="24" w:space="0" w:color="808080"/>
              <w:bottom w:val="single" w:sz="4" w:space="0" w:color="FFFFFF"/>
              <w:right w:val="single" w:sz="6" w:space="0" w:color="FFFFFF"/>
            </w:tcBorders>
          </w:tcPr>
          <w:p w14:paraId="6DB4DE50" w14:textId="77777777" w:rsidR="004713EA" w:rsidRDefault="00553E39">
            <w:pPr>
              <w:pStyle w:val="ProductList-TableBody"/>
            </w:pPr>
            <w:hyperlink w:anchor="_Sec793">
              <w:r w:rsidR="00E62DD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C1A31D"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B79B5"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98FD5A"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C556A"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596AE"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25C84"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3FC7D"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9F44A"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8DB384"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CB9E1"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E3A801"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12235"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9F7AF"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FE9C3"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7BAFB"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CDA3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B6DAD"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B8AEB"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D49FD"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C48F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85F09"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2A94C"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597F5"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3798E" w14:textId="77777777" w:rsidR="004713EA" w:rsidRDefault="004713EA">
            <w:pPr>
              <w:pStyle w:val="ProductList-TableBody"/>
              <w:jc w:val="center"/>
            </w:pPr>
          </w:p>
        </w:tc>
      </w:tr>
      <w:tr w:rsidR="004713EA" w14:paraId="1A647D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606375" w14:textId="77777777" w:rsidR="004713EA" w:rsidRDefault="00E62DD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4D46BE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D36A6"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61FB9"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BD67F"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09B42"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0F3A4"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FAB0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31EEB5"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F7F8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D3059" w14:textId="77777777" w:rsidR="004713EA" w:rsidRDefault="004713EA">
            <w:pPr>
              <w:pStyle w:val="ProductList-TableBody"/>
            </w:pPr>
          </w:p>
        </w:tc>
      </w:tr>
      <w:tr w:rsidR="004713EA" w14:paraId="1766448A" w14:textId="77777777">
        <w:tc>
          <w:tcPr>
            <w:tcW w:w="240" w:type="dxa"/>
            <w:tcBorders>
              <w:top w:val="dashed" w:sz="4" w:space="0" w:color="BFBFBF"/>
              <w:left w:val="none" w:sz="24" w:space="0" w:color="808080"/>
              <w:bottom w:val="dashed" w:sz="4" w:space="0" w:color="BFBFBF"/>
              <w:right w:val="single" w:sz="6" w:space="0" w:color="FFFFFF"/>
            </w:tcBorders>
          </w:tcPr>
          <w:p w14:paraId="1C3FE4C3" w14:textId="77777777" w:rsidR="004713EA" w:rsidRDefault="00553E39">
            <w:pPr>
              <w:pStyle w:val="ProductList-TableBody"/>
            </w:pPr>
            <w:hyperlink w:anchor="_Sec793">
              <w:r w:rsidR="00E62D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7C363"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F8FCC"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C4EFE"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F1D7E"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9B65F5"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33328"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EE667C"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EA4E6"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8DD27"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8F397"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5BA34"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E5284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6AE91"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A3BFC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1EE1F"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8DC3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5630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5DC9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C51C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A906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3312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0E481"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B0C12"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AD4E5" w14:textId="77777777" w:rsidR="004713EA" w:rsidRDefault="004713EA">
            <w:pPr>
              <w:pStyle w:val="ProductList-TableBody"/>
              <w:jc w:val="center"/>
            </w:pPr>
          </w:p>
        </w:tc>
      </w:tr>
      <w:tr w:rsidR="004713EA" w14:paraId="1A67730B" w14:textId="77777777">
        <w:tc>
          <w:tcPr>
            <w:tcW w:w="240" w:type="dxa"/>
            <w:tcBorders>
              <w:top w:val="dashed" w:sz="4" w:space="0" w:color="BFBFBF"/>
              <w:left w:val="none" w:sz="24" w:space="0" w:color="808080"/>
              <w:bottom w:val="single" w:sz="4" w:space="0" w:color="FFFFFF"/>
              <w:right w:val="single" w:sz="6" w:space="0" w:color="FFFFFF"/>
            </w:tcBorders>
          </w:tcPr>
          <w:p w14:paraId="49601276" w14:textId="77777777" w:rsidR="004713EA" w:rsidRDefault="00553E39">
            <w:pPr>
              <w:pStyle w:val="ProductList-TableBody"/>
            </w:pPr>
            <w:hyperlink w:anchor="_Sec793">
              <w:r w:rsidR="00E62DD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118C7"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1050F3"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FE5F21"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461B6"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54C2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811A6"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9C2BA"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4046F8"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EF5310"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264C7"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F10993"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919B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CDFCA"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245D1"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D191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8BA70"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512D0"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F6AE9"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5531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0BEFD"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BEE04"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6DDD4"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8E7B5"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DCE7D" w14:textId="77777777" w:rsidR="004713EA" w:rsidRDefault="004713EA">
            <w:pPr>
              <w:pStyle w:val="ProductList-TableBody"/>
              <w:jc w:val="center"/>
            </w:pPr>
          </w:p>
        </w:tc>
      </w:tr>
      <w:tr w:rsidR="004713EA" w14:paraId="447FE8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B53A7A" w14:textId="77777777" w:rsidR="004713EA" w:rsidRDefault="00E62DD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7C9106C0"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CE8F0"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11C54"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86D86"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FBE918E"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2F9A8"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092A6"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6C45E"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830BA"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21C99" w14:textId="77777777" w:rsidR="004713EA" w:rsidRDefault="004713EA">
            <w:pPr>
              <w:pStyle w:val="ProductList-TableBody"/>
            </w:pPr>
          </w:p>
        </w:tc>
      </w:tr>
      <w:tr w:rsidR="004713EA" w14:paraId="44EFD389" w14:textId="77777777">
        <w:tc>
          <w:tcPr>
            <w:tcW w:w="240" w:type="dxa"/>
            <w:tcBorders>
              <w:top w:val="dashed" w:sz="4" w:space="0" w:color="BFBFBF"/>
              <w:left w:val="none" w:sz="24" w:space="0" w:color="808080"/>
              <w:bottom w:val="dashed" w:sz="4" w:space="0" w:color="BFBFBF"/>
              <w:right w:val="single" w:sz="6" w:space="0" w:color="FFFFFF"/>
            </w:tcBorders>
          </w:tcPr>
          <w:p w14:paraId="7A17DA02" w14:textId="77777777" w:rsidR="004713EA" w:rsidRDefault="00553E39">
            <w:pPr>
              <w:pStyle w:val="ProductList-TableBody"/>
            </w:pPr>
            <w:hyperlink w:anchor="_Sec798">
              <w:r w:rsidR="00E62D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37FFB"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18067"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79615"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580A1"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4A8C9"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BEA14"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8FF0E8"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9E6FF"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FA213"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979C9"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1E76B"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7ADB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02803"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3BCF7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2A99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03FB9"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9757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B7D11"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9C92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7683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5C78B"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4F6D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F4E2E"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72915" w14:textId="77777777" w:rsidR="004713EA" w:rsidRDefault="004713EA">
            <w:pPr>
              <w:pStyle w:val="ProductList-TableBody"/>
              <w:jc w:val="center"/>
            </w:pPr>
          </w:p>
        </w:tc>
      </w:tr>
      <w:tr w:rsidR="004713EA" w14:paraId="49DC1469" w14:textId="77777777">
        <w:tc>
          <w:tcPr>
            <w:tcW w:w="240" w:type="dxa"/>
            <w:tcBorders>
              <w:top w:val="dashed" w:sz="4" w:space="0" w:color="BFBFBF"/>
              <w:left w:val="none" w:sz="24" w:space="0" w:color="808080"/>
              <w:bottom w:val="single" w:sz="4" w:space="0" w:color="FFFFFF"/>
              <w:right w:val="single" w:sz="6" w:space="0" w:color="FFFFFF"/>
            </w:tcBorders>
          </w:tcPr>
          <w:p w14:paraId="3F92FE7E" w14:textId="77777777" w:rsidR="004713EA" w:rsidRDefault="00553E39">
            <w:pPr>
              <w:pStyle w:val="ProductList-TableBody"/>
            </w:pPr>
            <w:hyperlink w:anchor="_Sec798">
              <w:r w:rsidR="00E62DD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A0BCE"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E3A41F"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1BFB47"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3873E"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8350E"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84AA1"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3D5B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B5F92"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5E2874"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29765"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B709CD"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FBB71"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699D8"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8CB5C"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E64BC"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B51BE"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BD0DF"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8D599"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3F93"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EC0F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CD5E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6345D"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3B7F8"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552F4" w14:textId="77777777" w:rsidR="004713EA" w:rsidRDefault="004713EA">
            <w:pPr>
              <w:pStyle w:val="ProductList-TableBody"/>
              <w:jc w:val="center"/>
            </w:pPr>
          </w:p>
        </w:tc>
      </w:tr>
      <w:tr w:rsidR="004713EA" w14:paraId="41ABA6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07E736" w14:textId="77777777" w:rsidR="004713EA" w:rsidRDefault="00E62DD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93DC35C"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7C517F"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F745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FFE1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344859"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83F72"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6CC56"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9C380"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DF18B"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85EDA" w14:textId="77777777" w:rsidR="004713EA" w:rsidRDefault="004713EA">
            <w:pPr>
              <w:pStyle w:val="ProductList-TableBody"/>
            </w:pPr>
          </w:p>
        </w:tc>
      </w:tr>
      <w:tr w:rsidR="004713EA" w14:paraId="77B149DA" w14:textId="77777777">
        <w:tc>
          <w:tcPr>
            <w:tcW w:w="240" w:type="dxa"/>
            <w:tcBorders>
              <w:top w:val="dashed" w:sz="4" w:space="0" w:color="BFBFBF"/>
              <w:left w:val="none" w:sz="24" w:space="0" w:color="808080"/>
              <w:bottom w:val="single" w:sz="4" w:space="0" w:color="FFFFFF"/>
              <w:right w:val="single" w:sz="6" w:space="0" w:color="FFFFFF"/>
            </w:tcBorders>
          </w:tcPr>
          <w:p w14:paraId="71269171" w14:textId="77777777" w:rsidR="004713EA" w:rsidRDefault="00553E39">
            <w:pPr>
              <w:pStyle w:val="ProductList-TableBody"/>
            </w:pPr>
            <w:hyperlink w:anchor="_Sec798">
              <w:r w:rsidR="00E62DD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A67E47"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476F17"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C7DA498"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200986"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1A3D43"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ACF62D"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6CF715"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4FDF8E"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403F40"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C74D0B"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E39430"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B8AC36"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364FE" w14:textId="77777777" w:rsidR="004713EA" w:rsidRDefault="004713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3621CB"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B2118"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F15FF8"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FBAD86"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CADE4"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E7F737"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03EEB2"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E8E3EE"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7CDCF3"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355F06"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8B2FAF" w14:textId="77777777" w:rsidR="004713EA" w:rsidRDefault="004713EA">
            <w:pPr>
              <w:pStyle w:val="ProductList-TableBody"/>
              <w:jc w:val="center"/>
            </w:pPr>
          </w:p>
        </w:tc>
      </w:tr>
      <w:tr w:rsidR="004713EA" w14:paraId="056765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6B2502" w14:textId="77777777" w:rsidR="004713EA" w:rsidRDefault="00E62DDD">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14:paraId="14779E76"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6DB73"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DA8AA"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C4C17"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5FC907"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FCDA2"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0B39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7804C"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1E3E3"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0541A" w14:textId="77777777" w:rsidR="004713EA" w:rsidRDefault="004713EA">
            <w:pPr>
              <w:pStyle w:val="ProductList-TableBody"/>
            </w:pPr>
          </w:p>
        </w:tc>
      </w:tr>
      <w:tr w:rsidR="004713EA" w14:paraId="6C55AD38" w14:textId="77777777">
        <w:tc>
          <w:tcPr>
            <w:tcW w:w="240" w:type="dxa"/>
            <w:tcBorders>
              <w:top w:val="dashed" w:sz="4" w:space="0" w:color="BFBFBF"/>
              <w:left w:val="none" w:sz="24" w:space="0" w:color="808080"/>
              <w:bottom w:val="dashed" w:sz="4" w:space="0" w:color="BFBFBF"/>
              <w:right w:val="single" w:sz="6" w:space="0" w:color="FFFFFF"/>
            </w:tcBorders>
          </w:tcPr>
          <w:p w14:paraId="6A9D7F03" w14:textId="77777777" w:rsidR="004713EA" w:rsidRDefault="00553E39">
            <w:pPr>
              <w:pStyle w:val="ProductList-TableBody"/>
            </w:pPr>
            <w:hyperlink w:anchor="_Sec799">
              <w:r w:rsidR="00E62D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E929F"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BB342"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8A81F"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666922"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DBF5DA"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35E06"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EADE01"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38D54"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19580"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B11C00"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C174C"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669CA4"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43E34"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235031"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85904"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BD9E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33888"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C6312"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15CB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EB4A4"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4E17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9EBF1"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D5D5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35FF8" w14:textId="77777777" w:rsidR="004713EA" w:rsidRDefault="004713EA">
            <w:pPr>
              <w:pStyle w:val="ProductList-TableBody"/>
              <w:jc w:val="center"/>
            </w:pPr>
          </w:p>
        </w:tc>
      </w:tr>
      <w:tr w:rsidR="004713EA" w14:paraId="674E04EF" w14:textId="77777777">
        <w:tc>
          <w:tcPr>
            <w:tcW w:w="240" w:type="dxa"/>
            <w:tcBorders>
              <w:top w:val="dashed" w:sz="4" w:space="0" w:color="BFBFBF"/>
              <w:left w:val="none" w:sz="24" w:space="0" w:color="808080"/>
              <w:bottom w:val="dashed" w:sz="4" w:space="0" w:color="BFBFBF"/>
              <w:right w:val="single" w:sz="6" w:space="0" w:color="FFFFFF"/>
            </w:tcBorders>
          </w:tcPr>
          <w:p w14:paraId="2DE32E90" w14:textId="77777777" w:rsidR="004713EA" w:rsidRDefault="00553E39">
            <w:pPr>
              <w:pStyle w:val="ProductList-TableBody"/>
            </w:pPr>
            <w:hyperlink w:anchor="_Sec799">
              <w:r w:rsidR="00E62DDD">
                <w:rPr>
                  <w:color w:val="00467F"/>
                  <w:u w:val="single"/>
                </w:rPr>
                <w:t>Adicional</w:t>
              </w:r>
            </w:hyperlink>
            <w:r w:rsidR="00E62DD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7E0F78"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24618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BE90D2"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6B023"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60257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8A8F6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ACA41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08E7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06C305"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749BD1"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8A6448"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3629A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98DB7"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EE8456"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7D5CB"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1C501"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FA5A9"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30643"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3DEDA"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938F8"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B71E4"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CEB9A"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7607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D8AAF" w14:textId="77777777" w:rsidR="004713EA" w:rsidRDefault="004713EA">
            <w:pPr>
              <w:pStyle w:val="ProductList-TableBody"/>
              <w:jc w:val="center"/>
            </w:pPr>
          </w:p>
        </w:tc>
      </w:tr>
      <w:tr w:rsidR="004713EA" w14:paraId="148D96FB" w14:textId="77777777">
        <w:tc>
          <w:tcPr>
            <w:tcW w:w="240" w:type="dxa"/>
            <w:tcBorders>
              <w:top w:val="dashed" w:sz="4" w:space="0" w:color="BFBFBF"/>
              <w:left w:val="none" w:sz="24" w:space="0" w:color="808080"/>
              <w:bottom w:val="single" w:sz="4" w:space="0" w:color="FFFFFF"/>
              <w:right w:val="single" w:sz="6" w:space="0" w:color="FFFFFF"/>
            </w:tcBorders>
          </w:tcPr>
          <w:p w14:paraId="372028DB" w14:textId="77777777" w:rsidR="004713EA" w:rsidRDefault="00553E39">
            <w:pPr>
              <w:pStyle w:val="ProductList-TableBody"/>
            </w:pPr>
            <w:hyperlink w:anchor="_Sec799">
              <w:r w:rsidR="00E62DDD">
                <w:rPr>
                  <w:color w:val="00467F"/>
                  <w:u w:val="single"/>
                </w:rPr>
                <w:t>Adicional</w:t>
              </w:r>
            </w:hyperlink>
            <w:r w:rsidR="00E62DD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C1FD7"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E637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B4080"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627A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CBBA9"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38475A"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164128"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E5FF2"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3742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C8ABD"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33B78"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D3705"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49F25"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A3099"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73579"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B3F45"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70B83"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18B70"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F2247"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2C86C"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FADC8"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A7D45"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4689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DC00D" w14:textId="77777777" w:rsidR="004713EA" w:rsidRDefault="004713EA">
            <w:pPr>
              <w:pStyle w:val="ProductList-TableBody"/>
              <w:jc w:val="center"/>
            </w:pPr>
          </w:p>
        </w:tc>
      </w:tr>
      <w:tr w:rsidR="004713EA" w14:paraId="48F4C6D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E5D029" w14:textId="77777777" w:rsidR="004713EA" w:rsidRDefault="00E62DDD">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096F787C"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6DDA62"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F90F5"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8D90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BBB9D97"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989D7"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9CABB"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348AA"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78EB5"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A6D6C" w14:textId="77777777" w:rsidR="004713EA" w:rsidRDefault="004713EA">
            <w:pPr>
              <w:pStyle w:val="ProductList-TableBody"/>
            </w:pPr>
          </w:p>
        </w:tc>
      </w:tr>
      <w:tr w:rsidR="004713EA" w14:paraId="2F847EA4" w14:textId="77777777">
        <w:tc>
          <w:tcPr>
            <w:tcW w:w="240" w:type="dxa"/>
            <w:tcBorders>
              <w:top w:val="dashed" w:sz="4" w:space="0" w:color="BFBFBF"/>
              <w:left w:val="none" w:sz="24" w:space="0" w:color="808080"/>
              <w:bottom w:val="dashed" w:sz="4" w:space="0" w:color="BFBFBF"/>
              <w:right w:val="single" w:sz="6" w:space="0" w:color="FFFFFF"/>
            </w:tcBorders>
          </w:tcPr>
          <w:p w14:paraId="717DE539" w14:textId="77777777" w:rsidR="004713EA" w:rsidRDefault="00553E39">
            <w:pPr>
              <w:pStyle w:val="ProductList-TableBody"/>
            </w:pPr>
            <w:hyperlink w:anchor="_Sec800">
              <w:r w:rsidR="00E62D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CFACDA"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26E577"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DB788"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6CA2D"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6FE3C"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40E20"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EC2A9"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E897D"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D4DCF"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6EF065"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8FF47"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5FD30"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F15B1"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01FD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31EC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17D2F"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C3E54"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FF695"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3725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666FF"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A13F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D921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AA3F9"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14798" w14:textId="77777777" w:rsidR="004713EA" w:rsidRDefault="004713EA">
            <w:pPr>
              <w:pStyle w:val="ProductList-TableBody"/>
              <w:jc w:val="center"/>
            </w:pPr>
          </w:p>
        </w:tc>
      </w:tr>
      <w:tr w:rsidR="004713EA" w14:paraId="35F32625" w14:textId="77777777">
        <w:tc>
          <w:tcPr>
            <w:tcW w:w="240" w:type="dxa"/>
            <w:tcBorders>
              <w:top w:val="dashed" w:sz="4" w:space="0" w:color="BFBFBF"/>
              <w:left w:val="none" w:sz="24" w:space="0" w:color="808080"/>
              <w:bottom w:val="single" w:sz="4" w:space="0" w:color="FFFFFF"/>
              <w:right w:val="single" w:sz="6" w:space="0" w:color="FFFFFF"/>
            </w:tcBorders>
          </w:tcPr>
          <w:p w14:paraId="08FB2D20" w14:textId="77777777" w:rsidR="004713EA" w:rsidRDefault="00553E39">
            <w:pPr>
              <w:pStyle w:val="ProductList-TableBody"/>
            </w:pPr>
            <w:hyperlink w:anchor="_Sec800">
              <w:r w:rsidR="00E62DD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EEC68"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02C13"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783A9"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2AB10"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92EED"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9F0B9"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4ACA4"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FFBB3"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07DFFE"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28BE36"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15D42B"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793217"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3663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F5E96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7296B"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CDF63"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2B9EC"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36E39"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8523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76CE4"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9170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479B3"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D96EE"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3E634" w14:textId="77777777" w:rsidR="004713EA" w:rsidRDefault="004713EA">
            <w:pPr>
              <w:pStyle w:val="ProductList-TableBody"/>
              <w:jc w:val="center"/>
            </w:pPr>
          </w:p>
        </w:tc>
      </w:tr>
      <w:tr w:rsidR="004713EA" w14:paraId="27EE59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0B1755" w14:textId="77777777" w:rsidR="004713EA" w:rsidRDefault="00E62DD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08AF311"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BAF30"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CA05F"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157D8"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3D290"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190AA"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7A5FE"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7F21E"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03180"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7FC13" w14:textId="77777777" w:rsidR="004713EA" w:rsidRDefault="004713EA">
            <w:pPr>
              <w:pStyle w:val="ProductList-TableBody"/>
            </w:pPr>
          </w:p>
        </w:tc>
      </w:tr>
      <w:tr w:rsidR="004713EA" w14:paraId="2A284EB6" w14:textId="77777777">
        <w:tc>
          <w:tcPr>
            <w:tcW w:w="240" w:type="dxa"/>
            <w:tcBorders>
              <w:top w:val="dashed" w:sz="4" w:space="0" w:color="BFBFBF"/>
              <w:left w:val="none" w:sz="24" w:space="0" w:color="808080"/>
              <w:bottom w:val="dashed" w:sz="4" w:space="0" w:color="BFBFBF"/>
              <w:right w:val="single" w:sz="6" w:space="0" w:color="FFFFFF"/>
            </w:tcBorders>
          </w:tcPr>
          <w:p w14:paraId="7DE922BA" w14:textId="77777777" w:rsidR="004713EA" w:rsidRDefault="00553E39">
            <w:pPr>
              <w:pStyle w:val="ProductList-TableBody"/>
            </w:pPr>
            <w:hyperlink w:anchor="_Sec807">
              <w:r w:rsidR="00E62D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E636FF"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D8D789"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18932"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9289E"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80CFE"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72CB6"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B240D"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F2C9B5"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10D6E"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D0549"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209091"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6FCB8"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9E402"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CC6F1"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8D77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E570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E8CB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990E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9369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F8FE0"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F627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20E49"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AB4D2"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7E63B" w14:textId="77777777" w:rsidR="004713EA" w:rsidRDefault="004713EA">
            <w:pPr>
              <w:pStyle w:val="ProductList-TableBody"/>
              <w:jc w:val="center"/>
            </w:pPr>
          </w:p>
        </w:tc>
      </w:tr>
      <w:tr w:rsidR="004713EA" w14:paraId="327A9A6C" w14:textId="77777777">
        <w:tc>
          <w:tcPr>
            <w:tcW w:w="240" w:type="dxa"/>
            <w:tcBorders>
              <w:top w:val="dashed" w:sz="4" w:space="0" w:color="BFBFBF"/>
              <w:left w:val="none" w:sz="24" w:space="0" w:color="808080"/>
              <w:bottom w:val="dashed" w:sz="4" w:space="0" w:color="BFBFBF"/>
              <w:right w:val="single" w:sz="6" w:space="0" w:color="FFFFFF"/>
            </w:tcBorders>
          </w:tcPr>
          <w:p w14:paraId="67605775" w14:textId="77777777" w:rsidR="004713EA" w:rsidRDefault="00553E39">
            <w:pPr>
              <w:pStyle w:val="ProductList-TableBody"/>
            </w:pPr>
            <w:hyperlink w:anchor="_Sec807">
              <w:r w:rsidR="00E62DDD">
                <w:rPr>
                  <w:color w:val="00467F"/>
                  <w:u w:val="single"/>
                </w:rPr>
                <w:t>Adicional</w:t>
              </w:r>
            </w:hyperlink>
            <w:r w:rsidR="00E62DD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081E4F"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FB1BD"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D26F03"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F98746"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C789AF"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9BEC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19186A"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CA437F"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8C2BD3"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7A2727"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3CD36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8777F4"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19B71"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502AF"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4DC19"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C93D5"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029D1"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13628"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7607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D91F2"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4D865"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E4840"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68383"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FFE47" w14:textId="77777777" w:rsidR="004713EA" w:rsidRDefault="004713EA">
            <w:pPr>
              <w:pStyle w:val="ProductList-TableBody"/>
              <w:jc w:val="center"/>
            </w:pPr>
          </w:p>
        </w:tc>
      </w:tr>
      <w:tr w:rsidR="004713EA" w14:paraId="733A95C2" w14:textId="77777777">
        <w:tc>
          <w:tcPr>
            <w:tcW w:w="240" w:type="dxa"/>
            <w:tcBorders>
              <w:top w:val="dashed" w:sz="4" w:space="0" w:color="BFBFBF"/>
              <w:left w:val="none" w:sz="24" w:space="0" w:color="808080"/>
              <w:bottom w:val="single" w:sz="4" w:space="0" w:color="FFFFFF"/>
              <w:right w:val="single" w:sz="6" w:space="0" w:color="FFFFFF"/>
            </w:tcBorders>
          </w:tcPr>
          <w:p w14:paraId="2482F6A8" w14:textId="77777777" w:rsidR="004713EA" w:rsidRDefault="00553E39">
            <w:pPr>
              <w:pStyle w:val="ProductList-TableBody"/>
            </w:pPr>
            <w:hyperlink w:anchor="_Sec807">
              <w:r w:rsidR="00E62DDD">
                <w:rPr>
                  <w:color w:val="00467F"/>
                  <w:u w:val="single"/>
                </w:rPr>
                <w:t>Adicional</w:t>
              </w:r>
            </w:hyperlink>
            <w:r w:rsidR="00E62DD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D4134"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B4E3D"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57F01"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64B83"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BCE10"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CFDC0"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F8297"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1E4DF"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62F55"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28E26"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3F91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86E94"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70193"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344E21"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606D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1C240"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5C614"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CA2EB"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2C6F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706E3"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FE531"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86185"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1E131"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8DF48" w14:textId="77777777" w:rsidR="004713EA" w:rsidRDefault="004713EA">
            <w:pPr>
              <w:pStyle w:val="ProductList-TableBody"/>
              <w:jc w:val="center"/>
            </w:pPr>
          </w:p>
        </w:tc>
      </w:tr>
      <w:tr w:rsidR="004713EA" w14:paraId="2F0BAE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90340E" w14:textId="77777777" w:rsidR="004713EA" w:rsidRDefault="00E62DD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C29CB3D"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6A7F3"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5BF04"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DB699"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2E39F"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33502"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57D71"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AA5196"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8B2F1"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5C462" w14:textId="77777777" w:rsidR="004713EA" w:rsidRDefault="004713EA">
            <w:pPr>
              <w:pStyle w:val="ProductList-TableBody"/>
            </w:pPr>
          </w:p>
        </w:tc>
      </w:tr>
      <w:tr w:rsidR="004713EA" w14:paraId="012A0ABC" w14:textId="77777777">
        <w:tc>
          <w:tcPr>
            <w:tcW w:w="240" w:type="dxa"/>
            <w:tcBorders>
              <w:top w:val="dashed" w:sz="4" w:space="0" w:color="BFBFBF"/>
              <w:left w:val="none" w:sz="24" w:space="0" w:color="808080"/>
              <w:bottom w:val="dashed" w:sz="4" w:space="0" w:color="BFBFBF"/>
              <w:right w:val="single" w:sz="6" w:space="0" w:color="FFFFFF"/>
            </w:tcBorders>
          </w:tcPr>
          <w:p w14:paraId="6E364354" w14:textId="77777777" w:rsidR="004713EA" w:rsidRDefault="00553E39">
            <w:pPr>
              <w:pStyle w:val="ProductList-TableBody"/>
            </w:pPr>
            <w:hyperlink w:anchor="_Sec807">
              <w:r w:rsidR="00E62DD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C1D13F"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852EBC"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EBBC3"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5FD08"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909E7"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DAF46"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9C76D"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0486E0"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B716E5"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608A9"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72172"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AFB8B"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0B0E8"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F6A9B"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98A3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8F609"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3BA1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70A42"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129DE"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003B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B5AB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348F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3E21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5271B" w14:textId="77777777" w:rsidR="004713EA" w:rsidRDefault="004713EA">
            <w:pPr>
              <w:pStyle w:val="ProductList-TableBody"/>
              <w:jc w:val="center"/>
            </w:pPr>
          </w:p>
        </w:tc>
      </w:tr>
      <w:tr w:rsidR="004713EA" w14:paraId="3584DC55" w14:textId="77777777">
        <w:tc>
          <w:tcPr>
            <w:tcW w:w="240" w:type="dxa"/>
            <w:tcBorders>
              <w:top w:val="dashed" w:sz="4" w:space="0" w:color="BFBFBF"/>
              <w:left w:val="none" w:sz="24" w:space="0" w:color="808080"/>
              <w:bottom w:val="dashed" w:sz="4" w:space="0" w:color="BFBFBF"/>
              <w:right w:val="single" w:sz="6" w:space="0" w:color="FFFFFF"/>
            </w:tcBorders>
          </w:tcPr>
          <w:p w14:paraId="44EA6C31" w14:textId="77777777" w:rsidR="004713EA" w:rsidRDefault="00553E39">
            <w:pPr>
              <w:pStyle w:val="ProductList-TableBody"/>
            </w:pPr>
            <w:hyperlink w:anchor="_Sec807">
              <w:r w:rsidR="00E62DDD">
                <w:rPr>
                  <w:color w:val="00467F"/>
                  <w:u w:val="single"/>
                </w:rPr>
                <w:t>Adicional</w:t>
              </w:r>
            </w:hyperlink>
            <w:r w:rsidR="00E62DD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457FD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468A4A"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34066E"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E7AA16"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4FF36"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F7FB4"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82E200"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24EA05"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32C1B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3E8C14"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90CC1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F316EC"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36A52"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D2BF1A"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A3743"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6F80F"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70E71"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211B1"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D8AE5"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633A0"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7896C"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FB74B"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7A7E4"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0A209" w14:textId="77777777" w:rsidR="004713EA" w:rsidRDefault="004713EA">
            <w:pPr>
              <w:pStyle w:val="ProductList-TableBody"/>
              <w:jc w:val="center"/>
            </w:pPr>
          </w:p>
        </w:tc>
      </w:tr>
      <w:tr w:rsidR="004713EA" w14:paraId="2678BD11" w14:textId="77777777">
        <w:tc>
          <w:tcPr>
            <w:tcW w:w="240" w:type="dxa"/>
            <w:tcBorders>
              <w:top w:val="dashed" w:sz="4" w:space="0" w:color="BFBFBF"/>
              <w:left w:val="none" w:sz="24" w:space="0" w:color="808080"/>
              <w:bottom w:val="single" w:sz="4" w:space="0" w:color="FFFFFF"/>
              <w:right w:val="single" w:sz="6" w:space="0" w:color="FFFFFF"/>
            </w:tcBorders>
          </w:tcPr>
          <w:p w14:paraId="45057109" w14:textId="77777777" w:rsidR="004713EA" w:rsidRDefault="00553E39">
            <w:pPr>
              <w:pStyle w:val="ProductList-TableBody"/>
            </w:pPr>
            <w:hyperlink w:anchor="_Sec807">
              <w:r w:rsidR="00E62DDD">
                <w:rPr>
                  <w:color w:val="00467F"/>
                  <w:u w:val="single"/>
                </w:rPr>
                <w:t>Adicional</w:t>
              </w:r>
            </w:hyperlink>
            <w:r w:rsidR="00E62DD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CE3D08"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86926"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6996A"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863B5"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5D552"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577F6"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81C04"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87A4D7"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B8859"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A99A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61F12"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2C93B"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ED885"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7511FF"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05FDE"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AA7A1"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DBF7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78C0E"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4BBAA"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06D01"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2B022"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BC9FD"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CD3F" w14:textId="77777777" w:rsidR="004713EA" w:rsidRDefault="004713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EB7AA" w14:textId="77777777" w:rsidR="004713EA" w:rsidRDefault="004713EA">
            <w:pPr>
              <w:pStyle w:val="ProductList-TableBody"/>
              <w:jc w:val="center"/>
            </w:pPr>
          </w:p>
        </w:tc>
      </w:tr>
      <w:tr w:rsidR="004713EA" w14:paraId="0ABA56D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0F9F385" w14:textId="77777777" w:rsidR="004713EA" w:rsidRDefault="00E62DD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FFFED97"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A7D24"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FB7C5"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9A8BA"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ACF31"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B9305"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40958"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76FC7"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7F3F8"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7404B" w14:textId="77777777" w:rsidR="004713EA" w:rsidRDefault="004713EA">
            <w:pPr>
              <w:pStyle w:val="ProductList-TableBody"/>
            </w:pPr>
          </w:p>
        </w:tc>
      </w:tr>
      <w:tr w:rsidR="004713EA" w14:paraId="4C4D0F92" w14:textId="77777777">
        <w:tc>
          <w:tcPr>
            <w:tcW w:w="240" w:type="dxa"/>
            <w:tcBorders>
              <w:top w:val="none" w:sz="24" w:space="0" w:color="808080"/>
              <w:left w:val="none" w:sz="24" w:space="0" w:color="808080"/>
              <w:bottom w:val="single" w:sz="4" w:space="0" w:color="FFFFFF"/>
              <w:right w:val="single" w:sz="6" w:space="0" w:color="FFFFFF"/>
            </w:tcBorders>
          </w:tcPr>
          <w:p w14:paraId="29A3190E" w14:textId="77777777" w:rsidR="004713EA" w:rsidRDefault="00553E39">
            <w:pPr>
              <w:pStyle w:val="ProductList-TableBody"/>
            </w:pPr>
            <w:hyperlink w:anchor="_Sec801">
              <w:r w:rsidR="00E62DDD">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04ED79"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172E6B"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5CBBA0"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96D387"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3D92D2"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3665A4"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E63F3D"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14C7F9"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4879DF"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780E65"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CCFCE1"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20E0273" w14:textId="77777777" w:rsidR="004713EA" w:rsidRDefault="004713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80F741" w14:textId="77777777" w:rsidR="004713EA" w:rsidRDefault="004713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9A4DA8"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A20617"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D074F3"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36AE4"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C873CA"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0EC061"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F74BB0"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1F81D7"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C50C50"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7658F7" w14:textId="77777777" w:rsidR="004713EA" w:rsidRDefault="004713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3FD7F8" w14:textId="77777777" w:rsidR="004713EA" w:rsidRDefault="004713EA">
            <w:pPr>
              <w:pStyle w:val="ProductList-TableBody"/>
              <w:jc w:val="center"/>
            </w:pPr>
          </w:p>
        </w:tc>
      </w:tr>
      <w:tr w:rsidR="004713EA" w14:paraId="25B62B5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5B4302" w14:textId="77777777" w:rsidR="004713EA" w:rsidRDefault="00E62DD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F267DF1"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A54B4"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0422C"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78872"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A5DEC"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1FEC7"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7DC2E"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699EB"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B919B" w14:textId="77777777" w:rsidR="004713EA" w:rsidRDefault="004713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DBADA" w14:textId="77777777" w:rsidR="004713EA" w:rsidRDefault="004713EA">
            <w:pPr>
              <w:pStyle w:val="ProductList-TableBody"/>
            </w:pPr>
          </w:p>
        </w:tc>
      </w:tr>
      <w:tr w:rsidR="004713EA" w14:paraId="5D764A40" w14:textId="77777777">
        <w:tc>
          <w:tcPr>
            <w:tcW w:w="240" w:type="dxa"/>
            <w:tcBorders>
              <w:top w:val="none" w:sz="24" w:space="0" w:color="808080"/>
              <w:left w:val="none" w:sz="24" w:space="0" w:color="808080"/>
              <w:bottom w:val="none" w:sz="4" w:space="0" w:color="6E6E6E"/>
              <w:right w:val="single" w:sz="6" w:space="0" w:color="FFFFFF"/>
            </w:tcBorders>
          </w:tcPr>
          <w:p w14:paraId="58A982E5" w14:textId="77777777" w:rsidR="004713EA" w:rsidRDefault="00553E39">
            <w:pPr>
              <w:pStyle w:val="ProductList-TableBody"/>
            </w:pPr>
            <w:hyperlink w:anchor="_Sec802">
              <w:r w:rsidR="00E62DDD">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0F604F"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EE9DBA"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25B91E"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3B97DB"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3D6C06"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65F641"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A4C773"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844438"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039F016"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BC4A5E"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7DD1D7" w14:textId="77777777" w:rsidR="004713EA" w:rsidRDefault="004713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E7E8D8" w14:textId="77777777" w:rsidR="004713EA" w:rsidRDefault="004713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DC61BC" w14:textId="77777777" w:rsidR="004713EA" w:rsidRDefault="004713E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09E5D2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7DAA9"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C6228"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E6D6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8C0B8"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62FA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0021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C610E"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41ADE"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7AD1C"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8EBAD" w14:textId="77777777" w:rsidR="004713EA" w:rsidRDefault="004713EA">
            <w:pPr>
              <w:pStyle w:val="ProductList-TableBody"/>
              <w:jc w:val="center"/>
            </w:pPr>
          </w:p>
        </w:tc>
      </w:tr>
      <w:tr w:rsidR="004713EA" w14:paraId="2DF0FCA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E0B6393" w14:textId="77777777" w:rsidR="004713EA" w:rsidRDefault="00E62DD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5F7CE94"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BCC4E0"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D9BFA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9A7AA7"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6044B8"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38F7A0"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80721F"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A6BD31"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B4E7E6"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31605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4A825D"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77F4A3" w14:textId="77777777" w:rsidR="004713EA" w:rsidRDefault="004713EA">
            <w:pPr>
              <w:pStyle w:val="ProductList-TableBody"/>
              <w:jc w:val="center"/>
            </w:pPr>
          </w:p>
        </w:tc>
      </w:tr>
      <w:tr w:rsidR="004713EA" w14:paraId="75567DE2" w14:textId="77777777">
        <w:tc>
          <w:tcPr>
            <w:tcW w:w="240" w:type="dxa"/>
            <w:tcBorders>
              <w:top w:val="none" w:sz="4" w:space="0" w:color="6E6E6E"/>
              <w:left w:val="none" w:sz="24" w:space="0" w:color="808080"/>
              <w:bottom w:val="none" w:sz="4" w:space="0" w:color="6E6E6E"/>
              <w:right w:val="single" w:sz="6" w:space="0" w:color="FFFFFF"/>
            </w:tcBorders>
          </w:tcPr>
          <w:p w14:paraId="1119CB85" w14:textId="77777777" w:rsidR="004713EA" w:rsidRDefault="00553E39">
            <w:pPr>
              <w:pStyle w:val="ProductList-TableBody"/>
            </w:pPr>
            <w:hyperlink w:anchor="_Sec802">
              <w:r w:rsidR="00E62DDD">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A164EA"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A9364E"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952B3F"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A8F2B8"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A7446B9"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CA04CC"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26B490"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E9E9D4"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9BC4B0C"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97EDD2"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8B3853" w14:textId="77777777" w:rsidR="004713EA" w:rsidRDefault="004713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FCBA57" w14:textId="77777777" w:rsidR="004713EA" w:rsidRDefault="004713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594E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AEB1D7"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98768"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C75D3"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0FFB6"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EBDB7"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0CBBB"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48BE5"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78431"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727E4"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2125E"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7975D" w14:textId="77777777" w:rsidR="004713EA" w:rsidRDefault="004713EA">
            <w:pPr>
              <w:pStyle w:val="ProductList-TableBody"/>
              <w:jc w:val="center"/>
            </w:pPr>
          </w:p>
        </w:tc>
      </w:tr>
      <w:tr w:rsidR="004713EA" w14:paraId="43F90D24" w14:textId="77777777">
        <w:tc>
          <w:tcPr>
            <w:tcW w:w="240" w:type="dxa"/>
            <w:gridSpan w:val="14"/>
            <w:tcBorders>
              <w:top w:val="none" w:sz="4" w:space="0" w:color="6E6E6E"/>
              <w:left w:val="single" w:sz="6" w:space="0" w:color="FFFFFF"/>
              <w:bottom w:val="none" w:sz="4" w:space="0" w:color="BFBFBF"/>
              <w:right w:val="single" w:sz="6" w:space="0" w:color="FFFFFF"/>
            </w:tcBorders>
          </w:tcPr>
          <w:p w14:paraId="122842AA" w14:textId="77777777" w:rsidR="004713EA" w:rsidRDefault="00E62DD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922C08"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AFF231"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EB1FFD"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36ECBF"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25524C"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D31190"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55A724"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F9E426"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B25800"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E6DBCE" w14:textId="77777777" w:rsidR="004713EA" w:rsidRDefault="004713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8B4593" w14:textId="77777777" w:rsidR="004713EA" w:rsidRDefault="004713EA">
            <w:pPr>
              <w:pStyle w:val="ProductList-TableBody"/>
              <w:jc w:val="center"/>
            </w:pPr>
          </w:p>
        </w:tc>
      </w:tr>
      <w:tr w:rsidR="004713EA" w14:paraId="721C01CF" w14:textId="77777777">
        <w:tc>
          <w:tcPr>
            <w:tcW w:w="240" w:type="dxa"/>
            <w:tcBorders>
              <w:top w:val="none" w:sz="4" w:space="0" w:color="BFBFBF"/>
              <w:left w:val="none" w:sz="24" w:space="0" w:color="808080"/>
              <w:bottom w:val="dashed" w:sz="4" w:space="0" w:color="BFBFBF"/>
              <w:right w:val="single" w:sz="6" w:space="0" w:color="FFFFFF"/>
            </w:tcBorders>
          </w:tcPr>
          <w:p w14:paraId="4479F7C4" w14:textId="77777777" w:rsidR="004713EA" w:rsidRDefault="00553E39">
            <w:pPr>
              <w:pStyle w:val="ProductList-TableBody"/>
            </w:pPr>
            <w:hyperlink w:anchor="_Sec790">
              <w:r w:rsidR="00E62DDD">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23044E"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68DF9A"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570AC9"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4593D2"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4487BF"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18ADE4"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D3AEEA"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EA0B7E"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C7BB5D"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6BA96B"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4F1E0D" w14:textId="77777777" w:rsidR="004713EA" w:rsidRDefault="004713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40AAB2" w14:textId="77777777" w:rsidR="004713EA" w:rsidRDefault="004713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4E13D91" w14:textId="77777777" w:rsidR="004713EA" w:rsidRDefault="004713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3A16A"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4531F"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5B09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47304"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D1222"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D663E"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806DD"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C4687"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AA353"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891C6" w14:textId="77777777" w:rsidR="004713EA" w:rsidRDefault="004713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D44FA" w14:textId="77777777" w:rsidR="004713EA" w:rsidRDefault="004713EA">
            <w:pPr>
              <w:pStyle w:val="ProductList-TableBody"/>
              <w:jc w:val="center"/>
            </w:pPr>
          </w:p>
        </w:tc>
      </w:tr>
      <w:tr w:rsidR="004713EA" w14:paraId="686F0BD1" w14:textId="77777777">
        <w:tc>
          <w:tcPr>
            <w:tcW w:w="240" w:type="dxa"/>
            <w:tcBorders>
              <w:top w:val="dashed" w:sz="4" w:space="0" w:color="BFBFBF"/>
              <w:left w:val="none" w:sz="24" w:space="0" w:color="808080"/>
              <w:bottom w:val="none" w:sz="4" w:space="0" w:color="6E6E6E"/>
              <w:right w:val="single" w:sz="6" w:space="0" w:color="FFFFFF"/>
            </w:tcBorders>
          </w:tcPr>
          <w:p w14:paraId="377E5DFB" w14:textId="77777777" w:rsidR="004713EA" w:rsidRDefault="00553E39">
            <w:pPr>
              <w:pStyle w:val="ProductList-TableBody"/>
            </w:pPr>
            <w:hyperlink w:anchor="_Sec790">
              <w:r w:rsidR="00E62DDD">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E842B9"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547332"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D423A6"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687304"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1146E1"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D90B32"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8F2E64"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F39922"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4668EC"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33E8B9"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73C386" w14:textId="77777777" w:rsidR="004713EA" w:rsidRDefault="004713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2095A5" w14:textId="77777777" w:rsidR="004713EA" w:rsidRDefault="004713E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1983A1"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DB832B"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3CDA1"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47E7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57BEC"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FBF9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6AA52"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10625"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5AB1B"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219B4"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0E1A4"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CFC7D" w14:textId="77777777" w:rsidR="004713EA" w:rsidRDefault="004713EA">
            <w:pPr>
              <w:pStyle w:val="ProductList-TableBody"/>
              <w:jc w:val="center"/>
            </w:pPr>
          </w:p>
        </w:tc>
      </w:tr>
      <w:tr w:rsidR="004713EA" w14:paraId="4A85E70A" w14:textId="77777777">
        <w:tc>
          <w:tcPr>
            <w:tcW w:w="240" w:type="dxa"/>
            <w:gridSpan w:val="14"/>
            <w:tcBorders>
              <w:top w:val="none" w:sz="4" w:space="0" w:color="6E6E6E"/>
              <w:left w:val="single" w:sz="6" w:space="0" w:color="FFFFFF"/>
              <w:bottom w:val="none" w:sz="4" w:space="0" w:color="6E6E6E"/>
              <w:right w:val="single" w:sz="6" w:space="0" w:color="FFFFFF"/>
            </w:tcBorders>
          </w:tcPr>
          <w:p w14:paraId="07254AEA" w14:textId="77777777" w:rsidR="004713EA" w:rsidRDefault="00E62DDD">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CB79B65"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D147D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BE986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E9FE17"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C57B44"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16C169"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06AD96"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3E4888"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71589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610BED"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133FDE" w14:textId="77777777" w:rsidR="004713EA" w:rsidRDefault="004713EA">
            <w:pPr>
              <w:pStyle w:val="ProductList-TableBody"/>
              <w:jc w:val="center"/>
            </w:pPr>
          </w:p>
        </w:tc>
      </w:tr>
      <w:tr w:rsidR="004713EA" w14:paraId="195C41BE" w14:textId="77777777">
        <w:tc>
          <w:tcPr>
            <w:tcW w:w="240" w:type="dxa"/>
            <w:tcBorders>
              <w:top w:val="none" w:sz="4" w:space="0" w:color="6E6E6E"/>
              <w:left w:val="none" w:sz="24" w:space="0" w:color="808080"/>
              <w:bottom w:val="none" w:sz="4" w:space="0" w:color="6E6E6E"/>
              <w:right w:val="single" w:sz="6" w:space="0" w:color="FFFFFF"/>
            </w:tcBorders>
          </w:tcPr>
          <w:p w14:paraId="0DFD37BD" w14:textId="77777777" w:rsidR="004713EA" w:rsidRDefault="00553E39">
            <w:pPr>
              <w:pStyle w:val="ProductList-TableBody"/>
            </w:pPr>
            <w:hyperlink w:anchor="_Sec790">
              <w:r w:rsidR="00E62DDD">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4FFD9D"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C15378"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ABD77E"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76DFC1"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72C6ED"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466DCF"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EF4D7A"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7C32C3"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B43CFB"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94305E"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104F0F" w14:textId="77777777" w:rsidR="004713EA" w:rsidRDefault="004713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B59BD0" w14:textId="77777777" w:rsidR="004713EA" w:rsidRDefault="004713E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27383B" w14:textId="77777777" w:rsidR="004713EA" w:rsidRDefault="004713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A4F5B7"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355DB"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18D5E"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9550B"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0779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99C2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93188"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DF74F"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587C9"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70E0D" w14:textId="77777777" w:rsidR="004713EA" w:rsidRDefault="004713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2CF02" w14:textId="77777777" w:rsidR="004713EA" w:rsidRDefault="004713EA">
            <w:pPr>
              <w:pStyle w:val="ProductList-TableBody"/>
              <w:jc w:val="center"/>
            </w:pPr>
          </w:p>
        </w:tc>
      </w:tr>
    </w:tbl>
    <w:p w14:paraId="0352CA7A" w14:textId="77777777" w:rsidR="004713EA" w:rsidRDefault="00E62DDD">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1A2E637E" w14:textId="77777777" w:rsidR="004713EA" w:rsidRDefault="00E62DDD">
      <w:pPr>
        <w:pStyle w:val="ProductList-SectionHeading"/>
        <w:pageBreakBefore/>
        <w:outlineLvl w:val="0"/>
      </w:pPr>
      <w:bookmarkStart w:id="336" w:name="_Sec564"/>
      <w:bookmarkEnd w:id="334"/>
      <w:r>
        <w:lastRenderedPageBreak/>
        <w:t>Apêndice B – Software Assurance</w:t>
      </w:r>
      <w:r>
        <w:fldChar w:fldCharType="begin"/>
      </w:r>
      <w:r>
        <w:instrText xml:space="preserve"> TC "</w:instrText>
      </w:r>
      <w:bookmarkStart w:id="337" w:name="_Toc528672236"/>
      <w:r>
        <w:instrText>Apêndice B – Software Assurance</w:instrText>
      </w:r>
      <w:bookmarkEnd w:id="337"/>
      <w:r>
        <w:instrText>" \l 1</w:instrText>
      </w:r>
      <w:r>
        <w:fldChar w:fldCharType="end"/>
      </w:r>
    </w:p>
    <w:p w14:paraId="00ABA2F5" w14:textId="77777777" w:rsidR="004713EA" w:rsidRDefault="00E62DDD">
      <w:pPr>
        <w:pStyle w:val="ProductList-Offering1Heading"/>
        <w:outlineLvl w:val="1"/>
      </w:pPr>
      <w:bookmarkStart w:id="338" w:name="_Sec573"/>
      <w:r>
        <w:t>Adquirir Software Assurance</w:t>
      </w:r>
      <w:bookmarkEnd w:id="338"/>
      <w:r>
        <w:fldChar w:fldCharType="begin"/>
      </w:r>
      <w:r>
        <w:instrText xml:space="preserve"> TC "</w:instrText>
      </w:r>
      <w:bookmarkStart w:id="339" w:name="_Toc528672237"/>
      <w:r>
        <w:instrText>Adquirir Software Assurance</w:instrText>
      </w:r>
      <w:bookmarkEnd w:id="339"/>
      <w:r>
        <w:instrText>" \l 2</w:instrText>
      </w:r>
      <w:r>
        <w:fldChar w:fldCharType="end"/>
      </w:r>
    </w:p>
    <w:p w14:paraId="539754BD" w14:textId="77777777" w:rsidR="004713EA" w:rsidRDefault="00E62DDD">
      <w:pPr>
        <w:pStyle w:val="ProductList-Body"/>
      </w:pPr>
      <w:r>
        <w:t xml:space="preserve">Existem três níveis diferentes de compromisso que o Cliente poderá selecionar quando adquirir SA, que pode variar consoante o programa. O Cliente pode: </w:t>
      </w:r>
    </w:p>
    <w:p w14:paraId="6F9AB84A" w14:textId="77777777" w:rsidR="004713EA" w:rsidRDefault="00E62DDD" w:rsidP="005D564E">
      <w:pPr>
        <w:pStyle w:val="ProductList-Bullet"/>
        <w:numPr>
          <w:ilvl w:val="0"/>
          <w:numId w:val="47"/>
        </w:numPr>
      </w:pPr>
      <w:r>
        <w:t xml:space="preserve">Comprometer-se em atribuir cobertura SA a todos os produtos de plataforma. </w:t>
      </w:r>
    </w:p>
    <w:p w14:paraId="1D9CEE30" w14:textId="77777777" w:rsidR="004713EA" w:rsidRDefault="00E62DDD" w:rsidP="005D564E">
      <w:pPr>
        <w:pStyle w:val="ProductList-Bullet"/>
        <w:numPr>
          <w:ilvl w:val="0"/>
          <w:numId w:val="47"/>
        </w:numPr>
      </w:pPr>
      <w:r>
        <w:t xml:space="preserve">Comprometer-se em atribuir cobertura SA a todas as aquisições no âmbito de uma determinada família de produtos (Aplicações, Sistemas ou Servidores), referida como Filiação no Software Assurance (SAM). </w:t>
      </w:r>
    </w:p>
    <w:p w14:paraId="286A724B" w14:textId="77777777" w:rsidR="004713EA" w:rsidRDefault="00E62DDD" w:rsidP="005D564E">
      <w:pPr>
        <w:pStyle w:val="ProductList-Bullet"/>
        <w:numPr>
          <w:ilvl w:val="0"/>
          <w:numId w:val="47"/>
        </w:numPr>
      </w:pPr>
      <w:r>
        <w:t>Adquira cobertura SA em produtos individuais sem se comprometer em expandir a cobertura SA por outros Produtos.</w:t>
      </w:r>
    </w:p>
    <w:p w14:paraId="16AF6C55" w14:textId="77777777" w:rsidR="004713EA" w:rsidRDefault="004713EA">
      <w:pPr>
        <w:pStyle w:val="ProductList-Body"/>
      </w:pPr>
    </w:p>
    <w:p w14:paraId="62DBBE7C" w14:textId="77777777" w:rsidR="004713EA" w:rsidRDefault="00E62DDD">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23279170" w14:textId="77777777" w:rsidR="004713EA" w:rsidRDefault="004713EA">
      <w:pPr>
        <w:pStyle w:val="ProductList-Body"/>
      </w:pPr>
    </w:p>
    <w:p w14:paraId="400328DD" w14:textId="77777777" w:rsidR="004713EA" w:rsidRDefault="00E62DDD">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4713EA" w14:paraId="7576DD4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438272" w14:textId="77777777" w:rsidR="004713EA" w:rsidRDefault="00E62DDD">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F0394A" w14:textId="77777777" w:rsidR="004713EA" w:rsidRDefault="00E62DDD">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D2989B" w14:textId="77777777" w:rsidR="004713EA" w:rsidRDefault="00E62D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357283" w14:textId="77777777" w:rsidR="004713EA" w:rsidRDefault="00E62DDD">
            <w:pPr>
              <w:pStyle w:val="ProductList-TableBody"/>
              <w:jc w:val="center"/>
            </w:pPr>
            <w:r>
              <w:rPr>
                <w:color w:val="FFFFFF"/>
              </w:rPr>
              <w:t>Programas</w:t>
            </w:r>
          </w:p>
        </w:tc>
      </w:tr>
      <w:tr w:rsidR="004713EA" w14:paraId="69B76121" w14:textId="77777777">
        <w:tc>
          <w:tcPr>
            <w:tcW w:w="2440" w:type="dxa"/>
            <w:tcBorders>
              <w:top w:val="single" w:sz="4" w:space="0" w:color="000000"/>
              <w:left w:val="single" w:sz="4" w:space="0" w:color="000000"/>
              <w:bottom w:val="single" w:sz="4" w:space="0" w:color="000000"/>
              <w:right w:val="single" w:sz="4" w:space="0" w:color="000000"/>
            </w:tcBorders>
          </w:tcPr>
          <w:p w14:paraId="6C132CBA" w14:textId="77777777" w:rsidR="004713EA" w:rsidRDefault="00E62DDD">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36A7D03C" w14:textId="77777777" w:rsidR="004713EA" w:rsidRDefault="00E62DD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EEC6097" w14:textId="77777777" w:rsidR="004713EA" w:rsidRDefault="00E62DDD">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D42760B" w14:textId="77777777" w:rsidR="004713EA" w:rsidRDefault="00E62DDD">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4713EA" w14:paraId="740E7C01" w14:textId="77777777">
        <w:tc>
          <w:tcPr>
            <w:tcW w:w="2440" w:type="dxa"/>
            <w:tcBorders>
              <w:top w:val="single" w:sz="4" w:space="0" w:color="000000"/>
              <w:left w:val="single" w:sz="4" w:space="0" w:color="000000"/>
              <w:bottom w:val="single" w:sz="4" w:space="0" w:color="000000"/>
              <w:right w:val="single" w:sz="4" w:space="0" w:color="000000"/>
            </w:tcBorders>
          </w:tcPr>
          <w:p w14:paraId="3B1626B9" w14:textId="77777777" w:rsidR="004713EA" w:rsidRDefault="00E62DDD">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5BD86B16" w14:textId="77777777" w:rsidR="004713EA" w:rsidRDefault="00E62DDD">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189109B4" w14:textId="77777777" w:rsidR="004713EA" w:rsidRDefault="00E62DDD">
            <w:pPr>
              <w:pStyle w:val="ProductList-TableBody"/>
            </w:pPr>
            <w:r>
              <w:t>SA disponível</w:t>
            </w:r>
          </w:p>
        </w:tc>
        <w:tc>
          <w:tcPr>
            <w:tcW w:w="0" w:type="auto"/>
            <w:vMerge/>
          </w:tcPr>
          <w:p w14:paraId="0F2E08A6" w14:textId="77777777" w:rsidR="004713EA" w:rsidRDefault="004713EA"/>
        </w:tc>
      </w:tr>
    </w:tbl>
    <w:p w14:paraId="6AB818F0" w14:textId="77777777" w:rsidR="004713EA" w:rsidRDefault="004713EA">
      <w:pPr>
        <w:pStyle w:val="ProductList-Body"/>
      </w:pPr>
    </w:p>
    <w:p w14:paraId="33A1A2A7" w14:textId="77777777" w:rsidR="004713EA" w:rsidRDefault="00E62DDD">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14:paraId="5AE9B6FC" w14:textId="77777777" w:rsidR="004713EA" w:rsidRDefault="004713EA">
      <w:pPr>
        <w:pStyle w:val="ProductList-Body"/>
      </w:pPr>
    </w:p>
    <w:p w14:paraId="531DC4FA" w14:textId="77777777" w:rsidR="004713EA" w:rsidRDefault="00E62DDD">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381A8615"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6CE85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6B69B"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84ACEC1" w14:textId="77777777" w:rsidR="004713EA" w:rsidRDefault="004713EA">
      <w:pPr>
        <w:pStyle w:val="ProductList-Body"/>
      </w:pPr>
    </w:p>
    <w:p w14:paraId="58EA97C1" w14:textId="77777777" w:rsidR="004713EA" w:rsidRDefault="00E62DDD">
      <w:pPr>
        <w:pStyle w:val="ProductList-Offering1Heading"/>
        <w:outlineLvl w:val="1"/>
      </w:pPr>
      <w:bookmarkStart w:id="340" w:name="_Sec574"/>
      <w:r>
        <w:t>Renovar o Software Assurance</w:t>
      </w:r>
      <w:bookmarkEnd w:id="340"/>
      <w:r>
        <w:fldChar w:fldCharType="begin"/>
      </w:r>
      <w:r>
        <w:instrText xml:space="preserve"> TC "</w:instrText>
      </w:r>
      <w:bookmarkStart w:id="341" w:name="_Toc528672238"/>
      <w:r>
        <w:instrText>Renovar o Software Assurance</w:instrText>
      </w:r>
      <w:bookmarkEnd w:id="341"/>
      <w:r>
        <w:instrText>" \l 2</w:instrText>
      </w:r>
      <w:r>
        <w:fldChar w:fldCharType="end"/>
      </w:r>
    </w:p>
    <w:p w14:paraId="3ACCB88E" w14:textId="77777777" w:rsidR="004713EA" w:rsidRDefault="00E62DDD">
      <w:pPr>
        <w:pStyle w:val="ProductList-ClauseHeading"/>
        <w:outlineLvl w:val="2"/>
      </w:pPr>
      <w:r>
        <w:t>Renovar a Cobertura ao abrigo do Mesmo Contrato</w:t>
      </w:r>
    </w:p>
    <w:p w14:paraId="5AD0F993" w14:textId="77777777" w:rsidR="004713EA" w:rsidRDefault="00E62DDD">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1E035C03" w14:textId="77777777" w:rsidR="004713EA" w:rsidRDefault="004713EA">
      <w:pPr>
        <w:pStyle w:val="ProductList-Body"/>
      </w:pPr>
    </w:p>
    <w:p w14:paraId="01EDB03E" w14:textId="77777777" w:rsidR="004713EA" w:rsidRDefault="00E62DDD">
      <w:pPr>
        <w:pStyle w:val="ProductList-SubClauseHeading"/>
        <w:outlineLvl w:val="3"/>
      </w:pPr>
      <w:r>
        <w:t>Open License</w:t>
      </w:r>
    </w:p>
    <w:p w14:paraId="168EE323" w14:textId="77777777" w:rsidR="004713EA" w:rsidRDefault="00E62DDD">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02AC7A6E" w14:textId="77777777" w:rsidR="004713EA" w:rsidRDefault="004713EA">
      <w:pPr>
        <w:pStyle w:val="ProductList-BodyIndented"/>
      </w:pPr>
    </w:p>
    <w:p w14:paraId="2DE187BB" w14:textId="77777777" w:rsidR="004713EA" w:rsidRDefault="00E62DDD">
      <w:pPr>
        <w:pStyle w:val="ProductList-SubClauseHeading"/>
        <w:outlineLvl w:val="3"/>
      </w:pPr>
      <w:r>
        <w:t>Contrato Enterprise</w:t>
      </w:r>
    </w:p>
    <w:p w14:paraId="4020EC80" w14:textId="77777777" w:rsidR="004713EA" w:rsidRDefault="00E62DDD">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4A1DB3A1" w14:textId="77777777" w:rsidR="004713EA" w:rsidRDefault="004713EA">
      <w:pPr>
        <w:pStyle w:val="ProductList-BodyIndented"/>
      </w:pPr>
    </w:p>
    <w:p w14:paraId="70810C1D" w14:textId="77777777" w:rsidR="004713EA" w:rsidRDefault="00E62DDD">
      <w:pPr>
        <w:pStyle w:val="ProductList-SubClauseHeading"/>
        <w:outlineLvl w:val="3"/>
      </w:pPr>
      <w:r>
        <w:lastRenderedPageBreak/>
        <w:t>Enrollment for Application Platform</w:t>
      </w:r>
    </w:p>
    <w:p w14:paraId="21BAB291" w14:textId="77777777" w:rsidR="004713EA" w:rsidRDefault="00E62DDD">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12612C3C" w14:textId="77777777" w:rsidR="004713EA" w:rsidRDefault="004713EA">
      <w:pPr>
        <w:pStyle w:val="ProductList-BodyIndented"/>
      </w:pPr>
    </w:p>
    <w:p w14:paraId="34EABF2E" w14:textId="77777777" w:rsidR="004713EA" w:rsidRDefault="00E62DDD">
      <w:pPr>
        <w:pStyle w:val="ProductList-ClauseHeading"/>
        <w:outlineLvl w:val="2"/>
      </w:pPr>
      <w:r>
        <w:t>Renovar a Cobertura de um Contrato em Separado</w:t>
      </w:r>
    </w:p>
    <w:p w14:paraId="2CB52932" w14:textId="77777777" w:rsidR="004713EA" w:rsidRDefault="00E62DDD">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3CFA22B4" w14:textId="77777777" w:rsidR="004713EA" w:rsidRDefault="004713EA">
      <w:pPr>
        <w:pStyle w:val="ProductList-Body"/>
      </w:pPr>
    </w:p>
    <w:p w14:paraId="63122E6D" w14:textId="77777777" w:rsidR="004713EA" w:rsidRDefault="00E62DDD">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4B8C0009" w14:textId="77777777" w:rsidR="004713EA" w:rsidRDefault="004713EA">
      <w:pPr>
        <w:pStyle w:val="ProductList-Body"/>
      </w:pPr>
    </w:p>
    <w:p w14:paraId="54EA3D73" w14:textId="77777777" w:rsidR="004713EA" w:rsidRDefault="00E62DDD">
      <w:pPr>
        <w:pStyle w:val="ProductList-ClauseHeading"/>
        <w:outlineLvl w:val="2"/>
      </w:pPr>
      <w:r>
        <w:t>Renovar a Cobertura Software Assurance para Licenças de Acesso de Cliente (CALs) e Licenças de Gestão de Cliente (MLs)</w:t>
      </w:r>
    </w:p>
    <w:p w14:paraId="394438FF" w14:textId="77777777" w:rsidR="004713EA" w:rsidRDefault="00E62DDD">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094B6EC6" w14:textId="77777777" w:rsidR="004713EA" w:rsidRDefault="00E62DDD">
      <w:pPr>
        <w:pStyle w:val="ProductList-Body"/>
      </w:pPr>
      <w:r>
        <w:rPr>
          <w:b/>
          <w:color w:val="00188F"/>
        </w:rPr>
        <w:t>Transição entre MLs de Cliente de Utilizador e de OSE</w:t>
      </w:r>
      <w:r>
        <w:t>: Os clientes que estão a renovar a cobertura SA para MLs de Cliente podem mudar entre Utilizador e OSE.</w:t>
      </w:r>
    </w:p>
    <w:p w14:paraId="2DE55721"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57DDE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C657A"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76F45B4B" w14:textId="77777777" w:rsidR="004713EA" w:rsidRDefault="004713EA">
      <w:pPr>
        <w:pStyle w:val="ProductList-Body"/>
      </w:pPr>
    </w:p>
    <w:p w14:paraId="175F3A18" w14:textId="77777777" w:rsidR="004713EA" w:rsidRDefault="00E62DDD">
      <w:pPr>
        <w:pStyle w:val="ProductList-Offering1Heading"/>
        <w:outlineLvl w:val="1"/>
      </w:pPr>
      <w:bookmarkStart w:id="342" w:name="_Sec575"/>
      <w:r>
        <w:t>Licença de Migração para Produtos Descontinuados ou em Fim de Vida Útil</w:t>
      </w:r>
      <w:bookmarkEnd w:id="342"/>
      <w:r>
        <w:fldChar w:fldCharType="begin"/>
      </w:r>
      <w:r>
        <w:instrText xml:space="preserve"> TC "</w:instrText>
      </w:r>
      <w:bookmarkStart w:id="343" w:name="_Toc528672239"/>
      <w:r>
        <w:instrText>Licença de Migração para Produtos Descontinuados ou em Fim de Vida Útil</w:instrText>
      </w:r>
      <w:bookmarkEnd w:id="343"/>
      <w:r>
        <w:instrText>" \l 2</w:instrText>
      </w:r>
      <w:r>
        <w:fldChar w:fldCharType="end"/>
      </w:r>
    </w:p>
    <w:p w14:paraId="3B446949" w14:textId="77777777" w:rsidR="004713EA" w:rsidRDefault="00E62DDD">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4A87E2B2" w14:textId="77777777" w:rsidR="004713EA" w:rsidRDefault="00E62DDD">
      <w:pPr>
        <w:pStyle w:val="ProductList-Body"/>
      </w:pPr>
      <w:r>
        <w:t>“</w:t>
      </w:r>
      <w:r>
        <w:rPr>
          <w:b/>
          <w:color w:val="00188F"/>
        </w:rPr>
        <w:t>Licença de Migração</w:t>
      </w:r>
      <w:r>
        <w:t>”, tal como utilizado neste documento, refere-se a direitos concedidos na Entrada de Produto que refere esta secção.</w:t>
      </w:r>
    </w:p>
    <w:p w14:paraId="5A10A3F3" w14:textId="77777777" w:rsidR="004713EA" w:rsidRDefault="004713EA">
      <w:pPr>
        <w:pStyle w:val="ProductList-Body"/>
      </w:pPr>
    </w:p>
    <w:p w14:paraId="4B6E8096" w14:textId="77777777" w:rsidR="004713EA" w:rsidRDefault="00E62DDD">
      <w:pPr>
        <w:pStyle w:val="ProductList-Body"/>
      </w:pPr>
      <w:r>
        <w:t>A menos que seja estabelecido de outra forma na Entrada de Produto:</w:t>
      </w:r>
    </w:p>
    <w:p w14:paraId="6947D621" w14:textId="77777777" w:rsidR="004713EA" w:rsidRDefault="00E62DDD" w:rsidP="005D564E">
      <w:pPr>
        <w:pStyle w:val="ProductList-Bullet"/>
        <w:numPr>
          <w:ilvl w:val="0"/>
          <w:numId w:val="48"/>
        </w:numPr>
      </w:pPr>
      <w:r>
        <w:t>O Cliente poderá atualizar e utilizar o software ao abrigo de uma Licença de Migração em vez do software abrangido pela Licença Qualificável. O Cliente não poderá utilizar o software ao abrigo de ambas as licenças em simultâneo.</w:t>
      </w:r>
    </w:p>
    <w:p w14:paraId="03EE8F73" w14:textId="77777777" w:rsidR="004713EA" w:rsidRDefault="00E62DDD" w:rsidP="005D564E">
      <w:pPr>
        <w:pStyle w:val="ProductList-Bullet"/>
        <w:numPr>
          <w:ilvl w:val="0"/>
          <w:numId w:val="48"/>
        </w:numPr>
      </w:pPr>
      <w:r>
        <w:t>As Licenças de Migração são concedidas individualmente para cada uma das Licenças Qualificáveis do Cliente.</w:t>
      </w:r>
    </w:p>
    <w:p w14:paraId="7201F1FC" w14:textId="77777777" w:rsidR="004713EA" w:rsidRDefault="00E62DDD" w:rsidP="005D564E">
      <w:pPr>
        <w:pStyle w:val="ProductList-Bullet"/>
        <w:numPr>
          <w:ilvl w:val="0"/>
          <w:numId w:val="48"/>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4FAD4E20" w14:textId="77777777" w:rsidR="004713EA" w:rsidRDefault="00E62DDD" w:rsidP="005D564E">
      <w:pPr>
        <w:pStyle w:val="ProductList-Bullet"/>
        <w:numPr>
          <w:ilvl w:val="0"/>
          <w:numId w:val="48"/>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469B0BF3" w14:textId="77777777" w:rsidR="004713EA" w:rsidRDefault="00E62DDD" w:rsidP="005D564E">
      <w:pPr>
        <w:pStyle w:val="ProductList-Bullet"/>
        <w:numPr>
          <w:ilvl w:val="0"/>
          <w:numId w:val="48"/>
        </w:numPr>
      </w:pPr>
      <w:r>
        <w:t>O Cliente não poderá transferir Licenças de Migração em separado das Licenças Qualificáveis.</w:t>
      </w:r>
    </w:p>
    <w:p w14:paraId="45263973" w14:textId="77777777" w:rsidR="004713EA" w:rsidRDefault="00E62DDD" w:rsidP="005D564E">
      <w:pPr>
        <w:pStyle w:val="ProductList-Bullet"/>
        <w:numPr>
          <w:ilvl w:val="0"/>
          <w:numId w:val="48"/>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6676D840"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24A19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30988"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6545A5AA" w14:textId="77777777" w:rsidR="004713EA" w:rsidRDefault="004713EA">
      <w:pPr>
        <w:pStyle w:val="ProductList-Body"/>
      </w:pPr>
    </w:p>
    <w:p w14:paraId="3BF148B8" w14:textId="77777777" w:rsidR="004713EA" w:rsidRDefault="00E62DDD">
      <w:pPr>
        <w:pStyle w:val="ProductList-Offering1Heading"/>
        <w:outlineLvl w:val="1"/>
      </w:pPr>
      <w:bookmarkStart w:id="344" w:name="_Sec576"/>
      <w:r>
        <w:t>Benefícios de Software Assurance</w:t>
      </w:r>
      <w:bookmarkEnd w:id="344"/>
      <w:r>
        <w:fldChar w:fldCharType="begin"/>
      </w:r>
      <w:r>
        <w:instrText xml:space="preserve"> TC "</w:instrText>
      </w:r>
      <w:bookmarkStart w:id="345" w:name="_Toc528672240"/>
      <w:r>
        <w:instrText>Benefícios de Software Assurance</w:instrText>
      </w:r>
      <w:bookmarkEnd w:id="345"/>
      <w:r>
        <w:instrText>" \l 2</w:instrText>
      </w:r>
      <w:r>
        <w:fldChar w:fldCharType="end"/>
      </w:r>
    </w:p>
    <w:p w14:paraId="327F8C24" w14:textId="77777777" w:rsidR="004713EA" w:rsidRDefault="00E62DDD">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4713EA" w14:paraId="0F1713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301DFD" w14:textId="77777777" w:rsidR="004713EA" w:rsidRDefault="00E62DDD">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FB55BD" w14:textId="77777777" w:rsidR="004713EA" w:rsidRDefault="00E62DDD">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1523E7" w14:textId="77777777" w:rsidR="004713EA" w:rsidRDefault="00E62DDD">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F32A8" w14:textId="77777777" w:rsidR="004713EA" w:rsidRDefault="00E62DDD">
            <w:pPr>
              <w:pStyle w:val="ProductList-TableBody"/>
              <w:jc w:val="center"/>
            </w:pPr>
            <w:r>
              <w:rPr>
                <w:color w:val="FFFFFF"/>
              </w:rPr>
              <w:t>Agrupamento de Servidores</w:t>
            </w:r>
          </w:p>
        </w:tc>
      </w:tr>
      <w:tr w:rsidR="004713EA" w14:paraId="12BFB999" w14:textId="77777777">
        <w:tc>
          <w:tcPr>
            <w:tcW w:w="6120" w:type="dxa"/>
            <w:tcBorders>
              <w:top w:val="single" w:sz="4" w:space="0" w:color="000000"/>
              <w:left w:val="single" w:sz="4" w:space="0" w:color="000000"/>
              <w:bottom w:val="single" w:sz="4" w:space="0" w:color="000000"/>
              <w:right w:val="single" w:sz="4" w:space="0" w:color="000000"/>
            </w:tcBorders>
          </w:tcPr>
          <w:p w14:paraId="0350FF83" w14:textId="77777777" w:rsidR="004713EA" w:rsidRDefault="00553E39">
            <w:pPr>
              <w:pStyle w:val="ProductList-TableBody"/>
            </w:pPr>
            <w:hyperlink w:anchor="_Sec577">
              <w:r w:rsidR="00E62DDD">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566FFEF"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54845"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264BF" w14:textId="77777777" w:rsidR="004713EA" w:rsidRDefault="00E62DDD">
            <w:pPr>
              <w:pStyle w:val="ProductList-TableBody"/>
              <w:jc w:val="center"/>
            </w:pPr>
            <w:r>
              <w:t>X</w:t>
            </w:r>
          </w:p>
        </w:tc>
      </w:tr>
      <w:tr w:rsidR="004713EA" w14:paraId="32671237" w14:textId="77777777">
        <w:tc>
          <w:tcPr>
            <w:tcW w:w="6120" w:type="dxa"/>
            <w:tcBorders>
              <w:top w:val="single" w:sz="4" w:space="0" w:color="000000"/>
              <w:left w:val="single" w:sz="4" w:space="0" w:color="000000"/>
              <w:bottom w:val="single" w:sz="4" w:space="0" w:color="000000"/>
              <w:right w:val="single" w:sz="4" w:space="0" w:color="000000"/>
            </w:tcBorders>
          </w:tcPr>
          <w:p w14:paraId="603FDDA0" w14:textId="77777777" w:rsidR="004713EA" w:rsidRDefault="00553E39">
            <w:pPr>
              <w:pStyle w:val="ProductList-TableBody"/>
            </w:pPr>
            <w:hyperlink w:anchor="_Sec579">
              <w:r w:rsidR="00E62DD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D262210"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5789D"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0C660" w14:textId="77777777" w:rsidR="004713EA" w:rsidRDefault="004713EA">
            <w:pPr>
              <w:pStyle w:val="ProductList-TableBody"/>
              <w:jc w:val="center"/>
            </w:pPr>
          </w:p>
        </w:tc>
      </w:tr>
      <w:tr w:rsidR="004713EA" w14:paraId="4EFF6E04" w14:textId="77777777">
        <w:tc>
          <w:tcPr>
            <w:tcW w:w="6120" w:type="dxa"/>
            <w:tcBorders>
              <w:top w:val="single" w:sz="4" w:space="0" w:color="000000"/>
              <w:left w:val="single" w:sz="4" w:space="0" w:color="000000"/>
              <w:bottom w:val="single" w:sz="4" w:space="0" w:color="000000"/>
              <w:right w:val="single" w:sz="4" w:space="0" w:color="000000"/>
            </w:tcBorders>
          </w:tcPr>
          <w:p w14:paraId="37328A71" w14:textId="77777777" w:rsidR="004713EA" w:rsidRDefault="00553E39">
            <w:pPr>
              <w:pStyle w:val="ProductList-TableBody"/>
            </w:pPr>
            <w:hyperlink w:anchor="_Sec580">
              <w:r w:rsidR="00E62DDD">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28F5EF50"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A96DE"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AAB571" w14:textId="77777777" w:rsidR="004713EA" w:rsidRDefault="00E62DDD">
            <w:pPr>
              <w:pStyle w:val="ProductList-TableBody"/>
              <w:jc w:val="center"/>
            </w:pPr>
            <w:r>
              <w:t>X</w:t>
            </w:r>
          </w:p>
        </w:tc>
      </w:tr>
      <w:tr w:rsidR="004713EA" w14:paraId="1190D3E4" w14:textId="77777777">
        <w:tc>
          <w:tcPr>
            <w:tcW w:w="6120" w:type="dxa"/>
            <w:tcBorders>
              <w:top w:val="single" w:sz="4" w:space="0" w:color="000000"/>
              <w:left w:val="single" w:sz="4" w:space="0" w:color="000000"/>
              <w:bottom w:val="single" w:sz="4" w:space="0" w:color="000000"/>
              <w:right w:val="single" w:sz="4" w:space="0" w:color="000000"/>
            </w:tcBorders>
          </w:tcPr>
          <w:p w14:paraId="382C719C" w14:textId="77777777" w:rsidR="004713EA" w:rsidRDefault="00553E39">
            <w:pPr>
              <w:pStyle w:val="ProductList-TableBody"/>
            </w:pPr>
            <w:hyperlink w:anchor="_Sec581">
              <w:r w:rsidR="00E62DDD">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C0F4591"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C81A1"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5A892" w14:textId="77777777" w:rsidR="004713EA" w:rsidRDefault="004713EA">
            <w:pPr>
              <w:pStyle w:val="ProductList-TableBody"/>
              <w:jc w:val="center"/>
            </w:pPr>
          </w:p>
        </w:tc>
      </w:tr>
      <w:tr w:rsidR="004713EA" w14:paraId="3818EF11" w14:textId="77777777">
        <w:tc>
          <w:tcPr>
            <w:tcW w:w="6120" w:type="dxa"/>
            <w:tcBorders>
              <w:top w:val="single" w:sz="4" w:space="0" w:color="000000"/>
              <w:left w:val="single" w:sz="4" w:space="0" w:color="000000"/>
              <w:bottom w:val="single" w:sz="4" w:space="0" w:color="000000"/>
              <w:right w:val="single" w:sz="4" w:space="0" w:color="000000"/>
            </w:tcBorders>
          </w:tcPr>
          <w:p w14:paraId="7C1D860D" w14:textId="77777777" w:rsidR="004713EA" w:rsidRDefault="00553E39">
            <w:pPr>
              <w:pStyle w:val="ProductList-TableBody"/>
            </w:pPr>
            <w:hyperlink w:anchor="_Sec755">
              <w:r w:rsidR="00E62DDD">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3AC91B8"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EF005"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AE826" w14:textId="77777777" w:rsidR="004713EA" w:rsidRDefault="004713EA">
            <w:pPr>
              <w:pStyle w:val="ProductList-TableBody"/>
              <w:jc w:val="center"/>
            </w:pPr>
          </w:p>
        </w:tc>
      </w:tr>
      <w:tr w:rsidR="004713EA" w14:paraId="4FC26FC1" w14:textId="77777777">
        <w:tc>
          <w:tcPr>
            <w:tcW w:w="6120" w:type="dxa"/>
            <w:tcBorders>
              <w:top w:val="single" w:sz="4" w:space="0" w:color="000000"/>
              <w:left w:val="single" w:sz="4" w:space="0" w:color="000000"/>
              <w:bottom w:val="single" w:sz="4" w:space="0" w:color="000000"/>
              <w:right w:val="single" w:sz="4" w:space="0" w:color="000000"/>
            </w:tcBorders>
          </w:tcPr>
          <w:p w14:paraId="2F98435B" w14:textId="77777777" w:rsidR="004713EA" w:rsidRDefault="00553E39">
            <w:pPr>
              <w:pStyle w:val="ProductList-TableBody"/>
            </w:pPr>
            <w:hyperlink w:anchor="_Sec841">
              <w:r w:rsidR="00E62DD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5CCE46"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259EE"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0B4BD" w14:textId="77777777" w:rsidR="004713EA" w:rsidRDefault="004713EA">
            <w:pPr>
              <w:pStyle w:val="ProductList-TableBody"/>
              <w:jc w:val="center"/>
            </w:pPr>
          </w:p>
        </w:tc>
      </w:tr>
      <w:tr w:rsidR="004713EA" w14:paraId="37098564" w14:textId="77777777">
        <w:tc>
          <w:tcPr>
            <w:tcW w:w="6120" w:type="dxa"/>
            <w:tcBorders>
              <w:top w:val="single" w:sz="4" w:space="0" w:color="000000"/>
              <w:left w:val="single" w:sz="4" w:space="0" w:color="000000"/>
              <w:bottom w:val="single" w:sz="4" w:space="0" w:color="000000"/>
              <w:right w:val="single" w:sz="4" w:space="0" w:color="000000"/>
            </w:tcBorders>
          </w:tcPr>
          <w:p w14:paraId="714628AF" w14:textId="77777777" w:rsidR="004713EA" w:rsidRDefault="00553E39">
            <w:pPr>
              <w:pStyle w:val="ProductList-TableBody"/>
            </w:pPr>
            <w:hyperlink w:anchor="_Sec651">
              <w:r w:rsidR="00E62DD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93BF28"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9257D"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022F3" w14:textId="77777777" w:rsidR="004713EA" w:rsidRDefault="004713EA">
            <w:pPr>
              <w:pStyle w:val="ProductList-TableBody"/>
              <w:jc w:val="center"/>
            </w:pPr>
          </w:p>
        </w:tc>
      </w:tr>
      <w:tr w:rsidR="004713EA" w14:paraId="276597F4" w14:textId="77777777">
        <w:tc>
          <w:tcPr>
            <w:tcW w:w="6120" w:type="dxa"/>
            <w:tcBorders>
              <w:top w:val="single" w:sz="4" w:space="0" w:color="000000"/>
              <w:left w:val="single" w:sz="4" w:space="0" w:color="000000"/>
              <w:bottom w:val="single" w:sz="4" w:space="0" w:color="000000"/>
              <w:right w:val="single" w:sz="4" w:space="0" w:color="000000"/>
            </w:tcBorders>
          </w:tcPr>
          <w:p w14:paraId="034F2140" w14:textId="77777777" w:rsidR="004713EA" w:rsidRDefault="00553E39">
            <w:pPr>
              <w:pStyle w:val="ProductList-TableBody"/>
            </w:pPr>
            <w:hyperlink w:anchor="_Sec841">
              <w:r w:rsidR="00E62DD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DBB5883"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F5F46"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6EE6E" w14:textId="77777777" w:rsidR="004713EA" w:rsidRDefault="004713EA">
            <w:pPr>
              <w:pStyle w:val="ProductList-TableBody"/>
              <w:jc w:val="center"/>
            </w:pPr>
          </w:p>
        </w:tc>
      </w:tr>
      <w:tr w:rsidR="004713EA" w14:paraId="6473BC6C" w14:textId="77777777">
        <w:tc>
          <w:tcPr>
            <w:tcW w:w="6120" w:type="dxa"/>
            <w:tcBorders>
              <w:top w:val="single" w:sz="4" w:space="0" w:color="000000"/>
              <w:left w:val="single" w:sz="4" w:space="0" w:color="000000"/>
              <w:bottom w:val="single" w:sz="4" w:space="0" w:color="000000"/>
              <w:right w:val="single" w:sz="4" w:space="0" w:color="000000"/>
            </w:tcBorders>
          </w:tcPr>
          <w:p w14:paraId="7F8322A2" w14:textId="77777777" w:rsidR="004713EA" w:rsidRDefault="00553E39">
            <w:pPr>
              <w:pStyle w:val="ProductList-TableBody"/>
            </w:pPr>
            <w:hyperlink w:anchor="_Sec582">
              <w:r w:rsidR="00E62DDD">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64D4AD7D"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0925D"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BE096" w14:textId="77777777" w:rsidR="004713EA" w:rsidRDefault="004713EA">
            <w:pPr>
              <w:pStyle w:val="ProductList-TableBody"/>
              <w:jc w:val="center"/>
            </w:pPr>
          </w:p>
        </w:tc>
      </w:tr>
      <w:tr w:rsidR="004713EA" w14:paraId="0D7364F7" w14:textId="77777777">
        <w:tc>
          <w:tcPr>
            <w:tcW w:w="6120" w:type="dxa"/>
            <w:tcBorders>
              <w:top w:val="single" w:sz="4" w:space="0" w:color="000000"/>
              <w:left w:val="single" w:sz="4" w:space="0" w:color="000000"/>
              <w:bottom w:val="single" w:sz="4" w:space="0" w:color="000000"/>
              <w:right w:val="single" w:sz="4" w:space="0" w:color="000000"/>
            </w:tcBorders>
          </w:tcPr>
          <w:p w14:paraId="471064A9" w14:textId="77777777" w:rsidR="004713EA" w:rsidRDefault="00553E39">
            <w:pPr>
              <w:pStyle w:val="ProductList-TableBody"/>
            </w:pPr>
            <w:hyperlink w:anchor="_Sec584">
              <w:r w:rsidR="00E62DDD">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5AF270AC"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9690D"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FE726" w14:textId="77777777" w:rsidR="004713EA" w:rsidRDefault="004713EA">
            <w:pPr>
              <w:pStyle w:val="ProductList-TableBody"/>
              <w:jc w:val="center"/>
            </w:pPr>
          </w:p>
        </w:tc>
      </w:tr>
      <w:tr w:rsidR="004713EA" w14:paraId="674249D6" w14:textId="77777777">
        <w:tc>
          <w:tcPr>
            <w:tcW w:w="6120" w:type="dxa"/>
            <w:tcBorders>
              <w:top w:val="single" w:sz="4" w:space="0" w:color="000000"/>
              <w:left w:val="single" w:sz="4" w:space="0" w:color="000000"/>
              <w:bottom w:val="single" w:sz="4" w:space="0" w:color="000000"/>
              <w:right w:val="single" w:sz="4" w:space="0" w:color="000000"/>
            </w:tcBorders>
          </w:tcPr>
          <w:p w14:paraId="1EF50823" w14:textId="77777777" w:rsidR="004713EA" w:rsidRDefault="00553E39">
            <w:pPr>
              <w:pStyle w:val="ProductList-TableBody"/>
            </w:pPr>
            <w:hyperlink w:anchor="_Sec585">
              <w:r w:rsidR="00E62DDD">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3945E73B"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484F8"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E0353" w14:textId="77777777" w:rsidR="004713EA" w:rsidRDefault="00E62DDD">
            <w:pPr>
              <w:pStyle w:val="ProductList-TableBody"/>
              <w:jc w:val="center"/>
            </w:pPr>
            <w:r>
              <w:t>X</w:t>
            </w:r>
          </w:p>
        </w:tc>
      </w:tr>
      <w:tr w:rsidR="004713EA" w14:paraId="3C3F8610" w14:textId="77777777">
        <w:tc>
          <w:tcPr>
            <w:tcW w:w="6120" w:type="dxa"/>
            <w:tcBorders>
              <w:top w:val="single" w:sz="4" w:space="0" w:color="000000"/>
              <w:left w:val="single" w:sz="4" w:space="0" w:color="000000"/>
              <w:bottom w:val="single" w:sz="4" w:space="0" w:color="000000"/>
              <w:right w:val="single" w:sz="4" w:space="0" w:color="000000"/>
            </w:tcBorders>
          </w:tcPr>
          <w:p w14:paraId="751789E7" w14:textId="77777777" w:rsidR="004713EA" w:rsidRDefault="00553E39">
            <w:pPr>
              <w:pStyle w:val="ProductList-TableBody"/>
            </w:pPr>
            <w:hyperlink w:anchor="_Sec818">
              <w:r w:rsidR="00E62D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3126A17"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CC1E9"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7BB0C" w14:textId="77777777" w:rsidR="004713EA" w:rsidRDefault="00E62DDD">
            <w:pPr>
              <w:pStyle w:val="ProductList-TableBody"/>
              <w:jc w:val="center"/>
            </w:pPr>
            <w:r>
              <w:t>X</w:t>
            </w:r>
          </w:p>
        </w:tc>
      </w:tr>
      <w:tr w:rsidR="004713EA" w14:paraId="7F0A2828" w14:textId="77777777">
        <w:tc>
          <w:tcPr>
            <w:tcW w:w="6120" w:type="dxa"/>
            <w:tcBorders>
              <w:top w:val="single" w:sz="4" w:space="0" w:color="000000"/>
              <w:left w:val="single" w:sz="4" w:space="0" w:color="000000"/>
              <w:bottom w:val="single" w:sz="4" w:space="0" w:color="000000"/>
              <w:right w:val="single" w:sz="4" w:space="0" w:color="000000"/>
            </w:tcBorders>
          </w:tcPr>
          <w:p w14:paraId="6C06F152" w14:textId="77777777" w:rsidR="004713EA" w:rsidRDefault="00553E39">
            <w:pPr>
              <w:pStyle w:val="ProductList-TableBody"/>
            </w:pPr>
            <w:hyperlink w:anchor="_Sec587">
              <w:r w:rsidR="00E62DDD">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164CB00"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CB4B6"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D91AB" w14:textId="77777777" w:rsidR="004713EA" w:rsidRDefault="00E62DDD">
            <w:pPr>
              <w:pStyle w:val="ProductList-TableBody"/>
              <w:jc w:val="center"/>
            </w:pPr>
            <w:r>
              <w:t>X</w:t>
            </w:r>
          </w:p>
        </w:tc>
      </w:tr>
      <w:tr w:rsidR="004713EA" w14:paraId="6C8F7DA7" w14:textId="77777777">
        <w:tc>
          <w:tcPr>
            <w:tcW w:w="6120" w:type="dxa"/>
            <w:tcBorders>
              <w:top w:val="single" w:sz="4" w:space="0" w:color="000000"/>
              <w:left w:val="single" w:sz="4" w:space="0" w:color="000000"/>
              <w:bottom w:val="single" w:sz="4" w:space="0" w:color="000000"/>
              <w:right w:val="single" w:sz="4" w:space="0" w:color="000000"/>
            </w:tcBorders>
          </w:tcPr>
          <w:p w14:paraId="43B37AF8" w14:textId="77777777" w:rsidR="004713EA" w:rsidRDefault="00553E39">
            <w:pPr>
              <w:pStyle w:val="ProductList-TableBody"/>
            </w:pPr>
            <w:hyperlink w:anchor="_Sec588">
              <w:r w:rsidR="00E62DDD">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5781606C"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5CF165"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A56139" w14:textId="77777777" w:rsidR="004713EA" w:rsidRDefault="00E62DDD">
            <w:pPr>
              <w:pStyle w:val="ProductList-TableBody"/>
              <w:jc w:val="center"/>
            </w:pPr>
            <w:r>
              <w:t>X</w:t>
            </w:r>
          </w:p>
        </w:tc>
      </w:tr>
      <w:tr w:rsidR="004713EA" w14:paraId="3E1473A2" w14:textId="77777777">
        <w:tc>
          <w:tcPr>
            <w:tcW w:w="6120" w:type="dxa"/>
            <w:tcBorders>
              <w:top w:val="single" w:sz="4" w:space="0" w:color="000000"/>
              <w:left w:val="single" w:sz="4" w:space="0" w:color="000000"/>
              <w:bottom w:val="single" w:sz="4" w:space="0" w:color="000000"/>
              <w:right w:val="single" w:sz="4" w:space="0" w:color="000000"/>
            </w:tcBorders>
          </w:tcPr>
          <w:p w14:paraId="57D4677A" w14:textId="77777777" w:rsidR="004713EA" w:rsidRDefault="00553E39">
            <w:pPr>
              <w:pStyle w:val="ProductList-TableBody"/>
            </w:pPr>
            <w:hyperlink w:anchor="_Sec589">
              <w:r w:rsidR="00E62DDD">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A929E3F"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D9215"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9F623" w14:textId="77777777" w:rsidR="004713EA" w:rsidRDefault="00E62DDD">
            <w:pPr>
              <w:pStyle w:val="ProductList-TableBody"/>
              <w:jc w:val="center"/>
            </w:pPr>
            <w:r>
              <w:t>X</w:t>
            </w:r>
          </w:p>
        </w:tc>
      </w:tr>
      <w:tr w:rsidR="004713EA" w14:paraId="784DCD1C" w14:textId="77777777">
        <w:tc>
          <w:tcPr>
            <w:tcW w:w="6120" w:type="dxa"/>
            <w:tcBorders>
              <w:top w:val="single" w:sz="4" w:space="0" w:color="000000"/>
              <w:left w:val="single" w:sz="4" w:space="0" w:color="000000"/>
              <w:bottom w:val="single" w:sz="4" w:space="0" w:color="000000"/>
              <w:right w:val="single" w:sz="4" w:space="0" w:color="000000"/>
            </w:tcBorders>
          </w:tcPr>
          <w:p w14:paraId="31A4DC4D" w14:textId="77777777" w:rsidR="004713EA" w:rsidRDefault="00553E39">
            <w:pPr>
              <w:pStyle w:val="ProductList-TableBody"/>
            </w:pPr>
            <w:hyperlink w:anchor="_Sec590">
              <w:r w:rsidR="00E62DDD">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1CA456A2"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C4477"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FB6B3C" w14:textId="77777777" w:rsidR="004713EA" w:rsidRDefault="00E62DDD">
            <w:pPr>
              <w:pStyle w:val="ProductList-TableBody"/>
              <w:jc w:val="center"/>
            </w:pPr>
            <w:r>
              <w:t>X</w:t>
            </w:r>
          </w:p>
        </w:tc>
      </w:tr>
      <w:tr w:rsidR="004713EA" w14:paraId="36FB4D69" w14:textId="77777777">
        <w:tc>
          <w:tcPr>
            <w:tcW w:w="6120" w:type="dxa"/>
            <w:tcBorders>
              <w:top w:val="single" w:sz="4" w:space="0" w:color="000000"/>
              <w:left w:val="single" w:sz="4" w:space="0" w:color="000000"/>
              <w:bottom w:val="single" w:sz="4" w:space="0" w:color="000000"/>
              <w:right w:val="single" w:sz="4" w:space="0" w:color="000000"/>
            </w:tcBorders>
          </w:tcPr>
          <w:p w14:paraId="5BC2B62A" w14:textId="77777777" w:rsidR="004713EA" w:rsidRDefault="00553E39">
            <w:pPr>
              <w:pStyle w:val="ProductList-TableBody"/>
            </w:pPr>
            <w:hyperlink w:anchor="_Sec841">
              <w:r w:rsidR="00E62DDD">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57D340FF"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16B60"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11B91" w14:textId="77777777" w:rsidR="004713EA" w:rsidRDefault="004713EA">
            <w:pPr>
              <w:pStyle w:val="ProductList-TableBody"/>
              <w:jc w:val="center"/>
            </w:pPr>
          </w:p>
        </w:tc>
      </w:tr>
      <w:tr w:rsidR="004713EA" w14:paraId="1B0CECCF" w14:textId="77777777">
        <w:tc>
          <w:tcPr>
            <w:tcW w:w="6120" w:type="dxa"/>
            <w:tcBorders>
              <w:top w:val="single" w:sz="4" w:space="0" w:color="000000"/>
              <w:left w:val="single" w:sz="4" w:space="0" w:color="000000"/>
              <w:bottom w:val="single" w:sz="4" w:space="0" w:color="000000"/>
              <w:right w:val="single" w:sz="4" w:space="0" w:color="000000"/>
            </w:tcBorders>
          </w:tcPr>
          <w:p w14:paraId="61D596C6" w14:textId="77777777" w:rsidR="004713EA" w:rsidRDefault="00553E39">
            <w:pPr>
              <w:pStyle w:val="ProductList-TableBody"/>
            </w:pPr>
            <w:hyperlink w:anchor="_Sec841">
              <w:r w:rsidR="00E62D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061DC4"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0E15D"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27B9D" w14:textId="77777777" w:rsidR="004713EA" w:rsidRDefault="004713EA">
            <w:pPr>
              <w:pStyle w:val="ProductList-TableBody"/>
              <w:jc w:val="center"/>
            </w:pPr>
          </w:p>
        </w:tc>
      </w:tr>
      <w:tr w:rsidR="004713EA" w14:paraId="4F69D72A" w14:textId="77777777">
        <w:tc>
          <w:tcPr>
            <w:tcW w:w="6120" w:type="dxa"/>
            <w:tcBorders>
              <w:top w:val="single" w:sz="4" w:space="0" w:color="000000"/>
              <w:left w:val="single" w:sz="4" w:space="0" w:color="000000"/>
              <w:bottom w:val="single" w:sz="4" w:space="0" w:color="000000"/>
              <w:right w:val="single" w:sz="4" w:space="0" w:color="000000"/>
            </w:tcBorders>
          </w:tcPr>
          <w:p w14:paraId="59E59292" w14:textId="77777777" w:rsidR="004713EA" w:rsidRDefault="00553E39">
            <w:pPr>
              <w:pStyle w:val="ProductList-TableBody"/>
            </w:pPr>
            <w:hyperlink w:anchor="_Sec652">
              <w:r w:rsidR="00E62DDD">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734CEEB" w14:textId="77777777" w:rsidR="004713EA" w:rsidRDefault="004713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2EC15"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7ABE2" w14:textId="77777777" w:rsidR="004713EA" w:rsidRDefault="004713EA">
            <w:pPr>
              <w:pStyle w:val="ProductList-TableBody"/>
              <w:jc w:val="center"/>
            </w:pPr>
          </w:p>
        </w:tc>
      </w:tr>
    </w:tbl>
    <w:p w14:paraId="2A704CD6" w14:textId="77777777" w:rsidR="004713EA" w:rsidRDefault="004713EA">
      <w:pPr>
        <w:pStyle w:val="ProductList-Body"/>
      </w:pPr>
    </w:p>
    <w:p w14:paraId="31407AC5" w14:textId="77777777" w:rsidR="004713EA" w:rsidRDefault="00E62DDD">
      <w:pPr>
        <w:pStyle w:val="ProductList-ClauseHeading"/>
        <w:outlineLvl w:val="2"/>
      </w:pPr>
      <w:bookmarkStart w:id="346" w:name="_Sec577"/>
      <w:r>
        <w:t>Direitos de Nova Versão</w:t>
      </w:r>
      <w:bookmarkEnd w:id="346"/>
    </w:p>
    <w:p w14:paraId="11B2A6EB" w14:textId="77777777" w:rsidR="004713EA" w:rsidRDefault="00E62DDD">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0DBA4690" w14:textId="77777777" w:rsidR="004713EA" w:rsidRDefault="004713EA">
      <w:pPr>
        <w:pStyle w:val="ProductList-Body"/>
      </w:pPr>
    </w:p>
    <w:p w14:paraId="3E31B6D6" w14:textId="77777777" w:rsidR="004713EA" w:rsidRDefault="00E62DDD">
      <w:pPr>
        <w:pStyle w:val="ProductList-ClauseHeading"/>
        <w:outlineLvl w:val="2"/>
      </w:pPr>
      <w:bookmarkStart w:id="347" w:name="_Sec931"/>
      <w:r>
        <w:t>Calcular os Pontos dos Benefícios de Software Assurance</w:t>
      </w:r>
      <w:bookmarkEnd w:id="347"/>
    </w:p>
    <w:p w14:paraId="1440163F" w14:textId="77777777" w:rsidR="004713EA" w:rsidRDefault="00E62DDD">
      <w:pPr>
        <w:pStyle w:val="ProductList-Body"/>
      </w:pPr>
      <w:r>
        <w:t>As elegibilidades são calculadas num sistema baseado em pontos para os seguintes benefícios:</w:t>
      </w:r>
    </w:p>
    <w:p w14:paraId="79A234F1" w14:textId="77777777" w:rsidR="004713EA" w:rsidRDefault="00E62DDD" w:rsidP="005D564E">
      <w:pPr>
        <w:pStyle w:val="ProductList-Bullet"/>
        <w:numPr>
          <w:ilvl w:val="0"/>
          <w:numId w:val="49"/>
        </w:numPr>
      </w:pPr>
      <w:r>
        <w:t>Serviços de Planeamento</w:t>
      </w:r>
    </w:p>
    <w:p w14:paraId="5ED5FB62" w14:textId="77777777" w:rsidR="004713EA" w:rsidRDefault="00E62DDD" w:rsidP="005D564E">
      <w:pPr>
        <w:pStyle w:val="ProductList-Bullet"/>
        <w:numPr>
          <w:ilvl w:val="0"/>
          <w:numId w:val="49"/>
        </w:numPr>
      </w:pPr>
      <w:r>
        <w:t>Vouchers de Formação</w:t>
      </w:r>
    </w:p>
    <w:p w14:paraId="5219C5ED" w14:textId="77777777" w:rsidR="004713EA" w:rsidRDefault="00E62DDD" w:rsidP="005D564E">
      <w:pPr>
        <w:pStyle w:val="ProductList-Bullet"/>
        <w:numPr>
          <w:ilvl w:val="0"/>
          <w:numId w:val="49"/>
        </w:numPr>
      </w:pPr>
      <w:r>
        <w:t>Suporte 24x7 à Resolução de Problemas (Telefone) apenas no MPSA</w:t>
      </w:r>
    </w:p>
    <w:p w14:paraId="41CB0172" w14:textId="77777777" w:rsidR="004713EA" w:rsidRDefault="00E62DDD">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4713EA" w14:paraId="0840C86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4033EEB" w14:textId="77777777" w:rsidR="004713EA" w:rsidRDefault="00E62DDD">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B91824F" w14:textId="77777777" w:rsidR="004713EA" w:rsidRDefault="00E62DDD">
            <w:pPr>
              <w:pStyle w:val="ProductList-TableBody"/>
            </w:pPr>
            <w:r>
              <w:rPr>
                <w:color w:val="FFFFFF"/>
              </w:rPr>
              <w:t>Pontos</w:t>
            </w:r>
          </w:p>
        </w:tc>
      </w:tr>
      <w:tr w:rsidR="004713EA" w14:paraId="1E7CC3D6" w14:textId="77777777">
        <w:tc>
          <w:tcPr>
            <w:tcW w:w="10520" w:type="dxa"/>
            <w:tcBorders>
              <w:top w:val="single" w:sz="4" w:space="0" w:color="6E6E6E"/>
              <w:left w:val="single" w:sz="4" w:space="0" w:color="6E6E6E"/>
              <w:bottom w:val="single" w:sz="4" w:space="0" w:color="6E6E6E"/>
              <w:right w:val="single" w:sz="4" w:space="0" w:color="6E6E6E"/>
            </w:tcBorders>
          </w:tcPr>
          <w:p w14:paraId="3853BCC7" w14:textId="77777777" w:rsidR="004713EA" w:rsidRDefault="00E62DDD">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F7DF714" w14:textId="77777777" w:rsidR="004713EA" w:rsidRDefault="00E62DDD">
            <w:pPr>
              <w:pStyle w:val="ProductList-TableBody"/>
            </w:pPr>
            <w:r>
              <w:t>1</w:t>
            </w:r>
          </w:p>
        </w:tc>
      </w:tr>
      <w:tr w:rsidR="004713EA" w14:paraId="4D75C94A" w14:textId="77777777">
        <w:tc>
          <w:tcPr>
            <w:tcW w:w="10520" w:type="dxa"/>
            <w:tcBorders>
              <w:top w:val="single" w:sz="4" w:space="0" w:color="6E6E6E"/>
              <w:left w:val="single" w:sz="4" w:space="0" w:color="6E6E6E"/>
              <w:bottom w:val="single" w:sz="4" w:space="0" w:color="6E6E6E"/>
              <w:right w:val="single" w:sz="4" w:space="0" w:color="6E6E6E"/>
            </w:tcBorders>
          </w:tcPr>
          <w:p w14:paraId="3371AF1A" w14:textId="77777777" w:rsidR="004713EA" w:rsidRDefault="00E62DDD">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B57416D" w14:textId="77777777" w:rsidR="004713EA" w:rsidRDefault="00E62DDD">
            <w:pPr>
              <w:pStyle w:val="ProductList-TableBody"/>
            </w:pPr>
            <w:r>
              <w:t>2</w:t>
            </w:r>
          </w:p>
        </w:tc>
      </w:tr>
      <w:tr w:rsidR="004713EA" w14:paraId="16FC9146" w14:textId="77777777">
        <w:tc>
          <w:tcPr>
            <w:tcW w:w="10520" w:type="dxa"/>
            <w:tcBorders>
              <w:top w:val="single" w:sz="4" w:space="0" w:color="6E6E6E"/>
              <w:left w:val="single" w:sz="4" w:space="0" w:color="6E6E6E"/>
              <w:bottom w:val="single" w:sz="4" w:space="0" w:color="6E6E6E"/>
              <w:right w:val="single" w:sz="4" w:space="0" w:color="6E6E6E"/>
            </w:tcBorders>
          </w:tcPr>
          <w:p w14:paraId="3AB7FBCB" w14:textId="77777777" w:rsidR="004713EA" w:rsidRDefault="00E62DDD">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3F436167" w14:textId="77777777" w:rsidR="004713EA" w:rsidRDefault="00E62DDD">
            <w:pPr>
              <w:pStyle w:val="ProductList-TableBody"/>
            </w:pPr>
            <w:r>
              <w:t>5</w:t>
            </w:r>
          </w:p>
        </w:tc>
      </w:tr>
      <w:tr w:rsidR="004713EA" w14:paraId="373778B2" w14:textId="77777777">
        <w:tc>
          <w:tcPr>
            <w:tcW w:w="10520" w:type="dxa"/>
            <w:tcBorders>
              <w:top w:val="single" w:sz="4" w:space="0" w:color="6E6E6E"/>
              <w:left w:val="single" w:sz="4" w:space="0" w:color="6E6E6E"/>
              <w:bottom w:val="single" w:sz="4" w:space="0" w:color="6E6E6E"/>
              <w:right w:val="single" w:sz="4" w:space="0" w:color="6E6E6E"/>
            </w:tcBorders>
          </w:tcPr>
          <w:p w14:paraId="725DF0A2" w14:textId="77777777" w:rsidR="004713EA" w:rsidRDefault="00E62DDD">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18E57EA0" w14:textId="77777777" w:rsidR="004713EA" w:rsidRDefault="00E62DDD">
            <w:pPr>
              <w:pStyle w:val="ProductList-TableBody"/>
            </w:pPr>
            <w:r>
              <w:t>10</w:t>
            </w:r>
          </w:p>
        </w:tc>
      </w:tr>
      <w:tr w:rsidR="004713EA" w14:paraId="1CC61B66" w14:textId="77777777">
        <w:tc>
          <w:tcPr>
            <w:tcW w:w="10520" w:type="dxa"/>
            <w:tcBorders>
              <w:top w:val="single" w:sz="4" w:space="0" w:color="6E6E6E"/>
              <w:left w:val="single" w:sz="4" w:space="0" w:color="6E6E6E"/>
              <w:bottom w:val="single" w:sz="4" w:space="0" w:color="6E6E6E"/>
              <w:right w:val="single" w:sz="4" w:space="0" w:color="6E6E6E"/>
            </w:tcBorders>
          </w:tcPr>
          <w:p w14:paraId="661E23D2" w14:textId="77777777" w:rsidR="004713EA" w:rsidRDefault="00E62DDD">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D51235B" w14:textId="77777777" w:rsidR="004713EA" w:rsidRDefault="00E62DDD">
            <w:pPr>
              <w:pStyle w:val="ProductList-TableBody"/>
            </w:pPr>
            <w:r>
              <w:t>25</w:t>
            </w:r>
          </w:p>
        </w:tc>
      </w:tr>
      <w:tr w:rsidR="004713EA" w14:paraId="16AF7CF1" w14:textId="77777777">
        <w:tc>
          <w:tcPr>
            <w:tcW w:w="10520" w:type="dxa"/>
            <w:tcBorders>
              <w:top w:val="single" w:sz="4" w:space="0" w:color="6E6E6E"/>
              <w:left w:val="single" w:sz="4" w:space="0" w:color="6E6E6E"/>
              <w:bottom w:val="single" w:sz="4" w:space="0" w:color="6E6E6E"/>
              <w:right w:val="single" w:sz="4" w:space="0" w:color="6E6E6E"/>
            </w:tcBorders>
          </w:tcPr>
          <w:p w14:paraId="7715DA83" w14:textId="77777777" w:rsidR="004713EA" w:rsidRDefault="00E62DD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C6CD837" w14:textId="77777777" w:rsidR="004713EA" w:rsidRDefault="00E62DDD">
            <w:pPr>
              <w:pStyle w:val="ProductList-TableBody"/>
            </w:pPr>
            <w:r>
              <w:t>50</w:t>
            </w:r>
          </w:p>
        </w:tc>
      </w:tr>
      <w:tr w:rsidR="004713EA" w14:paraId="12EE279C" w14:textId="77777777">
        <w:tc>
          <w:tcPr>
            <w:tcW w:w="10520" w:type="dxa"/>
            <w:tcBorders>
              <w:top w:val="single" w:sz="4" w:space="0" w:color="6E6E6E"/>
              <w:left w:val="single" w:sz="4" w:space="0" w:color="6E6E6E"/>
              <w:bottom w:val="single" w:sz="4" w:space="0" w:color="6E6E6E"/>
              <w:right w:val="single" w:sz="4" w:space="0" w:color="6E6E6E"/>
            </w:tcBorders>
          </w:tcPr>
          <w:p w14:paraId="6558DD8D" w14:textId="77777777" w:rsidR="004713EA" w:rsidRDefault="00E62DDD">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1D384650" w14:textId="77777777" w:rsidR="004713EA" w:rsidRDefault="00E62DDD">
            <w:pPr>
              <w:pStyle w:val="ProductList-TableBody"/>
            </w:pPr>
            <w:r>
              <w:t>75</w:t>
            </w:r>
          </w:p>
        </w:tc>
      </w:tr>
    </w:tbl>
    <w:p w14:paraId="55723628" w14:textId="77777777" w:rsidR="004713EA" w:rsidRDefault="00E62DDD">
      <w:pPr>
        <w:pStyle w:val="ProductList-Body"/>
      </w:pPr>
      <w:r>
        <w:rPr>
          <w:b/>
          <w:i/>
        </w:rPr>
        <w:t>Nota:</w:t>
      </w:r>
      <w:r>
        <w:rPr>
          <w:i/>
        </w:rPr>
        <w:t xml:space="preserve"> Para as SQL CALs, consulte a tabela de CAL Suites nesta secção</w:t>
      </w:r>
    </w:p>
    <w:p w14:paraId="19947600" w14:textId="77777777" w:rsidR="004713EA" w:rsidRDefault="004713EA">
      <w:pPr>
        <w:pStyle w:val="ProductList-Body"/>
      </w:pPr>
    </w:p>
    <w:p w14:paraId="6F7F8CD4" w14:textId="77777777" w:rsidR="004713EA" w:rsidRDefault="00E62DDD">
      <w:pPr>
        <w:pStyle w:val="ProductList-ClauseHeading"/>
        <w:outlineLvl w:val="2"/>
      </w:pPr>
      <w:bookmarkStart w:id="348" w:name="_Sec579"/>
      <w:r>
        <w:t>Serviços do Office Online e Office Online Server</w:t>
      </w:r>
      <w:bookmarkEnd w:id="348"/>
    </w:p>
    <w:p w14:paraId="0B4A8F04" w14:textId="77777777" w:rsidR="004713EA" w:rsidRDefault="00E62DDD">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4713EA" w14:paraId="3C4E00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5D3271" w14:textId="77777777" w:rsidR="004713EA" w:rsidRDefault="00E62DDD">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64F66A" w14:textId="77777777" w:rsidR="004713EA" w:rsidRDefault="00E62DDD">
            <w:pPr>
              <w:pStyle w:val="ProductList-TableBody"/>
            </w:pPr>
            <w:r>
              <w:rPr>
                <w:color w:val="FFFFFF"/>
              </w:rPr>
              <w:t>Direitos do Office Online</w:t>
            </w:r>
          </w:p>
        </w:tc>
      </w:tr>
      <w:tr w:rsidR="004713EA" w14:paraId="3FB19C37" w14:textId="77777777">
        <w:tc>
          <w:tcPr>
            <w:tcW w:w="6000" w:type="dxa"/>
            <w:tcBorders>
              <w:top w:val="single" w:sz="4" w:space="0" w:color="000000"/>
              <w:left w:val="single" w:sz="4" w:space="0" w:color="000000"/>
              <w:bottom w:val="single" w:sz="4" w:space="0" w:color="000000"/>
              <w:right w:val="single" w:sz="4" w:space="0" w:color="000000"/>
            </w:tcBorders>
          </w:tcPr>
          <w:p w14:paraId="177306C1" w14:textId="77777777" w:rsidR="004713EA" w:rsidRDefault="00E62DDD">
            <w:pPr>
              <w:pStyle w:val="ProductList-TableBody"/>
            </w:pPr>
            <w:r>
              <w:t>Office Standard</w:t>
            </w:r>
            <w:r>
              <w:fldChar w:fldCharType="begin"/>
            </w:r>
            <w:r>
              <w:instrText xml:space="preserve"> XE "Office Standard" </w:instrText>
            </w:r>
            <w:r>
              <w:fldChar w:fldCharType="end"/>
            </w:r>
          </w:p>
          <w:p w14:paraId="32D6E1F8" w14:textId="77777777" w:rsidR="004713EA" w:rsidRDefault="00E62DDD">
            <w:pPr>
              <w:pStyle w:val="ProductList-TableBody"/>
            </w:pPr>
            <w:r>
              <w:lastRenderedPageBreak/>
              <w:t>Office Professional Plus</w:t>
            </w:r>
            <w:r>
              <w:fldChar w:fldCharType="begin"/>
            </w:r>
            <w:r>
              <w:instrText xml:space="preserve"> XE "Office Professional Plus" </w:instrText>
            </w:r>
            <w:r>
              <w:fldChar w:fldCharType="end"/>
            </w:r>
          </w:p>
          <w:p w14:paraId="78A7C859" w14:textId="77777777" w:rsidR="004713EA" w:rsidRDefault="00E62DD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DF5B1" w14:textId="77777777" w:rsidR="004713EA" w:rsidRDefault="00E62DDD">
            <w:pPr>
              <w:pStyle w:val="ProductList-TableBody"/>
            </w:pPr>
            <w:r>
              <w:lastRenderedPageBreak/>
              <w:t>Office Online para Office 365</w:t>
            </w:r>
            <w:r>
              <w:fldChar w:fldCharType="begin"/>
            </w:r>
            <w:r>
              <w:instrText xml:space="preserve"> XE "Office Online para Office 365" </w:instrText>
            </w:r>
            <w:r>
              <w:fldChar w:fldCharType="end"/>
            </w:r>
          </w:p>
          <w:p w14:paraId="2D876EC7" w14:textId="77777777" w:rsidR="004713EA" w:rsidRDefault="00E62DDD">
            <w:pPr>
              <w:pStyle w:val="ProductList-TableBody"/>
            </w:pPr>
            <w:r>
              <w:lastRenderedPageBreak/>
              <w:t>Office Online Server</w:t>
            </w:r>
          </w:p>
        </w:tc>
      </w:tr>
    </w:tbl>
    <w:p w14:paraId="1BC2AE3E" w14:textId="77777777" w:rsidR="004713EA" w:rsidRDefault="00E62DDD">
      <w:pPr>
        <w:pStyle w:val="ProductList-Body"/>
      </w:pPr>
      <w:r>
        <w:rPr>
          <w:i/>
        </w:rPr>
        <w:lastRenderedPageBreak/>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16A34636" w14:textId="77777777" w:rsidR="004713EA" w:rsidRDefault="004713EA">
      <w:pPr>
        <w:pStyle w:val="ProductList-Body"/>
      </w:pPr>
    </w:p>
    <w:p w14:paraId="10C93640" w14:textId="77777777" w:rsidR="004713EA" w:rsidRDefault="00E62DDD">
      <w:pPr>
        <w:pStyle w:val="ProductList-ClauseHeading"/>
        <w:outlineLvl w:val="2"/>
      </w:pPr>
      <w:bookmarkStart w:id="349" w:name="_Sec580"/>
      <w:r>
        <w:t>Serviços de Planeamento</w:t>
      </w:r>
      <w:bookmarkEnd w:id="349"/>
    </w:p>
    <w:p w14:paraId="1232E44F" w14:textId="77777777" w:rsidR="004713EA" w:rsidRDefault="00E62DDD">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456D60DF" w14:textId="77777777" w:rsidR="004713EA" w:rsidRDefault="004713EA">
      <w:pPr>
        <w:pStyle w:val="ProductList-Body"/>
      </w:pPr>
    </w:p>
    <w:p w14:paraId="102A315E" w14:textId="77777777" w:rsidR="004713EA" w:rsidRDefault="00E62DDD">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4713EA" w14:paraId="524095B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B49B45" w14:textId="77777777" w:rsidR="004713EA" w:rsidRDefault="00E62DDD">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B581C7" w14:textId="77777777" w:rsidR="004713EA" w:rsidRDefault="00E62DDD">
            <w:pPr>
              <w:pStyle w:val="ProductList-TableBody"/>
              <w:jc w:val="center"/>
            </w:pPr>
            <w:r>
              <w:rPr>
                <w:color w:val="FFFFFF"/>
              </w:rPr>
              <w:t>Pontos</w:t>
            </w:r>
          </w:p>
        </w:tc>
      </w:tr>
      <w:tr w:rsidR="004713EA" w14:paraId="25AD1B55" w14:textId="77777777">
        <w:tc>
          <w:tcPr>
            <w:tcW w:w="10160" w:type="dxa"/>
            <w:tcBorders>
              <w:top w:val="single" w:sz="4" w:space="0" w:color="000000"/>
              <w:left w:val="single" w:sz="4" w:space="0" w:color="000000"/>
              <w:bottom w:val="single" w:sz="4" w:space="0" w:color="000000"/>
              <w:right w:val="single" w:sz="4" w:space="0" w:color="000000"/>
            </w:tcBorders>
          </w:tcPr>
          <w:p w14:paraId="12BC994D" w14:textId="77777777" w:rsidR="004713EA" w:rsidRDefault="00E62DDD">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51D033" w14:textId="77777777" w:rsidR="004713EA" w:rsidRDefault="00E62DDD">
            <w:pPr>
              <w:pStyle w:val="ProductList-TableBody"/>
              <w:jc w:val="center"/>
            </w:pPr>
            <w:r>
              <w:t>1</w:t>
            </w:r>
          </w:p>
        </w:tc>
      </w:tr>
      <w:tr w:rsidR="004713EA" w14:paraId="3FD426AA" w14:textId="77777777">
        <w:tc>
          <w:tcPr>
            <w:tcW w:w="10160" w:type="dxa"/>
            <w:tcBorders>
              <w:top w:val="single" w:sz="4" w:space="0" w:color="000000"/>
              <w:left w:val="single" w:sz="4" w:space="0" w:color="000000"/>
              <w:bottom w:val="single" w:sz="4" w:space="0" w:color="000000"/>
              <w:right w:val="single" w:sz="4" w:space="0" w:color="000000"/>
            </w:tcBorders>
          </w:tcPr>
          <w:p w14:paraId="7CFE4772" w14:textId="77777777" w:rsidR="004713EA" w:rsidRDefault="00E62DDD">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07C9C3" w14:textId="77777777" w:rsidR="004713EA" w:rsidRDefault="00E62DDD">
            <w:pPr>
              <w:pStyle w:val="ProductList-TableBody"/>
              <w:jc w:val="center"/>
            </w:pPr>
            <w:r>
              <w:t>2</w:t>
            </w:r>
          </w:p>
        </w:tc>
      </w:tr>
      <w:tr w:rsidR="004713EA" w14:paraId="07DA4A8E" w14:textId="77777777">
        <w:tc>
          <w:tcPr>
            <w:tcW w:w="10160" w:type="dxa"/>
            <w:tcBorders>
              <w:top w:val="single" w:sz="4" w:space="0" w:color="000000"/>
              <w:left w:val="single" w:sz="4" w:space="0" w:color="000000"/>
              <w:bottom w:val="single" w:sz="4" w:space="0" w:color="000000"/>
              <w:right w:val="single" w:sz="4" w:space="0" w:color="000000"/>
            </w:tcBorders>
          </w:tcPr>
          <w:p w14:paraId="48DC2604" w14:textId="77777777" w:rsidR="004713EA" w:rsidRDefault="00E62DD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AB54A0" w14:textId="77777777" w:rsidR="004713EA" w:rsidRDefault="00E62DDD">
            <w:pPr>
              <w:pStyle w:val="ProductList-TableBody"/>
              <w:jc w:val="center"/>
            </w:pPr>
            <w:r>
              <w:t>25</w:t>
            </w:r>
          </w:p>
        </w:tc>
      </w:tr>
      <w:tr w:rsidR="004713EA" w14:paraId="5862D721" w14:textId="77777777">
        <w:tc>
          <w:tcPr>
            <w:tcW w:w="10160" w:type="dxa"/>
            <w:tcBorders>
              <w:top w:val="single" w:sz="4" w:space="0" w:color="000000"/>
              <w:left w:val="single" w:sz="4" w:space="0" w:color="000000"/>
              <w:bottom w:val="single" w:sz="4" w:space="0" w:color="000000"/>
              <w:right w:val="single" w:sz="4" w:space="0" w:color="000000"/>
            </w:tcBorders>
          </w:tcPr>
          <w:p w14:paraId="5C6AE78D" w14:textId="77777777" w:rsidR="004713EA" w:rsidRDefault="00E62DD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41EE62" w14:textId="77777777" w:rsidR="004713EA" w:rsidRDefault="00E62DDD">
            <w:pPr>
              <w:pStyle w:val="ProductList-TableBody"/>
              <w:jc w:val="center"/>
            </w:pPr>
            <w:r>
              <w:t>50</w:t>
            </w:r>
          </w:p>
        </w:tc>
      </w:tr>
      <w:tr w:rsidR="004713EA" w14:paraId="4F6EF3B8" w14:textId="77777777">
        <w:tc>
          <w:tcPr>
            <w:tcW w:w="10160" w:type="dxa"/>
            <w:tcBorders>
              <w:top w:val="single" w:sz="4" w:space="0" w:color="000000"/>
              <w:left w:val="single" w:sz="4" w:space="0" w:color="000000"/>
              <w:bottom w:val="single" w:sz="4" w:space="0" w:color="000000"/>
              <w:right w:val="single" w:sz="4" w:space="0" w:color="000000"/>
            </w:tcBorders>
          </w:tcPr>
          <w:p w14:paraId="62E3E94C" w14:textId="77777777" w:rsidR="004713EA" w:rsidRDefault="00E62DD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5C7A006B" w14:textId="77777777" w:rsidR="004713EA" w:rsidRDefault="00E62DDD">
            <w:pPr>
              <w:pStyle w:val="ProductList-TableBody"/>
              <w:jc w:val="center"/>
            </w:pPr>
            <w:r>
              <w:t>75</w:t>
            </w:r>
          </w:p>
        </w:tc>
      </w:tr>
    </w:tbl>
    <w:p w14:paraId="6E88B46E" w14:textId="77777777" w:rsidR="004713EA" w:rsidRDefault="00E62DDD">
      <w:pPr>
        <w:pStyle w:val="ProductList-Body"/>
      </w:pPr>
      <w:r>
        <w:rPr>
          <w:b/>
          <w:i/>
        </w:rPr>
        <w:t>Nota:</w:t>
      </w:r>
      <w:r>
        <w:rPr>
          <w:i/>
        </w:rPr>
        <w:t xml:space="preserve"> Para as SQL CALs, consulte a tabela de CAL Suites nesta secção</w:t>
      </w:r>
    </w:p>
    <w:p w14:paraId="0D7ED0F5" w14:textId="77777777" w:rsidR="004713EA" w:rsidRDefault="004713EA">
      <w:pPr>
        <w:pStyle w:val="ProductList-Body"/>
      </w:pPr>
    </w:p>
    <w:p w14:paraId="5522F72F" w14:textId="77777777" w:rsidR="004713EA" w:rsidRDefault="00E62DDD">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4713EA" w14:paraId="42A9C0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71980C" w14:textId="77777777" w:rsidR="004713EA" w:rsidRDefault="00E62DDD">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5E2D342" w14:textId="77777777" w:rsidR="004713EA" w:rsidRDefault="00E62D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9CF6F14" w14:textId="77777777" w:rsidR="004713EA" w:rsidRDefault="00E62D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5E545E2" w14:textId="77777777" w:rsidR="004713EA" w:rsidRDefault="00E62D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B6AD11" w14:textId="77777777" w:rsidR="004713EA" w:rsidRDefault="00E62D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61A4754" w14:textId="77777777" w:rsidR="004713EA" w:rsidRDefault="00E62D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2F5FC6" w14:textId="77777777" w:rsidR="004713EA" w:rsidRDefault="00E62D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979E4E1" w14:textId="77777777" w:rsidR="004713EA" w:rsidRDefault="00E62D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44E5D2F" w14:textId="77777777" w:rsidR="004713EA" w:rsidRDefault="00E62D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D59BEEC" w14:textId="77777777" w:rsidR="004713EA" w:rsidRDefault="00E62D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6FE3E52" w14:textId="77777777" w:rsidR="004713EA" w:rsidRDefault="00E62DDD">
            <w:pPr>
              <w:pStyle w:val="ProductList-TableBody"/>
            </w:pPr>
            <w:r>
              <w:t>600,000+</w:t>
            </w:r>
          </w:p>
        </w:tc>
      </w:tr>
      <w:tr w:rsidR="004713EA" w14:paraId="40DE42E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558F34" w14:textId="77777777" w:rsidR="004713EA" w:rsidRDefault="00E62DDD">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3E636980" w14:textId="77777777" w:rsidR="004713EA" w:rsidRDefault="00E62D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D32267" w14:textId="77777777" w:rsidR="004713EA" w:rsidRDefault="00E62D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DB8728" w14:textId="77777777" w:rsidR="004713EA" w:rsidRDefault="00E62D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DCFD25" w14:textId="77777777" w:rsidR="004713EA" w:rsidRDefault="00E62D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E858C6" w14:textId="77777777" w:rsidR="004713EA" w:rsidRDefault="00E62D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A25FB9" w14:textId="77777777" w:rsidR="004713EA" w:rsidRDefault="00E62D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3F1419" w14:textId="77777777" w:rsidR="004713EA" w:rsidRDefault="00E62D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EF2DF65" w14:textId="77777777" w:rsidR="004713EA" w:rsidRDefault="00E62D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670F723" w14:textId="77777777" w:rsidR="004713EA" w:rsidRDefault="00E62D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C5E491" w14:textId="77777777" w:rsidR="004713EA" w:rsidRDefault="00E62DDD">
            <w:pPr>
              <w:pStyle w:val="ProductList-TableBody"/>
            </w:pPr>
            <w:r>
              <w:t>75</w:t>
            </w:r>
          </w:p>
        </w:tc>
      </w:tr>
    </w:tbl>
    <w:p w14:paraId="29B9628C" w14:textId="77777777" w:rsidR="004713EA" w:rsidRDefault="004713EA">
      <w:pPr>
        <w:pStyle w:val="ProductList-Body"/>
      </w:pPr>
    </w:p>
    <w:p w14:paraId="48066B67" w14:textId="77777777" w:rsidR="004713EA" w:rsidRDefault="00E62DDD">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4713EA" w14:paraId="20C0EBE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532064" w14:textId="77777777" w:rsidR="004713EA" w:rsidRDefault="00E62DD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50E6B3A" w14:textId="77777777" w:rsidR="004713EA" w:rsidRDefault="00E62D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34742C" w14:textId="77777777" w:rsidR="004713EA" w:rsidRDefault="00E62D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59AF99" w14:textId="77777777" w:rsidR="004713EA" w:rsidRDefault="00E62D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B264D7" w14:textId="77777777" w:rsidR="004713EA" w:rsidRDefault="00E62D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D340ED" w14:textId="77777777" w:rsidR="004713EA" w:rsidRDefault="00E62D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C6EC679" w14:textId="77777777" w:rsidR="004713EA" w:rsidRDefault="00E62DDD">
            <w:pPr>
              <w:pStyle w:val="ProductList-TableBody"/>
            </w:pPr>
            <w:r>
              <w:t>→600,000+</w:t>
            </w:r>
          </w:p>
        </w:tc>
      </w:tr>
      <w:tr w:rsidR="004713EA" w14:paraId="4F46C3B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26852A" w14:textId="77777777" w:rsidR="004713EA" w:rsidRDefault="00E62DDD">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74CF4EFB" w14:textId="77777777" w:rsidR="004713EA" w:rsidRDefault="00E62D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15F243" w14:textId="77777777" w:rsidR="004713EA" w:rsidRDefault="00E62D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4FBD093" w14:textId="77777777" w:rsidR="004713EA" w:rsidRDefault="00E62D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7D883E" w14:textId="77777777" w:rsidR="004713EA" w:rsidRDefault="00E62D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E0A1A5" w14:textId="77777777" w:rsidR="004713EA" w:rsidRDefault="00E62D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A5F8CD" w14:textId="77777777" w:rsidR="004713EA" w:rsidRDefault="00E62DDD">
            <w:pPr>
              <w:pStyle w:val="ProductList-TableBody"/>
            </w:pPr>
            <w:r>
              <w:t>12</w:t>
            </w:r>
          </w:p>
        </w:tc>
      </w:tr>
    </w:tbl>
    <w:p w14:paraId="68CF04E4" w14:textId="77777777" w:rsidR="004713EA" w:rsidRDefault="00E62DDD">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8">
        <w:r>
          <w:rPr>
            <w:color w:val="00467F"/>
            <w:u w:val="single"/>
          </w:rPr>
          <w:t>http://www.microsoft.com/licensing/software-assurance/planning-services-overview.aspx</w:t>
        </w:r>
      </w:hyperlink>
      <w:r>
        <w:t xml:space="preserve">. </w:t>
      </w:r>
    </w:p>
    <w:p w14:paraId="68FB8E9E" w14:textId="77777777" w:rsidR="004713EA" w:rsidRDefault="004713EA">
      <w:pPr>
        <w:pStyle w:val="ProductList-Body"/>
      </w:pPr>
    </w:p>
    <w:p w14:paraId="159B43E7" w14:textId="77777777" w:rsidR="004713EA" w:rsidRDefault="00E62DDD">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0088BC1B" w14:textId="77777777" w:rsidR="004713EA" w:rsidRDefault="00E62DDD" w:rsidP="005D564E">
      <w:pPr>
        <w:pStyle w:val="ProductList-Bullet"/>
        <w:numPr>
          <w:ilvl w:val="0"/>
          <w:numId w:val="50"/>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9">
        <w:r>
          <w:rPr>
            <w:color w:val="00467F"/>
            <w:u w:val="single"/>
          </w:rPr>
          <w:t>http://directory.partners.extranet.microsoft.com/psbproviders</w:t>
        </w:r>
      </w:hyperlink>
    </w:p>
    <w:p w14:paraId="18A4FA5A" w14:textId="77777777" w:rsidR="004713EA" w:rsidRDefault="00E62DDD" w:rsidP="005D564E">
      <w:pPr>
        <w:pStyle w:val="ProductList-Bullet"/>
        <w:numPr>
          <w:ilvl w:val="0"/>
          <w:numId w:val="50"/>
        </w:numPr>
      </w:pPr>
      <w:r>
        <w:t>Os compromissos dos Serviços de Planeamento fornecem serviços que abrangem um âmbito de trabalho pré-determinado que resulta num plano de implementação de alto nível; a implementação real do software não pode ser incluída.</w:t>
      </w:r>
    </w:p>
    <w:p w14:paraId="0C251E6C" w14:textId="77777777" w:rsidR="004713EA" w:rsidRDefault="00E62DDD" w:rsidP="005D564E">
      <w:pPr>
        <w:pStyle w:val="ProductList-Bullet"/>
        <w:numPr>
          <w:ilvl w:val="0"/>
          <w:numId w:val="50"/>
        </w:numPr>
      </w:pPr>
      <w:r>
        <w:t>Os vouchers de Serviços de Planeamento só podem ser resgatados pelo cliente que foi qualificado para o benefício.</w:t>
      </w:r>
    </w:p>
    <w:p w14:paraId="070CDE68" w14:textId="77777777" w:rsidR="004713EA" w:rsidRDefault="00E62DDD" w:rsidP="005D564E">
      <w:pPr>
        <w:pStyle w:val="ProductList-Bullet"/>
        <w:numPr>
          <w:ilvl w:val="0"/>
          <w:numId w:val="50"/>
        </w:numPr>
      </w:pPr>
      <w:r>
        <w:t>Os vouchers de Serviços de Planeamento não podem ser trocados por dinheiro, fundos ou outras considerações valiosas.</w:t>
      </w:r>
    </w:p>
    <w:p w14:paraId="13BCEA5A" w14:textId="77777777" w:rsidR="004713EA" w:rsidRDefault="00E62DDD" w:rsidP="005D564E">
      <w:pPr>
        <w:pStyle w:val="ProductList-Bullet"/>
        <w:numPr>
          <w:ilvl w:val="0"/>
          <w:numId w:val="50"/>
        </w:numPr>
      </w:pPr>
      <w:r>
        <w:t>A redução da cobertura SA qualificável como resultado de devoluções e outros ajustamentos na faturação, se forem permitidos, poderá diminuir os dias de Serviços de Planeamento permitidos ao Cliente.</w:t>
      </w:r>
    </w:p>
    <w:p w14:paraId="5177411E" w14:textId="77777777" w:rsidR="004713EA" w:rsidRDefault="00E62DDD" w:rsidP="005D564E">
      <w:pPr>
        <w:pStyle w:val="ProductList-Bullet"/>
        <w:numPr>
          <w:ilvl w:val="0"/>
          <w:numId w:val="50"/>
        </w:numPr>
      </w:pPr>
      <w:r>
        <w:t>Os tipos de voucher não poderão ser combinados. Os compromissos dos Serviços de Planeamento não podem exceder a duração máxima especificada por tipo de compromisso.</w:t>
      </w:r>
    </w:p>
    <w:p w14:paraId="670A09DB" w14:textId="77777777" w:rsidR="004713EA" w:rsidRDefault="00E62DDD" w:rsidP="005D564E">
      <w:pPr>
        <w:pStyle w:val="ProductList-Bullet"/>
        <w:numPr>
          <w:ilvl w:val="0"/>
          <w:numId w:val="50"/>
        </w:numPr>
      </w:pPr>
      <w:r>
        <w:t>Os vouchers só são válidos com Fornecedores qualificados para o tipo de serviço específico para o qual o voucher está a ser resgatado.</w:t>
      </w:r>
    </w:p>
    <w:p w14:paraId="0728F293" w14:textId="77777777" w:rsidR="004713EA" w:rsidRDefault="00E62DDD" w:rsidP="005D564E">
      <w:pPr>
        <w:pStyle w:val="ProductList-Bullet"/>
        <w:numPr>
          <w:ilvl w:val="0"/>
          <w:numId w:val="50"/>
        </w:numPr>
      </w:pPr>
      <w:r>
        <w:t>Os vouchers têm de ser atribuídos durante o período de cobertura SA.</w:t>
      </w:r>
    </w:p>
    <w:p w14:paraId="48EEA6FA" w14:textId="77777777" w:rsidR="004713EA" w:rsidRDefault="00E62DDD" w:rsidP="005D564E">
      <w:pPr>
        <w:pStyle w:val="ProductList-Bullet"/>
        <w:numPr>
          <w:ilvl w:val="0"/>
          <w:numId w:val="50"/>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068899CB" w14:textId="77777777" w:rsidR="004713EA" w:rsidRDefault="004713EA">
      <w:pPr>
        <w:pStyle w:val="ProductList-Body"/>
      </w:pPr>
    </w:p>
    <w:p w14:paraId="4180B379" w14:textId="77777777" w:rsidR="004713EA" w:rsidRDefault="00E62DDD">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017201AD" w14:textId="77777777" w:rsidR="004713EA" w:rsidRDefault="004713EA">
      <w:pPr>
        <w:pStyle w:val="ProductList-Body"/>
      </w:pPr>
    </w:p>
    <w:p w14:paraId="0DB6FFB9" w14:textId="77777777" w:rsidR="004713EA" w:rsidRDefault="00E62DDD">
      <w:pPr>
        <w:pStyle w:val="ProductList-ClauseHeading"/>
        <w:outlineLvl w:val="2"/>
      </w:pPr>
      <w:bookmarkStart w:id="350" w:name="_Sec581"/>
      <w:r>
        <w:t>Programa Enterprise Source Licensing Program</w:t>
      </w:r>
      <w:bookmarkEnd w:id="350"/>
    </w:p>
    <w:p w14:paraId="407D26B0" w14:textId="77777777" w:rsidR="004713EA" w:rsidRDefault="00E62DDD">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1C42020C" w14:textId="77777777" w:rsidR="004713EA" w:rsidRDefault="004713EA">
      <w:pPr>
        <w:pStyle w:val="ProductList-Body"/>
      </w:pPr>
    </w:p>
    <w:p w14:paraId="2B5548E6" w14:textId="77777777" w:rsidR="004713EA" w:rsidRDefault="00E62DDD">
      <w:pPr>
        <w:pStyle w:val="ProductList-ClauseHeading"/>
        <w:outlineLvl w:val="2"/>
      </w:pPr>
      <w:bookmarkStart w:id="351" w:name="_Sec582"/>
      <w:r>
        <w:t>Vouchers de Formação</w:t>
      </w:r>
      <w:bookmarkEnd w:id="351"/>
    </w:p>
    <w:p w14:paraId="01DA5E6C" w14:textId="77777777" w:rsidR="004713EA" w:rsidRDefault="00E62DDD">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4713EA" w14:paraId="12ECA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6517EC" w14:textId="77777777" w:rsidR="004713EA" w:rsidRDefault="00E62DD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53858B" w14:textId="77777777" w:rsidR="004713EA" w:rsidRDefault="00E62DDD">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36D095" w14:textId="77777777" w:rsidR="004713EA" w:rsidRDefault="00E62DDD">
            <w:pPr>
              <w:pStyle w:val="ProductList-TableBody"/>
            </w:pPr>
            <w:r>
              <w:rPr>
                <w:color w:val="FFFFFF"/>
              </w:rPr>
              <w:t>Conjunto de Sistemas</w:t>
            </w:r>
          </w:p>
        </w:tc>
      </w:tr>
      <w:tr w:rsidR="004713EA" w14:paraId="6DFA6A00" w14:textId="77777777">
        <w:tc>
          <w:tcPr>
            <w:tcW w:w="4040" w:type="dxa"/>
            <w:tcBorders>
              <w:top w:val="single" w:sz="4" w:space="0" w:color="000000"/>
              <w:left w:val="single" w:sz="4" w:space="0" w:color="000000"/>
              <w:bottom w:val="single" w:sz="4" w:space="0" w:color="000000"/>
              <w:right w:val="single" w:sz="4" w:space="0" w:color="000000"/>
            </w:tcBorders>
          </w:tcPr>
          <w:p w14:paraId="1C0D69A0" w14:textId="77777777" w:rsidR="004713EA" w:rsidRDefault="00E62DDD">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4999E9C1" w14:textId="77777777" w:rsidR="004713EA" w:rsidRDefault="00E62DDD">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30A967A8" w14:textId="77777777" w:rsidR="004713EA" w:rsidRDefault="00E62DDD">
            <w:pPr>
              <w:pStyle w:val="ProductList-TableBody"/>
            </w:pPr>
            <w:r>
              <w:t>1 dia por 50 licenças (máximo de 10 dias)</w:t>
            </w:r>
          </w:p>
        </w:tc>
      </w:tr>
      <w:tr w:rsidR="004713EA" w14:paraId="774A12E6" w14:textId="77777777">
        <w:tc>
          <w:tcPr>
            <w:tcW w:w="4040" w:type="dxa"/>
            <w:tcBorders>
              <w:top w:val="single" w:sz="4" w:space="0" w:color="000000"/>
              <w:left w:val="single" w:sz="4" w:space="0" w:color="000000"/>
              <w:bottom w:val="single" w:sz="4" w:space="0" w:color="000000"/>
              <w:right w:val="single" w:sz="4" w:space="0" w:color="000000"/>
            </w:tcBorders>
          </w:tcPr>
          <w:p w14:paraId="3AC17743" w14:textId="77777777" w:rsidR="004713EA" w:rsidRDefault="00E62D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B092985" w14:textId="77777777" w:rsidR="004713EA" w:rsidRDefault="00E62DDD">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198AA78A" w14:textId="77777777" w:rsidR="004713EA" w:rsidRDefault="00E62DDD">
            <w:pPr>
              <w:pStyle w:val="ProductList-TableBody"/>
            </w:pPr>
            <w:r>
              <w:t>1 dia por 50 licenças ou pontos</w:t>
            </w:r>
          </w:p>
        </w:tc>
      </w:tr>
      <w:tr w:rsidR="004713EA" w14:paraId="59B1BCB4" w14:textId="77777777">
        <w:tc>
          <w:tcPr>
            <w:tcW w:w="4040" w:type="dxa"/>
            <w:tcBorders>
              <w:top w:val="single" w:sz="4" w:space="0" w:color="000000"/>
              <w:left w:val="single" w:sz="4" w:space="0" w:color="000000"/>
              <w:bottom w:val="single" w:sz="4" w:space="0" w:color="000000"/>
              <w:right w:val="single" w:sz="4" w:space="0" w:color="000000"/>
            </w:tcBorders>
          </w:tcPr>
          <w:p w14:paraId="6FC4037A" w14:textId="77777777" w:rsidR="004713EA" w:rsidRDefault="00E62DD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DC65E53" w14:textId="77777777" w:rsidR="004713EA" w:rsidRDefault="00E62DDD">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4E1D6B7F" w14:textId="77777777" w:rsidR="004713EA" w:rsidRDefault="00E62DDD">
            <w:pPr>
              <w:pStyle w:val="ProductList-TableBody"/>
            </w:pPr>
            <w:r>
              <w:t>10 dias por inscrição ou Conta de Aquisição elegível</w:t>
            </w:r>
          </w:p>
        </w:tc>
      </w:tr>
      <w:tr w:rsidR="004713EA" w14:paraId="71877CC4" w14:textId="77777777">
        <w:tc>
          <w:tcPr>
            <w:tcW w:w="4040" w:type="dxa"/>
            <w:tcBorders>
              <w:top w:val="single" w:sz="4" w:space="0" w:color="000000"/>
              <w:left w:val="single" w:sz="4" w:space="0" w:color="000000"/>
              <w:bottom w:val="single" w:sz="4" w:space="0" w:color="000000"/>
              <w:right w:val="single" w:sz="4" w:space="0" w:color="000000"/>
            </w:tcBorders>
          </w:tcPr>
          <w:p w14:paraId="12A12FDE" w14:textId="77777777" w:rsidR="004713EA" w:rsidRDefault="00E62DD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CB60F65" w14:textId="77777777" w:rsidR="004713EA" w:rsidRDefault="00E62DDD">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F7974EC" w14:textId="77777777" w:rsidR="004713EA" w:rsidRDefault="00E62DDD">
            <w:pPr>
              <w:pStyle w:val="ProductList-TableBody"/>
            </w:pPr>
            <w:r>
              <w:t>15 dias*</w:t>
            </w:r>
          </w:p>
        </w:tc>
      </w:tr>
      <w:tr w:rsidR="004713EA" w14:paraId="36C4D16B" w14:textId="77777777">
        <w:tc>
          <w:tcPr>
            <w:tcW w:w="4040" w:type="dxa"/>
            <w:tcBorders>
              <w:top w:val="single" w:sz="4" w:space="0" w:color="000000"/>
              <w:left w:val="single" w:sz="4" w:space="0" w:color="000000"/>
              <w:bottom w:val="single" w:sz="4" w:space="0" w:color="000000"/>
              <w:right w:val="single" w:sz="4" w:space="0" w:color="000000"/>
            </w:tcBorders>
          </w:tcPr>
          <w:p w14:paraId="75CA4EEE" w14:textId="77777777" w:rsidR="004713EA" w:rsidRDefault="00E62DD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D42F7AB" w14:textId="77777777" w:rsidR="004713EA" w:rsidRDefault="00E62DDD">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3D245B06" w14:textId="77777777" w:rsidR="004713EA" w:rsidRDefault="00E62DDD">
            <w:pPr>
              <w:pStyle w:val="ProductList-TableBody"/>
            </w:pPr>
            <w:r>
              <w:t>25 dias*</w:t>
            </w:r>
          </w:p>
        </w:tc>
      </w:tr>
      <w:tr w:rsidR="004713EA" w14:paraId="35874097" w14:textId="77777777">
        <w:tc>
          <w:tcPr>
            <w:tcW w:w="4040" w:type="dxa"/>
            <w:tcBorders>
              <w:top w:val="single" w:sz="4" w:space="0" w:color="000000"/>
              <w:left w:val="single" w:sz="4" w:space="0" w:color="000000"/>
              <w:bottom w:val="single" w:sz="4" w:space="0" w:color="000000"/>
              <w:right w:val="single" w:sz="4" w:space="0" w:color="000000"/>
            </w:tcBorders>
          </w:tcPr>
          <w:p w14:paraId="37A2C05A" w14:textId="77777777" w:rsidR="004713EA" w:rsidRDefault="00E62DD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9BA054C" w14:textId="77777777" w:rsidR="004713EA" w:rsidRDefault="00E62DDD">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706A352F" w14:textId="77777777" w:rsidR="004713EA" w:rsidRDefault="00E62DDD">
            <w:pPr>
              <w:pStyle w:val="ProductList-TableBody"/>
            </w:pPr>
            <w:r>
              <w:t>55 dias*</w:t>
            </w:r>
          </w:p>
        </w:tc>
      </w:tr>
      <w:tr w:rsidR="004713EA" w14:paraId="1123384E" w14:textId="77777777">
        <w:tc>
          <w:tcPr>
            <w:tcW w:w="4040" w:type="dxa"/>
            <w:tcBorders>
              <w:top w:val="single" w:sz="4" w:space="0" w:color="000000"/>
              <w:left w:val="single" w:sz="4" w:space="0" w:color="000000"/>
              <w:bottom w:val="single" w:sz="4" w:space="0" w:color="000000"/>
              <w:right w:val="single" w:sz="4" w:space="0" w:color="000000"/>
            </w:tcBorders>
          </w:tcPr>
          <w:p w14:paraId="20C5A5B8" w14:textId="77777777" w:rsidR="004713EA" w:rsidRDefault="00E62DD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973348C" w14:textId="77777777" w:rsidR="004713EA" w:rsidRDefault="00E62DDD">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3B3BB3F" w14:textId="77777777" w:rsidR="004713EA" w:rsidRDefault="00E62DDD">
            <w:pPr>
              <w:pStyle w:val="ProductList-TableBody"/>
            </w:pPr>
            <w:r>
              <w:t>80 dias*</w:t>
            </w:r>
          </w:p>
        </w:tc>
      </w:tr>
      <w:tr w:rsidR="004713EA" w14:paraId="50A0498A" w14:textId="77777777">
        <w:tc>
          <w:tcPr>
            <w:tcW w:w="4040" w:type="dxa"/>
            <w:tcBorders>
              <w:top w:val="single" w:sz="4" w:space="0" w:color="000000"/>
              <w:left w:val="single" w:sz="4" w:space="0" w:color="000000"/>
              <w:bottom w:val="single" w:sz="4" w:space="0" w:color="000000"/>
              <w:right w:val="single" w:sz="4" w:space="0" w:color="000000"/>
            </w:tcBorders>
          </w:tcPr>
          <w:p w14:paraId="0F33C8B4" w14:textId="77777777" w:rsidR="004713EA" w:rsidRDefault="00E62DD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0A755FD" w14:textId="77777777" w:rsidR="004713EA" w:rsidRDefault="00E62DDD">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3E9AB861" w14:textId="77777777" w:rsidR="004713EA" w:rsidRDefault="00E62DDD">
            <w:pPr>
              <w:pStyle w:val="ProductList-TableBody"/>
            </w:pPr>
            <w:r>
              <w:t>125 dias*</w:t>
            </w:r>
          </w:p>
        </w:tc>
      </w:tr>
      <w:tr w:rsidR="004713EA" w14:paraId="36ABF43E" w14:textId="77777777">
        <w:tc>
          <w:tcPr>
            <w:tcW w:w="4040" w:type="dxa"/>
            <w:tcBorders>
              <w:top w:val="single" w:sz="4" w:space="0" w:color="000000"/>
              <w:left w:val="single" w:sz="4" w:space="0" w:color="000000"/>
              <w:bottom w:val="single" w:sz="4" w:space="0" w:color="000000"/>
              <w:right w:val="single" w:sz="4" w:space="0" w:color="000000"/>
            </w:tcBorders>
          </w:tcPr>
          <w:p w14:paraId="303206FB" w14:textId="77777777" w:rsidR="004713EA" w:rsidRDefault="00E62DD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A42887B" w14:textId="77777777" w:rsidR="004713EA" w:rsidRDefault="00E62DDD">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357A7A20" w14:textId="77777777" w:rsidR="004713EA" w:rsidRDefault="00E62DDD">
            <w:pPr>
              <w:pStyle w:val="ProductList-TableBody"/>
            </w:pPr>
            <w:r>
              <w:t>200 dias*</w:t>
            </w:r>
          </w:p>
        </w:tc>
      </w:tr>
      <w:tr w:rsidR="004713EA" w14:paraId="28ABCABA" w14:textId="77777777">
        <w:tc>
          <w:tcPr>
            <w:tcW w:w="4040" w:type="dxa"/>
            <w:tcBorders>
              <w:top w:val="single" w:sz="4" w:space="0" w:color="000000"/>
              <w:left w:val="single" w:sz="4" w:space="0" w:color="000000"/>
              <w:bottom w:val="single" w:sz="4" w:space="0" w:color="000000"/>
              <w:right w:val="single" w:sz="4" w:space="0" w:color="000000"/>
            </w:tcBorders>
          </w:tcPr>
          <w:p w14:paraId="7DC5C776" w14:textId="77777777" w:rsidR="004713EA" w:rsidRDefault="00E62DD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781EB03" w14:textId="77777777" w:rsidR="004713EA" w:rsidRDefault="00E62DDD">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3E21905B" w14:textId="77777777" w:rsidR="004713EA" w:rsidRDefault="00E62DDD">
            <w:pPr>
              <w:pStyle w:val="ProductList-TableBody"/>
            </w:pPr>
            <w:r>
              <w:t>300 dias*</w:t>
            </w:r>
          </w:p>
        </w:tc>
      </w:tr>
      <w:tr w:rsidR="004713EA" w14:paraId="538EBAD8" w14:textId="77777777">
        <w:tc>
          <w:tcPr>
            <w:tcW w:w="4040" w:type="dxa"/>
            <w:tcBorders>
              <w:top w:val="single" w:sz="4" w:space="0" w:color="000000"/>
              <w:left w:val="single" w:sz="4" w:space="0" w:color="000000"/>
              <w:bottom w:val="single" w:sz="4" w:space="0" w:color="000000"/>
              <w:right w:val="single" w:sz="4" w:space="0" w:color="000000"/>
            </w:tcBorders>
          </w:tcPr>
          <w:p w14:paraId="618D08FA" w14:textId="77777777" w:rsidR="004713EA" w:rsidRDefault="00E62DD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9E3CA1" w14:textId="77777777" w:rsidR="004713EA" w:rsidRDefault="00E62DDD">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2388D637" w14:textId="77777777" w:rsidR="004713EA" w:rsidRDefault="00E62DDD">
            <w:pPr>
              <w:pStyle w:val="ProductList-TableBody"/>
            </w:pPr>
            <w:r>
              <w:t>400 dias*</w:t>
            </w:r>
          </w:p>
        </w:tc>
      </w:tr>
      <w:tr w:rsidR="004713EA" w14:paraId="5109804E" w14:textId="77777777">
        <w:tc>
          <w:tcPr>
            <w:tcW w:w="4040" w:type="dxa"/>
            <w:tcBorders>
              <w:top w:val="single" w:sz="4" w:space="0" w:color="000000"/>
              <w:left w:val="single" w:sz="4" w:space="0" w:color="000000"/>
              <w:bottom w:val="single" w:sz="4" w:space="0" w:color="000000"/>
              <w:right w:val="single" w:sz="4" w:space="0" w:color="000000"/>
            </w:tcBorders>
          </w:tcPr>
          <w:p w14:paraId="25A2D985" w14:textId="77777777" w:rsidR="004713EA" w:rsidRDefault="00E62DD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37F901D" w14:textId="77777777" w:rsidR="004713EA" w:rsidRDefault="00E62DDD">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FC8AFB4" w14:textId="77777777" w:rsidR="004713EA" w:rsidRDefault="00E62DDD">
            <w:pPr>
              <w:pStyle w:val="ProductList-TableBody"/>
            </w:pPr>
            <w:r>
              <w:t>700 dias*</w:t>
            </w:r>
          </w:p>
        </w:tc>
      </w:tr>
    </w:tbl>
    <w:p w14:paraId="748C0A2C" w14:textId="77777777" w:rsidR="004713EA" w:rsidRDefault="00E62DDD">
      <w:pPr>
        <w:pStyle w:val="ProductList-Body"/>
      </w:pPr>
      <w:r>
        <w:t>*</w:t>
      </w:r>
      <w:r>
        <w:rPr>
          <w:i/>
        </w:rPr>
        <w:t>Número de dias por inscrição, contrato ou Conta de Aquisição elegível.</w:t>
      </w:r>
    </w:p>
    <w:p w14:paraId="3B6F3205" w14:textId="77777777" w:rsidR="004713EA" w:rsidRDefault="004713EA">
      <w:pPr>
        <w:pStyle w:val="ProductList-Body"/>
      </w:pPr>
    </w:p>
    <w:p w14:paraId="33DEC35B" w14:textId="77777777" w:rsidR="004713EA" w:rsidRDefault="00E62DDD" w:rsidP="005D564E">
      <w:pPr>
        <w:pStyle w:val="ProductList-Bullet"/>
        <w:numPr>
          <w:ilvl w:val="0"/>
          <w:numId w:val="51"/>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03F95639" w14:textId="77777777" w:rsidR="004713EA" w:rsidRDefault="00E62DDD" w:rsidP="005D564E">
      <w:pPr>
        <w:pStyle w:val="ProductList-Bullet"/>
        <w:numPr>
          <w:ilvl w:val="0"/>
          <w:numId w:val="51"/>
        </w:numPr>
      </w:pPr>
      <w:r>
        <w:t xml:space="preserve">Os serviços fornecidos pelos Parceiros da Microsoft no Programa de Aprendizagem são prestados ao abrigo de um contrato celebrado entre o Cliente e o Parceiro da Microsoft qualificado. </w:t>
      </w:r>
    </w:p>
    <w:p w14:paraId="0F6D8C39" w14:textId="77777777" w:rsidR="004713EA" w:rsidRDefault="00E62DDD" w:rsidP="005D564E">
      <w:pPr>
        <w:pStyle w:val="ProductList-Bullet"/>
        <w:numPr>
          <w:ilvl w:val="0"/>
          <w:numId w:val="51"/>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78A90D11" w14:textId="77777777" w:rsidR="004713EA" w:rsidRDefault="00E62DDD" w:rsidP="005D564E">
      <w:pPr>
        <w:pStyle w:val="ProductList-Bullet"/>
        <w:numPr>
          <w:ilvl w:val="0"/>
          <w:numId w:val="51"/>
        </w:numPr>
      </w:pPr>
      <w:r>
        <w:t>Os vouchers não podem ser utilizados para abranger quaisquer honorários relacionados com um cliente que não compareça num curso reservado.</w:t>
      </w:r>
    </w:p>
    <w:p w14:paraId="08674562" w14:textId="77777777" w:rsidR="004713EA" w:rsidRDefault="00E62DDD" w:rsidP="005D564E">
      <w:pPr>
        <w:pStyle w:val="ProductList-Bullet"/>
        <w:numPr>
          <w:ilvl w:val="0"/>
          <w:numId w:val="51"/>
        </w:numPr>
      </w:pPr>
      <w:r>
        <w:t>Os vouchers só poderão ser resgatados pelo indivíduo aprovado pelo cliente para utilizar o voucher.</w:t>
      </w:r>
    </w:p>
    <w:p w14:paraId="7CDD6BFB" w14:textId="77777777" w:rsidR="004713EA" w:rsidRDefault="00E62DDD" w:rsidP="005D564E">
      <w:pPr>
        <w:pStyle w:val="ProductList-Bullet"/>
        <w:numPr>
          <w:ilvl w:val="0"/>
          <w:numId w:val="51"/>
        </w:numPr>
      </w:pPr>
      <w:r>
        <w:t xml:space="preserve">Os vouchers não poderão ser trocados por dinheiro, fundos ou outras considerações valiosas. </w:t>
      </w:r>
    </w:p>
    <w:p w14:paraId="558482E7" w14:textId="77777777" w:rsidR="004713EA" w:rsidRDefault="00E62DDD" w:rsidP="005D564E">
      <w:pPr>
        <w:pStyle w:val="ProductList-Bullet"/>
        <w:numPr>
          <w:ilvl w:val="0"/>
          <w:numId w:val="51"/>
        </w:numPr>
      </w:pPr>
      <w:r>
        <w:t xml:space="preserve">Os vouchers têm de ser atribuídos durante o período de cobertura SA. </w:t>
      </w:r>
    </w:p>
    <w:p w14:paraId="579EC889" w14:textId="77777777" w:rsidR="004713EA" w:rsidRDefault="00E62DDD" w:rsidP="005D564E">
      <w:pPr>
        <w:pStyle w:val="ProductList-Bullet"/>
        <w:numPr>
          <w:ilvl w:val="0"/>
          <w:numId w:val="51"/>
        </w:numPr>
      </w:pPr>
      <w:r>
        <w:t xml:space="preserve">Os vouchers expiram 180 dias a contar da data da atribuição do voucher. Os vouchers que expiram antes da expiração da cobertura SA serão devolvidos no conjunto de dias disponíveis do Voucher de Formação. </w:t>
      </w:r>
    </w:p>
    <w:p w14:paraId="018009D6" w14:textId="77777777" w:rsidR="004713EA" w:rsidRDefault="00E62DDD" w:rsidP="005D564E">
      <w:pPr>
        <w:pStyle w:val="ProductList-Bullet"/>
        <w:numPr>
          <w:ilvl w:val="0"/>
          <w:numId w:val="51"/>
        </w:numPr>
      </w:pPr>
      <w:r>
        <w:t>Os vouchers poderão ser utilizados para reservar formação com apenas um Microsoft Learning Partner qualificado de cada vez.</w:t>
      </w:r>
    </w:p>
    <w:p w14:paraId="280616F5" w14:textId="77777777" w:rsidR="004713EA" w:rsidRDefault="00E62DDD" w:rsidP="005D564E">
      <w:pPr>
        <w:pStyle w:val="ProductList-Bullet"/>
        <w:numPr>
          <w:ilvl w:val="0"/>
          <w:numId w:val="51"/>
        </w:numPr>
      </w:pPr>
      <w:r>
        <w:t xml:space="preserve">Os vouchers utilizados para adquirir os Microsoft Official Learning Products não podem ser transferidos ou vendidos. </w:t>
      </w:r>
    </w:p>
    <w:p w14:paraId="0CAB8209" w14:textId="77777777" w:rsidR="004713EA" w:rsidRDefault="00E62DDD" w:rsidP="005D564E">
      <w:pPr>
        <w:pStyle w:val="ProductList-Bullet"/>
        <w:numPr>
          <w:ilvl w:val="0"/>
          <w:numId w:val="51"/>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2AA847C2" w14:textId="77777777" w:rsidR="004713EA" w:rsidRDefault="00E62DDD" w:rsidP="005D564E">
      <w:pPr>
        <w:pStyle w:val="ProductList-Bullet"/>
        <w:numPr>
          <w:ilvl w:val="0"/>
          <w:numId w:val="51"/>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14D5AD51" w14:textId="77777777" w:rsidR="004713EA" w:rsidRDefault="00E62DDD" w:rsidP="005D564E">
      <w:pPr>
        <w:pStyle w:val="ProductList-Bullet"/>
        <w:numPr>
          <w:ilvl w:val="0"/>
          <w:numId w:val="51"/>
        </w:numPr>
      </w:pPr>
      <w:r>
        <w:t>Os Microsoft Official Learning Products disponíveis podem mudar em qualquer altura sem aviso prévio.</w:t>
      </w:r>
    </w:p>
    <w:p w14:paraId="6466B15C" w14:textId="77777777" w:rsidR="004713EA" w:rsidRDefault="00E62DDD" w:rsidP="005D564E">
      <w:pPr>
        <w:pStyle w:val="ProductList-Bullet"/>
        <w:numPr>
          <w:ilvl w:val="0"/>
          <w:numId w:val="51"/>
        </w:numPr>
      </w:pPr>
      <w:r>
        <w:t>O número de dias necessário para adquirir um Microsoft Official Learning Product pode mudar em qualquer altura.</w:t>
      </w:r>
    </w:p>
    <w:p w14:paraId="52AF1011" w14:textId="77777777" w:rsidR="004713EA" w:rsidRDefault="004713EA">
      <w:pPr>
        <w:pStyle w:val="ProductList-Body"/>
      </w:pPr>
    </w:p>
    <w:p w14:paraId="21084514" w14:textId="77777777" w:rsidR="004713EA" w:rsidRDefault="00E62DDD">
      <w:pPr>
        <w:pStyle w:val="ProductList-ClauseHeading"/>
        <w:outlineLvl w:val="2"/>
      </w:pPr>
      <w:bookmarkStart w:id="352" w:name="_Sec584"/>
      <w:r>
        <w:lastRenderedPageBreak/>
        <w:t>Programa de Direitos de Utilização Doméstica</w:t>
      </w:r>
      <w:bookmarkEnd w:id="352"/>
    </w:p>
    <w:p w14:paraId="554ECF21" w14:textId="77777777" w:rsidR="004713EA" w:rsidRDefault="00E62DDD">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4B6D0E0A" w14:textId="77777777" w:rsidR="004713EA" w:rsidRDefault="004713EA">
      <w:pPr>
        <w:pStyle w:val="ProductList-Body"/>
      </w:pPr>
    </w:p>
    <w:p w14:paraId="31C0626F" w14:textId="77777777" w:rsidR="004713EA" w:rsidRDefault="00E62DDD">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3C8D1D22" w14:textId="77777777" w:rsidR="004713EA" w:rsidRDefault="004713EA">
      <w:pPr>
        <w:pStyle w:val="ProductList-Body"/>
      </w:pPr>
    </w:p>
    <w:p w14:paraId="0CA36EE8" w14:textId="77777777" w:rsidR="004713EA" w:rsidRDefault="00E62DDD">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74E26DAE" w14:textId="77777777" w:rsidR="004713EA" w:rsidRDefault="004713EA">
      <w:pPr>
        <w:pStyle w:val="ProductList-Body"/>
      </w:pPr>
    </w:p>
    <w:p w14:paraId="2D969D47" w14:textId="77777777" w:rsidR="004713EA" w:rsidRDefault="00E62DDD">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33"/>
        <w:gridCol w:w="5483"/>
      </w:tblGrid>
      <w:tr w:rsidR="004713EA" w14:paraId="583E8A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1C8A62" w14:textId="77777777" w:rsidR="004713EA" w:rsidRDefault="00E62DDD">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5800F" w14:textId="77777777" w:rsidR="004713EA" w:rsidRDefault="00E62DDD">
            <w:pPr>
              <w:pStyle w:val="ProductList-TableBody"/>
            </w:pPr>
            <w:r>
              <w:rPr>
                <w:color w:val="FFFFFF"/>
              </w:rPr>
              <w:t>Licença de Programa de Direitos de Utilização Doméstica Correspondente</w:t>
            </w:r>
          </w:p>
        </w:tc>
      </w:tr>
      <w:tr w:rsidR="004713EA" w14:paraId="20C0057E" w14:textId="77777777">
        <w:tc>
          <w:tcPr>
            <w:tcW w:w="6000" w:type="dxa"/>
            <w:tcBorders>
              <w:top w:val="single" w:sz="4" w:space="0" w:color="000000"/>
              <w:left w:val="single" w:sz="4" w:space="0" w:color="000000"/>
              <w:bottom w:val="single" w:sz="4" w:space="0" w:color="000000"/>
              <w:right w:val="single" w:sz="4" w:space="0" w:color="000000"/>
            </w:tcBorders>
          </w:tcPr>
          <w:p w14:paraId="725816E6" w14:textId="77777777" w:rsidR="004713EA" w:rsidRDefault="00E62DDD">
            <w:pPr>
              <w:pStyle w:val="ProductList-TableBody"/>
            </w:pPr>
            <w:r>
              <w:t>Office Standard 2010/2013/2016/2019</w:t>
            </w:r>
          </w:p>
          <w:p w14:paraId="38737768" w14:textId="77777777" w:rsidR="004713EA" w:rsidRDefault="00E62DDD">
            <w:pPr>
              <w:pStyle w:val="ProductList-TableBody"/>
            </w:pPr>
            <w:r>
              <w:t xml:space="preserve">Office Professional Plus 2010/2013/2016/2019 </w:t>
            </w:r>
          </w:p>
          <w:p w14:paraId="40B8A261" w14:textId="77777777" w:rsidR="004713EA" w:rsidRDefault="00E62DDD">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063A35AA" w14:textId="77777777" w:rsidR="004713EA" w:rsidRDefault="00E62DDD">
            <w:pPr>
              <w:pStyle w:val="ProductList-TableBody"/>
            </w:pPr>
            <w:r>
              <w:t xml:space="preserve">Office Professional Plus 2016 HUP, </w:t>
            </w:r>
          </w:p>
          <w:p w14:paraId="022966BF" w14:textId="77777777" w:rsidR="004713EA" w:rsidRDefault="00E62DDD">
            <w:pPr>
              <w:pStyle w:val="ProductList-TableBody"/>
            </w:pPr>
            <w:r>
              <w:t xml:space="preserve">Office Professional Plus 2019 HUP, </w:t>
            </w:r>
          </w:p>
          <w:p w14:paraId="09575268" w14:textId="77777777" w:rsidR="004713EA" w:rsidRDefault="00E62DDD">
            <w:pPr>
              <w:pStyle w:val="ProductList-TableBody"/>
            </w:pPr>
            <w:r>
              <w:t>Office 2016 para Mac Casa e Negócios com o Skype para Empresas DL HUP e</w:t>
            </w:r>
          </w:p>
          <w:p w14:paraId="760108EB" w14:textId="77777777" w:rsidR="004713EA" w:rsidRDefault="00E62DDD">
            <w:pPr>
              <w:pStyle w:val="ProductList-TableBody"/>
            </w:pPr>
            <w:r>
              <w:t xml:space="preserve"> Office 2019 para Mac Casa e Negócios com o Skype para Empresas DL HUP</w:t>
            </w:r>
          </w:p>
        </w:tc>
      </w:tr>
      <w:tr w:rsidR="004713EA" w14:paraId="015805B7" w14:textId="77777777">
        <w:tc>
          <w:tcPr>
            <w:tcW w:w="6000" w:type="dxa"/>
            <w:tcBorders>
              <w:top w:val="single" w:sz="4" w:space="0" w:color="000000"/>
              <w:left w:val="single" w:sz="4" w:space="0" w:color="000000"/>
              <w:bottom w:val="single" w:sz="4" w:space="0" w:color="000000"/>
              <w:right w:val="single" w:sz="4" w:space="0" w:color="000000"/>
            </w:tcBorders>
          </w:tcPr>
          <w:p w14:paraId="019F6D26" w14:textId="77777777" w:rsidR="004713EA" w:rsidRDefault="00E62DDD">
            <w:pPr>
              <w:pStyle w:val="ProductList-TableBody"/>
            </w:pPr>
            <w:r>
              <w:t>Access 2010/2013/2016/2019</w:t>
            </w:r>
          </w:p>
          <w:p w14:paraId="5C2AEB06" w14:textId="77777777" w:rsidR="004713EA" w:rsidRDefault="00E62DDD">
            <w:pPr>
              <w:pStyle w:val="ProductList-TableBody"/>
            </w:pPr>
            <w:r>
              <w:t>Excel 2010/2013/2016/2019</w:t>
            </w:r>
          </w:p>
          <w:p w14:paraId="75872310" w14:textId="77777777" w:rsidR="004713EA" w:rsidRDefault="00E62DDD">
            <w:pPr>
              <w:pStyle w:val="ProductList-TableBody"/>
            </w:pPr>
            <w:r>
              <w:t>PowerPoint 2010/2013/2016/2019</w:t>
            </w:r>
          </w:p>
          <w:p w14:paraId="5C5918F8" w14:textId="77777777" w:rsidR="004713EA" w:rsidRDefault="00E62DDD">
            <w:pPr>
              <w:pStyle w:val="ProductList-TableBody"/>
            </w:pPr>
            <w:r>
              <w:t>InfoPath 2010/2013</w:t>
            </w:r>
          </w:p>
          <w:p w14:paraId="611FBB2F" w14:textId="77777777" w:rsidR="004713EA" w:rsidRDefault="00E62DDD">
            <w:pPr>
              <w:pStyle w:val="ProductList-TableBody"/>
            </w:pPr>
            <w:r>
              <w:t>Lync 2010/2013</w:t>
            </w:r>
          </w:p>
          <w:p w14:paraId="195CD2CB" w14:textId="77777777" w:rsidR="004713EA" w:rsidRDefault="00E62DDD">
            <w:pPr>
              <w:pStyle w:val="ProductList-TableBody"/>
            </w:pPr>
            <w:r>
              <w:t>OneNote 2010/2013/2016</w:t>
            </w:r>
          </w:p>
          <w:p w14:paraId="190F6B9F" w14:textId="77777777" w:rsidR="004713EA" w:rsidRDefault="00E62DDD">
            <w:pPr>
              <w:pStyle w:val="ProductList-TableBody"/>
            </w:pPr>
            <w:r>
              <w:t>Outlook 2010/2013/2016/2019</w:t>
            </w:r>
          </w:p>
          <w:p w14:paraId="7FA07D3D" w14:textId="77777777" w:rsidR="004713EA" w:rsidRDefault="00E62DDD">
            <w:pPr>
              <w:pStyle w:val="ProductList-TableBody"/>
            </w:pPr>
            <w:r>
              <w:t>Publisher 2010/2013/2016/2019</w:t>
            </w:r>
          </w:p>
          <w:p w14:paraId="4AF17C21" w14:textId="77777777" w:rsidR="004713EA" w:rsidRDefault="00E62DDD">
            <w:pPr>
              <w:pStyle w:val="ProductList-TableBody"/>
            </w:pPr>
            <w:r>
              <w:t>Skype para Empresas 2015/2019</w:t>
            </w:r>
          </w:p>
          <w:p w14:paraId="2D33D847" w14:textId="77777777" w:rsidR="004713EA" w:rsidRDefault="00E62DDD">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38FCF0EA" w14:textId="77777777" w:rsidR="004713EA" w:rsidRDefault="00E62DDD">
            <w:pPr>
              <w:pStyle w:val="ProductList-TableBody"/>
            </w:pPr>
            <w:r>
              <w:t xml:space="preserve">Office Professional Plus 2016 HUP, </w:t>
            </w:r>
          </w:p>
          <w:p w14:paraId="5AB301AB" w14:textId="77777777" w:rsidR="004713EA" w:rsidRDefault="00E62DDD">
            <w:pPr>
              <w:pStyle w:val="ProductList-TableBody"/>
            </w:pPr>
            <w:r>
              <w:t xml:space="preserve">Office Professional Plus 2019 HUP, </w:t>
            </w:r>
          </w:p>
          <w:p w14:paraId="2053F3F6" w14:textId="77777777" w:rsidR="004713EA" w:rsidRDefault="00E62DDD">
            <w:pPr>
              <w:pStyle w:val="ProductList-TableBody"/>
            </w:pPr>
            <w:r>
              <w:t xml:space="preserve">Office 2016 para Mac Casa e Negócios com o Skype para Empresas DL HUP e </w:t>
            </w:r>
          </w:p>
          <w:p w14:paraId="4FC2DAFD" w14:textId="77777777" w:rsidR="004713EA" w:rsidRDefault="00E62DDD">
            <w:pPr>
              <w:pStyle w:val="ProductList-TableBody"/>
            </w:pPr>
            <w:r>
              <w:t xml:space="preserve">Office 2019 para Mac Casa e Negócios com o Skype para Empresas DL HUP </w:t>
            </w:r>
          </w:p>
        </w:tc>
      </w:tr>
      <w:tr w:rsidR="004713EA" w14:paraId="5911A101" w14:textId="77777777">
        <w:tc>
          <w:tcPr>
            <w:tcW w:w="6000" w:type="dxa"/>
            <w:tcBorders>
              <w:top w:val="single" w:sz="4" w:space="0" w:color="000000"/>
              <w:left w:val="single" w:sz="4" w:space="0" w:color="000000"/>
              <w:bottom w:val="single" w:sz="4" w:space="0" w:color="000000"/>
              <w:right w:val="single" w:sz="4" w:space="0" w:color="000000"/>
            </w:tcBorders>
          </w:tcPr>
          <w:p w14:paraId="28DFDCE1" w14:textId="77777777" w:rsidR="004713EA" w:rsidRDefault="00E62DDD">
            <w:pPr>
              <w:pStyle w:val="ProductList-TableBody"/>
            </w:pPr>
            <w:r>
              <w:t xml:space="preserve">Visio Standard 2010/2013 /2016/2019 </w:t>
            </w:r>
          </w:p>
          <w:p w14:paraId="2F295B56" w14:textId="77777777" w:rsidR="004713EA" w:rsidRDefault="00E62DDD">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0A1CF0A" w14:textId="77777777" w:rsidR="004713EA" w:rsidRDefault="00E62DDD">
            <w:pPr>
              <w:pStyle w:val="ProductList-TableBody"/>
            </w:pPr>
            <w:r>
              <w:t xml:space="preserve">Visio Professional 2016 HUP e </w:t>
            </w:r>
          </w:p>
          <w:p w14:paraId="3A909E31" w14:textId="77777777" w:rsidR="004713EA" w:rsidRDefault="00E62DDD">
            <w:pPr>
              <w:pStyle w:val="ProductList-TableBody"/>
            </w:pPr>
            <w:r>
              <w:t>Visio Professional 2019 HUP</w:t>
            </w:r>
          </w:p>
        </w:tc>
      </w:tr>
      <w:tr w:rsidR="004713EA" w14:paraId="4D6B5302" w14:textId="77777777">
        <w:tc>
          <w:tcPr>
            <w:tcW w:w="6000" w:type="dxa"/>
            <w:tcBorders>
              <w:top w:val="single" w:sz="4" w:space="0" w:color="000000"/>
              <w:left w:val="single" w:sz="4" w:space="0" w:color="000000"/>
              <w:bottom w:val="single" w:sz="4" w:space="0" w:color="000000"/>
              <w:right w:val="single" w:sz="4" w:space="0" w:color="000000"/>
            </w:tcBorders>
          </w:tcPr>
          <w:p w14:paraId="145A9016" w14:textId="77777777" w:rsidR="004713EA" w:rsidRDefault="00E62DDD">
            <w:pPr>
              <w:pStyle w:val="ProductList-TableBody"/>
            </w:pPr>
            <w:r>
              <w:t>Project Standard 2010/2013/2016/2019</w:t>
            </w:r>
          </w:p>
          <w:p w14:paraId="715664F8" w14:textId="77777777" w:rsidR="004713EA" w:rsidRDefault="00E62DDD">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1A6C7B27" w14:textId="77777777" w:rsidR="004713EA" w:rsidRDefault="00E62DDD">
            <w:pPr>
              <w:pStyle w:val="ProductList-TableBody"/>
            </w:pPr>
            <w:r>
              <w:t xml:space="preserve">Project Professional 2016 HUP e </w:t>
            </w:r>
          </w:p>
          <w:p w14:paraId="4EBD40CA" w14:textId="77777777" w:rsidR="004713EA" w:rsidRDefault="00E62DDD">
            <w:pPr>
              <w:pStyle w:val="ProductList-TableBody"/>
            </w:pPr>
            <w:r>
              <w:t>Project Professional 2019 HUP</w:t>
            </w:r>
          </w:p>
        </w:tc>
      </w:tr>
    </w:tbl>
    <w:p w14:paraId="295C5476" w14:textId="77777777" w:rsidR="004713EA" w:rsidRDefault="00E62DDD">
      <w:pPr>
        <w:pStyle w:val="ProductList-Body"/>
      </w:pPr>
      <w:r>
        <w:rPr>
          <w:i/>
        </w:rPr>
        <w:t xml:space="preserve">Para mais informações, incluindo as informações sobre a disponibilidade futura do software do Programa de Direitos de Utilização Doméstica adicional, consulte </w:t>
      </w:r>
      <w:hyperlink r:id="rId150">
        <w:r>
          <w:rPr>
            <w:i/>
            <w:color w:val="00467F"/>
            <w:u w:val="single"/>
          </w:rPr>
          <w:t>http://www.microsoft.com/licensing</w:t>
        </w:r>
      </w:hyperlink>
      <w:r>
        <w:rPr>
          <w:i/>
        </w:rPr>
        <w:t>.</w:t>
      </w:r>
    </w:p>
    <w:p w14:paraId="5620F973" w14:textId="77777777" w:rsidR="004713EA" w:rsidRDefault="004713EA">
      <w:pPr>
        <w:pStyle w:val="ProductList-Body"/>
      </w:pPr>
    </w:p>
    <w:p w14:paraId="4A0E8EAA" w14:textId="77777777" w:rsidR="004713EA" w:rsidRDefault="00E62DDD">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2B83DA17" w14:textId="77777777" w:rsidR="004713EA" w:rsidRDefault="004713EA">
      <w:pPr>
        <w:pStyle w:val="ProductList-Body"/>
        <w:jc w:val="right"/>
      </w:pPr>
    </w:p>
    <w:p w14:paraId="7C525F05" w14:textId="77777777" w:rsidR="004713EA" w:rsidRDefault="00E62DDD">
      <w:pPr>
        <w:pStyle w:val="ProductList-ClauseHeading"/>
        <w:outlineLvl w:val="2"/>
      </w:pPr>
      <w:bookmarkStart w:id="353" w:name="_Sec585"/>
      <w:r>
        <w:t>Suporte 24x7 à Resolução de Problemas</w:t>
      </w:r>
      <w:bookmarkEnd w:id="353"/>
    </w:p>
    <w:p w14:paraId="7F144BA2" w14:textId="77777777" w:rsidR="004713EA" w:rsidRDefault="00E62DDD">
      <w:pPr>
        <w:pStyle w:val="ProductList-Body"/>
      </w:pPr>
      <w:r>
        <w:t>Os clientes (que não os que adquirem através de Programas Académicos) com cobertura SA são elegíveis para Suporte 24x7 à Resolução de Problemas.</w:t>
      </w:r>
    </w:p>
    <w:p w14:paraId="48A679C4" w14:textId="77777777" w:rsidR="004713EA" w:rsidRDefault="004713EA">
      <w:pPr>
        <w:pStyle w:val="ProductList-Body"/>
      </w:pPr>
    </w:p>
    <w:p w14:paraId="359A2E0B" w14:textId="77777777" w:rsidR="004713EA" w:rsidRDefault="00E62DDD">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76E52DAA" w14:textId="77777777" w:rsidR="004713EA" w:rsidRDefault="004713EA">
      <w:pPr>
        <w:pStyle w:val="ProductList-Body"/>
      </w:pPr>
    </w:p>
    <w:p w14:paraId="5115D283" w14:textId="77777777" w:rsidR="004713EA" w:rsidRDefault="00E62DDD">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4D39B9E4" w14:textId="77777777" w:rsidR="004713EA" w:rsidRDefault="004713EA">
      <w:pPr>
        <w:pStyle w:val="ProductList-Body"/>
      </w:pPr>
    </w:p>
    <w:p w14:paraId="3A9D328D" w14:textId="77777777" w:rsidR="004713EA" w:rsidRDefault="00E62DDD">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3BA91314" w14:textId="77777777" w:rsidR="004713EA" w:rsidRDefault="004713EA">
      <w:pPr>
        <w:pStyle w:val="ProductList-Body"/>
      </w:pPr>
    </w:p>
    <w:p w14:paraId="604DC785" w14:textId="77777777" w:rsidR="004713EA" w:rsidRDefault="00E62DDD">
      <w:pPr>
        <w:pStyle w:val="ProductList-SubClauseHeading"/>
        <w:outlineLvl w:val="3"/>
      </w:pPr>
      <w:r>
        <w:lastRenderedPageBreak/>
        <w:t>Atribuições de Incidentes de Suporte Telefónico para todos os programas, exceto MPSA</w:t>
      </w:r>
    </w:p>
    <w:p w14:paraId="22EC30AE" w14:textId="77777777" w:rsidR="004713EA" w:rsidRDefault="00E62DDD">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4713EA" w14:paraId="2A8E0A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14443F" w14:textId="77777777" w:rsidR="004713EA" w:rsidRDefault="00E62DDD">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8B1833" w14:textId="77777777" w:rsidR="004713EA" w:rsidRDefault="00E62DDD">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2C4B46" w14:textId="77777777" w:rsidR="004713EA" w:rsidRDefault="00E62DDD">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081BE" w14:textId="77777777" w:rsidR="004713EA" w:rsidRDefault="00E62DDD">
            <w:pPr>
              <w:pStyle w:val="ProductList-TableBody"/>
            </w:pPr>
            <w:r>
              <w:rPr>
                <w:color w:val="FFFFFF"/>
              </w:rPr>
              <w:t>IW/Cliente - Incrementos de Atribuições de Incidentes</w:t>
            </w:r>
          </w:p>
        </w:tc>
      </w:tr>
      <w:tr w:rsidR="004713EA" w14:paraId="126D1AAA" w14:textId="77777777">
        <w:tc>
          <w:tcPr>
            <w:tcW w:w="2940" w:type="dxa"/>
            <w:tcBorders>
              <w:top w:val="single" w:sz="4" w:space="0" w:color="000000"/>
              <w:left w:val="single" w:sz="4" w:space="0" w:color="000000"/>
              <w:bottom w:val="single" w:sz="4" w:space="0" w:color="000000"/>
              <w:right w:val="single" w:sz="4" w:space="0" w:color="000000"/>
            </w:tcBorders>
          </w:tcPr>
          <w:p w14:paraId="26292403" w14:textId="77777777" w:rsidR="004713EA" w:rsidRDefault="00E62DDD">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13573B65" w14:textId="77777777" w:rsidR="004713EA" w:rsidRDefault="00E62D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8E3CEE" w14:textId="77777777" w:rsidR="004713EA" w:rsidRDefault="00E62D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C42285" w14:textId="77777777" w:rsidR="004713EA" w:rsidRDefault="00E62DDD">
            <w:pPr>
              <w:pStyle w:val="ProductList-TableBody"/>
            </w:pPr>
            <w:r>
              <w:t>$200,000</w:t>
            </w:r>
          </w:p>
        </w:tc>
      </w:tr>
      <w:tr w:rsidR="004713EA" w14:paraId="16FE3B49" w14:textId="77777777">
        <w:tc>
          <w:tcPr>
            <w:tcW w:w="2940" w:type="dxa"/>
            <w:tcBorders>
              <w:top w:val="single" w:sz="4" w:space="0" w:color="000000"/>
              <w:left w:val="single" w:sz="4" w:space="0" w:color="000000"/>
              <w:bottom w:val="single" w:sz="4" w:space="0" w:color="000000"/>
              <w:right w:val="single" w:sz="4" w:space="0" w:color="000000"/>
            </w:tcBorders>
          </w:tcPr>
          <w:p w14:paraId="7EA4B722" w14:textId="77777777" w:rsidR="004713EA" w:rsidRDefault="00E62DD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10128938" w14:textId="77777777" w:rsidR="004713EA" w:rsidRDefault="00E62D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26D22E" w14:textId="77777777" w:rsidR="004713EA" w:rsidRDefault="00E62D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5A0854" w14:textId="77777777" w:rsidR="004713EA" w:rsidRDefault="00E62DDD">
            <w:pPr>
              <w:pStyle w:val="ProductList-TableBody"/>
            </w:pPr>
            <w:r>
              <w:t>300,000</w:t>
            </w:r>
          </w:p>
        </w:tc>
      </w:tr>
      <w:tr w:rsidR="004713EA" w14:paraId="5D932D8D" w14:textId="77777777">
        <w:tc>
          <w:tcPr>
            <w:tcW w:w="2940" w:type="dxa"/>
            <w:tcBorders>
              <w:top w:val="single" w:sz="4" w:space="0" w:color="000000"/>
              <w:left w:val="single" w:sz="4" w:space="0" w:color="000000"/>
              <w:bottom w:val="single" w:sz="4" w:space="0" w:color="000000"/>
              <w:right w:val="single" w:sz="4" w:space="0" w:color="000000"/>
            </w:tcBorders>
          </w:tcPr>
          <w:p w14:paraId="32351EE9" w14:textId="77777777" w:rsidR="004713EA" w:rsidRDefault="00E62DDD">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3AEF9DBF" w14:textId="77777777" w:rsidR="004713EA" w:rsidRDefault="00E62D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837EB5" w14:textId="77777777" w:rsidR="004713EA" w:rsidRDefault="00E62D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A0A2D1" w14:textId="77777777" w:rsidR="004713EA" w:rsidRDefault="00E62DDD">
            <w:pPr>
              <w:pStyle w:val="ProductList-TableBody"/>
            </w:pPr>
            <w:r>
              <w:t>270,000</w:t>
            </w:r>
          </w:p>
        </w:tc>
      </w:tr>
      <w:tr w:rsidR="004713EA" w14:paraId="3BD7854C" w14:textId="77777777">
        <w:tc>
          <w:tcPr>
            <w:tcW w:w="2940" w:type="dxa"/>
            <w:tcBorders>
              <w:top w:val="single" w:sz="4" w:space="0" w:color="000000"/>
              <w:left w:val="single" w:sz="4" w:space="0" w:color="000000"/>
              <w:bottom w:val="single" w:sz="4" w:space="0" w:color="000000"/>
              <w:right w:val="single" w:sz="4" w:space="0" w:color="000000"/>
            </w:tcBorders>
          </w:tcPr>
          <w:p w14:paraId="72475D5A" w14:textId="77777777" w:rsidR="004713EA" w:rsidRDefault="00E62DDD">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6D52B73" w14:textId="77777777" w:rsidR="004713EA" w:rsidRDefault="00E62D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F0A808" w14:textId="77777777" w:rsidR="004713EA" w:rsidRDefault="00E62DD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D6AF8CB" w14:textId="77777777" w:rsidR="004713EA" w:rsidRDefault="00E62DDD">
            <w:pPr>
              <w:pStyle w:val="ProductList-TableBody"/>
            </w:pPr>
            <w:r>
              <w:t>S Fr. 330,000</w:t>
            </w:r>
          </w:p>
        </w:tc>
      </w:tr>
      <w:tr w:rsidR="004713EA" w14:paraId="08C31CA8" w14:textId="77777777">
        <w:tc>
          <w:tcPr>
            <w:tcW w:w="2940" w:type="dxa"/>
            <w:tcBorders>
              <w:top w:val="single" w:sz="4" w:space="0" w:color="000000"/>
              <w:left w:val="single" w:sz="4" w:space="0" w:color="000000"/>
              <w:bottom w:val="single" w:sz="4" w:space="0" w:color="000000"/>
              <w:right w:val="single" w:sz="4" w:space="0" w:color="000000"/>
            </w:tcBorders>
          </w:tcPr>
          <w:p w14:paraId="562190B2" w14:textId="77777777" w:rsidR="004713EA" w:rsidRDefault="00E62DDD">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60B8DF91" w14:textId="77777777" w:rsidR="004713EA" w:rsidRDefault="00E62D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65B4E3" w14:textId="77777777" w:rsidR="004713EA" w:rsidRDefault="00E62DD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BD941ED" w14:textId="77777777" w:rsidR="004713EA" w:rsidRDefault="00E62DDD">
            <w:pPr>
              <w:pStyle w:val="ProductList-TableBody"/>
            </w:pPr>
            <w:r>
              <w:t>CRC 1.650.000</w:t>
            </w:r>
          </w:p>
        </w:tc>
      </w:tr>
      <w:tr w:rsidR="004713EA" w14:paraId="73ABD854" w14:textId="77777777">
        <w:tc>
          <w:tcPr>
            <w:tcW w:w="2940" w:type="dxa"/>
            <w:tcBorders>
              <w:top w:val="single" w:sz="4" w:space="0" w:color="000000"/>
              <w:left w:val="single" w:sz="4" w:space="0" w:color="000000"/>
              <w:bottom w:val="single" w:sz="4" w:space="0" w:color="000000"/>
              <w:right w:val="single" w:sz="4" w:space="0" w:color="000000"/>
            </w:tcBorders>
          </w:tcPr>
          <w:p w14:paraId="402F20BD" w14:textId="77777777" w:rsidR="004713EA" w:rsidRDefault="00E62DDD">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B07C5FA" w14:textId="77777777" w:rsidR="004713EA" w:rsidRDefault="00E62D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443076D" w14:textId="77777777" w:rsidR="004713EA" w:rsidRDefault="00E62DD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A80A0F6" w14:textId="77777777" w:rsidR="004713EA" w:rsidRDefault="00E62DDD">
            <w:pPr>
              <w:pStyle w:val="ProductList-TableBody"/>
            </w:pPr>
            <w:r>
              <w:t>kr 1.600.000</w:t>
            </w:r>
          </w:p>
        </w:tc>
      </w:tr>
      <w:tr w:rsidR="004713EA" w14:paraId="21CD58DF" w14:textId="77777777">
        <w:tc>
          <w:tcPr>
            <w:tcW w:w="2940" w:type="dxa"/>
            <w:tcBorders>
              <w:top w:val="single" w:sz="4" w:space="0" w:color="000000"/>
              <w:left w:val="single" w:sz="4" w:space="0" w:color="000000"/>
              <w:bottom w:val="single" w:sz="4" w:space="0" w:color="000000"/>
              <w:right w:val="single" w:sz="4" w:space="0" w:color="000000"/>
            </w:tcBorders>
          </w:tcPr>
          <w:p w14:paraId="2296FBFD" w14:textId="77777777" w:rsidR="004713EA" w:rsidRDefault="00E62DD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4DDAED" w14:textId="77777777" w:rsidR="004713EA" w:rsidRDefault="00E62D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D46A8C" w14:textId="77777777" w:rsidR="004713EA" w:rsidRDefault="00E62D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E085C64" w14:textId="77777777" w:rsidR="004713EA" w:rsidRDefault="00E62DDD">
            <w:pPr>
              <w:pStyle w:val="ProductList-TableBody"/>
            </w:pPr>
            <w:r>
              <w:t>215,000</w:t>
            </w:r>
          </w:p>
        </w:tc>
      </w:tr>
      <w:tr w:rsidR="004713EA" w14:paraId="077EAA35" w14:textId="77777777">
        <w:tc>
          <w:tcPr>
            <w:tcW w:w="2940" w:type="dxa"/>
            <w:tcBorders>
              <w:top w:val="single" w:sz="4" w:space="0" w:color="000000"/>
              <w:left w:val="single" w:sz="4" w:space="0" w:color="000000"/>
              <w:bottom w:val="single" w:sz="4" w:space="0" w:color="000000"/>
              <w:right w:val="single" w:sz="4" w:space="0" w:color="000000"/>
            </w:tcBorders>
          </w:tcPr>
          <w:p w14:paraId="5DD73641" w14:textId="77777777" w:rsidR="004713EA" w:rsidRDefault="00E62DD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4495440" w14:textId="77777777" w:rsidR="004713EA" w:rsidRDefault="00E62D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C31DFA9" w14:textId="77777777" w:rsidR="004713EA" w:rsidRDefault="00E62D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5E2A05" w14:textId="77777777" w:rsidR="004713EA" w:rsidRDefault="00E62DDD">
            <w:pPr>
              <w:pStyle w:val="ProductList-TableBody"/>
            </w:pPr>
            <w:r>
              <w:t>£135,000</w:t>
            </w:r>
          </w:p>
        </w:tc>
      </w:tr>
      <w:tr w:rsidR="004713EA" w14:paraId="43A8314A" w14:textId="77777777">
        <w:tc>
          <w:tcPr>
            <w:tcW w:w="2940" w:type="dxa"/>
            <w:tcBorders>
              <w:top w:val="single" w:sz="4" w:space="0" w:color="000000"/>
              <w:left w:val="single" w:sz="4" w:space="0" w:color="000000"/>
              <w:bottom w:val="single" w:sz="4" w:space="0" w:color="000000"/>
              <w:right w:val="single" w:sz="4" w:space="0" w:color="000000"/>
            </w:tcBorders>
          </w:tcPr>
          <w:p w14:paraId="2154630F" w14:textId="77777777" w:rsidR="004713EA" w:rsidRDefault="00E62DDD">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D690BF1" w14:textId="77777777" w:rsidR="004713EA" w:rsidRDefault="00E62D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1FC000F" w14:textId="77777777" w:rsidR="004713EA" w:rsidRDefault="00E62DD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B9AFB51" w14:textId="77777777" w:rsidR="004713EA" w:rsidRDefault="00E62DDD">
            <w:pPr>
              <w:pStyle w:val="ProductList-TableBody"/>
            </w:pPr>
            <w:r>
              <w:t>JPY 24.000.000</w:t>
            </w:r>
          </w:p>
        </w:tc>
      </w:tr>
      <w:tr w:rsidR="004713EA" w14:paraId="406CA8F9" w14:textId="77777777">
        <w:tc>
          <w:tcPr>
            <w:tcW w:w="2940" w:type="dxa"/>
            <w:tcBorders>
              <w:top w:val="single" w:sz="4" w:space="0" w:color="000000"/>
              <w:left w:val="single" w:sz="4" w:space="0" w:color="000000"/>
              <w:bottom w:val="single" w:sz="4" w:space="0" w:color="000000"/>
              <w:right w:val="single" w:sz="4" w:space="0" w:color="000000"/>
            </w:tcBorders>
          </w:tcPr>
          <w:p w14:paraId="2677ACB7" w14:textId="77777777" w:rsidR="004713EA" w:rsidRDefault="00E62DD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829B13C" w14:textId="77777777" w:rsidR="004713EA" w:rsidRDefault="00E62D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28132F2" w14:textId="77777777" w:rsidR="004713EA" w:rsidRDefault="00E62DD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18C5A30" w14:textId="77777777" w:rsidR="004713EA" w:rsidRDefault="00E62DDD">
            <w:pPr>
              <w:pStyle w:val="ProductList-TableBody"/>
            </w:pPr>
            <w:r>
              <w:t>KWD 240.000.000</w:t>
            </w:r>
          </w:p>
        </w:tc>
      </w:tr>
      <w:tr w:rsidR="004713EA" w14:paraId="66088016" w14:textId="77777777">
        <w:tc>
          <w:tcPr>
            <w:tcW w:w="2940" w:type="dxa"/>
            <w:tcBorders>
              <w:top w:val="single" w:sz="4" w:space="0" w:color="000000"/>
              <w:left w:val="single" w:sz="4" w:space="0" w:color="000000"/>
              <w:bottom w:val="single" w:sz="4" w:space="0" w:color="000000"/>
              <w:right w:val="single" w:sz="4" w:space="0" w:color="000000"/>
            </w:tcBorders>
          </w:tcPr>
          <w:p w14:paraId="239B2184" w14:textId="77777777" w:rsidR="004713EA" w:rsidRDefault="00E62DDD">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1617C41" w14:textId="77777777" w:rsidR="004713EA" w:rsidRDefault="00E62D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E87F09" w14:textId="77777777" w:rsidR="004713EA" w:rsidRDefault="00E62DD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95E69AA" w14:textId="77777777" w:rsidR="004713EA" w:rsidRDefault="00E62DDD">
            <w:pPr>
              <w:pStyle w:val="ProductList-TableBody"/>
            </w:pPr>
            <w:r>
              <w:t>kr 1.650.000</w:t>
            </w:r>
          </w:p>
        </w:tc>
      </w:tr>
      <w:tr w:rsidR="004713EA" w14:paraId="12FA8330" w14:textId="77777777">
        <w:tc>
          <w:tcPr>
            <w:tcW w:w="2940" w:type="dxa"/>
            <w:tcBorders>
              <w:top w:val="single" w:sz="4" w:space="0" w:color="000000"/>
              <w:left w:val="single" w:sz="4" w:space="0" w:color="000000"/>
              <w:bottom w:val="single" w:sz="4" w:space="0" w:color="000000"/>
              <w:right w:val="single" w:sz="4" w:space="0" w:color="000000"/>
            </w:tcBorders>
          </w:tcPr>
          <w:p w14:paraId="6F26CA52" w14:textId="77777777" w:rsidR="004713EA" w:rsidRDefault="00E62DDD">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E2C8F12" w14:textId="77777777" w:rsidR="004713EA" w:rsidRDefault="00E62D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E7972F0" w14:textId="77777777" w:rsidR="004713EA" w:rsidRDefault="00E62D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43B5361" w14:textId="77777777" w:rsidR="004713EA" w:rsidRDefault="00E62DDD">
            <w:pPr>
              <w:pStyle w:val="ProductList-TableBody"/>
            </w:pPr>
            <w:r>
              <w:t>350,000</w:t>
            </w:r>
          </w:p>
        </w:tc>
      </w:tr>
      <w:tr w:rsidR="004713EA" w14:paraId="558C6E21" w14:textId="77777777">
        <w:tc>
          <w:tcPr>
            <w:tcW w:w="2940" w:type="dxa"/>
            <w:tcBorders>
              <w:top w:val="single" w:sz="4" w:space="0" w:color="000000"/>
              <w:left w:val="single" w:sz="4" w:space="0" w:color="000000"/>
              <w:bottom w:val="single" w:sz="4" w:space="0" w:color="000000"/>
              <w:right w:val="single" w:sz="4" w:space="0" w:color="000000"/>
            </w:tcBorders>
          </w:tcPr>
          <w:p w14:paraId="2F877ED6" w14:textId="77777777" w:rsidR="004713EA" w:rsidRDefault="00E62DDD">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7C19ACA2" w14:textId="77777777" w:rsidR="004713EA" w:rsidRDefault="00E62D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00BB57" w14:textId="77777777" w:rsidR="004713EA" w:rsidRDefault="00E62DD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71FAF14" w14:textId="77777777" w:rsidR="004713EA" w:rsidRDefault="00E62DDD">
            <w:pPr>
              <w:pStyle w:val="ProductList-TableBody"/>
            </w:pPr>
            <w:r>
              <w:t>kr 2.000.000</w:t>
            </w:r>
          </w:p>
        </w:tc>
      </w:tr>
      <w:tr w:rsidR="004713EA" w14:paraId="6B80983D" w14:textId="77777777">
        <w:tc>
          <w:tcPr>
            <w:tcW w:w="2940" w:type="dxa"/>
            <w:tcBorders>
              <w:top w:val="single" w:sz="4" w:space="0" w:color="000000"/>
              <w:left w:val="single" w:sz="4" w:space="0" w:color="000000"/>
              <w:bottom w:val="single" w:sz="4" w:space="0" w:color="000000"/>
              <w:right w:val="single" w:sz="4" w:space="0" w:color="000000"/>
            </w:tcBorders>
          </w:tcPr>
          <w:p w14:paraId="0769C3C7" w14:textId="77777777" w:rsidR="004713EA" w:rsidRDefault="00E62DDD">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7F887052" w14:textId="77777777" w:rsidR="004713EA" w:rsidRDefault="00E62D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4A017C" w14:textId="77777777" w:rsidR="004713EA" w:rsidRDefault="00E62DD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227CA17" w14:textId="77777777" w:rsidR="004713EA" w:rsidRDefault="00E62DDD">
            <w:pPr>
              <w:pStyle w:val="ProductList-TableBody"/>
            </w:pPr>
            <w:r>
              <w:t>NTD 7.000.000</w:t>
            </w:r>
          </w:p>
        </w:tc>
      </w:tr>
      <w:tr w:rsidR="004713EA" w14:paraId="21A7ADE9" w14:textId="77777777">
        <w:tc>
          <w:tcPr>
            <w:tcW w:w="2940" w:type="dxa"/>
            <w:tcBorders>
              <w:top w:val="single" w:sz="4" w:space="0" w:color="000000"/>
              <w:left w:val="single" w:sz="4" w:space="0" w:color="000000"/>
              <w:bottom w:val="single" w:sz="4" w:space="0" w:color="000000"/>
              <w:right w:val="single" w:sz="4" w:space="0" w:color="000000"/>
            </w:tcBorders>
          </w:tcPr>
          <w:p w14:paraId="3F5D4BBB" w14:textId="77777777" w:rsidR="004713EA" w:rsidRDefault="00E62DD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792F0A3D" w14:textId="77777777" w:rsidR="004713EA" w:rsidRDefault="00E62D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A8C70A" w14:textId="77777777" w:rsidR="004713EA" w:rsidRDefault="00E62DD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1E88E4C" w14:textId="77777777" w:rsidR="004713EA" w:rsidRDefault="00E62DDD">
            <w:pPr>
              <w:pStyle w:val="ProductList-TableBody"/>
            </w:pPr>
            <w:r>
              <w:t>INR 10.000.000</w:t>
            </w:r>
          </w:p>
        </w:tc>
      </w:tr>
      <w:tr w:rsidR="004713EA" w14:paraId="000C3A59" w14:textId="77777777">
        <w:tc>
          <w:tcPr>
            <w:tcW w:w="2940" w:type="dxa"/>
            <w:tcBorders>
              <w:top w:val="single" w:sz="4" w:space="0" w:color="000000"/>
              <w:left w:val="single" w:sz="4" w:space="0" w:color="000000"/>
              <w:bottom w:val="single" w:sz="4" w:space="0" w:color="000000"/>
              <w:right w:val="single" w:sz="4" w:space="0" w:color="000000"/>
            </w:tcBorders>
          </w:tcPr>
          <w:p w14:paraId="38C7953E" w14:textId="77777777" w:rsidR="004713EA" w:rsidRDefault="00E62DD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BB53DF1" w14:textId="77777777" w:rsidR="004713EA" w:rsidRDefault="00E62D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3163F42" w14:textId="77777777" w:rsidR="004713EA" w:rsidRDefault="00E62DD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785B8B8" w14:textId="77777777" w:rsidR="004713EA" w:rsidRDefault="00E62DDD">
            <w:pPr>
              <w:pStyle w:val="ProductList-TableBody"/>
            </w:pPr>
            <w:r>
              <w:t>RUB 6.600.000</w:t>
            </w:r>
          </w:p>
        </w:tc>
      </w:tr>
    </w:tbl>
    <w:p w14:paraId="70271117" w14:textId="77777777" w:rsidR="004713EA" w:rsidRDefault="004713EA">
      <w:pPr>
        <w:pStyle w:val="ProductList-BodyIndented"/>
        <w:ind w:left="720"/>
      </w:pPr>
    </w:p>
    <w:p w14:paraId="25C7985E" w14:textId="77777777" w:rsidR="004713EA" w:rsidRDefault="00E62DDD">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752D1CBF" w14:textId="77777777" w:rsidR="004713EA" w:rsidRDefault="004713EA">
      <w:pPr>
        <w:pStyle w:val="ProductList-BodyIndented"/>
      </w:pPr>
    </w:p>
    <w:p w14:paraId="5EB4B9FB" w14:textId="77777777" w:rsidR="004713EA" w:rsidRDefault="00E62DDD">
      <w:pPr>
        <w:pStyle w:val="ProductList-BodyIndented"/>
      </w:pPr>
      <w:r>
        <w:t xml:space="preserve">O acesso a suporte telefónico local está disponível durante as horas de expediente através do Web site </w:t>
      </w:r>
      <w:hyperlink r:id="rId151">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64FAFEB" w14:textId="77777777" w:rsidR="004713EA" w:rsidRDefault="004713EA">
      <w:pPr>
        <w:pStyle w:val="ProductList-BodyIndented"/>
      </w:pPr>
    </w:p>
    <w:p w14:paraId="4A1CAD20" w14:textId="77777777" w:rsidR="004713EA" w:rsidRDefault="00E62DDD">
      <w:pPr>
        <w:pStyle w:val="ProductList-SubClauseHeading"/>
        <w:outlineLvl w:val="3"/>
      </w:pPr>
      <w:r>
        <w:t>Atribuições de Incidentes de Suporte Telefónico para MPSA</w:t>
      </w:r>
    </w:p>
    <w:p w14:paraId="492A8DE6" w14:textId="77777777" w:rsidR="004713EA" w:rsidRDefault="00E62DDD">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4713EA" w14:paraId="6E4C35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0929244" w14:textId="77777777" w:rsidR="004713EA" w:rsidRDefault="00E62DDD">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1201E8CA" w14:textId="77777777" w:rsidR="004713EA" w:rsidRDefault="00E62DDD">
            <w:pPr>
              <w:pStyle w:val="ProductList-TableBody"/>
            </w:pPr>
            <w:r>
              <w:rPr>
                <w:color w:val="FFFFFF"/>
              </w:rPr>
              <w:t>Pontos por incidente de suporte telefónico</w:t>
            </w:r>
          </w:p>
        </w:tc>
      </w:tr>
      <w:tr w:rsidR="004713EA" w14:paraId="097C7FC9" w14:textId="77777777">
        <w:tc>
          <w:tcPr>
            <w:tcW w:w="6120" w:type="dxa"/>
            <w:tcBorders>
              <w:top w:val="single" w:sz="4" w:space="0" w:color="000000"/>
              <w:left w:val="single" w:sz="4" w:space="0" w:color="000000"/>
              <w:bottom w:val="single" w:sz="4" w:space="0" w:color="000000"/>
              <w:right w:val="single" w:sz="4" w:space="0" w:color="000000"/>
            </w:tcBorders>
          </w:tcPr>
          <w:p w14:paraId="7CB4C85D" w14:textId="77777777" w:rsidR="004713EA" w:rsidRDefault="00E62DDD">
            <w:pPr>
              <w:pStyle w:val="ProductList-TableBody"/>
            </w:pPr>
            <w:r>
              <w:t>Aplicações e Sistemas (combinado)</w:t>
            </w:r>
          </w:p>
        </w:tc>
        <w:tc>
          <w:tcPr>
            <w:tcW w:w="6000" w:type="dxa"/>
            <w:tcBorders>
              <w:left w:val="single" w:sz="4" w:space="0" w:color="000000"/>
              <w:right w:val="single" w:sz="4" w:space="0" w:color="000000"/>
            </w:tcBorders>
          </w:tcPr>
          <w:p w14:paraId="3E778029" w14:textId="77777777" w:rsidR="004713EA" w:rsidRDefault="00E62DDD">
            <w:pPr>
              <w:pStyle w:val="ProductList-TableBody"/>
            </w:pPr>
            <w:r>
              <w:t>2,000</w:t>
            </w:r>
          </w:p>
        </w:tc>
      </w:tr>
      <w:tr w:rsidR="004713EA" w14:paraId="3BBEF81D" w14:textId="77777777">
        <w:tc>
          <w:tcPr>
            <w:tcW w:w="6120" w:type="dxa"/>
            <w:tcBorders>
              <w:top w:val="single" w:sz="4" w:space="0" w:color="000000"/>
              <w:left w:val="single" w:sz="4" w:space="0" w:color="000000"/>
              <w:bottom w:val="single" w:sz="4" w:space="0" w:color="000000"/>
              <w:right w:val="single" w:sz="4" w:space="0" w:color="000000"/>
            </w:tcBorders>
          </w:tcPr>
          <w:p w14:paraId="083F0229" w14:textId="77777777" w:rsidR="004713EA" w:rsidRDefault="00E62DDD">
            <w:pPr>
              <w:pStyle w:val="ProductList-TableBody"/>
            </w:pPr>
            <w:r>
              <w:t>Servidor</w:t>
            </w:r>
          </w:p>
        </w:tc>
        <w:tc>
          <w:tcPr>
            <w:tcW w:w="6000" w:type="dxa"/>
            <w:tcBorders>
              <w:left w:val="single" w:sz="4" w:space="0" w:color="000000"/>
              <w:right w:val="single" w:sz="4" w:space="0" w:color="000000"/>
            </w:tcBorders>
          </w:tcPr>
          <w:p w14:paraId="7442A4F3" w14:textId="77777777" w:rsidR="004713EA" w:rsidRDefault="00E62DDD">
            <w:pPr>
              <w:pStyle w:val="ProductList-TableBody"/>
            </w:pPr>
            <w:r>
              <w:t>400</w:t>
            </w:r>
          </w:p>
        </w:tc>
      </w:tr>
      <w:tr w:rsidR="004713EA" w14:paraId="7F4F7E8C" w14:textId="77777777">
        <w:tc>
          <w:tcPr>
            <w:tcW w:w="6120" w:type="dxa"/>
            <w:tcBorders>
              <w:top w:val="single" w:sz="4" w:space="0" w:color="000000"/>
              <w:left w:val="single" w:sz="4" w:space="0" w:color="000000"/>
              <w:bottom w:val="single" w:sz="4" w:space="0" w:color="000000"/>
              <w:right w:val="single" w:sz="4" w:space="0" w:color="000000"/>
            </w:tcBorders>
          </w:tcPr>
          <w:p w14:paraId="28413180" w14:textId="77777777" w:rsidR="004713EA" w:rsidRDefault="00E62DDD">
            <w:pPr>
              <w:pStyle w:val="ProductList-TableBody"/>
            </w:pPr>
            <w:r>
              <w:t>CAL</w:t>
            </w:r>
          </w:p>
        </w:tc>
        <w:tc>
          <w:tcPr>
            <w:tcW w:w="6000" w:type="dxa"/>
            <w:tcBorders>
              <w:left w:val="single" w:sz="4" w:space="0" w:color="000000"/>
              <w:right w:val="single" w:sz="4" w:space="0" w:color="000000"/>
            </w:tcBorders>
          </w:tcPr>
          <w:p w14:paraId="6814C17B" w14:textId="77777777" w:rsidR="004713EA" w:rsidRDefault="00E62DDD">
            <w:pPr>
              <w:pStyle w:val="ProductList-TableBody"/>
            </w:pPr>
            <w:r>
              <w:t>400</w:t>
            </w:r>
          </w:p>
        </w:tc>
      </w:tr>
    </w:tbl>
    <w:p w14:paraId="27B6AC29" w14:textId="77777777" w:rsidR="004713EA" w:rsidRDefault="004713EA">
      <w:pPr>
        <w:pStyle w:val="ProductList-BodyIndented"/>
      </w:pPr>
    </w:p>
    <w:p w14:paraId="25F75891" w14:textId="77777777" w:rsidR="004713EA" w:rsidRDefault="00E62DDD">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1D0D8AF2" w14:textId="77777777" w:rsidR="004713EA" w:rsidRDefault="004713EA">
      <w:pPr>
        <w:pStyle w:val="ProductList-BodyIndented"/>
      </w:pPr>
    </w:p>
    <w:p w14:paraId="2B981858" w14:textId="77777777" w:rsidR="004713EA" w:rsidRDefault="00E62DDD">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04EAA4D1" w14:textId="77777777" w:rsidR="004713EA" w:rsidRDefault="004713EA">
      <w:pPr>
        <w:pStyle w:val="ProductList-SubClauseHeading"/>
        <w:outlineLvl w:val="3"/>
      </w:pPr>
    </w:p>
    <w:p w14:paraId="38C185EC" w14:textId="77777777" w:rsidR="004713EA" w:rsidRDefault="00E62DDD">
      <w:pPr>
        <w:pStyle w:val="ProductList-SubClauseHeading"/>
        <w:outlineLvl w:val="3"/>
      </w:pPr>
      <w:r>
        <w:t>Incidentes Baseados na Internet</w:t>
      </w:r>
    </w:p>
    <w:p w14:paraId="733B77B6" w14:textId="77777777" w:rsidR="004713EA" w:rsidRDefault="00E62DDD">
      <w:pPr>
        <w:pStyle w:val="ProductList-BodyIndented"/>
      </w:pPr>
      <w:r>
        <w:t xml:space="preserve">Os clientes (que não os clientes de Licença Academic Select, Select Plus for Academic, Licença Academic Open, Contrato Campus e School, Open Value Subscription – Soluções de Formação e Licença Open) com as edições Standard, Enterprise e Datacenter do software de servidor </w:t>
      </w:r>
      <w:r>
        <w:lastRenderedPageBreak/>
        <w:t>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4B6C7E2C" w14:textId="77777777" w:rsidR="004713EA" w:rsidRDefault="004713EA">
      <w:pPr>
        <w:pStyle w:val="ProductList-BodyIndented"/>
      </w:pPr>
    </w:p>
    <w:p w14:paraId="1C313DF8" w14:textId="77777777" w:rsidR="004713EA" w:rsidRDefault="00E62DDD">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282320B9" w14:textId="77777777" w:rsidR="004713EA" w:rsidRDefault="004713EA">
      <w:pPr>
        <w:pStyle w:val="ProductList-BodyIndented"/>
        <w:ind w:left="720"/>
      </w:pPr>
    </w:p>
    <w:p w14:paraId="66AB1393" w14:textId="77777777" w:rsidR="004713EA" w:rsidRDefault="00E62DDD">
      <w:pPr>
        <w:pStyle w:val="ProductList-SubClauseHeading"/>
        <w:outlineLvl w:val="3"/>
      </w:pPr>
      <w:r>
        <w:t>Contactos de Suporte</w:t>
      </w:r>
    </w:p>
    <w:p w14:paraId="4C1ADB59" w14:textId="77777777" w:rsidR="004713EA" w:rsidRDefault="00E62DDD">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4713EA" w14:paraId="4E8C4A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5DC338" w14:textId="77777777" w:rsidR="004713EA" w:rsidRDefault="00E62DDD">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1705AC" w14:textId="77777777" w:rsidR="004713EA" w:rsidRDefault="00E62D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417883" w14:textId="77777777" w:rsidR="004713EA" w:rsidRDefault="00E62D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B94269" w14:textId="77777777" w:rsidR="004713EA" w:rsidRDefault="00E62DDD">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3583B1" w14:textId="77777777" w:rsidR="004713EA" w:rsidRDefault="00E62DDD">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0A1D6D" w14:textId="77777777" w:rsidR="004713EA" w:rsidRDefault="00E62DDD">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17CFD1" w14:textId="77777777" w:rsidR="004713EA" w:rsidRDefault="00E62DDD">
            <w:pPr>
              <w:pStyle w:val="ProductList-TableBody"/>
            </w:pPr>
            <w:r>
              <w:rPr>
                <w:color w:val="FFFFFF"/>
              </w:rPr>
              <w:t>S/S+: EA Nível D</w:t>
            </w:r>
          </w:p>
        </w:tc>
      </w:tr>
      <w:tr w:rsidR="004713EA" w14:paraId="15E72332" w14:textId="77777777">
        <w:tc>
          <w:tcPr>
            <w:tcW w:w="1720" w:type="dxa"/>
            <w:tcBorders>
              <w:top w:val="single" w:sz="4" w:space="0" w:color="000000"/>
              <w:left w:val="single" w:sz="4" w:space="0" w:color="000000"/>
              <w:bottom w:val="single" w:sz="4" w:space="0" w:color="000000"/>
              <w:right w:val="single" w:sz="4" w:space="0" w:color="000000"/>
            </w:tcBorders>
          </w:tcPr>
          <w:p w14:paraId="77001AB2" w14:textId="77777777" w:rsidR="004713EA" w:rsidRDefault="00E62DDD">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5A0D150D" w14:textId="77777777" w:rsidR="004713EA" w:rsidRDefault="00E62DD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2ED6D43" w14:textId="77777777" w:rsidR="004713EA" w:rsidRDefault="00E62DD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9857F81" w14:textId="77777777" w:rsidR="004713EA" w:rsidRDefault="00E62DD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1793B61" w14:textId="77777777" w:rsidR="004713EA" w:rsidRDefault="00E62DD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2E79E9B" w14:textId="77777777" w:rsidR="004713EA" w:rsidRDefault="00E62DD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ABC53CA" w14:textId="77777777" w:rsidR="004713EA" w:rsidRDefault="00E62DDD">
            <w:pPr>
              <w:pStyle w:val="ProductList-TableBody"/>
            </w:pPr>
            <w:r>
              <w:t>Conforme Necessário</w:t>
            </w:r>
          </w:p>
        </w:tc>
      </w:tr>
      <w:tr w:rsidR="004713EA" w14:paraId="06B63E56" w14:textId="77777777">
        <w:tc>
          <w:tcPr>
            <w:tcW w:w="1720" w:type="dxa"/>
            <w:tcBorders>
              <w:top w:val="single" w:sz="4" w:space="0" w:color="000000"/>
              <w:left w:val="single" w:sz="4" w:space="0" w:color="000000"/>
              <w:bottom w:val="single" w:sz="4" w:space="0" w:color="000000"/>
              <w:right w:val="single" w:sz="4" w:space="0" w:color="000000"/>
            </w:tcBorders>
          </w:tcPr>
          <w:p w14:paraId="5F3DF6D6" w14:textId="77777777" w:rsidR="004713EA" w:rsidRDefault="00E62DDD">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673364BE" w14:textId="77777777" w:rsidR="004713EA" w:rsidRDefault="00E62DD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9ACABE2" w14:textId="77777777" w:rsidR="004713EA" w:rsidRDefault="00E62D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4AD54B" w14:textId="77777777" w:rsidR="004713EA" w:rsidRDefault="00E62D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E57011" w14:textId="77777777" w:rsidR="004713EA" w:rsidRDefault="00E62D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092381" w14:textId="77777777" w:rsidR="004713EA" w:rsidRDefault="00E62D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A3D1D8" w14:textId="77777777" w:rsidR="004713EA" w:rsidRDefault="00E62DDD">
            <w:pPr>
              <w:pStyle w:val="ProductList-TableBody"/>
            </w:pPr>
            <w:r>
              <w:t>16</w:t>
            </w:r>
          </w:p>
        </w:tc>
      </w:tr>
    </w:tbl>
    <w:p w14:paraId="18822E41" w14:textId="77777777" w:rsidR="004713EA" w:rsidRDefault="004713EA">
      <w:pPr>
        <w:pStyle w:val="ProductList-BodyIndented"/>
      </w:pPr>
    </w:p>
    <w:p w14:paraId="55353241" w14:textId="77777777" w:rsidR="004713EA" w:rsidRDefault="00E62DDD">
      <w:pPr>
        <w:pStyle w:val="ProductList-SubClauseHeading"/>
        <w:outlineLvl w:val="3"/>
      </w:pPr>
      <w:r>
        <w:t>Nível de Serviço para Clientes de Software Assurance</w:t>
      </w:r>
    </w:p>
    <w:p w14:paraId="74D5BBC1" w14:textId="77777777" w:rsidR="004713EA" w:rsidRDefault="00E62DDD">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4713EA" w14:paraId="7A6600E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90DAA4" w14:textId="77777777" w:rsidR="004713EA" w:rsidRDefault="00E62DD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0A569" w14:textId="77777777" w:rsidR="004713EA" w:rsidRDefault="00E62DD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69333" w14:textId="77777777" w:rsidR="004713EA" w:rsidRDefault="00E62DD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F9CE24" w14:textId="77777777" w:rsidR="004713EA" w:rsidRDefault="00E62DDD">
            <w:pPr>
              <w:pStyle w:val="ProductList-TableBody"/>
            </w:pPr>
            <w:r>
              <w:rPr>
                <w:color w:val="FFFFFF"/>
              </w:rPr>
              <w:t>Resposta Esperada do Cliente</w:t>
            </w:r>
          </w:p>
        </w:tc>
      </w:tr>
      <w:tr w:rsidR="004713EA" w14:paraId="6D590339" w14:textId="77777777">
        <w:tc>
          <w:tcPr>
            <w:tcW w:w="2940" w:type="dxa"/>
            <w:tcBorders>
              <w:top w:val="single" w:sz="4" w:space="0" w:color="000000"/>
              <w:left w:val="single" w:sz="4" w:space="0" w:color="000000"/>
              <w:bottom w:val="single" w:sz="4" w:space="0" w:color="000000"/>
              <w:right w:val="single" w:sz="4" w:space="0" w:color="000000"/>
            </w:tcBorders>
          </w:tcPr>
          <w:p w14:paraId="363DCF93" w14:textId="77777777" w:rsidR="004713EA" w:rsidRDefault="00E62DDD">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C5107A6" w14:textId="77777777" w:rsidR="004713EA" w:rsidRDefault="00E62DDD">
            <w:pPr>
              <w:pStyle w:val="ProductList-TableBody"/>
            </w:pPr>
            <w:r>
              <w:t xml:space="preserve">Impacto empresarial crítico: </w:t>
            </w:r>
          </w:p>
          <w:p w14:paraId="4B9F75EC" w14:textId="77777777" w:rsidR="004713EA" w:rsidRDefault="00E62DDD">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3F7BBA13" w14:textId="77777777" w:rsidR="004713EA" w:rsidRDefault="00E62DDD">
            <w:pPr>
              <w:pStyle w:val="ProductList-TableBody"/>
            </w:pPr>
            <w:r>
              <w:t>Primeiro telefonema de resposta no prazo de 2 horas ou menos com base na oferta de suporte</w:t>
            </w:r>
          </w:p>
          <w:p w14:paraId="089E2E7E" w14:textId="77777777" w:rsidR="004713EA" w:rsidRDefault="00E62DDD">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376A451B" w14:textId="77777777" w:rsidR="004713EA" w:rsidRDefault="00E62DDD">
            <w:pPr>
              <w:pStyle w:val="ProductList-TableBody"/>
            </w:pPr>
            <w:r>
              <w:t>Alocação de recursos adequados para manter um esforço contínuo numa base 24x72</w:t>
            </w:r>
          </w:p>
          <w:p w14:paraId="02E9F288" w14:textId="77777777" w:rsidR="004713EA" w:rsidRDefault="00E62DDD">
            <w:pPr>
              <w:pStyle w:val="ProductList-TableBody"/>
            </w:pPr>
            <w:r>
              <w:t>Acesso e resposta rápidos da autoridade de controlo de alterações</w:t>
            </w:r>
          </w:p>
          <w:p w14:paraId="6409F716" w14:textId="77777777" w:rsidR="004713EA" w:rsidRDefault="00E62DDD">
            <w:pPr>
              <w:pStyle w:val="ProductList-TableBody"/>
            </w:pPr>
            <w:r>
              <w:t>Notificação à gestão</w:t>
            </w:r>
          </w:p>
        </w:tc>
      </w:tr>
      <w:tr w:rsidR="004713EA" w14:paraId="41DBC9A6" w14:textId="77777777">
        <w:tc>
          <w:tcPr>
            <w:tcW w:w="2940" w:type="dxa"/>
            <w:tcBorders>
              <w:top w:val="single" w:sz="4" w:space="0" w:color="000000"/>
              <w:left w:val="single" w:sz="4" w:space="0" w:color="000000"/>
              <w:bottom w:val="single" w:sz="4" w:space="0" w:color="000000"/>
              <w:right w:val="single" w:sz="4" w:space="0" w:color="000000"/>
            </w:tcBorders>
          </w:tcPr>
          <w:p w14:paraId="0ADD98B2" w14:textId="77777777" w:rsidR="004713EA" w:rsidRDefault="00E62DDD">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237A939" w14:textId="77777777" w:rsidR="004713EA" w:rsidRDefault="00E62DDD">
            <w:pPr>
              <w:pStyle w:val="ProductList-TableBody"/>
            </w:pPr>
            <w:r>
              <w:t xml:space="preserve">Impacto empresarial moderado: </w:t>
            </w:r>
          </w:p>
          <w:p w14:paraId="5C63D143" w14:textId="77777777" w:rsidR="004713EA" w:rsidRDefault="00E62DDD">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7C5FE45B" w14:textId="77777777" w:rsidR="004713EA" w:rsidRDefault="00E62DDD">
            <w:pPr>
              <w:pStyle w:val="ProductList-TableBody"/>
            </w:pPr>
            <w:r>
              <w:t>Primeiro telefonema de resposta no prazo de 4 horas ou menos com base na oferta de suporte</w:t>
            </w:r>
          </w:p>
          <w:p w14:paraId="05C88247" w14:textId="77777777" w:rsidR="004713EA" w:rsidRDefault="00E62DD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783AA426" w14:textId="77777777" w:rsidR="004713EA" w:rsidRDefault="00E62DDD">
            <w:pPr>
              <w:pStyle w:val="ProductList-TableBody"/>
            </w:pPr>
            <w:r>
              <w:t>Alocação de recursos adequados para manter um esforço contínuo durante as Horas de Expediente</w:t>
            </w:r>
          </w:p>
          <w:p w14:paraId="7CB83525" w14:textId="77777777" w:rsidR="004713EA" w:rsidRDefault="00E62DDD">
            <w:pPr>
              <w:pStyle w:val="ProductList-TableBody"/>
            </w:pPr>
            <w:r>
              <w:t>Acesso e resposta da autoridade de controlo de Alterações no prazo de 4 Horas de Expediente</w:t>
            </w:r>
          </w:p>
        </w:tc>
      </w:tr>
      <w:tr w:rsidR="004713EA" w14:paraId="717E2C84" w14:textId="77777777">
        <w:tc>
          <w:tcPr>
            <w:tcW w:w="2940" w:type="dxa"/>
            <w:tcBorders>
              <w:top w:val="single" w:sz="4" w:space="0" w:color="000000"/>
              <w:left w:val="single" w:sz="4" w:space="0" w:color="000000"/>
              <w:bottom w:val="single" w:sz="4" w:space="0" w:color="000000"/>
              <w:right w:val="single" w:sz="4" w:space="0" w:color="000000"/>
            </w:tcBorders>
          </w:tcPr>
          <w:p w14:paraId="27D3ACDD" w14:textId="77777777" w:rsidR="004713EA" w:rsidRDefault="00E62DD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E9B5FAA" w14:textId="77777777" w:rsidR="004713EA" w:rsidRDefault="00E62DDD">
            <w:pPr>
              <w:pStyle w:val="ProductList-TableBody"/>
            </w:pPr>
            <w:r>
              <w:t xml:space="preserve">Impacto empresarial mínimo: </w:t>
            </w:r>
          </w:p>
          <w:p w14:paraId="29B2049B" w14:textId="77777777" w:rsidR="004713EA" w:rsidRDefault="00E62DDD">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2D676DED" w14:textId="77777777" w:rsidR="004713EA" w:rsidRDefault="00E62DDD">
            <w:pPr>
              <w:pStyle w:val="ProductList-TableBody"/>
            </w:pPr>
            <w:r>
              <w:t>Primeiro telefonema de resposta no prazo de um dia útil ou menos com base na oferta de suporte</w:t>
            </w:r>
          </w:p>
          <w:p w14:paraId="73F0D8BD" w14:textId="77777777" w:rsidR="004713EA" w:rsidRDefault="00E62DD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79B7BAF9" w14:textId="77777777" w:rsidR="004713EA" w:rsidRDefault="00E62DDD">
            <w:pPr>
              <w:pStyle w:val="ProductList-TableBody"/>
            </w:pPr>
            <w:r>
              <w:t>Informação precisa da pessoa de contacto para o caso específico</w:t>
            </w:r>
          </w:p>
          <w:p w14:paraId="188CED74" w14:textId="77777777" w:rsidR="004713EA" w:rsidRDefault="00E62DDD">
            <w:pPr>
              <w:pStyle w:val="ProductList-TableBody"/>
            </w:pPr>
            <w:r>
              <w:t>Resposta no prazo de um dia útil.</w:t>
            </w:r>
          </w:p>
        </w:tc>
      </w:tr>
    </w:tbl>
    <w:p w14:paraId="107EB8B2" w14:textId="77777777" w:rsidR="004713EA" w:rsidRDefault="00E62DDD">
      <w:pPr>
        <w:pStyle w:val="ProductList-BodyIndented"/>
      </w:pPr>
      <w:r>
        <w:rPr>
          <w:i/>
        </w:rPr>
        <w:t>1 Contacte o representante da Microsoft durante as horas de expediente locais.</w:t>
      </w:r>
    </w:p>
    <w:p w14:paraId="68803823" w14:textId="77777777" w:rsidR="004713EA" w:rsidRDefault="00E62DDD">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19F68EC1" w14:textId="77777777" w:rsidR="004713EA" w:rsidRDefault="004713EA">
      <w:pPr>
        <w:pStyle w:val="ProductList-BodyIndented"/>
        <w:ind w:left="720"/>
      </w:pPr>
    </w:p>
    <w:p w14:paraId="22CF3524" w14:textId="77777777" w:rsidR="004713EA" w:rsidRDefault="00E62DDD">
      <w:pPr>
        <w:pStyle w:val="ProductList-SubClauseHeading"/>
        <w:outlineLvl w:val="3"/>
      </w:pPr>
      <w:r>
        <w:t>Conversão dos Incidentes de Suporte 24x7 à Resolução de Problemas de Software Assurance em Serviços de Suporte Premier</w:t>
      </w:r>
    </w:p>
    <w:p w14:paraId="0236744F" w14:textId="77777777" w:rsidR="004713EA" w:rsidRDefault="00E62DDD">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7E18A016" w14:textId="77777777" w:rsidR="004713EA" w:rsidRDefault="004713EA">
      <w:pPr>
        <w:pStyle w:val="ProductList-BodyIndented"/>
      </w:pPr>
    </w:p>
    <w:p w14:paraId="11C25E57" w14:textId="77777777" w:rsidR="004713EA" w:rsidRDefault="00E62DDD">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8A9DAD6" w14:textId="77777777" w:rsidR="004713EA" w:rsidRDefault="004713EA">
      <w:pPr>
        <w:pStyle w:val="ProductList-BodyIndented"/>
        <w:ind w:left="720"/>
      </w:pPr>
    </w:p>
    <w:p w14:paraId="573D3C87" w14:textId="77777777" w:rsidR="004713EA" w:rsidRDefault="00E62DDD">
      <w:pPr>
        <w:pStyle w:val="ProductList-SubClauseHeading"/>
        <w:outlineLvl w:val="3"/>
      </w:pPr>
      <w:r>
        <w:t>Disposições Comerciais Adicionais</w:t>
      </w:r>
    </w:p>
    <w:p w14:paraId="6347D963" w14:textId="77777777" w:rsidR="004713EA" w:rsidRDefault="00E62DDD">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566B9CB4" w14:textId="77777777" w:rsidR="004713EA" w:rsidRDefault="004713EA">
      <w:pPr>
        <w:pStyle w:val="ProductList-BodyIndented"/>
      </w:pPr>
    </w:p>
    <w:p w14:paraId="79679B40" w14:textId="77777777" w:rsidR="004713EA" w:rsidRDefault="00E62DDD">
      <w:pPr>
        <w:pStyle w:val="ProductList-BodyIndented"/>
      </w:pPr>
      <w:r>
        <w:lastRenderedPageBreak/>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16BBDBBE" w14:textId="77777777" w:rsidR="004713EA" w:rsidRDefault="004713EA">
      <w:pPr>
        <w:pStyle w:val="ProductList-BodyIndented"/>
      </w:pPr>
    </w:p>
    <w:p w14:paraId="3FE9B44E" w14:textId="77777777" w:rsidR="004713EA" w:rsidRDefault="00E62DDD">
      <w:pPr>
        <w:pStyle w:val="ProductList-SubClauseHeading"/>
        <w:outlineLvl w:val="3"/>
      </w:pPr>
      <w:r>
        <w:t>Elegibilidade da SCE</w:t>
      </w:r>
    </w:p>
    <w:p w14:paraId="03B6FB97" w14:textId="77777777" w:rsidR="004713EA" w:rsidRDefault="00E62DDD">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1DDE8EDF" w14:textId="77777777" w:rsidR="004713EA" w:rsidRDefault="004713EA">
      <w:pPr>
        <w:pStyle w:val="ProductList-BodyIndented"/>
      </w:pPr>
    </w:p>
    <w:p w14:paraId="7E1BD1A2" w14:textId="77777777" w:rsidR="004713EA" w:rsidRDefault="00E62DDD">
      <w:pPr>
        <w:pStyle w:val="ProductList-BodyIndented"/>
      </w:pPr>
      <w:r>
        <w:t>Os Produto de Plataforma de Aplicações qualificáveis são:</w:t>
      </w:r>
    </w:p>
    <w:p w14:paraId="0C461EC7" w14:textId="77777777" w:rsidR="004713EA" w:rsidRDefault="00E62DDD" w:rsidP="005D564E">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7917738F" w14:textId="77777777" w:rsidR="004713EA" w:rsidRDefault="00E62DDD" w:rsidP="005D564E">
      <w:pPr>
        <w:pStyle w:val="ProductList-Bullet"/>
        <w:numPr>
          <w:ilvl w:val="1"/>
          <w:numId w:val="52"/>
        </w:numPr>
      </w:pPr>
      <w:r>
        <w:t>BizTalk Server</w:t>
      </w:r>
      <w:r>
        <w:fldChar w:fldCharType="begin"/>
      </w:r>
      <w:r>
        <w:instrText xml:space="preserve"> XE "BizTalk Server" </w:instrText>
      </w:r>
      <w:r>
        <w:fldChar w:fldCharType="end"/>
      </w:r>
      <w:r>
        <w:t xml:space="preserve"> (Standard, Enterprise e Branch)</w:t>
      </w:r>
    </w:p>
    <w:p w14:paraId="13B928CB" w14:textId="77777777" w:rsidR="004713EA" w:rsidRDefault="00E62DDD" w:rsidP="005D564E">
      <w:pPr>
        <w:pStyle w:val="ProductList-Bullet"/>
        <w:numPr>
          <w:ilvl w:val="1"/>
          <w:numId w:val="52"/>
        </w:numPr>
      </w:pPr>
      <w:r>
        <w:t>Office SharePoint Server</w:t>
      </w:r>
      <w:r>
        <w:fldChar w:fldCharType="begin"/>
      </w:r>
      <w:r>
        <w:instrText xml:space="preserve"> XE "SharePoint Server" </w:instrText>
      </w:r>
      <w:r>
        <w:fldChar w:fldCharType="end"/>
      </w:r>
    </w:p>
    <w:p w14:paraId="415EA054" w14:textId="77777777" w:rsidR="004713EA" w:rsidRDefault="00E62DDD">
      <w:pPr>
        <w:pStyle w:val="ProductList-BodyIndented"/>
      </w:pPr>
      <w:r>
        <w:t>Os produtos qualificáveis do Componente Core Infrastructure são:</w:t>
      </w:r>
    </w:p>
    <w:p w14:paraId="66399346" w14:textId="77777777" w:rsidR="004713EA" w:rsidRDefault="00E62DDD" w:rsidP="005D564E">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9D3DFB0" w14:textId="77777777" w:rsidR="004713EA" w:rsidRDefault="00E62DDD" w:rsidP="005D564E">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039350F" w14:textId="77777777" w:rsidR="004713EA" w:rsidRDefault="004713EA">
      <w:pPr>
        <w:pStyle w:val="ProductList-BodyIndented"/>
      </w:pPr>
    </w:p>
    <w:p w14:paraId="0DB55D4A" w14:textId="77777777" w:rsidR="004713EA" w:rsidRDefault="00E62DDD">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4713EA" w14:paraId="30188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C89563" w14:textId="77777777" w:rsidR="004713EA" w:rsidRDefault="00E62DDD">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79E9B" w14:textId="77777777" w:rsidR="004713EA" w:rsidRDefault="00E62DDD">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2C5729" w14:textId="77777777" w:rsidR="004713EA" w:rsidRDefault="00E62DDD">
            <w:pPr>
              <w:pStyle w:val="ProductList-TableBody"/>
            </w:pPr>
            <w:r>
              <w:rPr>
                <w:color w:val="FFFFFF"/>
              </w:rPr>
              <w:t>Média Mínima Anual de Gastos de SA para se qualificar para Suporte Ilimitado 24x7 PRS</w:t>
            </w:r>
          </w:p>
        </w:tc>
      </w:tr>
      <w:tr w:rsidR="004713EA" w14:paraId="1BFE0A33" w14:textId="77777777">
        <w:tc>
          <w:tcPr>
            <w:tcW w:w="4040" w:type="dxa"/>
            <w:tcBorders>
              <w:top w:val="single" w:sz="4" w:space="0" w:color="000000"/>
              <w:left w:val="single" w:sz="4" w:space="0" w:color="000000"/>
              <w:bottom w:val="single" w:sz="4" w:space="0" w:color="000000"/>
              <w:right w:val="single" w:sz="4" w:space="0" w:color="000000"/>
            </w:tcBorders>
          </w:tcPr>
          <w:p w14:paraId="38477418" w14:textId="77777777" w:rsidR="004713EA" w:rsidRDefault="00E62DDD">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83D8AD5" w14:textId="77777777" w:rsidR="004713EA" w:rsidRDefault="00E62D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03E1E6" w14:textId="77777777" w:rsidR="004713EA" w:rsidRDefault="00E62DDD">
            <w:pPr>
              <w:pStyle w:val="ProductList-TableBody"/>
            </w:pPr>
            <w:r>
              <w:t>250,000</w:t>
            </w:r>
          </w:p>
        </w:tc>
      </w:tr>
      <w:tr w:rsidR="004713EA" w14:paraId="367C7570" w14:textId="77777777">
        <w:tc>
          <w:tcPr>
            <w:tcW w:w="4040" w:type="dxa"/>
            <w:tcBorders>
              <w:top w:val="single" w:sz="4" w:space="0" w:color="000000"/>
              <w:left w:val="single" w:sz="4" w:space="0" w:color="000000"/>
              <w:bottom w:val="single" w:sz="4" w:space="0" w:color="000000"/>
              <w:right w:val="single" w:sz="4" w:space="0" w:color="000000"/>
            </w:tcBorders>
          </w:tcPr>
          <w:p w14:paraId="7BDA119A" w14:textId="77777777" w:rsidR="004713EA" w:rsidRDefault="00E62DD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7E2414B" w14:textId="77777777" w:rsidR="004713EA" w:rsidRDefault="00E62D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EFE04B" w14:textId="77777777" w:rsidR="004713EA" w:rsidRDefault="00E62DDD">
            <w:pPr>
              <w:pStyle w:val="ProductList-TableBody"/>
            </w:pPr>
            <w:r>
              <w:t>375,000</w:t>
            </w:r>
          </w:p>
        </w:tc>
      </w:tr>
      <w:tr w:rsidR="004713EA" w14:paraId="1BC8DF8B" w14:textId="77777777">
        <w:tc>
          <w:tcPr>
            <w:tcW w:w="4040" w:type="dxa"/>
            <w:tcBorders>
              <w:top w:val="single" w:sz="4" w:space="0" w:color="000000"/>
              <w:left w:val="single" w:sz="4" w:space="0" w:color="000000"/>
              <w:bottom w:val="single" w:sz="4" w:space="0" w:color="000000"/>
              <w:right w:val="single" w:sz="4" w:space="0" w:color="000000"/>
            </w:tcBorders>
          </w:tcPr>
          <w:p w14:paraId="5FB21B82" w14:textId="77777777" w:rsidR="004713EA" w:rsidRDefault="00E62DDD">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4ED6318D" w14:textId="77777777" w:rsidR="004713EA" w:rsidRDefault="00E62D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37DA93" w14:textId="77777777" w:rsidR="004713EA" w:rsidRDefault="00E62DDD">
            <w:pPr>
              <w:pStyle w:val="ProductList-TableBody"/>
            </w:pPr>
            <w:r>
              <w:t>337,500</w:t>
            </w:r>
          </w:p>
        </w:tc>
      </w:tr>
      <w:tr w:rsidR="004713EA" w14:paraId="2F7679DC" w14:textId="77777777">
        <w:tc>
          <w:tcPr>
            <w:tcW w:w="4040" w:type="dxa"/>
            <w:tcBorders>
              <w:top w:val="single" w:sz="4" w:space="0" w:color="000000"/>
              <w:left w:val="single" w:sz="4" w:space="0" w:color="000000"/>
              <w:bottom w:val="single" w:sz="4" w:space="0" w:color="000000"/>
              <w:right w:val="single" w:sz="4" w:space="0" w:color="000000"/>
            </w:tcBorders>
          </w:tcPr>
          <w:p w14:paraId="04349C6F" w14:textId="77777777" w:rsidR="004713EA" w:rsidRDefault="00E62DDD">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716205FE" w14:textId="77777777" w:rsidR="004713EA" w:rsidRDefault="00E62D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88CDFE7" w14:textId="77777777" w:rsidR="004713EA" w:rsidRDefault="00E62DDD">
            <w:pPr>
              <w:pStyle w:val="ProductList-TableBody"/>
            </w:pPr>
            <w:r>
              <w:t>412,500</w:t>
            </w:r>
          </w:p>
        </w:tc>
      </w:tr>
      <w:tr w:rsidR="004713EA" w14:paraId="252B5C86" w14:textId="77777777">
        <w:tc>
          <w:tcPr>
            <w:tcW w:w="4040" w:type="dxa"/>
            <w:tcBorders>
              <w:top w:val="single" w:sz="4" w:space="0" w:color="000000"/>
              <w:left w:val="single" w:sz="4" w:space="0" w:color="000000"/>
              <w:bottom w:val="single" w:sz="4" w:space="0" w:color="000000"/>
              <w:right w:val="single" w:sz="4" w:space="0" w:color="000000"/>
            </w:tcBorders>
          </w:tcPr>
          <w:p w14:paraId="6F2DB7B3" w14:textId="77777777" w:rsidR="004713EA" w:rsidRDefault="00E62DDD">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47ED3282" w14:textId="77777777" w:rsidR="004713EA" w:rsidRDefault="00E62D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B76F07" w14:textId="77777777" w:rsidR="004713EA" w:rsidRDefault="00E62DDD">
            <w:pPr>
              <w:pStyle w:val="ProductList-TableBody"/>
            </w:pPr>
            <w:r>
              <w:t>2,062,500</w:t>
            </w:r>
          </w:p>
        </w:tc>
      </w:tr>
      <w:tr w:rsidR="004713EA" w14:paraId="0E9F25C5" w14:textId="77777777">
        <w:tc>
          <w:tcPr>
            <w:tcW w:w="4040" w:type="dxa"/>
            <w:tcBorders>
              <w:top w:val="single" w:sz="4" w:space="0" w:color="000000"/>
              <w:left w:val="single" w:sz="4" w:space="0" w:color="000000"/>
              <w:bottom w:val="single" w:sz="4" w:space="0" w:color="000000"/>
              <w:right w:val="single" w:sz="4" w:space="0" w:color="000000"/>
            </w:tcBorders>
          </w:tcPr>
          <w:p w14:paraId="0B8959A0" w14:textId="77777777" w:rsidR="004713EA" w:rsidRDefault="00E62DDD">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F3FF38B" w14:textId="77777777" w:rsidR="004713EA" w:rsidRDefault="00E62D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36ED99D" w14:textId="77777777" w:rsidR="004713EA" w:rsidRDefault="00E62DDD">
            <w:pPr>
              <w:pStyle w:val="ProductList-TableBody"/>
            </w:pPr>
            <w:r>
              <w:t>2,000,000</w:t>
            </w:r>
          </w:p>
        </w:tc>
      </w:tr>
      <w:tr w:rsidR="004713EA" w14:paraId="39E78A3D" w14:textId="77777777">
        <w:tc>
          <w:tcPr>
            <w:tcW w:w="4040" w:type="dxa"/>
            <w:tcBorders>
              <w:top w:val="single" w:sz="4" w:space="0" w:color="000000"/>
              <w:left w:val="single" w:sz="4" w:space="0" w:color="000000"/>
              <w:bottom w:val="single" w:sz="4" w:space="0" w:color="000000"/>
              <w:right w:val="single" w:sz="4" w:space="0" w:color="000000"/>
            </w:tcBorders>
          </w:tcPr>
          <w:p w14:paraId="0A789FDB" w14:textId="77777777" w:rsidR="004713EA" w:rsidRDefault="00E62DD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0994B41" w14:textId="77777777" w:rsidR="004713EA" w:rsidRDefault="00E62D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3E8ED62" w14:textId="77777777" w:rsidR="004713EA" w:rsidRDefault="00E62DDD">
            <w:pPr>
              <w:pStyle w:val="ProductList-TableBody"/>
            </w:pPr>
            <w:r>
              <w:t>268,750</w:t>
            </w:r>
          </w:p>
        </w:tc>
      </w:tr>
      <w:tr w:rsidR="004713EA" w14:paraId="5A7BBEC5" w14:textId="77777777">
        <w:tc>
          <w:tcPr>
            <w:tcW w:w="4040" w:type="dxa"/>
            <w:tcBorders>
              <w:top w:val="single" w:sz="4" w:space="0" w:color="000000"/>
              <w:left w:val="single" w:sz="4" w:space="0" w:color="000000"/>
              <w:bottom w:val="single" w:sz="4" w:space="0" w:color="000000"/>
              <w:right w:val="single" w:sz="4" w:space="0" w:color="000000"/>
            </w:tcBorders>
          </w:tcPr>
          <w:p w14:paraId="02AF2480" w14:textId="77777777" w:rsidR="004713EA" w:rsidRDefault="00E62DD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417E9EA" w14:textId="77777777" w:rsidR="004713EA" w:rsidRDefault="00E62D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4757E50" w14:textId="77777777" w:rsidR="004713EA" w:rsidRDefault="00E62DDD">
            <w:pPr>
              <w:pStyle w:val="ProductList-TableBody"/>
            </w:pPr>
            <w:r>
              <w:t>168,750</w:t>
            </w:r>
          </w:p>
        </w:tc>
      </w:tr>
      <w:tr w:rsidR="004713EA" w14:paraId="2B08EB5A" w14:textId="77777777">
        <w:tc>
          <w:tcPr>
            <w:tcW w:w="4040" w:type="dxa"/>
            <w:tcBorders>
              <w:top w:val="single" w:sz="4" w:space="0" w:color="000000"/>
              <w:left w:val="single" w:sz="4" w:space="0" w:color="000000"/>
              <w:bottom w:val="single" w:sz="4" w:space="0" w:color="000000"/>
              <w:right w:val="single" w:sz="4" w:space="0" w:color="000000"/>
            </w:tcBorders>
          </w:tcPr>
          <w:p w14:paraId="58526135" w14:textId="77777777" w:rsidR="004713EA" w:rsidRDefault="00E62DDD">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6B681FB1" w14:textId="77777777" w:rsidR="004713EA" w:rsidRDefault="00E62D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94C9A8" w14:textId="77777777" w:rsidR="004713EA" w:rsidRDefault="00E62DDD">
            <w:pPr>
              <w:pStyle w:val="ProductList-TableBody"/>
            </w:pPr>
            <w:r>
              <w:t>30,000,000</w:t>
            </w:r>
          </w:p>
        </w:tc>
      </w:tr>
      <w:tr w:rsidR="004713EA" w14:paraId="7D309A9C" w14:textId="77777777">
        <w:tc>
          <w:tcPr>
            <w:tcW w:w="4040" w:type="dxa"/>
            <w:tcBorders>
              <w:top w:val="single" w:sz="4" w:space="0" w:color="000000"/>
              <w:left w:val="single" w:sz="4" w:space="0" w:color="000000"/>
              <w:bottom w:val="single" w:sz="4" w:space="0" w:color="000000"/>
              <w:right w:val="single" w:sz="4" w:space="0" w:color="000000"/>
            </w:tcBorders>
          </w:tcPr>
          <w:p w14:paraId="1039B3D0" w14:textId="77777777" w:rsidR="004713EA" w:rsidRDefault="00E62DD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0B3FD6B" w14:textId="77777777" w:rsidR="004713EA" w:rsidRDefault="00E62D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0DB6F4" w14:textId="77777777" w:rsidR="004713EA" w:rsidRDefault="00E62DDD">
            <w:pPr>
              <w:pStyle w:val="ProductList-TableBody"/>
            </w:pPr>
            <w:r>
              <w:t>300,000,000</w:t>
            </w:r>
          </w:p>
        </w:tc>
      </w:tr>
      <w:tr w:rsidR="004713EA" w14:paraId="74C8CF8F" w14:textId="77777777">
        <w:tc>
          <w:tcPr>
            <w:tcW w:w="4040" w:type="dxa"/>
            <w:tcBorders>
              <w:top w:val="single" w:sz="4" w:space="0" w:color="000000"/>
              <w:left w:val="single" w:sz="4" w:space="0" w:color="000000"/>
              <w:bottom w:val="single" w:sz="4" w:space="0" w:color="000000"/>
              <w:right w:val="single" w:sz="4" w:space="0" w:color="000000"/>
            </w:tcBorders>
          </w:tcPr>
          <w:p w14:paraId="4CA8490F" w14:textId="77777777" w:rsidR="004713EA" w:rsidRDefault="00E62DDD">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F079DFC" w14:textId="77777777" w:rsidR="004713EA" w:rsidRDefault="00E62D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244CF13" w14:textId="77777777" w:rsidR="004713EA" w:rsidRDefault="00E62DDD">
            <w:pPr>
              <w:pStyle w:val="ProductList-TableBody"/>
            </w:pPr>
            <w:r>
              <w:t>2,062,500</w:t>
            </w:r>
          </w:p>
        </w:tc>
      </w:tr>
      <w:tr w:rsidR="004713EA" w14:paraId="661B1F85" w14:textId="77777777">
        <w:tc>
          <w:tcPr>
            <w:tcW w:w="4040" w:type="dxa"/>
            <w:tcBorders>
              <w:top w:val="single" w:sz="4" w:space="0" w:color="000000"/>
              <w:left w:val="single" w:sz="4" w:space="0" w:color="000000"/>
              <w:bottom w:val="single" w:sz="4" w:space="0" w:color="000000"/>
              <w:right w:val="single" w:sz="4" w:space="0" w:color="000000"/>
            </w:tcBorders>
          </w:tcPr>
          <w:p w14:paraId="56CFA1FA" w14:textId="77777777" w:rsidR="004713EA" w:rsidRDefault="00E62DDD">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685C590" w14:textId="77777777" w:rsidR="004713EA" w:rsidRDefault="00E62D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F92C0A" w14:textId="77777777" w:rsidR="004713EA" w:rsidRDefault="00E62DDD">
            <w:pPr>
              <w:pStyle w:val="ProductList-TableBody"/>
            </w:pPr>
            <w:r>
              <w:t>437,500</w:t>
            </w:r>
          </w:p>
        </w:tc>
      </w:tr>
      <w:tr w:rsidR="004713EA" w14:paraId="1B4B0BCF" w14:textId="77777777">
        <w:tc>
          <w:tcPr>
            <w:tcW w:w="4040" w:type="dxa"/>
            <w:tcBorders>
              <w:top w:val="single" w:sz="4" w:space="0" w:color="000000"/>
              <w:left w:val="single" w:sz="4" w:space="0" w:color="000000"/>
              <w:bottom w:val="single" w:sz="4" w:space="0" w:color="000000"/>
              <w:right w:val="single" w:sz="4" w:space="0" w:color="000000"/>
            </w:tcBorders>
          </w:tcPr>
          <w:p w14:paraId="399531BF" w14:textId="77777777" w:rsidR="004713EA" w:rsidRDefault="00E62DDD">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BA22C9A" w14:textId="77777777" w:rsidR="004713EA" w:rsidRDefault="00E62D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795DCFA" w14:textId="77777777" w:rsidR="004713EA" w:rsidRDefault="00E62DDD">
            <w:pPr>
              <w:pStyle w:val="ProductList-TableBody"/>
            </w:pPr>
            <w:r>
              <w:t>2,500,000</w:t>
            </w:r>
          </w:p>
        </w:tc>
      </w:tr>
      <w:tr w:rsidR="004713EA" w14:paraId="0E244F17" w14:textId="77777777">
        <w:tc>
          <w:tcPr>
            <w:tcW w:w="4040" w:type="dxa"/>
            <w:tcBorders>
              <w:top w:val="single" w:sz="4" w:space="0" w:color="000000"/>
              <w:left w:val="single" w:sz="4" w:space="0" w:color="000000"/>
              <w:bottom w:val="single" w:sz="4" w:space="0" w:color="000000"/>
              <w:right w:val="single" w:sz="4" w:space="0" w:color="000000"/>
            </w:tcBorders>
          </w:tcPr>
          <w:p w14:paraId="2910C563" w14:textId="77777777" w:rsidR="004713EA" w:rsidRDefault="00E62DDD">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037141DB" w14:textId="77777777" w:rsidR="004713EA" w:rsidRDefault="00E62D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F82EB3" w14:textId="77777777" w:rsidR="004713EA" w:rsidRDefault="00E62DDD">
            <w:pPr>
              <w:pStyle w:val="ProductList-TableBody"/>
            </w:pPr>
            <w:r>
              <w:t>8,750,000</w:t>
            </w:r>
          </w:p>
        </w:tc>
      </w:tr>
      <w:tr w:rsidR="004713EA" w14:paraId="14B23E87" w14:textId="77777777">
        <w:tc>
          <w:tcPr>
            <w:tcW w:w="4040" w:type="dxa"/>
            <w:tcBorders>
              <w:top w:val="single" w:sz="4" w:space="0" w:color="000000"/>
              <w:left w:val="single" w:sz="4" w:space="0" w:color="000000"/>
              <w:bottom w:val="single" w:sz="4" w:space="0" w:color="000000"/>
              <w:right w:val="single" w:sz="4" w:space="0" w:color="000000"/>
            </w:tcBorders>
          </w:tcPr>
          <w:p w14:paraId="21FAD277" w14:textId="77777777" w:rsidR="004713EA" w:rsidRDefault="00E62DD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E68E00B" w14:textId="77777777" w:rsidR="004713EA" w:rsidRDefault="00E62D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867E469" w14:textId="77777777" w:rsidR="004713EA" w:rsidRDefault="00E62DDD">
            <w:pPr>
              <w:pStyle w:val="ProductList-TableBody"/>
            </w:pPr>
            <w:r>
              <w:t>12,500,000</w:t>
            </w:r>
          </w:p>
        </w:tc>
      </w:tr>
      <w:tr w:rsidR="004713EA" w14:paraId="27B9476B" w14:textId="77777777">
        <w:tc>
          <w:tcPr>
            <w:tcW w:w="4040" w:type="dxa"/>
            <w:tcBorders>
              <w:top w:val="single" w:sz="4" w:space="0" w:color="000000"/>
              <w:left w:val="single" w:sz="4" w:space="0" w:color="000000"/>
              <w:bottom w:val="single" w:sz="4" w:space="0" w:color="000000"/>
              <w:right w:val="single" w:sz="4" w:space="0" w:color="000000"/>
            </w:tcBorders>
          </w:tcPr>
          <w:p w14:paraId="1515853B" w14:textId="77777777" w:rsidR="004713EA" w:rsidRDefault="00E62DD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5A4E725" w14:textId="77777777" w:rsidR="004713EA" w:rsidRDefault="00E62D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4477EB" w14:textId="77777777" w:rsidR="004713EA" w:rsidRDefault="00E62DDD">
            <w:pPr>
              <w:pStyle w:val="ProductList-TableBody"/>
            </w:pPr>
            <w:r>
              <w:t>8,250,000</w:t>
            </w:r>
          </w:p>
        </w:tc>
      </w:tr>
    </w:tbl>
    <w:p w14:paraId="09F58D92" w14:textId="77777777" w:rsidR="004713EA" w:rsidRDefault="004713EA">
      <w:pPr>
        <w:pStyle w:val="ProductList-BodyIndented"/>
        <w:ind w:left="720"/>
      </w:pPr>
    </w:p>
    <w:p w14:paraId="2C44C845" w14:textId="77777777" w:rsidR="004713EA" w:rsidRDefault="00E62DDD">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65C3DBAD" w14:textId="77777777" w:rsidR="004713EA" w:rsidRDefault="004713EA">
      <w:pPr>
        <w:pStyle w:val="ProductList-BodyIndented"/>
        <w:ind w:left="720"/>
      </w:pPr>
    </w:p>
    <w:p w14:paraId="25CF692C" w14:textId="77777777" w:rsidR="004713EA" w:rsidRDefault="00E62DDD">
      <w:pPr>
        <w:pStyle w:val="ProductList-SubClauseHeading"/>
        <w:outlineLvl w:val="3"/>
      </w:pPr>
      <w:r>
        <w:t>Elegibilidade de Parallel Data Warehouse</w:t>
      </w:r>
    </w:p>
    <w:p w14:paraId="210270FD" w14:textId="77777777" w:rsidR="004713EA" w:rsidRDefault="00E62DDD">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75B54FA1" w14:textId="77777777" w:rsidR="004713EA" w:rsidRDefault="004713EA">
      <w:pPr>
        <w:pStyle w:val="ProductList-BodyIndented"/>
      </w:pPr>
    </w:p>
    <w:p w14:paraId="47BCDCC2" w14:textId="77777777" w:rsidR="004713EA" w:rsidRDefault="00E62DDD">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336DCF53" w14:textId="77777777" w:rsidR="004713EA" w:rsidRDefault="004713EA">
      <w:pPr>
        <w:pStyle w:val="ProductList-BodyIndented"/>
      </w:pPr>
    </w:p>
    <w:p w14:paraId="16B77C9F" w14:textId="77777777" w:rsidR="004713EA" w:rsidRDefault="00E62DDD">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4713EA" w14:paraId="7E458B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348E98" w14:textId="77777777" w:rsidR="004713EA" w:rsidRDefault="00E62DDD">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4F24DA" w14:textId="77777777" w:rsidR="004713EA" w:rsidRDefault="00E62DDD">
            <w:pPr>
              <w:pStyle w:val="ProductList-TableBody"/>
            </w:pPr>
            <w:r>
              <w:rPr>
                <w:color w:val="FFFFFF"/>
              </w:rPr>
              <w:t>Contactos de suporte permitidos</w:t>
            </w:r>
          </w:p>
        </w:tc>
      </w:tr>
      <w:tr w:rsidR="004713EA" w14:paraId="69E09C04" w14:textId="77777777">
        <w:tc>
          <w:tcPr>
            <w:tcW w:w="6120" w:type="dxa"/>
            <w:tcBorders>
              <w:top w:val="single" w:sz="4" w:space="0" w:color="000000"/>
              <w:left w:val="single" w:sz="4" w:space="0" w:color="000000"/>
              <w:bottom w:val="single" w:sz="4" w:space="0" w:color="000000"/>
              <w:right w:val="single" w:sz="4" w:space="0" w:color="000000"/>
            </w:tcBorders>
          </w:tcPr>
          <w:p w14:paraId="4D075738" w14:textId="77777777" w:rsidR="004713EA" w:rsidRDefault="00E62D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A9E5C6" w14:textId="77777777" w:rsidR="004713EA" w:rsidRDefault="00E62DDD">
            <w:pPr>
              <w:pStyle w:val="ProductList-TableBody"/>
            </w:pPr>
            <w:r>
              <w:t>4</w:t>
            </w:r>
          </w:p>
        </w:tc>
      </w:tr>
      <w:tr w:rsidR="004713EA" w14:paraId="3D4DDD10" w14:textId="77777777">
        <w:tc>
          <w:tcPr>
            <w:tcW w:w="6120" w:type="dxa"/>
            <w:tcBorders>
              <w:top w:val="single" w:sz="4" w:space="0" w:color="000000"/>
              <w:left w:val="single" w:sz="4" w:space="0" w:color="000000"/>
              <w:bottom w:val="single" w:sz="4" w:space="0" w:color="000000"/>
              <w:right w:val="single" w:sz="4" w:space="0" w:color="000000"/>
            </w:tcBorders>
          </w:tcPr>
          <w:p w14:paraId="68CE4368" w14:textId="77777777" w:rsidR="004713EA" w:rsidRDefault="00E62D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FCD395" w14:textId="77777777" w:rsidR="004713EA" w:rsidRDefault="00E62DDD">
            <w:pPr>
              <w:pStyle w:val="ProductList-TableBody"/>
            </w:pPr>
            <w:r>
              <w:t>5</w:t>
            </w:r>
          </w:p>
        </w:tc>
      </w:tr>
      <w:tr w:rsidR="004713EA" w14:paraId="63ADFA6A" w14:textId="77777777">
        <w:tc>
          <w:tcPr>
            <w:tcW w:w="6120" w:type="dxa"/>
            <w:tcBorders>
              <w:top w:val="single" w:sz="4" w:space="0" w:color="000000"/>
              <w:left w:val="single" w:sz="4" w:space="0" w:color="000000"/>
              <w:bottom w:val="single" w:sz="4" w:space="0" w:color="000000"/>
              <w:right w:val="single" w:sz="4" w:space="0" w:color="000000"/>
            </w:tcBorders>
          </w:tcPr>
          <w:p w14:paraId="6F2671CC" w14:textId="77777777" w:rsidR="004713EA" w:rsidRDefault="00E62DDD">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14:paraId="30E887C9" w14:textId="77777777" w:rsidR="004713EA" w:rsidRDefault="00E62DDD">
            <w:pPr>
              <w:pStyle w:val="ProductList-TableBody"/>
            </w:pPr>
            <w:r>
              <w:t>6</w:t>
            </w:r>
          </w:p>
        </w:tc>
      </w:tr>
      <w:tr w:rsidR="004713EA" w14:paraId="1A5BB55A" w14:textId="77777777">
        <w:tc>
          <w:tcPr>
            <w:tcW w:w="6120" w:type="dxa"/>
            <w:tcBorders>
              <w:top w:val="single" w:sz="4" w:space="0" w:color="000000"/>
              <w:left w:val="single" w:sz="4" w:space="0" w:color="000000"/>
              <w:bottom w:val="single" w:sz="4" w:space="0" w:color="000000"/>
              <w:right w:val="single" w:sz="4" w:space="0" w:color="000000"/>
            </w:tcBorders>
          </w:tcPr>
          <w:p w14:paraId="246CB0E4" w14:textId="77777777" w:rsidR="004713EA" w:rsidRDefault="00E62D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CAE262" w14:textId="77777777" w:rsidR="004713EA" w:rsidRDefault="00E62DDD">
            <w:pPr>
              <w:pStyle w:val="ProductList-TableBody"/>
            </w:pPr>
            <w:r>
              <w:t>7</w:t>
            </w:r>
          </w:p>
        </w:tc>
      </w:tr>
      <w:tr w:rsidR="004713EA" w14:paraId="6496690C" w14:textId="77777777">
        <w:tc>
          <w:tcPr>
            <w:tcW w:w="6120" w:type="dxa"/>
            <w:tcBorders>
              <w:top w:val="single" w:sz="4" w:space="0" w:color="000000"/>
              <w:left w:val="single" w:sz="4" w:space="0" w:color="000000"/>
              <w:bottom w:val="single" w:sz="4" w:space="0" w:color="000000"/>
              <w:right w:val="single" w:sz="4" w:space="0" w:color="000000"/>
            </w:tcBorders>
          </w:tcPr>
          <w:p w14:paraId="4B48F8F7" w14:textId="77777777" w:rsidR="004713EA" w:rsidRDefault="00E62D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983E935" w14:textId="77777777" w:rsidR="004713EA" w:rsidRDefault="00E62DDD">
            <w:pPr>
              <w:pStyle w:val="ProductList-TableBody"/>
            </w:pPr>
            <w:r>
              <w:t>8</w:t>
            </w:r>
          </w:p>
        </w:tc>
      </w:tr>
    </w:tbl>
    <w:p w14:paraId="7948E68B" w14:textId="77777777" w:rsidR="004713EA" w:rsidRDefault="004713EA">
      <w:pPr>
        <w:pStyle w:val="ProductList-BodyIndented"/>
      </w:pPr>
    </w:p>
    <w:p w14:paraId="7CC165FE" w14:textId="77777777" w:rsidR="004713EA" w:rsidRDefault="00E62DDD">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2272B916" w14:textId="77777777" w:rsidR="004713EA" w:rsidRDefault="00E62DDD">
      <w:pPr>
        <w:pStyle w:val="ProductList-BodyIndented"/>
      </w:pPr>
      <w:r>
        <w:t xml:space="preserve">Nota: O Clientes atualmente licenciados para PDW mantêm este benefício, conforme detalhado nos </w:t>
      </w:r>
      <w:hyperlink r:id="rId152">
        <w:r>
          <w:rPr>
            <w:color w:val="00467F"/>
            <w:u w:val="single"/>
          </w:rPr>
          <w:t>Termos de Produto de junho de 2016</w:t>
        </w:r>
      </w:hyperlink>
      <w:r>
        <w:t>.</w:t>
      </w:r>
    </w:p>
    <w:p w14:paraId="2633458E" w14:textId="77777777" w:rsidR="004713EA" w:rsidRDefault="004713EA">
      <w:pPr>
        <w:pStyle w:val="ProductList-BodyIndented"/>
      </w:pPr>
    </w:p>
    <w:p w14:paraId="180013C8" w14:textId="77777777" w:rsidR="004713EA" w:rsidRDefault="00E62DDD">
      <w:pPr>
        <w:pStyle w:val="ProductList-ClauseHeading"/>
        <w:outlineLvl w:val="2"/>
      </w:pPr>
      <w:bookmarkStart w:id="354" w:name="_Sec587"/>
      <w:r>
        <w:t>Disponibilidade de Licença de Atualização “Step-up”</w:t>
      </w:r>
      <w:bookmarkEnd w:id="354"/>
    </w:p>
    <w:p w14:paraId="5603A62A" w14:textId="77777777" w:rsidR="004713EA" w:rsidRDefault="00E62DDD">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713EA" w14:paraId="71EF3E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0A702C" w14:textId="77777777" w:rsidR="004713EA" w:rsidRDefault="00E62DDD">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E3CCC" w14:textId="77777777" w:rsidR="004713EA" w:rsidRDefault="00E62DDD">
            <w:pPr>
              <w:pStyle w:val="ProductList-TableBody"/>
            </w:pPr>
            <w:r>
              <w:rPr>
                <w:color w:val="FFFFFF"/>
              </w:rPr>
              <w:t>Atualização “Step-up” para</w:t>
            </w:r>
          </w:p>
        </w:tc>
      </w:tr>
      <w:tr w:rsidR="004713EA" w14:paraId="20FB8DAC" w14:textId="77777777">
        <w:tc>
          <w:tcPr>
            <w:tcW w:w="6000" w:type="dxa"/>
            <w:tcBorders>
              <w:top w:val="single" w:sz="4" w:space="0" w:color="000000"/>
              <w:left w:val="single" w:sz="4" w:space="0" w:color="000000"/>
              <w:bottom w:val="single" w:sz="4" w:space="0" w:color="000000"/>
              <w:right w:val="single" w:sz="4" w:space="0" w:color="000000"/>
            </w:tcBorders>
          </w:tcPr>
          <w:p w14:paraId="0247CB2F" w14:textId="77777777" w:rsidR="004713EA" w:rsidRDefault="00E62D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A85CB" w14:textId="77777777" w:rsidR="004713EA" w:rsidRDefault="00E62DDD">
            <w:pPr>
              <w:pStyle w:val="ProductList-TableBody"/>
            </w:pPr>
            <w:r>
              <w:t>BizTalk Server Standard</w:t>
            </w:r>
            <w:r>
              <w:fldChar w:fldCharType="begin"/>
            </w:r>
            <w:r>
              <w:instrText xml:space="preserve"> XE "BizTalk Server Standard" </w:instrText>
            </w:r>
            <w:r>
              <w:fldChar w:fldCharType="end"/>
            </w:r>
          </w:p>
        </w:tc>
      </w:tr>
      <w:tr w:rsidR="004713EA" w14:paraId="645610E8" w14:textId="77777777">
        <w:tc>
          <w:tcPr>
            <w:tcW w:w="6000" w:type="dxa"/>
            <w:tcBorders>
              <w:top w:val="single" w:sz="4" w:space="0" w:color="000000"/>
              <w:left w:val="single" w:sz="4" w:space="0" w:color="000000"/>
              <w:bottom w:val="single" w:sz="4" w:space="0" w:color="000000"/>
              <w:right w:val="single" w:sz="4" w:space="0" w:color="000000"/>
            </w:tcBorders>
          </w:tcPr>
          <w:p w14:paraId="6D76D08E" w14:textId="77777777" w:rsidR="004713EA" w:rsidRDefault="00E62D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2BC5F6" w14:textId="77777777" w:rsidR="004713EA" w:rsidRDefault="00E62DDD">
            <w:pPr>
              <w:pStyle w:val="ProductList-TableBody"/>
            </w:pPr>
            <w:r>
              <w:t>BizTalk Server Enterprise</w:t>
            </w:r>
            <w:r>
              <w:fldChar w:fldCharType="begin"/>
            </w:r>
            <w:r>
              <w:instrText xml:space="preserve"> XE "BizTalk Server Enterprise" </w:instrText>
            </w:r>
            <w:r>
              <w:fldChar w:fldCharType="end"/>
            </w:r>
          </w:p>
        </w:tc>
      </w:tr>
      <w:tr w:rsidR="004713EA" w14:paraId="35684F4B" w14:textId="77777777">
        <w:tc>
          <w:tcPr>
            <w:tcW w:w="6000" w:type="dxa"/>
            <w:tcBorders>
              <w:top w:val="single" w:sz="4" w:space="0" w:color="000000"/>
              <w:left w:val="single" w:sz="4" w:space="0" w:color="000000"/>
              <w:bottom w:val="single" w:sz="4" w:space="0" w:color="000000"/>
              <w:right w:val="single" w:sz="4" w:space="0" w:color="000000"/>
            </w:tcBorders>
          </w:tcPr>
          <w:p w14:paraId="54D38A5F" w14:textId="77777777" w:rsidR="004713EA" w:rsidRDefault="00E62D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70332E" w14:textId="77777777" w:rsidR="004713EA" w:rsidRDefault="00E62DDD">
            <w:pPr>
              <w:pStyle w:val="ProductList-TableBody"/>
            </w:pPr>
            <w:r>
              <w:t>BizTalk Server Enterprise</w:t>
            </w:r>
          </w:p>
        </w:tc>
      </w:tr>
      <w:tr w:rsidR="004713EA" w14:paraId="738479C9" w14:textId="77777777">
        <w:tc>
          <w:tcPr>
            <w:tcW w:w="6000" w:type="dxa"/>
            <w:tcBorders>
              <w:top w:val="single" w:sz="4" w:space="0" w:color="000000"/>
              <w:left w:val="single" w:sz="4" w:space="0" w:color="000000"/>
              <w:bottom w:val="single" w:sz="4" w:space="0" w:color="000000"/>
              <w:right w:val="single" w:sz="4" w:space="0" w:color="000000"/>
            </w:tcBorders>
          </w:tcPr>
          <w:p w14:paraId="7DB6B314" w14:textId="77777777" w:rsidR="004713EA" w:rsidRDefault="00E62D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501075D" w14:textId="77777777" w:rsidR="004713EA" w:rsidRDefault="00E62DDD">
            <w:pPr>
              <w:pStyle w:val="ProductList-TableBody"/>
            </w:pPr>
            <w:r>
              <w:t>Enterprise CAL</w:t>
            </w:r>
            <w:r>
              <w:fldChar w:fldCharType="begin"/>
            </w:r>
            <w:r>
              <w:instrText xml:space="preserve"> XE "Enterprise CAL" </w:instrText>
            </w:r>
            <w:r>
              <w:fldChar w:fldCharType="end"/>
            </w:r>
            <w:r>
              <w:t xml:space="preserve"> Suite</w:t>
            </w:r>
          </w:p>
        </w:tc>
      </w:tr>
      <w:tr w:rsidR="004713EA" w14:paraId="1DA1070B" w14:textId="77777777">
        <w:tc>
          <w:tcPr>
            <w:tcW w:w="6000" w:type="dxa"/>
            <w:tcBorders>
              <w:top w:val="single" w:sz="4" w:space="0" w:color="000000"/>
              <w:left w:val="single" w:sz="4" w:space="0" w:color="000000"/>
              <w:bottom w:val="single" w:sz="4" w:space="0" w:color="000000"/>
              <w:right w:val="single" w:sz="4" w:space="0" w:color="000000"/>
            </w:tcBorders>
          </w:tcPr>
          <w:p w14:paraId="3C410FA7" w14:textId="77777777" w:rsidR="004713EA" w:rsidRDefault="00E62D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2486B" w14:textId="77777777" w:rsidR="004713EA" w:rsidRDefault="00E62DDD">
            <w:pPr>
              <w:pStyle w:val="ProductList-TableBody"/>
            </w:pPr>
            <w:r>
              <w:t>Core Infrastructure Server Suite Datacenter</w:t>
            </w:r>
            <w:r>
              <w:fldChar w:fldCharType="begin"/>
            </w:r>
            <w:r>
              <w:instrText xml:space="preserve"> XE "Core Infrastructure Server Suite Datacenter" </w:instrText>
            </w:r>
            <w:r>
              <w:fldChar w:fldCharType="end"/>
            </w:r>
          </w:p>
        </w:tc>
      </w:tr>
      <w:tr w:rsidR="004713EA" w14:paraId="75174737" w14:textId="77777777">
        <w:tc>
          <w:tcPr>
            <w:tcW w:w="6000" w:type="dxa"/>
            <w:tcBorders>
              <w:top w:val="single" w:sz="4" w:space="0" w:color="000000"/>
              <w:left w:val="single" w:sz="4" w:space="0" w:color="000000"/>
              <w:bottom w:val="single" w:sz="4" w:space="0" w:color="000000"/>
              <w:right w:val="single" w:sz="4" w:space="0" w:color="000000"/>
            </w:tcBorders>
          </w:tcPr>
          <w:p w14:paraId="4597E020" w14:textId="77777777" w:rsidR="004713EA" w:rsidRDefault="00E62DDD">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6E7E0F21" w14:textId="77777777" w:rsidR="004713EA" w:rsidRDefault="00E62DDD">
            <w:pPr>
              <w:pStyle w:val="ProductList-TableBody"/>
            </w:pPr>
            <w:r>
              <w:t>Estação de Trabalho para Educação c/ Enterprise CAL Suite</w:t>
            </w:r>
          </w:p>
        </w:tc>
      </w:tr>
      <w:tr w:rsidR="004713EA" w14:paraId="611F7636" w14:textId="77777777">
        <w:tc>
          <w:tcPr>
            <w:tcW w:w="6000" w:type="dxa"/>
            <w:tcBorders>
              <w:top w:val="single" w:sz="4" w:space="0" w:color="000000"/>
              <w:left w:val="single" w:sz="4" w:space="0" w:color="000000"/>
              <w:bottom w:val="single" w:sz="4" w:space="0" w:color="000000"/>
              <w:right w:val="single" w:sz="4" w:space="0" w:color="000000"/>
            </w:tcBorders>
          </w:tcPr>
          <w:p w14:paraId="19140E48" w14:textId="77777777" w:rsidR="004713EA" w:rsidRDefault="00E62DDD">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31749907" w14:textId="77777777" w:rsidR="004713EA" w:rsidRDefault="00E62DDD">
            <w:pPr>
              <w:pStyle w:val="ProductList-TableBody"/>
            </w:pPr>
            <w:r>
              <w:t>Estação de Trabalho para Escolas c/ Enterprise CAL Suite</w:t>
            </w:r>
          </w:p>
        </w:tc>
      </w:tr>
      <w:tr w:rsidR="004713EA" w14:paraId="3A639686" w14:textId="77777777">
        <w:tc>
          <w:tcPr>
            <w:tcW w:w="6000" w:type="dxa"/>
            <w:tcBorders>
              <w:top w:val="single" w:sz="4" w:space="0" w:color="000000"/>
              <w:left w:val="single" w:sz="4" w:space="0" w:color="000000"/>
              <w:bottom w:val="single" w:sz="4" w:space="0" w:color="000000"/>
              <w:right w:val="single" w:sz="4" w:space="0" w:color="000000"/>
            </w:tcBorders>
          </w:tcPr>
          <w:p w14:paraId="0F06D933" w14:textId="77777777" w:rsidR="004713EA" w:rsidRDefault="00E62D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73C5E" w14:textId="77777777" w:rsidR="004713EA" w:rsidRDefault="00E62DDD">
            <w:pPr>
              <w:pStyle w:val="ProductList-TableBody"/>
            </w:pPr>
            <w:r>
              <w:t>Exchange Server Enterprise</w:t>
            </w:r>
            <w:r>
              <w:fldChar w:fldCharType="begin"/>
            </w:r>
            <w:r>
              <w:instrText xml:space="preserve"> XE "Exchange Server Enterprise" </w:instrText>
            </w:r>
            <w:r>
              <w:fldChar w:fldCharType="end"/>
            </w:r>
          </w:p>
        </w:tc>
      </w:tr>
      <w:tr w:rsidR="004713EA" w14:paraId="4177EA29" w14:textId="77777777">
        <w:tc>
          <w:tcPr>
            <w:tcW w:w="6000" w:type="dxa"/>
            <w:tcBorders>
              <w:top w:val="single" w:sz="4" w:space="0" w:color="000000"/>
              <w:left w:val="single" w:sz="4" w:space="0" w:color="000000"/>
              <w:bottom w:val="single" w:sz="4" w:space="0" w:color="000000"/>
              <w:right w:val="single" w:sz="4" w:space="0" w:color="000000"/>
            </w:tcBorders>
          </w:tcPr>
          <w:p w14:paraId="19926B3F" w14:textId="77777777" w:rsidR="004713EA" w:rsidRDefault="00E62D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291E30" w14:textId="77777777" w:rsidR="004713EA" w:rsidRDefault="00E62DDD">
            <w:pPr>
              <w:pStyle w:val="ProductList-TableBody"/>
            </w:pPr>
            <w:r>
              <w:t>Forefront TMG Enterprise</w:t>
            </w:r>
            <w:r>
              <w:fldChar w:fldCharType="begin"/>
            </w:r>
            <w:r>
              <w:instrText xml:space="preserve"> XE "Forefront TMG Enterprise" </w:instrText>
            </w:r>
            <w:r>
              <w:fldChar w:fldCharType="end"/>
            </w:r>
          </w:p>
        </w:tc>
      </w:tr>
      <w:tr w:rsidR="004713EA" w14:paraId="4A37A6B9" w14:textId="77777777">
        <w:tc>
          <w:tcPr>
            <w:tcW w:w="6000" w:type="dxa"/>
            <w:tcBorders>
              <w:top w:val="single" w:sz="4" w:space="0" w:color="000000"/>
              <w:left w:val="single" w:sz="4" w:space="0" w:color="000000"/>
              <w:bottom w:val="single" w:sz="4" w:space="0" w:color="000000"/>
              <w:right w:val="single" w:sz="4" w:space="0" w:color="000000"/>
            </w:tcBorders>
          </w:tcPr>
          <w:p w14:paraId="305EEEC1" w14:textId="77777777" w:rsidR="004713EA" w:rsidRDefault="00E62DDD">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A1D02" w14:textId="77777777" w:rsidR="004713EA" w:rsidRDefault="00E62DDD">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4713EA" w14:paraId="45C2F981" w14:textId="77777777">
        <w:tc>
          <w:tcPr>
            <w:tcW w:w="6000" w:type="dxa"/>
            <w:tcBorders>
              <w:top w:val="single" w:sz="4" w:space="0" w:color="000000"/>
              <w:left w:val="single" w:sz="4" w:space="0" w:color="000000"/>
              <w:bottom w:val="single" w:sz="4" w:space="0" w:color="000000"/>
              <w:right w:val="single" w:sz="4" w:space="0" w:color="000000"/>
            </w:tcBorders>
          </w:tcPr>
          <w:p w14:paraId="5403EE9B" w14:textId="77777777" w:rsidR="004713EA" w:rsidRDefault="00E62DDD">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35E5A3A0" w14:textId="77777777" w:rsidR="004713EA" w:rsidRDefault="00E62DDD">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4713EA" w14:paraId="30AD6B2E" w14:textId="77777777">
        <w:tc>
          <w:tcPr>
            <w:tcW w:w="6000" w:type="dxa"/>
            <w:tcBorders>
              <w:top w:val="single" w:sz="4" w:space="0" w:color="000000"/>
              <w:left w:val="single" w:sz="4" w:space="0" w:color="000000"/>
              <w:bottom w:val="single" w:sz="4" w:space="0" w:color="000000"/>
              <w:right w:val="single" w:sz="4" w:space="0" w:color="000000"/>
            </w:tcBorders>
          </w:tcPr>
          <w:p w14:paraId="63EAB589" w14:textId="77777777" w:rsidR="004713EA" w:rsidRDefault="00E62DDD">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3E432349" w14:textId="77777777" w:rsidR="004713EA" w:rsidRDefault="00E62DDD">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4713EA" w14:paraId="7537E660" w14:textId="77777777">
        <w:tc>
          <w:tcPr>
            <w:tcW w:w="6000" w:type="dxa"/>
            <w:tcBorders>
              <w:top w:val="single" w:sz="4" w:space="0" w:color="000000"/>
              <w:left w:val="single" w:sz="4" w:space="0" w:color="000000"/>
              <w:bottom w:val="single" w:sz="4" w:space="0" w:color="000000"/>
              <w:right w:val="single" w:sz="4" w:space="0" w:color="000000"/>
            </w:tcBorders>
          </w:tcPr>
          <w:p w14:paraId="07F59E61" w14:textId="77777777" w:rsidR="004713EA" w:rsidRDefault="00E62DDD">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74C99A78" w14:textId="77777777" w:rsidR="004713EA" w:rsidRDefault="00E62DDD">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4713EA" w14:paraId="1AB01C75" w14:textId="77777777">
        <w:tc>
          <w:tcPr>
            <w:tcW w:w="6000" w:type="dxa"/>
            <w:tcBorders>
              <w:top w:val="single" w:sz="4" w:space="0" w:color="000000"/>
              <w:left w:val="single" w:sz="4" w:space="0" w:color="000000"/>
              <w:bottom w:val="single" w:sz="4" w:space="0" w:color="000000"/>
              <w:right w:val="single" w:sz="4" w:space="0" w:color="000000"/>
            </w:tcBorders>
          </w:tcPr>
          <w:p w14:paraId="7C8DE995" w14:textId="77777777" w:rsidR="004713EA" w:rsidRDefault="00E62D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6EAF1" w14:textId="77777777" w:rsidR="004713EA" w:rsidRDefault="00E62DDD">
            <w:pPr>
              <w:pStyle w:val="ProductList-TableBody"/>
            </w:pPr>
            <w:r>
              <w:t>Office Professional Plus</w:t>
            </w:r>
            <w:r>
              <w:fldChar w:fldCharType="begin"/>
            </w:r>
            <w:r>
              <w:instrText xml:space="preserve"> XE "Office Professional Plus" </w:instrText>
            </w:r>
            <w:r>
              <w:fldChar w:fldCharType="end"/>
            </w:r>
          </w:p>
        </w:tc>
      </w:tr>
      <w:tr w:rsidR="004713EA" w14:paraId="09A8437E" w14:textId="77777777">
        <w:tc>
          <w:tcPr>
            <w:tcW w:w="6000" w:type="dxa"/>
            <w:tcBorders>
              <w:top w:val="single" w:sz="4" w:space="0" w:color="000000"/>
              <w:left w:val="single" w:sz="4" w:space="0" w:color="000000"/>
              <w:bottom w:val="single" w:sz="4" w:space="0" w:color="000000"/>
              <w:right w:val="single" w:sz="4" w:space="0" w:color="000000"/>
            </w:tcBorders>
          </w:tcPr>
          <w:p w14:paraId="7140868C" w14:textId="77777777" w:rsidR="004713EA" w:rsidRDefault="00E62DDD">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5376A517" w14:textId="77777777" w:rsidR="004713EA" w:rsidRDefault="00E62DDD">
            <w:pPr>
              <w:pStyle w:val="ProductList-TableBody"/>
            </w:pPr>
            <w:r>
              <w:t>Estação de Trabalho Enterprise</w:t>
            </w:r>
          </w:p>
        </w:tc>
      </w:tr>
      <w:tr w:rsidR="004713EA" w14:paraId="5385CE9C" w14:textId="77777777">
        <w:tc>
          <w:tcPr>
            <w:tcW w:w="6000" w:type="dxa"/>
            <w:tcBorders>
              <w:top w:val="single" w:sz="4" w:space="0" w:color="000000"/>
              <w:left w:val="single" w:sz="4" w:space="0" w:color="000000"/>
              <w:bottom w:val="single" w:sz="4" w:space="0" w:color="000000"/>
              <w:right w:val="single" w:sz="4" w:space="0" w:color="000000"/>
            </w:tcBorders>
          </w:tcPr>
          <w:p w14:paraId="1731EDFA" w14:textId="77777777" w:rsidR="004713EA" w:rsidRDefault="00E62D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341F2" w14:textId="77777777" w:rsidR="004713EA" w:rsidRDefault="00E62DDD">
            <w:pPr>
              <w:pStyle w:val="ProductList-TableBody"/>
            </w:pPr>
            <w:r>
              <w:t>Project Professional</w:t>
            </w:r>
            <w:r>
              <w:fldChar w:fldCharType="begin"/>
            </w:r>
            <w:r>
              <w:instrText xml:space="preserve"> XE "Project Professional" </w:instrText>
            </w:r>
            <w:r>
              <w:fldChar w:fldCharType="end"/>
            </w:r>
          </w:p>
        </w:tc>
      </w:tr>
      <w:tr w:rsidR="004713EA" w14:paraId="54C2AF1A" w14:textId="77777777">
        <w:tc>
          <w:tcPr>
            <w:tcW w:w="6000" w:type="dxa"/>
            <w:tcBorders>
              <w:top w:val="single" w:sz="4" w:space="0" w:color="000000"/>
              <w:left w:val="single" w:sz="4" w:space="0" w:color="000000"/>
              <w:bottom w:val="single" w:sz="4" w:space="0" w:color="000000"/>
              <w:right w:val="single" w:sz="4" w:space="0" w:color="000000"/>
            </w:tcBorders>
          </w:tcPr>
          <w:p w14:paraId="4F540D83" w14:textId="77777777" w:rsidR="004713EA" w:rsidRDefault="00E62DD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97486F" w14:textId="77777777" w:rsidR="004713EA" w:rsidRDefault="00E62DDD">
            <w:pPr>
              <w:pStyle w:val="ProductList-TableBody"/>
            </w:pPr>
            <w:r>
              <w:t>SQL Server Enterprise Core</w:t>
            </w:r>
          </w:p>
        </w:tc>
      </w:tr>
      <w:tr w:rsidR="004713EA" w14:paraId="365EFE06" w14:textId="77777777">
        <w:tc>
          <w:tcPr>
            <w:tcW w:w="6000" w:type="dxa"/>
            <w:tcBorders>
              <w:top w:val="single" w:sz="4" w:space="0" w:color="000000"/>
              <w:left w:val="single" w:sz="4" w:space="0" w:color="000000"/>
              <w:bottom w:val="single" w:sz="4" w:space="0" w:color="000000"/>
              <w:right w:val="single" w:sz="4" w:space="0" w:color="000000"/>
            </w:tcBorders>
          </w:tcPr>
          <w:p w14:paraId="4BC45E0C" w14:textId="77777777" w:rsidR="004713EA" w:rsidRDefault="00E62D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58D7E3" w14:textId="77777777" w:rsidR="004713EA" w:rsidRDefault="00E62DDD">
            <w:pPr>
              <w:pStyle w:val="ProductList-TableBody"/>
            </w:pPr>
            <w:r>
              <w:t>SQL Server Business Intelligence</w:t>
            </w:r>
            <w:r>
              <w:fldChar w:fldCharType="begin"/>
            </w:r>
            <w:r>
              <w:instrText xml:space="preserve"> XE "SQL Server Business Intelligence" </w:instrText>
            </w:r>
            <w:r>
              <w:fldChar w:fldCharType="end"/>
            </w:r>
          </w:p>
        </w:tc>
      </w:tr>
      <w:tr w:rsidR="004713EA" w14:paraId="0BDEC6E7" w14:textId="77777777">
        <w:tc>
          <w:tcPr>
            <w:tcW w:w="6000" w:type="dxa"/>
            <w:tcBorders>
              <w:top w:val="single" w:sz="4" w:space="0" w:color="000000"/>
              <w:left w:val="single" w:sz="4" w:space="0" w:color="000000"/>
              <w:bottom w:val="single" w:sz="4" w:space="0" w:color="000000"/>
              <w:right w:val="single" w:sz="4" w:space="0" w:color="000000"/>
            </w:tcBorders>
          </w:tcPr>
          <w:p w14:paraId="75440EDB" w14:textId="77777777" w:rsidR="004713EA" w:rsidRDefault="00E62D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FAF03A" w14:textId="77777777" w:rsidR="004713EA" w:rsidRDefault="00E62DDD">
            <w:pPr>
              <w:pStyle w:val="ProductList-TableBody"/>
            </w:pPr>
            <w:r>
              <w:t>System Center Datacenter</w:t>
            </w:r>
            <w:r>
              <w:fldChar w:fldCharType="begin"/>
            </w:r>
            <w:r>
              <w:instrText xml:space="preserve"> XE "System Center Datacenter" </w:instrText>
            </w:r>
            <w:r>
              <w:fldChar w:fldCharType="end"/>
            </w:r>
          </w:p>
        </w:tc>
      </w:tr>
      <w:tr w:rsidR="004713EA" w14:paraId="1D4A0AAC" w14:textId="77777777">
        <w:tc>
          <w:tcPr>
            <w:tcW w:w="6000" w:type="dxa"/>
            <w:tcBorders>
              <w:top w:val="single" w:sz="4" w:space="0" w:color="000000"/>
              <w:left w:val="single" w:sz="4" w:space="0" w:color="000000"/>
              <w:bottom w:val="single" w:sz="4" w:space="0" w:color="000000"/>
              <w:right w:val="single" w:sz="4" w:space="0" w:color="000000"/>
            </w:tcBorders>
          </w:tcPr>
          <w:p w14:paraId="7C81399F" w14:textId="77777777" w:rsidR="004713EA" w:rsidRDefault="00E62D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C8153" w14:textId="77777777" w:rsidR="004713EA" w:rsidRDefault="00E62DDD">
            <w:pPr>
              <w:pStyle w:val="ProductList-TableBody"/>
            </w:pPr>
            <w:r>
              <w:t>Visio Professional</w:t>
            </w:r>
            <w:r>
              <w:fldChar w:fldCharType="begin"/>
            </w:r>
            <w:r>
              <w:instrText xml:space="preserve"> XE "Visio Professional" </w:instrText>
            </w:r>
            <w:r>
              <w:fldChar w:fldCharType="end"/>
            </w:r>
          </w:p>
        </w:tc>
      </w:tr>
      <w:tr w:rsidR="004713EA" w14:paraId="03C201EB" w14:textId="77777777">
        <w:tc>
          <w:tcPr>
            <w:tcW w:w="6000" w:type="dxa"/>
            <w:tcBorders>
              <w:top w:val="single" w:sz="4" w:space="0" w:color="000000"/>
              <w:left w:val="single" w:sz="4" w:space="0" w:color="000000"/>
              <w:bottom w:val="single" w:sz="4" w:space="0" w:color="000000"/>
              <w:right w:val="single" w:sz="4" w:space="0" w:color="000000"/>
            </w:tcBorders>
          </w:tcPr>
          <w:p w14:paraId="3C8820D5" w14:textId="77777777" w:rsidR="004713EA" w:rsidRDefault="00E62DDD">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055A2" w14:textId="77777777" w:rsidR="004713EA" w:rsidRDefault="00E62DDD">
            <w:pPr>
              <w:pStyle w:val="ProductList-TableBody"/>
            </w:pPr>
            <w:r>
              <w:t>Visual Studio Enterprise Subscription</w:t>
            </w:r>
            <w:r>
              <w:fldChar w:fldCharType="begin"/>
            </w:r>
            <w:r>
              <w:instrText xml:space="preserve"> XE "Visual Studio Enterprise Subscription" </w:instrText>
            </w:r>
            <w:r>
              <w:fldChar w:fldCharType="end"/>
            </w:r>
          </w:p>
        </w:tc>
      </w:tr>
      <w:tr w:rsidR="004713EA" w14:paraId="35117CAB" w14:textId="77777777">
        <w:tc>
          <w:tcPr>
            <w:tcW w:w="6000" w:type="dxa"/>
            <w:tcBorders>
              <w:top w:val="single" w:sz="4" w:space="0" w:color="000000"/>
              <w:left w:val="single" w:sz="4" w:space="0" w:color="000000"/>
              <w:bottom w:val="single" w:sz="4" w:space="0" w:color="000000"/>
              <w:right w:val="single" w:sz="4" w:space="0" w:color="000000"/>
            </w:tcBorders>
          </w:tcPr>
          <w:p w14:paraId="44D05496" w14:textId="77777777" w:rsidR="004713EA" w:rsidRDefault="00E62DD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9CB86" w14:textId="77777777" w:rsidR="004713EA" w:rsidRDefault="00E62DDD">
            <w:pPr>
              <w:pStyle w:val="ProductList-TableBody"/>
            </w:pPr>
            <w:r>
              <w:t>Visual Studio Enterprise Subscription</w:t>
            </w:r>
            <w:r>
              <w:fldChar w:fldCharType="begin"/>
            </w:r>
            <w:r>
              <w:instrText xml:space="preserve"> XE "Visual Studio Enterprise Subscription" </w:instrText>
            </w:r>
            <w:r>
              <w:fldChar w:fldCharType="end"/>
            </w:r>
          </w:p>
        </w:tc>
      </w:tr>
      <w:tr w:rsidR="004713EA" w14:paraId="09584313" w14:textId="77777777">
        <w:tc>
          <w:tcPr>
            <w:tcW w:w="6000" w:type="dxa"/>
            <w:tcBorders>
              <w:top w:val="single" w:sz="4" w:space="0" w:color="000000"/>
              <w:left w:val="single" w:sz="4" w:space="0" w:color="000000"/>
              <w:bottom w:val="single" w:sz="4" w:space="0" w:color="000000"/>
              <w:right w:val="single" w:sz="4" w:space="0" w:color="000000"/>
            </w:tcBorders>
          </w:tcPr>
          <w:p w14:paraId="7AE86D4E" w14:textId="77777777" w:rsidR="004713EA" w:rsidRDefault="00E62D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64A96" w14:textId="77777777" w:rsidR="004713EA" w:rsidRDefault="00E62DDD">
            <w:pPr>
              <w:pStyle w:val="ProductList-TableBody"/>
            </w:pPr>
            <w:r>
              <w:t>Windows Server Datacenter</w:t>
            </w:r>
            <w:r>
              <w:fldChar w:fldCharType="begin"/>
            </w:r>
            <w:r>
              <w:instrText xml:space="preserve"> XE "Windows Server Datacenter" </w:instrText>
            </w:r>
            <w:r>
              <w:fldChar w:fldCharType="end"/>
            </w:r>
          </w:p>
        </w:tc>
      </w:tr>
    </w:tbl>
    <w:p w14:paraId="1A11D691" w14:textId="77777777" w:rsidR="004713EA" w:rsidRDefault="004713EA">
      <w:pPr>
        <w:pStyle w:val="ProductList-Body"/>
      </w:pPr>
    </w:p>
    <w:p w14:paraId="39614807" w14:textId="77777777" w:rsidR="004713EA" w:rsidRDefault="00E62DDD">
      <w:pPr>
        <w:pStyle w:val="ProductList-ClauseHeading"/>
        <w:outlineLvl w:val="2"/>
      </w:pPr>
      <w:bookmarkStart w:id="355" w:name="_Sec588"/>
      <w:r>
        <w:t>Servidores - Direitos de Recuperação após Desastre</w:t>
      </w:r>
      <w:bookmarkEnd w:id="355"/>
    </w:p>
    <w:p w14:paraId="6414F5BB" w14:textId="77777777" w:rsidR="004713EA" w:rsidRDefault="00E62DDD">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1323E1D3" w14:textId="77777777" w:rsidR="004713EA" w:rsidRDefault="004713EA">
      <w:pPr>
        <w:pStyle w:val="ProductList-Body"/>
      </w:pPr>
    </w:p>
    <w:p w14:paraId="629B1BCA" w14:textId="77777777" w:rsidR="004713EA" w:rsidRDefault="00E62DDD">
      <w:pPr>
        <w:pStyle w:val="ProductList-SubSubClauseHeading"/>
        <w:outlineLvl w:val="4"/>
      </w:pPr>
      <w:r>
        <w:t>Utilização Permitida das Instâncias de Cópia de Segurança</w:t>
      </w:r>
    </w:p>
    <w:p w14:paraId="738600CD" w14:textId="77777777" w:rsidR="004713EA" w:rsidRDefault="00E62DDD">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76D9B24E" w14:textId="77777777" w:rsidR="004713EA" w:rsidRDefault="00E62DDD" w:rsidP="005D564E">
      <w:pPr>
        <w:pStyle w:val="ProductList-Bullet"/>
        <w:numPr>
          <w:ilvl w:val="2"/>
          <w:numId w:val="54"/>
        </w:numPr>
      </w:pPr>
      <w:r>
        <w:t xml:space="preserve">Por breves períodos de testes de recuperação após desastre numa semana de 90 dias em 90 dias; </w:t>
      </w:r>
    </w:p>
    <w:p w14:paraId="189A41AA" w14:textId="77777777" w:rsidR="004713EA" w:rsidRDefault="00E62DDD" w:rsidP="005D564E">
      <w:pPr>
        <w:pStyle w:val="ProductList-Bullet"/>
        <w:numPr>
          <w:ilvl w:val="2"/>
          <w:numId w:val="54"/>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14:paraId="70D5DCD0" w14:textId="77777777" w:rsidR="004713EA" w:rsidRDefault="00E62DDD" w:rsidP="005D564E">
      <w:pPr>
        <w:pStyle w:val="ProductList-Bullet"/>
        <w:numPr>
          <w:ilvl w:val="2"/>
          <w:numId w:val="54"/>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57851165" w14:textId="77777777" w:rsidR="004713EA" w:rsidRDefault="004713EA">
      <w:pPr>
        <w:pStyle w:val="ProductList-BodyIndented2"/>
      </w:pPr>
    </w:p>
    <w:p w14:paraId="26F93705" w14:textId="77777777" w:rsidR="004713EA" w:rsidRDefault="00E62DDD">
      <w:pPr>
        <w:pStyle w:val="ProductList-SubSubClauseHeading"/>
        <w:outlineLvl w:val="4"/>
      </w:pPr>
      <w:r>
        <w:t>Utilização do Azure Hybrid Benefit para Recuperação Após Desastre</w:t>
      </w:r>
    </w:p>
    <w:p w14:paraId="41C080CD" w14:textId="77777777" w:rsidR="004713EA" w:rsidRDefault="00E62DDD">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w:t>
      </w:r>
      <w:r>
        <w:lastRenderedPageBreak/>
        <w:t xml:space="preserve">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111A04FA" w14:textId="77777777" w:rsidR="004713EA" w:rsidRDefault="004713EA">
      <w:pPr>
        <w:pStyle w:val="ProductList-BodyIndented2"/>
      </w:pPr>
    </w:p>
    <w:p w14:paraId="2E3DAFC1" w14:textId="77777777" w:rsidR="004713EA" w:rsidRDefault="00E62DDD">
      <w:pPr>
        <w:pStyle w:val="ProductList-SubSubClauseHeading"/>
        <w:outlineLvl w:val="4"/>
      </w:pPr>
      <w:r>
        <w:t>Requisitos para a Utilização da Recuperação Após Desastre</w:t>
      </w:r>
    </w:p>
    <w:p w14:paraId="0F8C5D27" w14:textId="77777777" w:rsidR="004713EA" w:rsidRDefault="00E62DDD">
      <w:pPr>
        <w:pStyle w:val="ProductList-BodyIndented2"/>
      </w:pPr>
      <w:r>
        <w:t>Para utilizar o software ao abrigo dos direitos de recuperação após desastre, o Cliente deve cumprir os seguintes termos:</w:t>
      </w:r>
    </w:p>
    <w:p w14:paraId="16DE5313" w14:textId="77777777" w:rsidR="004713EA" w:rsidRDefault="00E62DDD" w:rsidP="005D564E">
      <w:pPr>
        <w:pStyle w:val="ProductList-Bullet"/>
        <w:numPr>
          <w:ilvl w:val="2"/>
          <w:numId w:val="5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6A25B254" w14:textId="77777777" w:rsidR="004713EA" w:rsidRDefault="00E62DDD" w:rsidP="005D564E">
      <w:pPr>
        <w:pStyle w:val="ProductList-Bullet"/>
        <w:numPr>
          <w:ilvl w:val="2"/>
          <w:numId w:val="55"/>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33723B9" w14:textId="77777777" w:rsidR="004713EA" w:rsidRDefault="00E62DDD" w:rsidP="005D564E">
      <w:pPr>
        <w:pStyle w:val="ProductList-Bullet"/>
        <w:numPr>
          <w:ilvl w:val="2"/>
          <w:numId w:val="55"/>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35623691" w14:textId="77777777" w:rsidR="004713EA" w:rsidRDefault="00E62DDD" w:rsidP="005D564E">
      <w:pPr>
        <w:pStyle w:val="ProductList-Bullet"/>
        <w:numPr>
          <w:ilvl w:val="2"/>
          <w:numId w:val="55"/>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13D421A9" w14:textId="77777777" w:rsidR="004713EA" w:rsidRDefault="00E62DDD" w:rsidP="005D564E">
      <w:pPr>
        <w:pStyle w:val="ProductList-Bullet"/>
        <w:numPr>
          <w:ilvl w:val="2"/>
          <w:numId w:val="55"/>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4C1C00B9" w14:textId="77777777" w:rsidR="004713EA" w:rsidRDefault="00E62DDD" w:rsidP="005D564E">
      <w:pPr>
        <w:pStyle w:val="ProductList-Bullet"/>
        <w:numPr>
          <w:ilvl w:val="2"/>
          <w:numId w:val="55"/>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6954991D" w14:textId="77777777" w:rsidR="004713EA" w:rsidRDefault="004713EA">
      <w:pPr>
        <w:pStyle w:val="ProductList-BodyIndented2"/>
      </w:pPr>
    </w:p>
    <w:p w14:paraId="6D82DA8E" w14:textId="77777777" w:rsidR="004713EA" w:rsidRDefault="00E62DDD">
      <w:pPr>
        <w:pStyle w:val="ProductList-SubSubClauseHeading"/>
        <w:outlineLvl w:val="4"/>
      </w:pPr>
      <w:r>
        <w:t>Utilização Permitida Adicional do Windows Server</w:t>
      </w:r>
    </w:p>
    <w:p w14:paraId="50075E70" w14:textId="77777777" w:rsidR="004713EA" w:rsidRDefault="00E62DDD" w:rsidP="005D564E">
      <w:pPr>
        <w:pStyle w:val="ProductList-Bullet"/>
        <w:numPr>
          <w:ilvl w:val="2"/>
          <w:numId w:val="56"/>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45BEDB69" w14:textId="77777777" w:rsidR="004713EA" w:rsidRDefault="00E62DDD" w:rsidP="005D564E">
      <w:pPr>
        <w:pStyle w:val="ProductList-Bullet"/>
        <w:numPr>
          <w:ilvl w:val="3"/>
          <w:numId w:val="56"/>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45F41420" w14:textId="77777777" w:rsidR="004713EA" w:rsidRDefault="00E62DDD" w:rsidP="005D564E">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3FB4E651" w14:textId="77777777" w:rsidR="004713EA" w:rsidRDefault="00E62DDD">
      <w:pPr>
        <w:pStyle w:val="ProductList-BodyIndented2"/>
        <w:ind w:left="1440"/>
      </w:pPr>
      <w:r>
        <w:t>- executar software de virtualização de hardware, como o Hyper-V,</w:t>
      </w:r>
    </w:p>
    <w:p w14:paraId="19F49156" w14:textId="77777777" w:rsidR="004713EA" w:rsidRDefault="00E62DDD">
      <w:pPr>
        <w:pStyle w:val="ProductList-BodyIndented2"/>
        <w:ind w:left="1440"/>
      </w:pPr>
      <w:r>
        <w:t>- fornecer serviços de virtualização de hardware,</w:t>
      </w:r>
    </w:p>
    <w:p w14:paraId="567856E6" w14:textId="77777777" w:rsidR="004713EA" w:rsidRDefault="00E62DDD">
      <w:pPr>
        <w:pStyle w:val="ProductList-BodyIndented2"/>
        <w:ind w:left="1440"/>
      </w:pPr>
      <w:r>
        <w:t>- executar agentes de software para gerir o software de virtualização de hardware,</w:t>
      </w:r>
    </w:p>
    <w:p w14:paraId="61AA9A68" w14:textId="77777777" w:rsidR="004713EA" w:rsidRDefault="00E62DDD">
      <w:pPr>
        <w:pStyle w:val="ProductList-BodyIndented2"/>
        <w:ind w:left="1440"/>
      </w:pPr>
      <w:r>
        <w:t>- atuar como um destino para replicação,</w:t>
      </w:r>
    </w:p>
    <w:p w14:paraId="68F2745A" w14:textId="77777777" w:rsidR="004713EA" w:rsidRDefault="00E62DDD">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3866821A" w14:textId="77777777" w:rsidR="004713EA" w:rsidRDefault="00E62DDD">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4F99FE61" w14:textId="77777777" w:rsidR="004713EA" w:rsidRDefault="00E62DDD">
      <w:pPr>
        <w:pStyle w:val="ProductList-BodyIndented2"/>
        <w:ind w:left="1440"/>
      </w:pPr>
      <w:r>
        <w:t xml:space="preserve">- executar cargas de trabalho de recuperação após desastre, tal como acima descrito. </w:t>
      </w:r>
    </w:p>
    <w:p w14:paraId="61C0AE65" w14:textId="77777777" w:rsidR="004713EA" w:rsidRDefault="00E62DDD" w:rsidP="005D564E">
      <w:pPr>
        <w:pStyle w:val="ProductList-Bullet"/>
        <w:numPr>
          <w:ilvl w:val="3"/>
          <w:numId w:val="57"/>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37EF4CC2" w14:textId="77777777" w:rsidR="004713EA" w:rsidRDefault="004713EA">
      <w:pPr>
        <w:pStyle w:val="ProductList-BodyIndented2"/>
      </w:pPr>
    </w:p>
    <w:p w14:paraId="72606FD0" w14:textId="77777777" w:rsidR="004713EA" w:rsidRDefault="004713EA">
      <w:pPr>
        <w:pStyle w:val="ProductList-BodyIndented2"/>
      </w:pPr>
    </w:p>
    <w:p w14:paraId="78AE6762" w14:textId="77777777" w:rsidR="004713EA" w:rsidRDefault="00E62DDD">
      <w:pPr>
        <w:pStyle w:val="ProductList-ClauseHeading"/>
        <w:outlineLvl w:val="2"/>
      </w:pPr>
      <w:bookmarkStart w:id="356" w:name="_Sec589"/>
      <w:r>
        <w:t>Mobilidade de Licenças</w:t>
      </w:r>
      <w:bookmarkEnd w:id="356"/>
    </w:p>
    <w:p w14:paraId="55C11F4C" w14:textId="77777777" w:rsidR="004713EA" w:rsidRDefault="00E62DDD">
      <w:pPr>
        <w:pStyle w:val="ProductList-SubClauseHeading"/>
        <w:outlineLvl w:val="3"/>
      </w:pPr>
      <w:r>
        <w:t>Mobilidade de Licenças em Farms de Servidores</w:t>
      </w:r>
    </w:p>
    <w:p w14:paraId="6CDA9AD2" w14:textId="77777777" w:rsidR="004713EA" w:rsidRDefault="00E62DDD">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19725FEE" w14:textId="77777777" w:rsidR="004713EA" w:rsidRDefault="004713EA">
      <w:pPr>
        <w:pStyle w:val="ProductList-BodyIndented"/>
      </w:pPr>
    </w:p>
    <w:p w14:paraId="53D6E7D4" w14:textId="77777777" w:rsidR="004713EA" w:rsidRDefault="00E62DDD">
      <w:pPr>
        <w:pStyle w:val="ProductList-SubClauseHeading"/>
        <w:outlineLvl w:val="3"/>
      </w:pPr>
      <w:r>
        <w:t>Mobilidade de Licenças através do Software Assurance</w:t>
      </w:r>
    </w:p>
    <w:p w14:paraId="76889CF5" w14:textId="77777777" w:rsidR="004713EA" w:rsidRDefault="00E62DDD">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71FA6740" w14:textId="77777777" w:rsidR="004713EA" w:rsidRDefault="004713EA">
      <w:pPr>
        <w:pStyle w:val="ProductList-BodyIndented"/>
      </w:pPr>
    </w:p>
    <w:p w14:paraId="2E57F305" w14:textId="77777777" w:rsidR="004713EA" w:rsidRDefault="00E62DDD">
      <w:pPr>
        <w:pStyle w:val="ProductList-SubSubClauseHeading"/>
        <w:outlineLvl w:val="4"/>
      </w:pPr>
      <w:r>
        <w:t>Utilização Permitida:</w:t>
      </w:r>
    </w:p>
    <w:p w14:paraId="7F12C886" w14:textId="77777777" w:rsidR="004713EA" w:rsidRDefault="00E62DDD">
      <w:pPr>
        <w:pStyle w:val="ProductList-BodyIndented2"/>
      </w:pPr>
      <w:r>
        <w:t>Com Mobilidade de Licenças através de SA, o Cliente poderá:</w:t>
      </w:r>
    </w:p>
    <w:p w14:paraId="0EA3C859" w14:textId="77777777" w:rsidR="004713EA" w:rsidRDefault="00E62DDD" w:rsidP="005D564E">
      <w:pPr>
        <w:pStyle w:val="ProductList-Bullet"/>
        <w:numPr>
          <w:ilvl w:val="2"/>
          <w:numId w:val="58"/>
        </w:numPr>
      </w:pPr>
      <w:r>
        <w:t>Executar o respetivo software licenciado em servidores partilhados;</w:t>
      </w:r>
    </w:p>
    <w:p w14:paraId="3C49C7FD" w14:textId="77777777" w:rsidR="004713EA" w:rsidRDefault="00E62DDD" w:rsidP="005D564E">
      <w:pPr>
        <w:pStyle w:val="ProductList-Bullet"/>
        <w:numPr>
          <w:ilvl w:val="2"/>
          <w:numId w:val="58"/>
        </w:numPr>
      </w:pPr>
      <w:r>
        <w:t>Aceder a esse software ao abrigo de licenças de acesso, e para as quais tem SA, e ao abrigo das respetivas SLs de Utilizador e Dispositivo que permitem o acesso aos Produtos;</w:t>
      </w:r>
    </w:p>
    <w:p w14:paraId="7589FD96" w14:textId="77777777" w:rsidR="004713EA" w:rsidRDefault="00E62DDD" w:rsidP="005D564E">
      <w:pPr>
        <w:pStyle w:val="ProductList-Bullet"/>
        <w:numPr>
          <w:ilvl w:val="2"/>
          <w:numId w:val="5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49D26B0A" w14:textId="77777777" w:rsidR="004713EA" w:rsidRDefault="00E62DDD" w:rsidP="005D564E">
      <w:pPr>
        <w:pStyle w:val="ProductList-Bullet"/>
        <w:numPr>
          <w:ilvl w:val="2"/>
          <w:numId w:val="58"/>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286128BD" w14:textId="77777777" w:rsidR="004713EA" w:rsidRDefault="004713EA">
      <w:pPr>
        <w:pStyle w:val="ProductList-BodyIndented2"/>
      </w:pPr>
    </w:p>
    <w:p w14:paraId="3264A6CA" w14:textId="77777777" w:rsidR="004713EA" w:rsidRDefault="00E62DDD">
      <w:pPr>
        <w:pStyle w:val="ProductList-SubSubClauseHeading"/>
        <w:outlineLvl w:val="4"/>
      </w:pPr>
      <w:r>
        <w:t>Requisitos:</w:t>
      </w:r>
    </w:p>
    <w:p w14:paraId="5A5F5BD6" w14:textId="77777777" w:rsidR="004713EA" w:rsidRDefault="00E62DDD">
      <w:pPr>
        <w:pStyle w:val="ProductList-BodyIndented2"/>
      </w:pPr>
      <w:r>
        <w:t>Para utilizar a Mobilidade de Licenças através do SA, o Cliente tem de:</w:t>
      </w:r>
    </w:p>
    <w:p w14:paraId="17531363" w14:textId="77777777" w:rsidR="004713EA" w:rsidRDefault="00E62DDD" w:rsidP="005D564E">
      <w:pPr>
        <w:pStyle w:val="ProductList-Bullet"/>
        <w:numPr>
          <w:ilvl w:val="2"/>
          <w:numId w:val="59"/>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691B6CFE" w14:textId="77777777" w:rsidR="004713EA" w:rsidRDefault="00E62DDD" w:rsidP="005D564E">
      <w:pPr>
        <w:pStyle w:val="ProductList-Bullet"/>
        <w:numPr>
          <w:ilvl w:val="2"/>
          <w:numId w:val="59"/>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14:paraId="5C3136AC" w14:textId="77777777" w:rsidR="004713EA" w:rsidRDefault="00E62DDD" w:rsidP="005D564E">
      <w:pPr>
        <w:pStyle w:val="ProductList-Bullet"/>
        <w:numPr>
          <w:ilvl w:val="2"/>
          <w:numId w:val="59"/>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670B3BA0" w14:textId="77777777" w:rsidR="004713EA" w:rsidRDefault="004713EA">
      <w:pPr>
        <w:pStyle w:val="ProductList-BodyIndented2"/>
      </w:pPr>
    </w:p>
    <w:p w14:paraId="34FB4C7B" w14:textId="77777777" w:rsidR="004713EA" w:rsidRDefault="00E62DDD">
      <w:pPr>
        <w:pStyle w:val="ProductList-BodyIndented2"/>
      </w:pPr>
      <w:r>
        <w:lastRenderedPageBreak/>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4713EA" w14:paraId="1AA9FF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1DEFB" w14:textId="77777777" w:rsidR="004713EA" w:rsidRDefault="00E62DDD">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403EB" w14:textId="77777777" w:rsidR="004713EA" w:rsidRDefault="00E62DDD">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74C2E" w14:textId="77777777" w:rsidR="004713EA" w:rsidRDefault="00E62DDD">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2334A" w14:textId="77777777" w:rsidR="004713EA" w:rsidRDefault="00E62DDD">
            <w:pPr>
              <w:pStyle w:val="ProductList-TableBody"/>
            </w:pPr>
            <w:r>
              <w:rPr>
                <w:color w:val="FFFFFF"/>
              </w:rPr>
              <w:t>Número Permitido de:</w:t>
            </w:r>
          </w:p>
          <w:p w14:paraId="14C668AA" w14:textId="77777777" w:rsidR="004713EA" w:rsidRDefault="00E62DDD">
            <w:pPr>
              <w:pStyle w:val="ProductList-TableBody"/>
            </w:pPr>
            <w:r>
              <w:rPr>
                <w:color w:val="FFFFFF"/>
              </w:rPr>
              <w:t>OSEs ou Núcleos por Licença</w:t>
            </w:r>
          </w:p>
        </w:tc>
      </w:tr>
      <w:tr w:rsidR="004713EA" w14:paraId="704D2A43" w14:textId="77777777">
        <w:tc>
          <w:tcPr>
            <w:tcW w:w="3060" w:type="dxa"/>
            <w:tcBorders>
              <w:top w:val="single" w:sz="4" w:space="0" w:color="000000"/>
              <w:left w:val="single" w:sz="4" w:space="0" w:color="000000"/>
              <w:bottom w:val="single" w:sz="4" w:space="0" w:color="000000"/>
              <w:right w:val="single" w:sz="4" w:space="0" w:color="000000"/>
            </w:tcBorders>
          </w:tcPr>
          <w:p w14:paraId="06C9FE1C" w14:textId="77777777" w:rsidR="004713EA" w:rsidRDefault="00E62DDD">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0E262176" w14:textId="77777777" w:rsidR="004713EA" w:rsidRDefault="00E62DDD">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67DE6290" w14:textId="77777777" w:rsidR="004713EA" w:rsidRDefault="00E62DDD">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9781F14" w14:textId="77777777" w:rsidR="004713EA" w:rsidRDefault="00E62DDD">
            <w:pPr>
              <w:pStyle w:val="ProductList-TableBody"/>
            </w:pPr>
            <w:r>
              <w:t>1 OSE por licença</w:t>
            </w:r>
          </w:p>
        </w:tc>
      </w:tr>
      <w:tr w:rsidR="004713EA" w14:paraId="61888385" w14:textId="77777777">
        <w:tc>
          <w:tcPr>
            <w:tcW w:w="3060" w:type="dxa"/>
            <w:tcBorders>
              <w:top w:val="single" w:sz="4" w:space="0" w:color="000000"/>
              <w:left w:val="single" w:sz="4" w:space="0" w:color="000000"/>
              <w:bottom w:val="single" w:sz="4" w:space="0" w:color="000000"/>
              <w:right w:val="single" w:sz="4" w:space="0" w:color="000000"/>
            </w:tcBorders>
          </w:tcPr>
          <w:p w14:paraId="5B5B5109" w14:textId="77777777" w:rsidR="004713EA" w:rsidRDefault="00E62DD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940BA7B" w14:textId="77777777" w:rsidR="004713EA" w:rsidRDefault="00E62D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3EF653" w14:textId="77777777" w:rsidR="004713EA" w:rsidRDefault="00E62DDD">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17C885F" w14:textId="77777777" w:rsidR="004713EA" w:rsidRDefault="00E62DDD">
            <w:pPr>
              <w:pStyle w:val="ProductList-TableBody"/>
            </w:pPr>
            <w:r>
              <w:t>1 OSE por licença</w:t>
            </w:r>
          </w:p>
        </w:tc>
      </w:tr>
      <w:tr w:rsidR="004713EA" w14:paraId="2441EEBE" w14:textId="77777777">
        <w:tc>
          <w:tcPr>
            <w:tcW w:w="3060" w:type="dxa"/>
            <w:tcBorders>
              <w:top w:val="single" w:sz="4" w:space="0" w:color="000000"/>
              <w:left w:val="single" w:sz="4" w:space="0" w:color="000000"/>
              <w:bottom w:val="single" w:sz="4" w:space="0" w:color="000000"/>
              <w:right w:val="single" w:sz="4" w:space="0" w:color="000000"/>
            </w:tcBorders>
          </w:tcPr>
          <w:p w14:paraId="4D2A6B71" w14:textId="77777777" w:rsidR="004713EA" w:rsidRDefault="00E62DD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F68BDFE" w14:textId="77777777" w:rsidR="004713EA" w:rsidRDefault="00E62DDD">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204DA15A" w14:textId="77777777" w:rsidR="004713EA" w:rsidRDefault="00E62DDD">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D33B8B5" w14:textId="77777777" w:rsidR="004713EA" w:rsidRDefault="00E62DDD">
            <w:pPr>
              <w:pStyle w:val="ProductList-TableBody"/>
            </w:pPr>
            <w:r>
              <w:t>Um núcleo virtual (sujeito aos direitos de utilização de produto, incluindo o requisito de um mínimo de 4 núcleos por OSE)</w:t>
            </w:r>
          </w:p>
        </w:tc>
      </w:tr>
      <w:tr w:rsidR="004713EA" w14:paraId="54EA4954" w14:textId="77777777">
        <w:tc>
          <w:tcPr>
            <w:tcW w:w="3060" w:type="dxa"/>
            <w:tcBorders>
              <w:top w:val="single" w:sz="4" w:space="0" w:color="000000"/>
              <w:left w:val="single" w:sz="4" w:space="0" w:color="000000"/>
              <w:bottom w:val="single" w:sz="4" w:space="0" w:color="000000"/>
              <w:right w:val="single" w:sz="4" w:space="0" w:color="000000"/>
            </w:tcBorders>
          </w:tcPr>
          <w:p w14:paraId="1070B396" w14:textId="77777777" w:rsidR="004713EA" w:rsidRDefault="00E62DD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EA63CAF" w14:textId="77777777" w:rsidR="004713EA" w:rsidRDefault="00E62DD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A72F272" w14:textId="77777777" w:rsidR="004713EA" w:rsidRDefault="00E62DD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6CBD656" w14:textId="77777777" w:rsidR="004713EA" w:rsidRDefault="00E62DDD">
            <w:pPr>
              <w:pStyle w:val="ProductList-TableBody"/>
            </w:pPr>
            <w:r>
              <w:t>2 OSEs Geridos por Servidor Licenciado</w:t>
            </w:r>
          </w:p>
        </w:tc>
      </w:tr>
      <w:tr w:rsidR="004713EA" w14:paraId="60DBC991" w14:textId="77777777">
        <w:tc>
          <w:tcPr>
            <w:tcW w:w="3060" w:type="dxa"/>
            <w:tcBorders>
              <w:top w:val="single" w:sz="4" w:space="0" w:color="000000"/>
              <w:left w:val="single" w:sz="4" w:space="0" w:color="000000"/>
              <w:bottom w:val="single" w:sz="4" w:space="0" w:color="000000"/>
              <w:right w:val="single" w:sz="4" w:space="0" w:color="000000"/>
            </w:tcBorders>
          </w:tcPr>
          <w:p w14:paraId="3B0BFC2C" w14:textId="77777777" w:rsidR="004713EA" w:rsidRDefault="00E62DD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5D609F6" w14:textId="77777777" w:rsidR="004713EA" w:rsidRDefault="00E62DD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F490460" w14:textId="77777777" w:rsidR="004713EA" w:rsidRDefault="00E62DD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F39A0D3" w14:textId="77777777" w:rsidR="004713EA" w:rsidRDefault="00E62DDD">
            <w:pPr>
              <w:pStyle w:val="ProductList-TableBody"/>
            </w:pPr>
            <w:r>
              <w:t>10 OSEs Geridos por Servidor Licenciado</w:t>
            </w:r>
          </w:p>
        </w:tc>
      </w:tr>
      <w:tr w:rsidR="004713EA" w14:paraId="17BC5BE5" w14:textId="77777777">
        <w:tc>
          <w:tcPr>
            <w:tcW w:w="3060" w:type="dxa"/>
            <w:tcBorders>
              <w:top w:val="single" w:sz="4" w:space="0" w:color="000000"/>
              <w:left w:val="single" w:sz="4" w:space="0" w:color="000000"/>
              <w:bottom w:val="single" w:sz="4" w:space="0" w:color="000000"/>
              <w:right w:val="single" w:sz="4" w:space="0" w:color="000000"/>
            </w:tcBorders>
          </w:tcPr>
          <w:p w14:paraId="6AD0B6E2" w14:textId="77777777" w:rsidR="004713EA" w:rsidRDefault="00E62DD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404FBED" w14:textId="77777777" w:rsidR="004713EA" w:rsidRDefault="00E62DD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E41AECE" w14:textId="77777777" w:rsidR="004713EA" w:rsidRDefault="00E62DD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8DBEA68" w14:textId="77777777" w:rsidR="004713EA" w:rsidRDefault="00E62DDD">
            <w:pPr>
              <w:pStyle w:val="ProductList-TableBody"/>
            </w:pPr>
            <w:r>
              <w:t>2 OSEs Geridos por Servidor Licenciado</w:t>
            </w:r>
          </w:p>
        </w:tc>
      </w:tr>
      <w:tr w:rsidR="004713EA" w14:paraId="4F7C1E56" w14:textId="77777777">
        <w:tc>
          <w:tcPr>
            <w:tcW w:w="3060" w:type="dxa"/>
            <w:tcBorders>
              <w:top w:val="single" w:sz="4" w:space="0" w:color="000000"/>
              <w:left w:val="single" w:sz="4" w:space="0" w:color="000000"/>
              <w:bottom w:val="single" w:sz="4" w:space="0" w:color="000000"/>
              <w:right w:val="single" w:sz="4" w:space="0" w:color="000000"/>
            </w:tcBorders>
          </w:tcPr>
          <w:p w14:paraId="301E17F0" w14:textId="77777777" w:rsidR="004713EA" w:rsidRDefault="00E62DD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D89316D" w14:textId="77777777" w:rsidR="004713EA" w:rsidRDefault="00E62DD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339D0E7" w14:textId="77777777" w:rsidR="004713EA" w:rsidRDefault="00E62DD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C101180" w14:textId="77777777" w:rsidR="004713EA" w:rsidRDefault="00E62DDD">
            <w:pPr>
              <w:pStyle w:val="ProductList-TableBody"/>
            </w:pPr>
            <w:r>
              <w:t>10 OSEs Geridos por Servidor Licenciado</w:t>
            </w:r>
          </w:p>
        </w:tc>
      </w:tr>
    </w:tbl>
    <w:p w14:paraId="67A4A3FA" w14:textId="77777777" w:rsidR="004713EA" w:rsidRDefault="004713EA">
      <w:pPr>
        <w:pStyle w:val="ProductList-BodyIndented2"/>
      </w:pPr>
    </w:p>
    <w:p w14:paraId="3233ACC0" w14:textId="77777777" w:rsidR="004713EA" w:rsidRDefault="00E62DDD">
      <w:pPr>
        <w:pStyle w:val="ProductList-SubSubClauseHeading"/>
        <w:outlineLvl w:val="4"/>
      </w:pPr>
      <w:r>
        <w:t>Direitos de Ativação Pós-falha</w:t>
      </w:r>
    </w:p>
    <w:p w14:paraId="0377100E" w14:textId="77777777" w:rsidR="004713EA" w:rsidRDefault="00E62DDD">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09AF9572" w14:textId="77777777" w:rsidR="004713EA" w:rsidRDefault="004713EA">
      <w:pPr>
        <w:pStyle w:val="ProductList-BodyIndented2"/>
      </w:pPr>
    </w:p>
    <w:p w14:paraId="3004FE46" w14:textId="77777777" w:rsidR="004713EA" w:rsidRDefault="00E62DDD">
      <w:pPr>
        <w:pStyle w:val="ProductList-ClauseHeading"/>
        <w:outlineLvl w:val="2"/>
      </w:pPr>
      <w:bookmarkStart w:id="357" w:name="_Sec590"/>
      <w:r>
        <w:t>Servidores – Aplicações Alojadas Autónomas</w:t>
      </w:r>
      <w:bookmarkEnd w:id="357"/>
    </w:p>
    <w:p w14:paraId="4A9B7E53" w14:textId="77777777" w:rsidR="004713EA" w:rsidRDefault="00E62DDD">
      <w:pPr>
        <w:pStyle w:val="ProductList-Body"/>
      </w:pPr>
      <w:r>
        <w:t>As Aplicações Alojadas Autónomas designam os Produtos para os quais os direitos de Alojamento Autónomo se aplicam.</w:t>
      </w:r>
    </w:p>
    <w:p w14:paraId="4A4A0726" w14:textId="77777777" w:rsidR="004713EA" w:rsidRDefault="004713EA">
      <w:pPr>
        <w:pStyle w:val="ProductList-Body"/>
      </w:pPr>
    </w:p>
    <w:p w14:paraId="15012435" w14:textId="77777777" w:rsidR="004713EA" w:rsidRDefault="00E62DDD">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67D6D234" w14:textId="77777777" w:rsidR="004713EA" w:rsidRDefault="004713EA">
      <w:pPr>
        <w:pStyle w:val="ProductList-Body"/>
      </w:pPr>
    </w:p>
    <w:p w14:paraId="374B03A3" w14:textId="77777777" w:rsidR="004713EA" w:rsidRDefault="00E62DDD">
      <w:pPr>
        <w:pStyle w:val="ProductList-SubClauseHeading"/>
        <w:outlineLvl w:val="3"/>
      </w:pPr>
      <w:r>
        <w:t>Requisitos</w:t>
      </w:r>
    </w:p>
    <w:p w14:paraId="53D74986" w14:textId="77777777" w:rsidR="004713EA" w:rsidRDefault="00E62DDD">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052C7432" w14:textId="77777777" w:rsidR="004713EA" w:rsidRDefault="00E62DDD" w:rsidP="005D564E">
      <w:pPr>
        <w:pStyle w:val="ProductList-Bullet"/>
        <w:numPr>
          <w:ilvl w:val="1"/>
          <w:numId w:val="60"/>
        </w:numPr>
      </w:pPr>
      <w:r>
        <w:t>as Aplicações Alojadas Autónomas executadas como parte da Solução Unificada; e</w:t>
      </w:r>
    </w:p>
    <w:p w14:paraId="157265D4" w14:textId="77777777" w:rsidR="004713EA" w:rsidRDefault="00E62DDD" w:rsidP="005D564E">
      <w:pPr>
        <w:pStyle w:val="ProductList-Bullet"/>
        <w:numPr>
          <w:ilvl w:val="1"/>
          <w:numId w:val="60"/>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60B92A50" w14:textId="77777777" w:rsidR="004713EA" w:rsidRDefault="00E62DDD">
      <w:pPr>
        <w:pStyle w:val="ProductList-BodyIndented"/>
      </w:pPr>
      <w:r>
        <w:t xml:space="preserve">Todo o software Microsoft utilizado para criar e fornecer a Solução Unificada tem de: </w:t>
      </w:r>
    </w:p>
    <w:p w14:paraId="3A993706" w14:textId="77777777" w:rsidR="004713EA" w:rsidRDefault="00E62DDD" w:rsidP="005D564E">
      <w:pPr>
        <w:pStyle w:val="ProductList-Bullet"/>
        <w:numPr>
          <w:ilvl w:val="1"/>
          <w:numId w:val="61"/>
        </w:numPr>
      </w:pPr>
      <w:r>
        <w:t>ser licenciado através de um programa de Licenciamento em Volume; e</w:t>
      </w:r>
    </w:p>
    <w:p w14:paraId="22E0B39A" w14:textId="77777777" w:rsidR="004713EA" w:rsidRDefault="00E62DDD" w:rsidP="005D564E">
      <w:pPr>
        <w:pStyle w:val="ProductList-Bullet"/>
        <w:numPr>
          <w:ilvl w:val="1"/>
          <w:numId w:val="61"/>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2156ED4B" w14:textId="77777777" w:rsidR="004713EA" w:rsidRDefault="004713EA">
      <w:pPr>
        <w:pStyle w:val="ProductList-BodyIndented"/>
      </w:pPr>
    </w:p>
    <w:p w14:paraId="1EDA21A0" w14:textId="77777777" w:rsidR="004713EA" w:rsidRDefault="00E62DDD">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3148C6A0" w14:textId="77777777" w:rsidR="004713EA" w:rsidRDefault="004713EA">
      <w:pPr>
        <w:pStyle w:val="ProductList-BodyIndented"/>
      </w:pPr>
    </w:p>
    <w:p w14:paraId="4FF8B740" w14:textId="77777777" w:rsidR="004713EA" w:rsidRDefault="00E62DDD">
      <w:pPr>
        <w:pStyle w:val="ProductList-BodyIndented"/>
      </w:pPr>
      <w:r>
        <w:t>O software do Cliente tem de:</w:t>
      </w:r>
    </w:p>
    <w:p w14:paraId="139AE4E6" w14:textId="77777777" w:rsidR="004713EA" w:rsidRDefault="00E62DDD" w:rsidP="005D564E">
      <w:pPr>
        <w:pStyle w:val="ProductList-Bullet"/>
        <w:numPr>
          <w:ilvl w:val="1"/>
          <w:numId w:val="62"/>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384C0C72" w14:textId="77777777" w:rsidR="004713EA" w:rsidRDefault="00E62DDD" w:rsidP="005D564E">
      <w:pPr>
        <w:pStyle w:val="ProductList-Bullet"/>
        <w:numPr>
          <w:ilvl w:val="1"/>
          <w:numId w:val="62"/>
        </w:numPr>
      </w:pPr>
      <w:r>
        <w:t>ser o serviço e/ou aplicação principal da Solução Unificada e não pode permitir o acesso direto às Aplicações Alojadas Autónomas por qualquer utilizador final da Solução Unificada;</w:t>
      </w:r>
    </w:p>
    <w:p w14:paraId="5886306D" w14:textId="77777777" w:rsidR="004713EA" w:rsidRDefault="00E62DDD" w:rsidP="005D564E">
      <w:pPr>
        <w:pStyle w:val="ProductList-Bullet"/>
        <w:numPr>
          <w:ilvl w:val="1"/>
          <w:numId w:val="62"/>
        </w:numPr>
      </w:pPr>
      <w:r>
        <w:lastRenderedPageBreak/>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2EFCBC96" w14:textId="77777777" w:rsidR="004713EA" w:rsidRDefault="00E62DDD" w:rsidP="005D564E">
      <w:pPr>
        <w:pStyle w:val="ProductList-Bullet"/>
        <w:numPr>
          <w:ilvl w:val="1"/>
          <w:numId w:val="62"/>
        </w:numPr>
      </w:pPr>
      <w:r>
        <w:t>ser da propriedade, e não licenciado, mas o respetivo software pode incluir software de terceiros não substantivo incorporado ou que funcione em suporte, no respetivo software.</w:t>
      </w:r>
    </w:p>
    <w:p w14:paraId="30DB8B0E" w14:textId="77777777" w:rsidR="004713EA" w:rsidRDefault="004713EA">
      <w:pPr>
        <w:pStyle w:val="ProductList-BodyIndented"/>
      </w:pPr>
    </w:p>
    <w:p w14:paraId="71725347" w14:textId="77777777" w:rsidR="004713EA" w:rsidRDefault="00E62DDD">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49F1B7AA" w14:textId="77777777" w:rsidR="004713EA" w:rsidRDefault="004713EA">
      <w:pPr>
        <w:pStyle w:val="ProductList-BodyIndented"/>
        <w:jc w:val="right"/>
      </w:pPr>
    </w:p>
    <w:tbl>
      <w:tblPr>
        <w:tblStyle w:val="PURTable0"/>
        <w:tblW w:w="0" w:type="dxa"/>
        <w:tblLook w:val="04A0" w:firstRow="1" w:lastRow="0" w:firstColumn="1" w:lastColumn="0" w:noHBand="0" w:noVBand="1"/>
      </w:tblPr>
      <w:tblGrid>
        <w:gridCol w:w="10556"/>
      </w:tblGrid>
      <w:tr w:rsidR="004713EA" w14:paraId="33D85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FCBC0"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E080029" w14:textId="77777777" w:rsidR="004713EA" w:rsidRDefault="004713EA">
      <w:pPr>
        <w:pStyle w:val="ProductList-BodyIndented"/>
      </w:pPr>
    </w:p>
    <w:p w14:paraId="63FAE4E2" w14:textId="77777777" w:rsidR="004713EA" w:rsidRDefault="004713EA">
      <w:pPr>
        <w:pStyle w:val="PURBreadcrumb"/>
      </w:pPr>
    </w:p>
    <w:p w14:paraId="2B2B9096" w14:textId="77777777" w:rsidR="004713EA" w:rsidRDefault="00E62DDD">
      <w:pPr>
        <w:pStyle w:val="ProductList-SectionHeading"/>
        <w:pageBreakBefore/>
        <w:outlineLvl w:val="0"/>
      </w:pPr>
      <w:bookmarkStart w:id="358" w:name="_Sec1237"/>
      <w:bookmarkEnd w:id="336"/>
      <w:r>
        <w:lastRenderedPageBreak/>
        <w:t>Apêndice C - Suplementos e Outras Licenças de Transição</w:t>
      </w:r>
      <w:r>
        <w:fldChar w:fldCharType="begin"/>
      </w:r>
      <w:r>
        <w:instrText xml:space="preserve"> TC "</w:instrText>
      </w:r>
      <w:bookmarkStart w:id="359" w:name="_Toc528672241"/>
      <w:r>
        <w:instrText>Apêndice C - Suplementos e Outras Licenças de Transição</w:instrText>
      </w:r>
      <w:bookmarkEnd w:id="359"/>
      <w:r>
        <w:instrText>" \l 1</w:instrText>
      </w:r>
      <w:r>
        <w:fldChar w:fldCharType="end"/>
      </w:r>
    </w:p>
    <w:p w14:paraId="4156A634"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2379A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2FF52"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DC3AE55" w14:textId="77777777" w:rsidR="004713EA" w:rsidRDefault="004713EA">
      <w:pPr>
        <w:pStyle w:val="ProductList-Body"/>
      </w:pPr>
    </w:p>
    <w:p w14:paraId="2703B352" w14:textId="77777777" w:rsidR="004713EA" w:rsidRDefault="00E62DDD">
      <w:pPr>
        <w:pStyle w:val="ProductList-OfferingGroupHeading"/>
        <w:outlineLvl w:val="1"/>
      </w:pPr>
      <w:bookmarkStart w:id="360" w:name="_Sec1238"/>
      <w:r>
        <w:t>Suplementos</w:t>
      </w:r>
      <w:bookmarkEnd w:id="360"/>
      <w:r>
        <w:fldChar w:fldCharType="begin"/>
      </w:r>
      <w:r>
        <w:instrText xml:space="preserve"> TC "</w:instrText>
      </w:r>
      <w:bookmarkStart w:id="361" w:name="_Toc528672242"/>
      <w:r>
        <w:instrText>Suplementos</w:instrText>
      </w:r>
      <w:bookmarkEnd w:id="361"/>
      <w:r>
        <w:instrText>" \l 2</w:instrText>
      </w:r>
      <w:r>
        <w:fldChar w:fldCharType="end"/>
      </w:r>
    </w:p>
    <w:p w14:paraId="54030C5B" w14:textId="77777777" w:rsidR="004713EA" w:rsidRDefault="00E62DDD">
      <w:pPr>
        <w:pStyle w:val="ProductList-Body"/>
      </w:pPr>
      <w:r>
        <w:t>O Cliente pode adquirir Suplementos sujeito às seguintes condições:</w:t>
      </w:r>
    </w:p>
    <w:p w14:paraId="13FDE869" w14:textId="77777777" w:rsidR="004713EA" w:rsidRDefault="00E62DDD" w:rsidP="005D564E">
      <w:pPr>
        <w:pStyle w:val="ProductList-Bullet"/>
        <w:numPr>
          <w:ilvl w:val="0"/>
          <w:numId w:val="63"/>
        </w:numPr>
      </w:pPr>
      <w:r>
        <w:t xml:space="preserve">O Cliente deve ter uma cobertura SA ativa ou uma SL de Utilizador ativa para as Licenças Qualificáveis correspondentes </w:t>
      </w:r>
    </w:p>
    <w:p w14:paraId="0EC9C676" w14:textId="77777777" w:rsidR="004713EA" w:rsidRDefault="00E62DDD" w:rsidP="005D564E">
      <w:pPr>
        <w:pStyle w:val="ProductList-Bullet"/>
        <w:numPr>
          <w:ilvl w:val="0"/>
          <w:numId w:val="63"/>
        </w:numPr>
      </w:pPr>
      <w:r>
        <w:t xml:space="preserve">O Cliente pode adquirir um SL de Suplemento para cada Licença Qualificável, salvo disposição em contrário neste Apêndice   </w:t>
      </w:r>
    </w:p>
    <w:p w14:paraId="6DCF46D3" w14:textId="77777777" w:rsidR="004713EA" w:rsidRDefault="00E62DDD" w:rsidP="005D564E">
      <w:pPr>
        <w:pStyle w:val="ProductList-Bullet"/>
        <w:numPr>
          <w:ilvl w:val="0"/>
          <w:numId w:val="63"/>
        </w:numPr>
      </w:pPr>
      <w:r>
        <w:t>O Cliente pode adquirir SLs de suplementos entre datas True Up antes da aquisição das Licenças Qualificáveis</w:t>
      </w:r>
    </w:p>
    <w:p w14:paraId="43DD0211" w14:textId="77777777" w:rsidR="004713EA" w:rsidRDefault="004713EA">
      <w:pPr>
        <w:pStyle w:val="ProductList-Body"/>
      </w:pPr>
    </w:p>
    <w:p w14:paraId="10A511EE" w14:textId="77777777" w:rsidR="004713EA" w:rsidRDefault="00E62DDD">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27ADA371" w14:textId="77777777" w:rsidR="004713EA" w:rsidRDefault="004713EA">
      <w:pPr>
        <w:pStyle w:val="ProductList-Body"/>
      </w:pPr>
    </w:p>
    <w:p w14:paraId="4B63E092" w14:textId="77777777" w:rsidR="004713EA" w:rsidRDefault="00E62DDD">
      <w:pPr>
        <w:pStyle w:val="ProductList-Offering2HeadingNoBorder"/>
        <w:outlineLvl w:val="2"/>
      </w:pPr>
      <w:r>
        <w:t>Sistema Operativo de Estação de Trabalho Windows</w:t>
      </w:r>
      <w:r>
        <w:fldChar w:fldCharType="begin"/>
      </w:r>
      <w:r>
        <w:instrText xml:space="preserve"> TC "</w:instrText>
      </w:r>
      <w:bookmarkStart w:id="362" w:name="_Toc528672243"/>
      <w:r>
        <w:instrText>Sistema Operativo de Estação de Trabalho Windows</w:instrText>
      </w:r>
      <w:bookmarkEnd w:id="362"/>
      <w:r>
        <w:instrText>" \l 3</w:instrText>
      </w:r>
      <w:r>
        <w:fldChar w:fldCharType="end"/>
      </w:r>
    </w:p>
    <w:p w14:paraId="51AB158F" w14:textId="77777777" w:rsidR="004713EA" w:rsidRDefault="00E62DDD">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68"/>
        <w:gridCol w:w="5648"/>
      </w:tblGrid>
      <w:tr w:rsidR="004713EA" w14:paraId="64CD4B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66E498" w14:textId="77777777" w:rsidR="004713EA" w:rsidRDefault="00E62DD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255C664D" w14:textId="77777777" w:rsidR="004713EA" w:rsidRDefault="00E62DDD">
            <w:pPr>
              <w:pStyle w:val="ProductList-TableBody"/>
            </w:pPr>
            <w:r>
              <w:rPr>
                <w:color w:val="FFFFFF"/>
              </w:rPr>
              <w:t>Licenças Qualificáveis</w:t>
            </w:r>
          </w:p>
        </w:tc>
      </w:tr>
      <w:tr w:rsidR="004713EA" w14:paraId="4B832D40" w14:textId="77777777">
        <w:tc>
          <w:tcPr>
            <w:tcW w:w="5880" w:type="dxa"/>
            <w:tcBorders>
              <w:top w:val="single" w:sz="4" w:space="0" w:color="000000"/>
              <w:left w:val="single" w:sz="4" w:space="0" w:color="000000"/>
              <w:bottom w:val="single" w:sz="4" w:space="0" w:color="000000"/>
              <w:right w:val="single" w:sz="4" w:space="0" w:color="000000"/>
            </w:tcBorders>
          </w:tcPr>
          <w:p w14:paraId="32DA0C31" w14:textId="77777777" w:rsidR="004713EA" w:rsidRDefault="00E62DDD">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21284F2" w14:textId="77777777" w:rsidR="004713EA" w:rsidRDefault="00E62DDD">
            <w:pPr>
              <w:pStyle w:val="ProductList-TableBody"/>
            </w:pPr>
            <w:r>
              <w:t>Windows 10 Enterprise/Education por dispositivo</w:t>
            </w:r>
          </w:p>
        </w:tc>
      </w:tr>
      <w:tr w:rsidR="004713EA" w14:paraId="7AA22A91" w14:textId="77777777">
        <w:tc>
          <w:tcPr>
            <w:tcW w:w="5880" w:type="dxa"/>
            <w:tcBorders>
              <w:top w:val="single" w:sz="4" w:space="0" w:color="000000"/>
              <w:left w:val="single" w:sz="4" w:space="0" w:color="000000"/>
              <w:bottom w:val="single" w:sz="4" w:space="0" w:color="000000"/>
              <w:right w:val="single" w:sz="4" w:space="0" w:color="000000"/>
            </w:tcBorders>
          </w:tcPr>
          <w:p w14:paraId="026BDB7A" w14:textId="77777777" w:rsidR="004713EA" w:rsidRDefault="00E62DDD">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ECF8805" w14:textId="77777777" w:rsidR="004713EA" w:rsidRDefault="004713EA">
            <w:pPr>
              <w:pStyle w:val="ProductList-TableBody"/>
            </w:pPr>
          </w:p>
        </w:tc>
      </w:tr>
      <w:tr w:rsidR="004713EA" w14:paraId="51516EE5" w14:textId="77777777">
        <w:tc>
          <w:tcPr>
            <w:tcW w:w="5880" w:type="dxa"/>
            <w:tcBorders>
              <w:top w:val="single" w:sz="4" w:space="0" w:color="000000"/>
              <w:left w:val="single" w:sz="4" w:space="0" w:color="000000"/>
              <w:bottom w:val="none" w:sz="4" w:space="0" w:color="000000"/>
              <w:right w:val="single" w:sz="4" w:space="0" w:color="000000"/>
            </w:tcBorders>
          </w:tcPr>
          <w:p w14:paraId="3A47EC18" w14:textId="77777777" w:rsidR="004713EA" w:rsidRDefault="00E62DDD">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4393274" w14:textId="77777777" w:rsidR="004713EA" w:rsidRDefault="00E62DDD">
            <w:pPr>
              <w:pStyle w:val="ProductList-TableBody"/>
            </w:pPr>
            <w:r>
              <w:t>Windows 10 Enterprise E3/E5</w:t>
            </w:r>
          </w:p>
        </w:tc>
      </w:tr>
      <w:tr w:rsidR="004713EA" w14:paraId="3B576D6A" w14:textId="77777777">
        <w:tc>
          <w:tcPr>
            <w:tcW w:w="5880" w:type="dxa"/>
            <w:tcBorders>
              <w:top w:val="none" w:sz="4" w:space="0" w:color="000000"/>
              <w:left w:val="single" w:sz="4" w:space="0" w:color="000000"/>
              <w:bottom w:val="single" w:sz="4" w:space="0" w:color="000000"/>
              <w:right w:val="single" w:sz="4" w:space="0" w:color="000000"/>
            </w:tcBorders>
          </w:tcPr>
          <w:p w14:paraId="3C18309E" w14:textId="77777777" w:rsidR="004713EA" w:rsidRDefault="004713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0DE6AF" w14:textId="77777777" w:rsidR="004713EA" w:rsidRDefault="00E62DDD">
            <w:pPr>
              <w:pStyle w:val="ProductList-TableBody"/>
            </w:pPr>
            <w:r>
              <w:t>Windows VDA E3/E5</w:t>
            </w:r>
          </w:p>
        </w:tc>
      </w:tr>
    </w:tbl>
    <w:p w14:paraId="240D4AEF" w14:textId="77777777" w:rsidR="004713EA" w:rsidRDefault="004713EA">
      <w:pPr>
        <w:pStyle w:val="ProductList-Body"/>
      </w:pPr>
    </w:p>
    <w:p w14:paraId="2D007AFB" w14:textId="77777777" w:rsidR="004713EA" w:rsidRDefault="00E62DDD">
      <w:pPr>
        <w:pStyle w:val="ProductList-Offering2HeadingNoBorder"/>
        <w:outlineLvl w:val="2"/>
      </w:pPr>
      <w:r>
        <w:t>Microsoft Operations Management and Security</w:t>
      </w:r>
      <w:r>
        <w:fldChar w:fldCharType="begin"/>
      </w:r>
      <w:r>
        <w:instrText xml:space="preserve"> TC "</w:instrText>
      </w:r>
      <w:bookmarkStart w:id="363" w:name="_Toc528672244"/>
      <w:r>
        <w:instrText>Microsoft Operations Management and Security</w:instrText>
      </w:r>
      <w:bookmarkEnd w:id="363"/>
      <w:r>
        <w:instrText>" \l 3</w:instrText>
      </w:r>
      <w:r>
        <w:fldChar w:fldCharType="end"/>
      </w:r>
    </w:p>
    <w:p w14:paraId="067AC5F4" w14:textId="77777777" w:rsidR="004713EA" w:rsidRDefault="004713EA">
      <w:pPr>
        <w:pStyle w:val="ProductList-Body"/>
      </w:pPr>
    </w:p>
    <w:p w14:paraId="2F08E228" w14:textId="77777777" w:rsidR="004713EA" w:rsidRDefault="00E62DDD">
      <w:pPr>
        <w:pStyle w:val="ProductList-Body"/>
      </w:pPr>
      <w:r>
        <w:t xml:space="preserve">Por cada Cliente de Licenças Qualificáveis, pode adquirir uma combinação de Suplementos E1 e E2 até à Quantidade Elegível. </w:t>
      </w:r>
    </w:p>
    <w:p w14:paraId="02D8DB12" w14:textId="77777777" w:rsidR="004713EA" w:rsidRDefault="004713EA">
      <w:pPr>
        <w:pStyle w:val="ProductList-Body"/>
      </w:pPr>
    </w:p>
    <w:p w14:paraId="54590067" w14:textId="77777777" w:rsidR="004713EA" w:rsidRDefault="00E62DDD">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14:paraId="75715878" w14:textId="77777777" w:rsidR="004713EA" w:rsidRDefault="004713EA">
      <w:pPr>
        <w:pStyle w:val="ProductList-Body"/>
      </w:pPr>
    </w:p>
    <w:tbl>
      <w:tblPr>
        <w:tblStyle w:val="PURTable"/>
        <w:tblW w:w="0" w:type="dxa"/>
        <w:tblLook w:val="04A0" w:firstRow="1" w:lastRow="0" w:firstColumn="1" w:lastColumn="0" w:noHBand="0" w:noVBand="1"/>
      </w:tblPr>
      <w:tblGrid>
        <w:gridCol w:w="3888"/>
        <w:gridCol w:w="3796"/>
        <w:gridCol w:w="3232"/>
      </w:tblGrid>
      <w:tr w:rsidR="004713EA" w14:paraId="4599A1BC"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185BD767" w14:textId="77777777" w:rsidR="004713EA" w:rsidRDefault="00E62DDD">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14:paraId="16633BCC" w14:textId="77777777" w:rsidR="004713EA" w:rsidRDefault="00E62DDD">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14:paraId="77F9CF7B" w14:textId="77777777" w:rsidR="004713EA" w:rsidRDefault="00E62DDD">
            <w:pPr>
              <w:pStyle w:val="ProductList-TableBody"/>
            </w:pPr>
            <w:r>
              <w:rPr>
                <w:color w:val="FFFFFF"/>
              </w:rPr>
              <w:t>Quantidade Elegível</w:t>
            </w:r>
          </w:p>
        </w:tc>
      </w:tr>
      <w:tr w:rsidR="004713EA" w14:paraId="2ECE6F7D" w14:textId="77777777">
        <w:tc>
          <w:tcPr>
            <w:tcW w:w="4280" w:type="dxa"/>
            <w:tcBorders>
              <w:top w:val="single" w:sz="4" w:space="0" w:color="000000"/>
              <w:left w:val="single" w:sz="4" w:space="0" w:color="000000"/>
              <w:bottom w:val="none" w:sz="4" w:space="0" w:color="000000"/>
              <w:right w:val="single" w:sz="4" w:space="0" w:color="000000"/>
            </w:tcBorders>
          </w:tcPr>
          <w:p w14:paraId="31DE9379" w14:textId="77777777" w:rsidR="004713EA" w:rsidRDefault="00E62DD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2CC4B32" w14:textId="77777777" w:rsidR="004713EA" w:rsidRDefault="00E62DDD">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14:paraId="326D8685" w14:textId="77777777" w:rsidR="004713EA" w:rsidRDefault="00E62DDD">
            <w:pPr>
              <w:pStyle w:val="ProductList-TableBody"/>
            </w:pPr>
            <w:r>
              <w:t>1/4 (necessita de um mínimo de quatro licenças qualificáveis)</w:t>
            </w:r>
          </w:p>
        </w:tc>
      </w:tr>
      <w:tr w:rsidR="004713EA" w14:paraId="3381FD84" w14:textId="77777777">
        <w:tc>
          <w:tcPr>
            <w:tcW w:w="4280" w:type="dxa"/>
            <w:tcBorders>
              <w:top w:val="none" w:sz="4" w:space="0" w:color="000000"/>
              <w:left w:val="single" w:sz="4" w:space="0" w:color="000000"/>
              <w:bottom w:val="single" w:sz="4" w:space="0" w:color="000000"/>
              <w:right w:val="single" w:sz="4" w:space="0" w:color="000000"/>
            </w:tcBorders>
          </w:tcPr>
          <w:p w14:paraId="4097D9B7" w14:textId="77777777" w:rsidR="004713EA" w:rsidRDefault="004713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C880A03" w14:textId="77777777" w:rsidR="004713EA" w:rsidRDefault="00E62DDD">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14:paraId="29F4E856" w14:textId="77777777" w:rsidR="004713EA" w:rsidRDefault="004713EA">
            <w:pPr>
              <w:pStyle w:val="ProductList-TableBody"/>
            </w:pPr>
          </w:p>
        </w:tc>
      </w:tr>
      <w:tr w:rsidR="004713EA" w14:paraId="0530EFA7" w14:textId="77777777">
        <w:tc>
          <w:tcPr>
            <w:tcW w:w="4280" w:type="dxa"/>
            <w:tcBorders>
              <w:top w:val="single" w:sz="4" w:space="0" w:color="000000"/>
              <w:left w:val="single" w:sz="4" w:space="0" w:color="000000"/>
              <w:bottom w:val="none" w:sz="4" w:space="0" w:color="000000"/>
              <w:right w:val="single" w:sz="4" w:space="0" w:color="000000"/>
            </w:tcBorders>
          </w:tcPr>
          <w:p w14:paraId="1CE7755D" w14:textId="77777777" w:rsidR="004713EA" w:rsidRDefault="00E62DD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68E4467" w14:textId="77777777" w:rsidR="004713EA" w:rsidRDefault="00E62DDD">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14:paraId="4AE31888" w14:textId="77777777" w:rsidR="004713EA" w:rsidRDefault="00E62DDD">
            <w:pPr>
              <w:pStyle w:val="ProductList-TableBody"/>
            </w:pPr>
            <w:r>
              <w:t>1</w:t>
            </w:r>
          </w:p>
        </w:tc>
      </w:tr>
      <w:tr w:rsidR="004713EA" w14:paraId="4060DC6B" w14:textId="77777777">
        <w:tc>
          <w:tcPr>
            <w:tcW w:w="4280" w:type="dxa"/>
            <w:tcBorders>
              <w:top w:val="none" w:sz="4" w:space="0" w:color="000000"/>
              <w:left w:val="single" w:sz="4" w:space="0" w:color="000000"/>
              <w:bottom w:val="single" w:sz="4" w:space="0" w:color="000000"/>
              <w:right w:val="single" w:sz="4" w:space="0" w:color="000000"/>
            </w:tcBorders>
          </w:tcPr>
          <w:p w14:paraId="41668FC4" w14:textId="77777777" w:rsidR="004713EA" w:rsidRDefault="004713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6A63197" w14:textId="77777777" w:rsidR="004713EA" w:rsidRDefault="00E62DDD">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14:paraId="00C92A1A" w14:textId="77777777" w:rsidR="004713EA" w:rsidRDefault="004713EA">
            <w:pPr>
              <w:pStyle w:val="ProductList-TableBody"/>
            </w:pPr>
          </w:p>
        </w:tc>
      </w:tr>
      <w:tr w:rsidR="004713EA" w14:paraId="07A21A1A" w14:textId="77777777">
        <w:tc>
          <w:tcPr>
            <w:tcW w:w="4280" w:type="dxa"/>
            <w:tcBorders>
              <w:top w:val="single" w:sz="4" w:space="0" w:color="000000"/>
              <w:left w:val="single" w:sz="4" w:space="0" w:color="000000"/>
              <w:bottom w:val="none" w:sz="4" w:space="0" w:color="000000"/>
              <w:right w:val="single" w:sz="4" w:space="0" w:color="000000"/>
            </w:tcBorders>
          </w:tcPr>
          <w:p w14:paraId="5EF4DED2" w14:textId="77777777" w:rsidR="004713EA" w:rsidRDefault="00E62DD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314FD72" w14:textId="77777777" w:rsidR="004713EA" w:rsidRDefault="00E62DDD">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14:paraId="074BF27B" w14:textId="77777777" w:rsidR="004713EA" w:rsidRDefault="00E62DDD">
            <w:pPr>
              <w:pStyle w:val="ProductList-TableBody"/>
            </w:pPr>
            <w:r>
              <w:t>2</w:t>
            </w:r>
          </w:p>
        </w:tc>
      </w:tr>
      <w:tr w:rsidR="004713EA" w14:paraId="510415C0" w14:textId="77777777">
        <w:tc>
          <w:tcPr>
            <w:tcW w:w="4280" w:type="dxa"/>
            <w:tcBorders>
              <w:top w:val="none" w:sz="4" w:space="0" w:color="000000"/>
              <w:left w:val="single" w:sz="4" w:space="0" w:color="000000"/>
              <w:bottom w:val="single" w:sz="4" w:space="0" w:color="000000"/>
              <w:right w:val="single" w:sz="4" w:space="0" w:color="000000"/>
            </w:tcBorders>
          </w:tcPr>
          <w:p w14:paraId="70CFFA82" w14:textId="77777777" w:rsidR="004713EA" w:rsidRDefault="004713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5CA4DBA" w14:textId="77777777" w:rsidR="004713EA" w:rsidRDefault="00E62DDD">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14:paraId="6D14C630" w14:textId="77777777" w:rsidR="004713EA" w:rsidRDefault="004713EA">
            <w:pPr>
              <w:pStyle w:val="ProductList-TableBody"/>
            </w:pPr>
          </w:p>
        </w:tc>
      </w:tr>
      <w:tr w:rsidR="004713EA" w14:paraId="2C4A6329" w14:textId="77777777">
        <w:tc>
          <w:tcPr>
            <w:tcW w:w="4280" w:type="dxa"/>
            <w:tcBorders>
              <w:top w:val="single" w:sz="4" w:space="0" w:color="000000"/>
              <w:left w:val="single" w:sz="4" w:space="0" w:color="000000"/>
              <w:bottom w:val="none" w:sz="4" w:space="0" w:color="000000"/>
              <w:right w:val="single" w:sz="4" w:space="0" w:color="000000"/>
            </w:tcBorders>
          </w:tcPr>
          <w:p w14:paraId="24C33966" w14:textId="77777777" w:rsidR="004713EA" w:rsidRDefault="00E62DDD">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07DBEF1" w14:textId="77777777" w:rsidR="004713EA" w:rsidRDefault="00E62DDD">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14:paraId="231308EE" w14:textId="77777777" w:rsidR="004713EA" w:rsidRDefault="00E62DDD">
            <w:pPr>
              <w:pStyle w:val="ProductList-TableBody"/>
            </w:pPr>
            <w:r>
              <w:t>8</w:t>
            </w:r>
          </w:p>
        </w:tc>
      </w:tr>
      <w:tr w:rsidR="004713EA" w14:paraId="7A23118A" w14:textId="77777777">
        <w:tc>
          <w:tcPr>
            <w:tcW w:w="4280" w:type="dxa"/>
            <w:tcBorders>
              <w:top w:val="none" w:sz="4" w:space="0" w:color="000000"/>
              <w:left w:val="single" w:sz="4" w:space="0" w:color="000000"/>
              <w:bottom w:val="single" w:sz="4" w:space="0" w:color="000000"/>
              <w:right w:val="single" w:sz="4" w:space="0" w:color="000000"/>
            </w:tcBorders>
          </w:tcPr>
          <w:p w14:paraId="3CCAE76C" w14:textId="77777777" w:rsidR="004713EA" w:rsidRDefault="004713E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F1CF7AB" w14:textId="77777777" w:rsidR="004713EA" w:rsidRDefault="00E62DDD">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14:paraId="2556485E" w14:textId="77777777" w:rsidR="004713EA" w:rsidRDefault="004713EA">
            <w:pPr>
              <w:pStyle w:val="ProductList-TableBody"/>
            </w:pPr>
          </w:p>
        </w:tc>
      </w:tr>
    </w:tbl>
    <w:p w14:paraId="2E64E1B5" w14:textId="77777777" w:rsidR="004713EA" w:rsidRDefault="004713EA">
      <w:pPr>
        <w:pStyle w:val="ProductList-Body"/>
      </w:pPr>
    </w:p>
    <w:p w14:paraId="6F3398EB" w14:textId="77777777" w:rsidR="004713EA" w:rsidRDefault="00E62DDD">
      <w:pPr>
        <w:pStyle w:val="ProductList-Offering2HeadingNoBorder"/>
        <w:outlineLvl w:val="2"/>
      </w:pPr>
      <w:r>
        <w:t>Planos do Utilizador do Microsoft Azure</w:t>
      </w:r>
      <w:r>
        <w:fldChar w:fldCharType="begin"/>
      </w:r>
      <w:r>
        <w:instrText xml:space="preserve"> TC "</w:instrText>
      </w:r>
      <w:bookmarkStart w:id="364" w:name="_Toc528672245"/>
      <w:r>
        <w:instrText>Planos do Utilizador do Microsoft Azure</w:instrText>
      </w:r>
      <w:bookmarkEnd w:id="364"/>
      <w:r>
        <w:instrText>" \l 3</w:instrText>
      </w:r>
      <w:r>
        <w:fldChar w:fldCharType="end"/>
      </w:r>
    </w:p>
    <w:p w14:paraId="297E6A1B" w14:textId="77777777" w:rsidR="004713EA" w:rsidRDefault="004713EA">
      <w:pPr>
        <w:pStyle w:val="ProductList-Body"/>
      </w:pPr>
    </w:p>
    <w:tbl>
      <w:tblPr>
        <w:tblStyle w:val="PURTable"/>
        <w:tblW w:w="0" w:type="dxa"/>
        <w:tblLook w:val="04A0" w:firstRow="1" w:lastRow="0" w:firstColumn="1" w:lastColumn="0" w:noHBand="0" w:noVBand="1"/>
      </w:tblPr>
      <w:tblGrid>
        <w:gridCol w:w="5301"/>
        <w:gridCol w:w="5615"/>
      </w:tblGrid>
      <w:tr w:rsidR="004713EA" w14:paraId="32C336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B955AA" w14:textId="77777777" w:rsidR="004713EA" w:rsidRDefault="00E62DD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6E183C03" w14:textId="77777777" w:rsidR="004713EA" w:rsidRDefault="00E62DDD">
            <w:pPr>
              <w:pStyle w:val="ProductList-TableBody"/>
            </w:pPr>
            <w:r>
              <w:rPr>
                <w:color w:val="FFFFFF"/>
              </w:rPr>
              <w:t>Licenças Qualificáveis</w:t>
            </w:r>
          </w:p>
        </w:tc>
      </w:tr>
      <w:tr w:rsidR="004713EA" w14:paraId="7BF3226E" w14:textId="77777777">
        <w:tc>
          <w:tcPr>
            <w:tcW w:w="5880" w:type="dxa"/>
            <w:tcBorders>
              <w:top w:val="single" w:sz="4" w:space="0" w:color="000000"/>
              <w:left w:val="single" w:sz="4" w:space="0" w:color="000000"/>
              <w:bottom w:val="single" w:sz="4" w:space="0" w:color="000000"/>
              <w:right w:val="single" w:sz="4" w:space="0" w:color="000000"/>
            </w:tcBorders>
          </w:tcPr>
          <w:p w14:paraId="06128100" w14:textId="77777777" w:rsidR="004713EA" w:rsidRDefault="00E62DDD">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0EEB8251" w14:textId="77777777" w:rsidR="004713EA" w:rsidRDefault="00E62DDD">
            <w:pPr>
              <w:pStyle w:val="ProductList-TableBody"/>
            </w:pPr>
            <w:r>
              <w:t>Enterprise CAL Suite</w:t>
            </w:r>
          </w:p>
        </w:tc>
      </w:tr>
      <w:tr w:rsidR="004713EA" w14:paraId="6D47578F" w14:textId="77777777">
        <w:tc>
          <w:tcPr>
            <w:tcW w:w="5880" w:type="dxa"/>
            <w:tcBorders>
              <w:top w:val="single" w:sz="4" w:space="0" w:color="000000"/>
              <w:left w:val="single" w:sz="4" w:space="0" w:color="000000"/>
              <w:bottom w:val="single" w:sz="4" w:space="0" w:color="000000"/>
              <w:right w:val="single" w:sz="4" w:space="0" w:color="000000"/>
            </w:tcBorders>
          </w:tcPr>
          <w:p w14:paraId="397CE154" w14:textId="77777777" w:rsidR="004713EA" w:rsidRDefault="00E62DDD">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06DD27AA" w14:textId="77777777" w:rsidR="004713EA" w:rsidRDefault="00E62DDD">
            <w:pPr>
              <w:pStyle w:val="ProductList-TableBody"/>
            </w:pPr>
            <w:r>
              <w:t>Licença de Gestão de Cliente do Advanced Threat Analytics 2016 por Utilizador</w:t>
            </w:r>
          </w:p>
        </w:tc>
      </w:tr>
    </w:tbl>
    <w:p w14:paraId="64F6E8A1" w14:textId="77777777" w:rsidR="004713EA" w:rsidRDefault="004713EA">
      <w:pPr>
        <w:pStyle w:val="ProductList-Body"/>
      </w:pPr>
    </w:p>
    <w:p w14:paraId="6F47670A" w14:textId="77777777" w:rsidR="004713EA" w:rsidRDefault="00E62DDD">
      <w:pPr>
        <w:pStyle w:val="ProductList-Offering2HeadingNoBorder"/>
        <w:outlineLvl w:val="2"/>
      </w:pPr>
      <w:r>
        <w:lastRenderedPageBreak/>
        <w:t>Microsoft 365</w:t>
      </w:r>
      <w:r>
        <w:fldChar w:fldCharType="begin"/>
      </w:r>
      <w:r>
        <w:instrText xml:space="preserve"> TC "</w:instrText>
      </w:r>
      <w:bookmarkStart w:id="365" w:name="_Toc528672246"/>
      <w:r>
        <w:instrText>Microsoft 365</w:instrText>
      </w:r>
      <w:bookmarkEnd w:id="365"/>
      <w:r>
        <w:instrText>" \l 3</w:instrText>
      </w:r>
      <w:r>
        <w:fldChar w:fldCharType="end"/>
      </w:r>
    </w:p>
    <w:p w14:paraId="2148E2D2" w14:textId="77777777" w:rsidR="004713EA" w:rsidRDefault="004713EA">
      <w:pPr>
        <w:pStyle w:val="ProductList-Body"/>
      </w:pPr>
    </w:p>
    <w:tbl>
      <w:tblPr>
        <w:tblStyle w:val="PURTable"/>
        <w:tblW w:w="0" w:type="dxa"/>
        <w:tblLook w:val="04A0" w:firstRow="1" w:lastRow="0" w:firstColumn="1" w:lastColumn="0" w:noHBand="0" w:noVBand="1"/>
      </w:tblPr>
      <w:tblGrid>
        <w:gridCol w:w="5268"/>
        <w:gridCol w:w="5648"/>
      </w:tblGrid>
      <w:tr w:rsidR="004713EA" w14:paraId="298D7C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325342" w14:textId="77777777" w:rsidR="004713EA" w:rsidRDefault="00E62DD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19B0AA99" w14:textId="77777777" w:rsidR="004713EA" w:rsidRDefault="00E62DDD">
            <w:pPr>
              <w:pStyle w:val="ProductList-TableBody"/>
            </w:pPr>
            <w:r>
              <w:rPr>
                <w:color w:val="FFFFFF"/>
              </w:rPr>
              <w:t>Licenças Qualificáveis</w:t>
            </w:r>
          </w:p>
        </w:tc>
      </w:tr>
      <w:tr w:rsidR="004713EA" w14:paraId="42A2B862" w14:textId="77777777">
        <w:tc>
          <w:tcPr>
            <w:tcW w:w="5880" w:type="dxa"/>
            <w:tcBorders>
              <w:top w:val="single" w:sz="4" w:space="0" w:color="000000"/>
              <w:left w:val="single" w:sz="4" w:space="0" w:color="000000"/>
              <w:bottom w:val="none" w:sz="4" w:space="0" w:color="000000"/>
              <w:right w:val="single" w:sz="4" w:space="0" w:color="000000"/>
            </w:tcBorders>
          </w:tcPr>
          <w:p w14:paraId="33DE1CED" w14:textId="77777777" w:rsidR="004713EA" w:rsidRDefault="00E62DDD">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B088E21" w14:textId="77777777" w:rsidR="004713EA" w:rsidRDefault="00E62DDD">
            <w:pPr>
              <w:pStyle w:val="ProductList-TableBody"/>
            </w:pPr>
            <w:r>
              <w:t>Windows 10 Enterprise/Education E3 Por Dispositivo, e</w:t>
            </w:r>
          </w:p>
          <w:p w14:paraId="4241869E" w14:textId="77777777" w:rsidR="004713EA" w:rsidRDefault="00E62DDD">
            <w:pPr>
              <w:pStyle w:val="ProductList-TableBody"/>
            </w:pPr>
            <w:r>
              <w:t>Core/Enterprise CAL Suite, e</w:t>
            </w:r>
          </w:p>
          <w:p w14:paraId="66D63456" w14:textId="77777777" w:rsidR="004713EA" w:rsidRDefault="00E62DDD">
            <w:pPr>
              <w:pStyle w:val="ProductList-TableBody"/>
            </w:pPr>
            <w:r>
              <w:t>Office Professional Plus</w:t>
            </w:r>
          </w:p>
        </w:tc>
      </w:tr>
      <w:tr w:rsidR="004713EA" w14:paraId="41B7C980" w14:textId="77777777">
        <w:tc>
          <w:tcPr>
            <w:tcW w:w="5880" w:type="dxa"/>
            <w:tcBorders>
              <w:top w:val="none" w:sz="4" w:space="0" w:color="000000"/>
              <w:left w:val="single" w:sz="4" w:space="0" w:color="000000"/>
              <w:bottom w:val="single" w:sz="4" w:space="0" w:color="000000"/>
              <w:right w:val="single" w:sz="4" w:space="0" w:color="000000"/>
            </w:tcBorders>
          </w:tcPr>
          <w:p w14:paraId="77886C14" w14:textId="77777777" w:rsidR="004713EA" w:rsidRDefault="004713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A72B5C" w14:textId="77777777" w:rsidR="004713EA" w:rsidRDefault="00E62DDD">
            <w:pPr>
              <w:pStyle w:val="ProductList-TableBody"/>
            </w:pPr>
            <w:r>
              <w:t xml:space="preserve">Windows 10 Enterprise E3 Por Utilizador com SA - de SA Existente, e </w:t>
            </w:r>
          </w:p>
          <w:p w14:paraId="73373811" w14:textId="77777777" w:rsidR="004713EA" w:rsidRDefault="00E62DDD">
            <w:pPr>
              <w:pStyle w:val="ProductList-TableBody"/>
            </w:pPr>
            <w:r>
              <w:t>Enterprise Mobility + Security E3 de SA Existente, e</w:t>
            </w:r>
          </w:p>
          <w:p w14:paraId="286EE79A" w14:textId="77777777" w:rsidR="004713EA" w:rsidRDefault="00E62DDD">
            <w:pPr>
              <w:pStyle w:val="ProductList-TableBody"/>
            </w:pPr>
            <w:r>
              <w:t>Office 365 (Enterprise E3 e Administração Pública E3) de SA Existente</w:t>
            </w:r>
          </w:p>
        </w:tc>
      </w:tr>
      <w:tr w:rsidR="004713EA" w14:paraId="67E3F22C" w14:textId="77777777">
        <w:tc>
          <w:tcPr>
            <w:tcW w:w="5880" w:type="dxa"/>
            <w:tcBorders>
              <w:top w:val="single" w:sz="4" w:space="0" w:color="000000"/>
              <w:left w:val="single" w:sz="4" w:space="0" w:color="000000"/>
              <w:bottom w:val="none" w:sz="4" w:space="0" w:color="000000"/>
              <w:right w:val="single" w:sz="4" w:space="0" w:color="000000"/>
            </w:tcBorders>
          </w:tcPr>
          <w:p w14:paraId="42BA0313" w14:textId="77777777" w:rsidR="004713EA" w:rsidRDefault="00E62DDD">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7514C5FE" w14:textId="77777777" w:rsidR="004713EA" w:rsidRDefault="00E62DDD">
            <w:pPr>
              <w:pStyle w:val="ProductList-TableBody"/>
            </w:pPr>
            <w:r>
              <w:t>SA para o Sistema Operativo de Estação de Trabalho Windows, e</w:t>
            </w:r>
          </w:p>
          <w:p w14:paraId="38FC962A" w14:textId="77777777" w:rsidR="004713EA" w:rsidRDefault="00E62DDD">
            <w:pPr>
              <w:pStyle w:val="ProductList-TableBody"/>
            </w:pPr>
            <w:r>
              <w:t>Core/Enterprise CAL Suite, e</w:t>
            </w:r>
          </w:p>
          <w:p w14:paraId="4D198A85" w14:textId="77777777" w:rsidR="004713EA" w:rsidRDefault="00E62DDD">
            <w:pPr>
              <w:pStyle w:val="ProductList-TableBody"/>
            </w:pPr>
            <w:r>
              <w:t>Office Professional Plus</w:t>
            </w:r>
          </w:p>
        </w:tc>
      </w:tr>
      <w:tr w:rsidR="004713EA" w14:paraId="7D3F1306" w14:textId="77777777">
        <w:tc>
          <w:tcPr>
            <w:tcW w:w="5880" w:type="dxa"/>
            <w:tcBorders>
              <w:top w:val="none" w:sz="4" w:space="0" w:color="000000"/>
              <w:left w:val="single" w:sz="4" w:space="0" w:color="000000"/>
              <w:bottom w:val="single" w:sz="4" w:space="0" w:color="000000"/>
              <w:right w:val="single" w:sz="4" w:space="0" w:color="000000"/>
            </w:tcBorders>
          </w:tcPr>
          <w:p w14:paraId="2ECE645E" w14:textId="77777777" w:rsidR="004713EA" w:rsidRDefault="004713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ED3095" w14:textId="77777777" w:rsidR="004713EA" w:rsidRDefault="00E62DDD">
            <w:pPr>
              <w:pStyle w:val="ProductList-TableBody"/>
            </w:pPr>
            <w:r>
              <w:t xml:space="preserve">Windows 10 Enterprise E5 Por Utilizador com SA - de SA Existente, e </w:t>
            </w:r>
          </w:p>
          <w:p w14:paraId="2C6D9414" w14:textId="77777777" w:rsidR="004713EA" w:rsidRDefault="00E62DDD">
            <w:pPr>
              <w:pStyle w:val="ProductList-TableBody"/>
            </w:pPr>
            <w:r>
              <w:t>Enterprise Mobility + Security E5 de SA Existente, e</w:t>
            </w:r>
          </w:p>
          <w:p w14:paraId="02D695D7" w14:textId="77777777" w:rsidR="004713EA" w:rsidRDefault="00E62DDD">
            <w:pPr>
              <w:pStyle w:val="ProductList-TableBody"/>
            </w:pPr>
            <w:r>
              <w:t>Office 365 (Enterprise E5 e Administração Pública E4) de SA Existente</w:t>
            </w:r>
          </w:p>
        </w:tc>
      </w:tr>
      <w:tr w:rsidR="004713EA" w14:paraId="04242C32" w14:textId="77777777">
        <w:tc>
          <w:tcPr>
            <w:tcW w:w="5880" w:type="dxa"/>
            <w:tcBorders>
              <w:top w:val="single" w:sz="4" w:space="0" w:color="000000"/>
              <w:left w:val="single" w:sz="4" w:space="0" w:color="000000"/>
              <w:bottom w:val="single" w:sz="4" w:space="0" w:color="000000"/>
              <w:right w:val="single" w:sz="4" w:space="0" w:color="000000"/>
            </w:tcBorders>
          </w:tcPr>
          <w:p w14:paraId="77C9B6AE" w14:textId="77777777" w:rsidR="004713EA" w:rsidRDefault="00E62DDD">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1072188A" w14:textId="77777777" w:rsidR="004713EA" w:rsidRDefault="00E62DDD">
            <w:pPr>
              <w:pStyle w:val="ProductList-TableBody"/>
            </w:pPr>
            <w:r>
              <w:t>Office 365 E1/E3</w:t>
            </w:r>
          </w:p>
        </w:tc>
      </w:tr>
    </w:tbl>
    <w:p w14:paraId="7AC02745" w14:textId="77777777" w:rsidR="004713EA" w:rsidRDefault="004713EA">
      <w:pPr>
        <w:pStyle w:val="ProductList-Body"/>
      </w:pPr>
    </w:p>
    <w:p w14:paraId="38AF693E" w14:textId="77777777" w:rsidR="004713EA" w:rsidRDefault="00E62DDD">
      <w:pPr>
        <w:pStyle w:val="ProductList-Offering2HeadingNoBorder"/>
        <w:outlineLvl w:val="2"/>
      </w:pPr>
      <w:r>
        <w:t>Enterprise Mobility + Security</w:t>
      </w:r>
      <w:r>
        <w:fldChar w:fldCharType="begin"/>
      </w:r>
      <w:r>
        <w:instrText xml:space="preserve"> TC "</w:instrText>
      </w:r>
      <w:bookmarkStart w:id="366" w:name="_Toc528672247"/>
      <w:r>
        <w:instrText>Enterprise Mobility + Security</w:instrText>
      </w:r>
      <w:bookmarkEnd w:id="366"/>
      <w:r>
        <w:instrText>" \l 3</w:instrText>
      </w:r>
      <w:r>
        <w:fldChar w:fldCharType="end"/>
      </w:r>
    </w:p>
    <w:p w14:paraId="3C654E02" w14:textId="77777777" w:rsidR="004713EA" w:rsidRDefault="004713EA">
      <w:pPr>
        <w:pStyle w:val="ProductList-Body"/>
      </w:pPr>
    </w:p>
    <w:tbl>
      <w:tblPr>
        <w:tblStyle w:val="PURTable"/>
        <w:tblW w:w="0" w:type="dxa"/>
        <w:tblLook w:val="04A0" w:firstRow="1" w:lastRow="0" w:firstColumn="1" w:lastColumn="0" w:noHBand="0" w:noVBand="1"/>
      </w:tblPr>
      <w:tblGrid>
        <w:gridCol w:w="5407"/>
        <w:gridCol w:w="5509"/>
      </w:tblGrid>
      <w:tr w:rsidR="004713EA" w14:paraId="459ABE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6E7E71" w14:textId="77777777" w:rsidR="004713EA" w:rsidRDefault="00E62DDD">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14:paraId="4AF5751D" w14:textId="77777777" w:rsidR="004713EA" w:rsidRDefault="00E62DDD">
            <w:pPr>
              <w:pStyle w:val="ProductList-TableBody"/>
            </w:pPr>
            <w:r>
              <w:rPr>
                <w:color w:val="FFFFFF"/>
              </w:rPr>
              <w:t>Licenças Qualificáveis</w:t>
            </w:r>
          </w:p>
        </w:tc>
      </w:tr>
      <w:tr w:rsidR="004713EA" w14:paraId="65AA4BE7" w14:textId="77777777">
        <w:tc>
          <w:tcPr>
            <w:tcW w:w="6000" w:type="dxa"/>
            <w:tcBorders>
              <w:top w:val="single" w:sz="4" w:space="0" w:color="6E6E6E"/>
              <w:left w:val="single" w:sz="4" w:space="0" w:color="6E6E6E"/>
              <w:bottom w:val="none" w:sz="4" w:space="0" w:color="6E6E6E"/>
              <w:right w:val="single" w:sz="4" w:space="0" w:color="6E6E6E"/>
            </w:tcBorders>
          </w:tcPr>
          <w:p w14:paraId="5C9DC780" w14:textId="77777777" w:rsidR="004713EA" w:rsidRDefault="00E62DDD">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2BFB604E" w14:textId="77777777" w:rsidR="004713EA" w:rsidRDefault="00E62DDD">
            <w:pPr>
              <w:pStyle w:val="ProductList-TableBody"/>
            </w:pPr>
            <w:r>
              <w:t>Core CAL Suite</w:t>
            </w:r>
          </w:p>
        </w:tc>
      </w:tr>
      <w:tr w:rsidR="004713EA" w14:paraId="601CE48F" w14:textId="77777777">
        <w:tc>
          <w:tcPr>
            <w:tcW w:w="6000" w:type="dxa"/>
            <w:tcBorders>
              <w:top w:val="none" w:sz="4" w:space="0" w:color="6E6E6E"/>
              <w:left w:val="single" w:sz="4" w:space="0" w:color="6E6E6E"/>
              <w:bottom w:val="none" w:sz="4" w:space="0" w:color="6E6E6E"/>
              <w:right w:val="single" w:sz="4" w:space="0" w:color="6E6E6E"/>
            </w:tcBorders>
          </w:tcPr>
          <w:p w14:paraId="512EC644" w14:textId="77777777" w:rsidR="004713EA" w:rsidRDefault="004713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90762" w14:textId="77777777" w:rsidR="004713EA" w:rsidRDefault="00E62DDD">
            <w:pPr>
              <w:pStyle w:val="ProductList-TableBody"/>
            </w:pPr>
            <w:r>
              <w:t>Enterprise CAL Suite</w:t>
            </w:r>
          </w:p>
        </w:tc>
      </w:tr>
      <w:tr w:rsidR="004713EA" w14:paraId="585DB83D" w14:textId="77777777">
        <w:tc>
          <w:tcPr>
            <w:tcW w:w="6000" w:type="dxa"/>
            <w:tcBorders>
              <w:top w:val="none" w:sz="4" w:space="0" w:color="6E6E6E"/>
              <w:left w:val="single" w:sz="4" w:space="0" w:color="6E6E6E"/>
              <w:bottom w:val="none" w:sz="4" w:space="0" w:color="6E6E6E"/>
              <w:right w:val="single" w:sz="4" w:space="0" w:color="6E6E6E"/>
            </w:tcBorders>
          </w:tcPr>
          <w:p w14:paraId="4F79375C" w14:textId="77777777" w:rsidR="004713EA" w:rsidRDefault="004713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DB676" w14:textId="77777777" w:rsidR="004713EA" w:rsidRDefault="00E62DDD">
            <w:pPr>
              <w:pStyle w:val="ProductList-TableBody"/>
            </w:pPr>
            <w:r>
              <w:t>Core CAL Suite Bridge para Office 365</w:t>
            </w:r>
          </w:p>
        </w:tc>
      </w:tr>
      <w:tr w:rsidR="004713EA" w14:paraId="0F759E7A" w14:textId="77777777">
        <w:tc>
          <w:tcPr>
            <w:tcW w:w="6000" w:type="dxa"/>
            <w:tcBorders>
              <w:top w:val="none" w:sz="4" w:space="0" w:color="6E6E6E"/>
              <w:left w:val="single" w:sz="4" w:space="0" w:color="6E6E6E"/>
              <w:bottom w:val="none" w:sz="4" w:space="0" w:color="6E6E6E"/>
              <w:right w:val="single" w:sz="4" w:space="0" w:color="6E6E6E"/>
            </w:tcBorders>
          </w:tcPr>
          <w:p w14:paraId="1E71E13E" w14:textId="77777777" w:rsidR="004713EA" w:rsidRDefault="004713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ABC47" w14:textId="77777777" w:rsidR="004713EA" w:rsidRDefault="00E62DDD">
            <w:pPr>
              <w:pStyle w:val="ProductList-TableBody"/>
            </w:pPr>
            <w:r>
              <w:t>Core CAL Suite Bridge para Office 365 e Microsoft Intune</w:t>
            </w:r>
          </w:p>
        </w:tc>
      </w:tr>
      <w:tr w:rsidR="004713EA" w14:paraId="05D246FA" w14:textId="77777777">
        <w:tc>
          <w:tcPr>
            <w:tcW w:w="6000" w:type="dxa"/>
            <w:tcBorders>
              <w:top w:val="none" w:sz="4" w:space="0" w:color="6E6E6E"/>
              <w:left w:val="single" w:sz="4" w:space="0" w:color="6E6E6E"/>
              <w:bottom w:val="none" w:sz="4" w:space="0" w:color="6E6E6E"/>
              <w:right w:val="single" w:sz="4" w:space="0" w:color="6E6E6E"/>
            </w:tcBorders>
          </w:tcPr>
          <w:p w14:paraId="2E4D6804" w14:textId="77777777" w:rsidR="004713EA" w:rsidRDefault="004713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C360B" w14:textId="77777777" w:rsidR="004713EA" w:rsidRDefault="00E62DDD">
            <w:pPr>
              <w:pStyle w:val="ProductList-TableBody"/>
            </w:pPr>
            <w:r>
              <w:t>Enterprise CAL Suite Bridge para Office 365</w:t>
            </w:r>
          </w:p>
        </w:tc>
      </w:tr>
      <w:tr w:rsidR="004713EA" w14:paraId="4CA1003F" w14:textId="77777777">
        <w:tc>
          <w:tcPr>
            <w:tcW w:w="6000" w:type="dxa"/>
            <w:tcBorders>
              <w:top w:val="none" w:sz="4" w:space="0" w:color="6E6E6E"/>
              <w:left w:val="single" w:sz="4" w:space="0" w:color="6E6E6E"/>
              <w:bottom w:val="single" w:sz="4" w:space="0" w:color="6E6E6E"/>
              <w:right w:val="single" w:sz="4" w:space="0" w:color="6E6E6E"/>
            </w:tcBorders>
          </w:tcPr>
          <w:p w14:paraId="6EF98569" w14:textId="77777777" w:rsidR="004713EA" w:rsidRDefault="004713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00DDE" w14:textId="77777777" w:rsidR="004713EA" w:rsidRDefault="00E62DDD">
            <w:pPr>
              <w:pStyle w:val="ProductList-TableBody"/>
            </w:pPr>
            <w:r>
              <w:t>Enterprise CAL Suite Bridge para Office 365 e Microsoft Intune</w:t>
            </w:r>
          </w:p>
        </w:tc>
      </w:tr>
    </w:tbl>
    <w:p w14:paraId="579361CD" w14:textId="77777777" w:rsidR="004713EA" w:rsidRDefault="004713EA">
      <w:pPr>
        <w:pStyle w:val="ProductList-Body"/>
      </w:pPr>
    </w:p>
    <w:p w14:paraId="4C1BEB69" w14:textId="77777777" w:rsidR="004713EA" w:rsidRDefault="00E62DDD">
      <w:pPr>
        <w:pStyle w:val="ProductList-Offering2HeadingNoBorder"/>
        <w:outlineLvl w:val="2"/>
      </w:pPr>
      <w:r>
        <w:t>Serviços do Microsoft Dynamics 365</w:t>
      </w:r>
      <w:r>
        <w:fldChar w:fldCharType="begin"/>
      </w:r>
      <w:r>
        <w:instrText xml:space="preserve"> TC "</w:instrText>
      </w:r>
      <w:bookmarkStart w:id="367" w:name="_Toc528672248"/>
      <w:r>
        <w:instrText>Serviços do Microsoft Dynamics 365</w:instrText>
      </w:r>
      <w:bookmarkEnd w:id="367"/>
      <w:r>
        <w:instrText>" \l 3</w:instrText>
      </w:r>
      <w:r>
        <w:fldChar w:fldCharType="end"/>
      </w:r>
    </w:p>
    <w:p w14:paraId="6622F13C" w14:textId="77777777" w:rsidR="004713EA" w:rsidRDefault="00E62DDD">
      <w:pPr>
        <w:pStyle w:val="ProductList-Body"/>
      </w:pPr>
      <w:r>
        <w:t>O Cliente deve adquirir um número suficiente de licenças do Suplemento do Business Central Cloud para abranger todos os respetivos utilizadores do Business Central no local.</w:t>
      </w:r>
    </w:p>
    <w:p w14:paraId="658D7FAF" w14:textId="77777777" w:rsidR="004713EA" w:rsidRDefault="004713EA">
      <w:pPr>
        <w:pStyle w:val="ProductList-Body"/>
      </w:pPr>
    </w:p>
    <w:tbl>
      <w:tblPr>
        <w:tblStyle w:val="PURTable"/>
        <w:tblW w:w="0" w:type="dxa"/>
        <w:tblLook w:val="04A0" w:firstRow="1" w:lastRow="0" w:firstColumn="1" w:lastColumn="0" w:noHBand="0" w:noVBand="1"/>
      </w:tblPr>
      <w:tblGrid>
        <w:gridCol w:w="5474"/>
        <w:gridCol w:w="5442"/>
      </w:tblGrid>
      <w:tr w:rsidR="004713EA" w14:paraId="0585A3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684434" w14:textId="77777777" w:rsidR="004713EA" w:rsidRDefault="00E62DDD">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14:paraId="3B0D3A62" w14:textId="77777777" w:rsidR="004713EA" w:rsidRDefault="00E62DDD">
            <w:pPr>
              <w:pStyle w:val="ProductList-TableBody"/>
            </w:pPr>
            <w:r>
              <w:rPr>
                <w:color w:val="FFFFFF"/>
              </w:rPr>
              <w:t>Licenças Qualificáveis</w:t>
            </w:r>
          </w:p>
        </w:tc>
      </w:tr>
      <w:tr w:rsidR="004713EA" w14:paraId="6A27AF01" w14:textId="77777777">
        <w:tc>
          <w:tcPr>
            <w:tcW w:w="6120" w:type="dxa"/>
            <w:tcBorders>
              <w:top w:val="single" w:sz="4" w:space="0" w:color="6E6E6E"/>
              <w:left w:val="single" w:sz="4" w:space="0" w:color="6E6E6E"/>
              <w:bottom w:val="none" w:sz="4" w:space="0" w:color="6E6E6E"/>
              <w:right w:val="single" w:sz="4" w:space="0" w:color="6E6E6E"/>
            </w:tcBorders>
          </w:tcPr>
          <w:p w14:paraId="72F0CF5D" w14:textId="77777777" w:rsidR="004713EA" w:rsidRDefault="00E62DDD">
            <w:pPr>
              <w:pStyle w:val="ProductList-TableBody"/>
            </w:pPr>
            <w:r>
              <w:t>Suplemento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1B50144E" w14:textId="77777777" w:rsidR="004713EA" w:rsidRDefault="00E62DDD">
            <w:pPr>
              <w:pStyle w:val="ProductList-TableBody"/>
            </w:pPr>
            <w:r>
              <w:t>CAL de Tarefas do Dynamics AX</w:t>
            </w:r>
          </w:p>
        </w:tc>
      </w:tr>
      <w:tr w:rsidR="004713EA" w14:paraId="311C1621" w14:textId="77777777">
        <w:tc>
          <w:tcPr>
            <w:tcW w:w="6120" w:type="dxa"/>
            <w:tcBorders>
              <w:top w:val="none" w:sz="4" w:space="0" w:color="6E6E6E"/>
              <w:left w:val="single" w:sz="4" w:space="0" w:color="6E6E6E"/>
              <w:bottom w:val="none" w:sz="4" w:space="0" w:color="6E6E6E"/>
              <w:right w:val="single" w:sz="4" w:space="0" w:color="6E6E6E"/>
            </w:tcBorders>
          </w:tcPr>
          <w:p w14:paraId="0F719BD3"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7394B1" w14:textId="77777777" w:rsidR="004713EA" w:rsidRDefault="00E62DDD">
            <w:pPr>
              <w:pStyle w:val="ProductList-TableBody"/>
            </w:pPr>
            <w:r>
              <w:t>CAL Self Serve do Dynamics AX</w:t>
            </w:r>
          </w:p>
        </w:tc>
      </w:tr>
      <w:tr w:rsidR="004713EA" w14:paraId="58E37A62" w14:textId="77777777">
        <w:tc>
          <w:tcPr>
            <w:tcW w:w="6120" w:type="dxa"/>
            <w:tcBorders>
              <w:top w:val="none" w:sz="4" w:space="0" w:color="6E6E6E"/>
              <w:left w:val="single" w:sz="4" w:space="0" w:color="6E6E6E"/>
              <w:bottom w:val="none" w:sz="4" w:space="0" w:color="6E6E6E"/>
              <w:right w:val="single" w:sz="4" w:space="0" w:color="6E6E6E"/>
            </w:tcBorders>
          </w:tcPr>
          <w:p w14:paraId="1D89C2F0"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082796" w14:textId="77777777" w:rsidR="004713EA" w:rsidRDefault="00E62DDD">
            <w:pPr>
              <w:pStyle w:val="ProductList-TableBody"/>
            </w:pPr>
            <w:r>
              <w:t>CAL do Dynamics CRM Essentials</w:t>
            </w:r>
          </w:p>
        </w:tc>
      </w:tr>
      <w:tr w:rsidR="004713EA" w14:paraId="637B72E0" w14:textId="77777777">
        <w:tc>
          <w:tcPr>
            <w:tcW w:w="6120" w:type="dxa"/>
            <w:tcBorders>
              <w:top w:val="none" w:sz="4" w:space="0" w:color="6E6E6E"/>
              <w:left w:val="single" w:sz="4" w:space="0" w:color="6E6E6E"/>
              <w:bottom w:val="single" w:sz="4" w:space="0" w:color="6E6E6E"/>
              <w:right w:val="single" w:sz="4" w:space="0" w:color="6E6E6E"/>
            </w:tcBorders>
          </w:tcPr>
          <w:p w14:paraId="29DAFA17"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8FAD4" w14:textId="77777777" w:rsidR="004713EA" w:rsidRDefault="00E62DDD">
            <w:pPr>
              <w:pStyle w:val="ProductList-TableBody"/>
            </w:pPr>
            <w:r>
              <w:t>CAL do Dynamics 365 for Team Members no local</w:t>
            </w:r>
          </w:p>
        </w:tc>
      </w:tr>
      <w:tr w:rsidR="004713EA" w14:paraId="594EFD5A" w14:textId="77777777">
        <w:tc>
          <w:tcPr>
            <w:tcW w:w="6120" w:type="dxa"/>
            <w:tcBorders>
              <w:top w:val="single" w:sz="4" w:space="0" w:color="6E6E6E"/>
              <w:left w:val="single" w:sz="4" w:space="0" w:color="6E6E6E"/>
              <w:bottom w:val="none" w:sz="4" w:space="0" w:color="6E6E6E"/>
              <w:right w:val="single" w:sz="4" w:space="0" w:color="6E6E6E"/>
            </w:tcBorders>
          </w:tcPr>
          <w:p w14:paraId="11F2EFBE" w14:textId="77777777" w:rsidR="004713EA" w:rsidRDefault="00E62DDD">
            <w:pPr>
              <w:pStyle w:val="ProductList-TableBody"/>
            </w:pPr>
            <w:r>
              <w:t>Suplemento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2FE402DF" w14:textId="77777777" w:rsidR="004713EA" w:rsidRDefault="00E62DDD">
            <w:pPr>
              <w:pStyle w:val="ProductList-TableBody"/>
            </w:pPr>
            <w:r>
              <w:t>CAL de Tarefas do Dynamics AX (Dispositivo)</w:t>
            </w:r>
          </w:p>
        </w:tc>
      </w:tr>
      <w:tr w:rsidR="004713EA" w14:paraId="4F8A41CD" w14:textId="77777777">
        <w:tc>
          <w:tcPr>
            <w:tcW w:w="6120" w:type="dxa"/>
            <w:tcBorders>
              <w:top w:val="none" w:sz="4" w:space="0" w:color="6E6E6E"/>
              <w:left w:val="single" w:sz="4" w:space="0" w:color="6E6E6E"/>
              <w:bottom w:val="single" w:sz="4" w:space="0" w:color="6E6E6E"/>
              <w:right w:val="single" w:sz="4" w:space="0" w:color="6E6E6E"/>
            </w:tcBorders>
          </w:tcPr>
          <w:p w14:paraId="465A4574"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27523A" w14:textId="77777777" w:rsidR="004713EA" w:rsidRDefault="00E62DDD">
            <w:pPr>
              <w:pStyle w:val="ProductList-TableBody"/>
            </w:pPr>
            <w:r>
              <w:t>CAL de Dispositivo do Dynamics 365 for Operations</w:t>
            </w:r>
          </w:p>
        </w:tc>
      </w:tr>
      <w:tr w:rsidR="004713EA" w14:paraId="153E0873" w14:textId="77777777">
        <w:tc>
          <w:tcPr>
            <w:tcW w:w="6120" w:type="dxa"/>
            <w:tcBorders>
              <w:top w:val="single" w:sz="4" w:space="0" w:color="6E6E6E"/>
              <w:left w:val="single" w:sz="4" w:space="0" w:color="6E6E6E"/>
              <w:bottom w:val="single" w:sz="4" w:space="0" w:color="6E6E6E"/>
              <w:right w:val="single" w:sz="4" w:space="0" w:color="6E6E6E"/>
            </w:tcBorders>
          </w:tcPr>
          <w:p w14:paraId="060B414C" w14:textId="77777777" w:rsidR="004713EA" w:rsidRDefault="00E62DDD">
            <w:pPr>
              <w:pStyle w:val="ProductList-TableBody"/>
            </w:pPr>
            <w:r>
              <w:t>Suplemento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78D4C2B1" w14:textId="77777777" w:rsidR="004713EA" w:rsidRDefault="00E62DDD">
            <w:pPr>
              <w:pStyle w:val="ProductList-TableBody"/>
            </w:pPr>
            <w:r>
              <w:t>CAL do Dynamics 365 for Operations Activity</w:t>
            </w:r>
          </w:p>
        </w:tc>
      </w:tr>
      <w:tr w:rsidR="004713EA" w14:paraId="72FAA580" w14:textId="77777777">
        <w:tc>
          <w:tcPr>
            <w:tcW w:w="6120" w:type="dxa"/>
            <w:tcBorders>
              <w:top w:val="single" w:sz="4" w:space="0" w:color="6E6E6E"/>
              <w:left w:val="single" w:sz="4" w:space="0" w:color="6E6E6E"/>
              <w:bottom w:val="none" w:sz="4" w:space="0" w:color="6E6E6E"/>
              <w:right w:val="single" w:sz="4" w:space="0" w:color="6E6E6E"/>
            </w:tcBorders>
          </w:tcPr>
          <w:p w14:paraId="07D6D8E8" w14:textId="77777777" w:rsidR="004713EA" w:rsidRDefault="00E62DDD">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14:paraId="584BE770" w14:textId="77777777" w:rsidR="004713EA" w:rsidRDefault="00E62DDD">
            <w:pPr>
              <w:pStyle w:val="ProductList-TableBody"/>
            </w:pPr>
            <w:r>
              <w:t>CAL Funcional/Empresarial do Dynamics AX</w:t>
            </w:r>
          </w:p>
        </w:tc>
      </w:tr>
      <w:tr w:rsidR="004713EA" w14:paraId="6D5277DC" w14:textId="77777777">
        <w:tc>
          <w:tcPr>
            <w:tcW w:w="6120" w:type="dxa"/>
            <w:tcBorders>
              <w:top w:val="none" w:sz="4" w:space="0" w:color="6E6E6E"/>
              <w:left w:val="single" w:sz="4" w:space="0" w:color="6E6E6E"/>
              <w:bottom w:val="single" w:sz="4" w:space="0" w:color="6E6E6E"/>
              <w:right w:val="single" w:sz="4" w:space="0" w:color="6E6E6E"/>
            </w:tcBorders>
          </w:tcPr>
          <w:p w14:paraId="14AC1C55"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7B409" w14:textId="77777777" w:rsidR="004713EA" w:rsidRDefault="00E62DDD">
            <w:pPr>
              <w:pStyle w:val="ProductList-TableBody"/>
            </w:pPr>
            <w:r>
              <w:t>CAL do Dynamics 365 for Operations</w:t>
            </w:r>
          </w:p>
        </w:tc>
      </w:tr>
      <w:tr w:rsidR="004713EA" w14:paraId="7BA04A76" w14:textId="77777777">
        <w:tc>
          <w:tcPr>
            <w:tcW w:w="6120" w:type="dxa"/>
            <w:tcBorders>
              <w:top w:val="single" w:sz="4" w:space="0" w:color="6E6E6E"/>
              <w:left w:val="single" w:sz="4" w:space="0" w:color="6E6E6E"/>
              <w:bottom w:val="none" w:sz="4" w:space="0" w:color="6E6E6E"/>
              <w:right w:val="single" w:sz="4" w:space="0" w:color="6E6E6E"/>
            </w:tcBorders>
          </w:tcPr>
          <w:p w14:paraId="0FCD34C7" w14:textId="77777777" w:rsidR="004713EA" w:rsidRDefault="00E62DDD">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E6E6187" w14:textId="77777777" w:rsidR="004713EA" w:rsidRDefault="00E62DDD">
            <w:pPr>
              <w:pStyle w:val="ProductList-TableBody"/>
            </w:pPr>
            <w:r>
              <w:t>CAL Funcional/Empresarial do Dynamics AX</w:t>
            </w:r>
          </w:p>
        </w:tc>
      </w:tr>
      <w:tr w:rsidR="004713EA" w14:paraId="4F0D40CF" w14:textId="77777777">
        <w:tc>
          <w:tcPr>
            <w:tcW w:w="6120" w:type="dxa"/>
            <w:tcBorders>
              <w:top w:val="none" w:sz="4" w:space="0" w:color="6E6E6E"/>
              <w:left w:val="single" w:sz="4" w:space="0" w:color="6E6E6E"/>
              <w:bottom w:val="single" w:sz="4" w:space="0" w:color="6E6E6E"/>
              <w:right w:val="single" w:sz="4" w:space="0" w:color="6E6E6E"/>
            </w:tcBorders>
          </w:tcPr>
          <w:p w14:paraId="4F558993"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BBE39" w14:textId="77777777" w:rsidR="004713EA" w:rsidRDefault="00E62DDD">
            <w:pPr>
              <w:pStyle w:val="ProductList-TableBody"/>
            </w:pPr>
            <w:r>
              <w:t>CAL do Dynamics 365 for Operations</w:t>
            </w:r>
          </w:p>
        </w:tc>
      </w:tr>
      <w:tr w:rsidR="004713EA" w14:paraId="11072F66" w14:textId="77777777">
        <w:tc>
          <w:tcPr>
            <w:tcW w:w="6120" w:type="dxa"/>
            <w:tcBorders>
              <w:top w:val="single" w:sz="4" w:space="0" w:color="6E6E6E"/>
              <w:left w:val="single" w:sz="4" w:space="0" w:color="6E6E6E"/>
              <w:bottom w:val="single" w:sz="4" w:space="0" w:color="6E6E6E"/>
              <w:right w:val="single" w:sz="4" w:space="0" w:color="6E6E6E"/>
            </w:tcBorders>
          </w:tcPr>
          <w:p w14:paraId="4A7C3691" w14:textId="77777777" w:rsidR="004713EA" w:rsidRDefault="00E62DDD">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A462BB3" w14:textId="77777777" w:rsidR="004713EA" w:rsidRDefault="00E62DDD">
            <w:pPr>
              <w:pStyle w:val="ProductList-TableBody"/>
            </w:pPr>
            <w:r>
              <w:t>CAL Empresarial do Dynamics AX</w:t>
            </w:r>
          </w:p>
        </w:tc>
      </w:tr>
      <w:tr w:rsidR="004713EA" w14:paraId="694A19E2" w14:textId="77777777">
        <w:tc>
          <w:tcPr>
            <w:tcW w:w="6120" w:type="dxa"/>
            <w:tcBorders>
              <w:top w:val="single" w:sz="4" w:space="0" w:color="6E6E6E"/>
              <w:left w:val="single" w:sz="4" w:space="0" w:color="6E6E6E"/>
              <w:bottom w:val="single" w:sz="4" w:space="0" w:color="6E6E6E"/>
              <w:right w:val="single" w:sz="4" w:space="0" w:color="6E6E6E"/>
            </w:tcBorders>
          </w:tcPr>
          <w:p w14:paraId="5BB20676" w14:textId="77777777" w:rsidR="004713EA" w:rsidRDefault="00E62DDD">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7AED5BA" w14:textId="77777777" w:rsidR="004713EA" w:rsidRDefault="00E62DDD">
            <w:pPr>
              <w:pStyle w:val="ProductList-TableBody"/>
            </w:pPr>
            <w:r>
              <w:t>CAL do Dynamics CRM Basic</w:t>
            </w:r>
          </w:p>
        </w:tc>
      </w:tr>
      <w:tr w:rsidR="004713EA" w14:paraId="62B6963B" w14:textId="77777777">
        <w:tc>
          <w:tcPr>
            <w:tcW w:w="6120" w:type="dxa"/>
            <w:tcBorders>
              <w:top w:val="single" w:sz="4" w:space="0" w:color="6E6E6E"/>
              <w:left w:val="single" w:sz="4" w:space="0" w:color="6E6E6E"/>
              <w:bottom w:val="single" w:sz="4" w:space="0" w:color="6E6E6E"/>
              <w:right w:val="single" w:sz="4" w:space="0" w:color="6E6E6E"/>
            </w:tcBorders>
          </w:tcPr>
          <w:p w14:paraId="5ACFE0B8" w14:textId="77777777" w:rsidR="004713EA" w:rsidRDefault="00E62DDD">
            <w:pPr>
              <w:pStyle w:val="ProductList-TableBody"/>
            </w:pPr>
            <w:r>
              <w:t>Suplemento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73ECE914" w14:textId="77777777" w:rsidR="004713EA" w:rsidRDefault="00E62DDD">
            <w:pPr>
              <w:pStyle w:val="ProductList-TableBody"/>
            </w:pPr>
            <w:r>
              <w:t>CAL do Dynamics 365 for Sales no local</w:t>
            </w:r>
          </w:p>
        </w:tc>
      </w:tr>
      <w:tr w:rsidR="004713EA" w14:paraId="1EC71550" w14:textId="77777777">
        <w:tc>
          <w:tcPr>
            <w:tcW w:w="6120" w:type="dxa"/>
            <w:tcBorders>
              <w:top w:val="single" w:sz="4" w:space="0" w:color="6E6E6E"/>
              <w:left w:val="single" w:sz="4" w:space="0" w:color="6E6E6E"/>
              <w:bottom w:val="none" w:sz="4" w:space="0" w:color="6E6E6E"/>
              <w:right w:val="single" w:sz="4" w:space="0" w:color="6E6E6E"/>
            </w:tcBorders>
          </w:tcPr>
          <w:p w14:paraId="11AE39EA" w14:textId="77777777" w:rsidR="004713EA" w:rsidRDefault="00E62DDD">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63F08FBC" w14:textId="77777777" w:rsidR="004713EA" w:rsidRDefault="00E62DDD">
            <w:pPr>
              <w:pStyle w:val="ProductList-TableBody"/>
            </w:pPr>
            <w:r>
              <w:t>CAL do Dynamics CRM Basic</w:t>
            </w:r>
          </w:p>
        </w:tc>
      </w:tr>
      <w:tr w:rsidR="004713EA" w14:paraId="36A23D86" w14:textId="77777777">
        <w:tc>
          <w:tcPr>
            <w:tcW w:w="6120" w:type="dxa"/>
            <w:tcBorders>
              <w:top w:val="none" w:sz="4" w:space="0" w:color="6E6E6E"/>
              <w:left w:val="single" w:sz="4" w:space="0" w:color="6E6E6E"/>
              <w:bottom w:val="none" w:sz="4" w:space="0" w:color="6E6E6E"/>
              <w:right w:val="single" w:sz="4" w:space="0" w:color="6E6E6E"/>
            </w:tcBorders>
          </w:tcPr>
          <w:p w14:paraId="568954C2"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5873E" w14:textId="77777777" w:rsidR="004713EA" w:rsidRDefault="00E62DDD">
            <w:pPr>
              <w:pStyle w:val="ProductList-TableBody"/>
            </w:pPr>
            <w:r>
              <w:t>CAL do Dynamics CRM Professional</w:t>
            </w:r>
          </w:p>
        </w:tc>
      </w:tr>
      <w:tr w:rsidR="004713EA" w14:paraId="715706BD" w14:textId="77777777">
        <w:tc>
          <w:tcPr>
            <w:tcW w:w="6120" w:type="dxa"/>
            <w:tcBorders>
              <w:top w:val="none" w:sz="4" w:space="0" w:color="6E6E6E"/>
              <w:left w:val="single" w:sz="4" w:space="0" w:color="6E6E6E"/>
              <w:bottom w:val="none" w:sz="4" w:space="0" w:color="6E6E6E"/>
              <w:right w:val="single" w:sz="4" w:space="0" w:color="6E6E6E"/>
            </w:tcBorders>
          </w:tcPr>
          <w:p w14:paraId="091F1C05"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2933B" w14:textId="77777777" w:rsidR="004713EA" w:rsidRDefault="00E62DDD">
            <w:pPr>
              <w:pStyle w:val="ProductList-TableBody"/>
            </w:pPr>
            <w:r>
              <w:t>CAL do Dynamics 365 for Sales no local</w:t>
            </w:r>
          </w:p>
        </w:tc>
      </w:tr>
      <w:tr w:rsidR="004713EA" w14:paraId="5DC81585" w14:textId="77777777">
        <w:tc>
          <w:tcPr>
            <w:tcW w:w="6120" w:type="dxa"/>
            <w:tcBorders>
              <w:top w:val="none" w:sz="4" w:space="0" w:color="6E6E6E"/>
              <w:left w:val="single" w:sz="4" w:space="0" w:color="6E6E6E"/>
              <w:bottom w:val="single" w:sz="4" w:space="0" w:color="6E6E6E"/>
              <w:right w:val="single" w:sz="4" w:space="0" w:color="6E6E6E"/>
            </w:tcBorders>
          </w:tcPr>
          <w:p w14:paraId="32AA655D"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F7F6B" w14:textId="77777777" w:rsidR="004713EA" w:rsidRDefault="00E62DDD">
            <w:pPr>
              <w:pStyle w:val="ProductList-TableBody"/>
            </w:pPr>
            <w:r>
              <w:t>CAL do Dynamics 365 for Customer Service no local</w:t>
            </w:r>
          </w:p>
        </w:tc>
      </w:tr>
      <w:tr w:rsidR="004713EA" w14:paraId="6473A2F0" w14:textId="77777777">
        <w:tc>
          <w:tcPr>
            <w:tcW w:w="6120" w:type="dxa"/>
            <w:tcBorders>
              <w:top w:val="single" w:sz="4" w:space="0" w:color="6E6E6E"/>
              <w:left w:val="single" w:sz="4" w:space="0" w:color="6E6E6E"/>
              <w:bottom w:val="single" w:sz="4" w:space="0" w:color="6E6E6E"/>
              <w:right w:val="single" w:sz="4" w:space="0" w:color="6E6E6E"/>
            </w:tcBorders>
          </w:tcPr>
          <w:p w14:paraId="5FEE6D80" w14:textId="77777777" w:rsidR="004713EA" w:rsidRDefault="00E62DDD">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8EBADB3" w14:textId="77777777" w:rsidR="004713EA" w:rsidRDefault="00E62DDD">
            <w:pPr>
              <w:pStyle w:val="ProductList-TableBody"/>
            </w:pPr>
            <w:r>
              <w:t>CAL do Dynamics CRM Basic</w:t>
            </w:r>
          </w:p>
        </w:tc>
      </w:tr>
      <w:tr w:rsidR="004713EA" w14:paraId="4AA7D79C" w14:textId="77777777">
        <w:tc>
          <w:tcPr>
            <w:tcW w:w="6120" w:type="dxa"/>
            <w:tcBorders>
              <w:top w:val="single" w:sz="4" w:space="0" w:color="6E6E6E"/>
              <w:left w:val="single" w:sz="4" w:space="0" w:color="6E6E6E"/>
              <w:bottom w:val="single" w:sz="4" w:space="0" w:color="6E6E6E"/>
              <w:right w:val="single" w:sz="4" w:space="0" w:color="6E6E6E"/>
            </w:tcBorders>
          </w:tcPr>
          <w:p w14:paraId="433EB524" w14:textId="77777777" w:rsidR="004713EA" w:rsidRDefault="00E62DDD">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7B80BC1" w14:textId="77777777" w:rsidR="004713EA" w:rsidRDefault="00E62DDD">
            <w:pPr>
              <w:pStyle w:val="ProductList-TableBody"/>
            </w:pPr>
            <w:r>
              <w:t>CAL do Dynamics 365 for Customer Service no local</w:t>
            </w:r>
          </w:p>
        </w:tc>
      </w:tr>
      <w:tr w:rsidR="004713EA" w14:paraId="57A8B6DA" w14:textId="77777777">
        <w:tc>
          <w:tcPr>
            <w:tcW w:w="6120" w:type="dxa"/>
            <w:tcBorders>
              <w:top w:val="single" w:sz="4" w:space="0" w:color="6E6E6E"/>
              <w:left w:val="single" w:sz="4" w:space="0" w:color="6E6E6E"/>
              <w:bottom w:val="single" w:sz="4" w:space="0" w:color="6E6E6E"/>
              <w:right w:val="single" w:sz="4" w:space="0" w:color="6E6E6E"/>
            </w:tcBorders>
          </w:tcPr>
          <w:p w14:paraId="2407561D" w14:textId="77777777" w:rsidR="004713EA" w:rsidRDefault="00E62DDD">
            <w:pPr>
              <w:pStyle w:val="ProductList-TableBody"/>
            </w:pPr>
            <w:r>
              <w:t>Suplemento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487F533A" w14:textId="77777777" w:rsidR="004713EA" w:rsidRDefault="00E62DDD">
            <w:pPr>
              <w:pStyle w:val="ProductList-TableBody"/>
            </w:pPr>
            <w:r>
              <w:t>CAL do Dynamics 365 for Case Management</w:t>
            </w:r>
          </w:p>
        </w:tc>
      </w:tr>
      <w:tr w:rsidR="004713EA" w14:paraId="402E6A9C" w14:textId="77777777">
        <w:tc>
          <w:tcPr>
            <w:tcW w:w="6120" w:type="dxa"/>
            <w:tcBorders>
              <w:top w:val="single" w:sz="4" w:space="0" w:color="6E6E6E"/>
              <w:left w:val="single" w:sz="4" w:space="0" w:color="6E6E6E"/>
              <w:bottom w:val="none" w:sz="4" w:space="0" w:color="6E6E6E"/>
              <w:right w:val="single" w:sz="4" w:space="0" w:color="6E6E6E"/>
            </w:tcBorders>
          </w:tcPr>
          <w:p w14:paraId="7E7BC0C7" w14:textId="77777777" w:rsidR="004713EA" w:rsidRDefault="00E62DDD">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6C9F8E99" w14:textId="77777777" w:rsidR="004713EA" w:rsidRDefault="00E62DDD">
            <w:pPr>
              <w:pStyle w:val="ProductList-TableBody"/>
            </w:pPr>
            <w:r>
              <w:t>CAL do Dynamics 365 Business Central Premium</w:t>
            </w:r>
          </w:p>
        </w:tc>
      </w:tr>
      <w:tr w:rsidR="004713EA" w14:paraId="12D2FC4A" w14:textId="77777777">
        <w:tc>
          <w:tcPr>
            <w:tcW w:w="6120" w:type="dxa"/>
            <w:tcBorders>
              <w:top w:val="none" w:sz="4" w:space="0" w:color="6E6E6E"/>
              <w:left w:val="single" w:sz="4" w:space="0" w:color="6E6E6E"/>
              <w:bottom w:val="single" w:sz="4" w:space="0" w:color="6E6E6E"/>
              <w:right w:val="single" w:sz="4" w:space="0" w:color="6E6E6E"/>
            </w:tcBorders>
          </w:tcPr>
          <w:p w14:paraId="4FBCB338"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344F4D" w14:textId="77777777" w:rsidR="004713EA" w:rsidRDefault="00E62DDD">
            <w:pPr>
              <w:pStyle w:val="ProductList-TableBody"/>
            </w:pPr>
            <w:r>
              <w:t>CAL do Dynamics 365 Business Central Essentials</w:t>
            </w:r>
          </w:p>
        </w:tc>
      </w:tr>
      <w:tr w:rsidR="004713EA" w14:paraId="1C0845E3" w14:textId="77777777">
        <w:tc>
          <w:tcPr>
            <w:tcW w:w="6120" w:type="dxa"/>
            <w:tcBorders>
              <w:top w:val="single" w:sz="4" w:space="0" w:color="6E6E6E"/>
              <w:left w:val="single" w:sz="4" w:space="0" w:color="6E6E6E"/>
              <w:bottom w:val="single" w:sz="4" w:space="0" w:color="6E6E6E"/>
              <w:right w:val="single" w:sz="4" w:space="0" w:color="6E6E6E"/>
            </w:tcBorders>
          </w:tcPr>
          <w:p w14:paraId="43256904" w14:textId="77777777" w:rsidR="004713EA" w:rsidRDefault="00E62DDD">
            <w:pPr>
              <w:pStyle w:val="ProductList-TableBody"/>
            </w:pPr>
            <w:r>
              <w:t>Suplemento do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0D3A98E5" w14:textId="77777777" w:rsidR="004713EA" w:rsidRDefault="00E62DDD">
            <w:pPr>
              <w:pStyle w:val="ProductList-TableBody"/>
            </w:pPr>
            <w:r>
              <w:t>CAL do Dynamics 365 Business Central Team Member</w:t>
            </w:r>
          </w:p>
        </w:tc>
      </w:tr>
    </w:tbl>
    <w:p w14:paraId="046DCDE4" w14:textId="77777777" w:rsidR="004713EA" w:rsidRDefault="004713EA">
      <w:pPr>
        <w:pStyle w:val="ProductList-Body"/>
      </w:pPr>
    </w:p>
    <w:p w14:paraId="03804EB1" w14:textId="77777777" w:rsidR="004713EA" w:rsidRDefault="00E62DDD">
      <w:pPr>
        <w:pStyle w:val="ProductList-Offering2HeadingNoBorder"/>
        <w:outlineLvl w:val="2"/>
      </w:pPr>
      <w:r>
        <w:t>Aplicações do Office 365</w:t>
      </w:r>
      <w:r>
        <w:fldChar w:fldCharType="begin"/>
      </w:r>
      <w:r>
        <w:instrText xml:space="preserve"> TC "</w:instrText>
      </w:r>
      <w:bookmarkStart w:id="368" w:name="_Toc528672249"/>
      <w:r>
        <w:instrText>Aplicações do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9"/>
        <w:gridCol w:w="5297"/>
      </w:tblGrid>
      <w:tr w:rsidR="004713EA" w14:paraId="4DE5D8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578BE1" w14:textId="77777777" w:rsidR="004713EA" w:rsidRDefault="00E62DD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759E1DB0" w14:textId="77777777" w:rsidR="004713EA" w:rsidRDefault="00E62DDD">
            <w:pPr>
              <w:pStyle w:val="ProductList-TableBody"/>
            </w:pPr>
            <w:r>
              <w:rPr>
                <w:color w:val="FFFFFF"/>
              </w:rPr>
              <w:t>Licenças Qualificáveis</w:t>
            </w:r>
          </w:p>
        </w:tc>
      </w:tr>
      <w:tr w:rsidR="004713EA" w14:paraId="785DA765" w14:textId="77777777">
        <w:tc>
          <w:tcPr>
            <w:tcW w:w="6240" w:type="dxa"/>
            <w:tcBorders>
              <w:top w:val="single" w:sz="4" w:space="0" w:color="6E6E6E"/>
              <w:left w:val="single" w:sz="4" w:space="0" w:color="6E6E6E"/>
              <w:bottom w:val="single" w:sz="4" w:space="0" w:color="6E6E6E"/>
              <w:right w:val="single" w:sz="4" w:space="0" w:color="6E6E6E"/>
            </w:tcBorders>
          </w:tcPr>
          <w:p w14:paraId="05C0F7C3" w14:textId="77777777" w:rsidR="004713EA" w:rsidRDefault="00E62DDD">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56EDB5A0" w14:textId="77777777" w:rsidR="004713EA" w:rsidRDefault="00E62DDD">
            <w:pPr>
              <w:pStyle w:val="ProductList-TableBody"/>
            </w:pPr>
            <w:r>
              <w:t>Visio Professional</w:t>
            </w:r>
          </w:p>
        </w:tc>
      </w:tr>
      <w:tr w:rsidR="004713EA" w14:paraId="534C2E4E" w14:textId="77777777">
        <w:tc>
          <w:tcPr>
            <w:tcW w:w="6240" w:type="dxa"/>
            <w:tcBorders>
              <w:top w:val="single" w:sz="4" w:space="0" w:color="6E6E6E"/>
              <w:left w:val="single" w:sz="4" w:space="0" w:color="6E6E6E"/>
              <w:bottom w:val="single" w:sz="4" w:space="0" w:color="6E6E6E"/>
              <w:right w:val="single" w:sz="4" w:space="0" w:color="6E6E6E"/>
            </w:tcBorders>
          </w:tcPr>
          <w:p w14:paraId="3BEBB997" w14:textId="77777777" w:rsidR="004713EA" w:rsidRDefault="00E62DDD">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5D3B9EE9" w14:textId="77777777" w:rsidR="004713EA" w:rsidRDefault="00E62DDD">
            <w:pPr>
              <w:pStyle w:val="ProductList-TableBody"/>
            </w:pPr>
            <w:r>
              <w:t>Visio Standard</w:t>
            </w:r>
          </w:p>
        </w:tc>
      </w:tr>
    </w:tbl>
    <w:p w14:paraId="2C994220" w14:textId="77777777" w:rsidR="004713EA" w:rsidRDefault="004713EA">
      <w:pPr>
        <w:pStyle w:val="ProductList-Body"/>
      </w:pPr>
    </w:p>
    <w:p w14:paraId="0E8A8CA9" w14:textId="77777777" w:rsidR="004713EA" w:rsidRDefault="00E62DDD">
      <w:pPr>
        <w:pStyle w:val="ProductList-Offering2HeadingNoBorder"/>
        <w:outlineLvl w:val="2"/>
      </w:pPr>
      <w:r>
        <w:t>Conjuntos de Aplicações do Office 365</w:t>
      </w:r>
      <w:r>
        <w:fldChar w:fldCharType="begin"/>
      </w:r>
      <w:r>
        <w:instrText xml:space="preserve"> TC "</w:instrText>
      </w:r>
      <w:bookmarkStart w:id="369" w:name="_Toc528672250"/>
      <w:r>
        <w:instrText>Conjuntos de Aplicações do Office 365</w:instrText>
      </w:r>
      <w:bookmarkEnd w:id="369"/>
      <w:r>
        <w:instrText>" \l 3</w:instrText>
      </w:r>
      <w:r>
        <w:fldChar w:fldCharType="end"/>
      </w:r>
    </w:p>
    <w:p w14:paraId="7442EA5C" w14:textId="77777777" w:rsidR="004713EA" w:rsidRDefault="00E62DDD">
      <w:pPr>
        <w:pStyle w:val="ProductList-Body"/>
      </w:pPr>
      <w:r>
        <w:t xml:space="preserve">As SLs de Utilizador de Suplementos fornecem, aos Utilizadores Licenciados, direitos de acesso ao software de servidor equivalentes à Licença Qualificável de qualquer dispositivo. </w:t>
      </w:r>
    </w:p>
    <w:p w14:paraId="4625C9C0" w14:textId="77777777" w:rsidR="004713EA" w:rsidRDefault="004713EA">
      <w:pPr>
        <w:pStyle w:val="ProductList-Body"/>
      </w:pPr>
    </w:p>
    <w:tbl>
      <w:tblPr>
        <w:tblStyle w:val="PURTable"/>
        <w:tblW w:w="0" w:type="dxa"/>
        <w:tblLook w:val="04A0" w:firstRow="1" w:lastRow="0" w:firstColumn="1" w:lastColumn="0" w:noHBand="0" w:noVBand="1"/>
      </w:tblPr>
      <w:tblGrid>
        <w:gridCol w:w="5668"/>
        <w:gridCol w:w="5248"/>
      </w:tblGrid>
      <w:tr w:rsidR="004713EA" w14:paraId="1AF834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B9AE2E" w14:textId="77777777" w:rsidR="004713EA" w:rsidRDefault="00E62DD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185BF5FA" w14:textId="77777777" w:rsidR="004713EA" w:rsidRDefault="00E62DDD">
            <w:pPr>
              <w:pStyle w:val="ProductList-TableBody"/>
            </w:pPr>
            <w:r>
              <w:rPr>
                <w:color w:val="FFFFFF"/>
              </w:rPr>
              <w:t>Licenças Qualificáveis</w:t>
            </w:r>
          </w:p>
        </w:tc>
      </w:tr>
      <w:tr w:rsidR="004713EA" w14:paraId="10DBACD3" w14:textId="77777777">
        <w:tc>
          <w:tcPr>
            <w:tcW w:w="6240" w:type="dxa"/>
            <w:tcBorders>
              <w:top w:val="single" w:sz="4" w:space="0" w:color="6E6E6E"/>
              <w:left w:val="single" w:sz="4" w:space="0" w:color="6E6E6E"/>
              <w:bottom w:val="single" w:sz="4" w:space="0" w:color="6E6E6E"/>
              <w:right w:val="single" w:sz="4" w:space="0" w:color="6E6E6E"/>
            </w:tcBorders>
          </w:tcPr>
          <w:p w14:paraId="3F008481" w14:textId="77777777" w:rsidR="004713EA" w:rsidRDefault="00E62DDD">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14:paraId="11E81E36" w14:textId="77777777" w:rsidR="004713EA" w:rsidRDefault="00E62DDD">
            <w:pPr>
              <w:pStyle w:val="ProductList-TableBody"/>
            </w:pPr>
            <w:r>
              <w:t>Core CAL Suite ou</w:t>
            </w:r>
          </w:p>
        </w:tc>
      </w:tr>
      <w:tr w:rsidR="004713EA" w14:paraId="279C9583" w14:textId="77777777">
        <w:tc>
          <w:tcPr>
            <w:tcW w:w="6240" w:type="dxa"/>
            <w:tcBorders>
              <w:top w:val="single" w:sz="4" w:space="0" w:color="6E6E6E"/>
              <w:left w:val="single" w:sz="4" w:space="0" w:color="6E6E6E"/>
              <w:bottom w:val="single" w:sz="4" w:space="0" w:color="6E6E6E"/>
              <w:right w:val="single" w:sz="4" w:space="0" w:color="6E6E6E"/>
            </w:tcBorders>
          </w:tcPr>
          <w:p w14:paraId="5681DEC3" w14:textId="77777777" w:rsidR="004713EA" w:rsidRDefault="00E62DDD">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F4BBCF3" w14:textId="77777777" w:rsidR="004713EA" w:rsidRDefault="00E62DDD">
            <w:pPr>
              <w:pStyle w:val="ProductList-TableBody"/>
            </w:pPr>
            <w:r>
              <w:t>Core CAL Suite Bridge para Enterprise Mobility + Security</w:t>
            </w:r>
          </w:p>
        </w:tc>
      </w:tr>
      <w:tr w:rsidR="004713EA" w14:paraId="0B040ACA" w14:textId="77777777">
        <w:tc>
          <w:tcPr>
            <w:tcW w:w="6240" w:type="dxa"/>
            <w:tcBorders>
              <w:top w:val="single" w:sz="4" w:space="0" w:color="6E6E6E"/>
              <w:left w:val="single" w:sz="4" w:space="0" w:color="6E6E6E"/>
              <w:bottom w:val="single" w:sz="4" w:space="0" w:color="6E6E6E"/>
              <w:right w:val="single" w:sz="4" w:space="0" w:color="6E6E6E"/>
            </w:tcBorders>
          </w:tcPr>
          <w:p w14:paraId="3D209742" w14:textId="77777777" w:rsidR="004713EA" w:rsidRDefault="00E62DDD">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2657A28F" w14:textId="77777777" w:rsidR="004713EA" w:rsidRDefault="004713EA">
            <w:pPr>
              <w:pStyle w:val="ProductList-TableBody"/>
            </w:pPr>
          </w:p>
        </w:tc>
      </w:tr>
      <w:tr w:rsidR="004713EA" w14:paraId="24A1864C" w14:textId="77777777">
        <w:tc>
          <w:tcPr>
            <w:tcW w:w="6240" w:type="dxa"/>
            <w:tcBorders>
              <w:top w:val="single" w:sz="4" w:space="0" w:color="6E6E6E"/>
              <w:left w:val="single" w:sz="4" w:space="0" w:color="6E6E6E"/>
              <w:bottom w:val="single" w:sz="4" w:space="0" w:color="6E6E6E"/>
              <w:right w:val="single" w:sz="4" w:space="0" w:color="6E6E6E"/>
            </w:tcBorders>
          </w:tcPr>
          <w:p w14:paraId="351E9BC2" w14:textId="77777777" w:rsidR="004713EA" w:rsidRDefault="00E62DDD">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724A3A0A" w14:textId="77777777" w:rsidR="004713EA" w:rsidRDefault="004713EA">
            <w:pPr>
              <w:pStyle w:val="ProductList-TableBody"/>
            </w:pPr>
          </w:p>
        </w:tc>
      </w:tr>
      <w:tr w:rsidR="004713EA" w14:paraId="75046F71" w14:textId="77777777">
        <w:tc>
          <w:tcPr>
            <w:tcW w:w="6240" w:type="dxa"/>
            <w:tcBorders>
              <w:top w:val="single" w:sz="4" w:space="0" w:color="6E6E6E"/>
              <w:left w:val="single" w:sz="4" w:space="0" w:color="6E6E6E"/>
              <w:bottom w:val="single" w:sz="4" w:space="0" w:color="6E6E6E"/>
              <w:right w:val="single" w:sz="4" w:space="0" w:color="6E6E6E"/>
            </w:tcBorders>
          </w:tcPr>
          <w:p w14:paraId="63A9E467" w14:textId="77777777" w:rsidR="004713EA" w:rsidRDefault="00E62DDD">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14:paraId="07AC389C" w14:textId="77777777" w:rsidR="004713EA" w:rsidRDefault="00E62DDD">
            <w:pPr>
              <w:pStyle w:val="ProductList-TableBody"/>
            </w:pPr>
            <w:r>
              <w:t>Core CAL Suite ou Enterprise CAL Suite, ou</w:t>
            </w:r>
          </w:p>
        </w:tc>
      </w:tr>
      <w:tr w:rsidR="004713EA" w14:paraId="10369102" w14:textId="77777777">
        <w:tc>
          <w:tcPr>
            <w:tcW w:w="6240" w:type="dxa"/>
            <w:tcBorders>
              <w:top w:val="single" w:sz="4" w:space="0" w:color="6E6E6E"/>
              <w:left w:val="single" w:sz="4" w:space="0" w:color="6E6E6E"/>
              <w:bottom w:val="single" w:sz="4" w:space="0" w:color="6E6E6E"/>
              <w:right w:val="single" w:sz="4" w:space="0" w:color="6E6E6E"/>
            </w:tcBorders>
          </w:tcPr>
          <w:p w14:paraId="463439C9" w14:textId="77777777" w:rsidR="004713EA" w:rsidRDefault="00E62DDD">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14:paraId="5C99B80C" w14:textId="77777777" w:rsidR="004713EA" w:rsidRDefault="00E62DDD">
            <w:pPr>
              <w:pStyle w:val="ProductList-TableBody"/>
            </w:pPr>
            <w:r>
              <w:t>Core CAL Suite Bridge para Enterprise Mobility + Security, ou</w:t>
            </w:r>
          </w:p>
        </w:tc>
      </w:tr>
      <w:tr w:rsidR="004713EA" w14:paraId="5DB12D7D" w14:textId="77777777">
        <w:tc>
          <w:tcPr>
            <w:tcW w:w="6240" w:type="dxa"/>
            <w:tcBorders>
              <w:top w:val="single" w:sz="4" w:space="0" w:color="6E6E6E"/>
              <w:left w:val="single" w:sz="4" w:space="0" w:color="6E6E6E"/>
              <w:bottom w:val="single" w:sz="4" w:space="0" w:color="6E6E6E"/>
              <w:right w:val="single" w:sz="4" w:space="0" w:color="6E6E6E"/>
            </w:tcBorders>
          </w:tcPr>
          <w:p w14:paraId="1865BBBE" w14:textId="77777777" w:rsidR="004713EA" w:rsidRDefault="00E62DDD">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11E01C7A" w14:textId="77777777" w:rsidR="004713EA" w:rsidRDefault="00E62DDD">
            <w:pPr>
              <w:pStyle w:val="ProductList-TableBody"/>
            </w:pPr>
            <w:r>
              <w:t>Enterprise CAL Suite Bridge para Enterprise Mobility + Security</w:t>
            </w:r>
          </w:p>
        </w:tc>
      </w:tr>
      <w:tr w:rsidR="004713EA" w14:paraId="69863211" w14:textId="77777777">
        <w:tc>
          <w:tcPr>
            <w:tcW w:w="6240" w:type="dxa"/>
            <w:tcBorders>
              <w:top w:val="single" w:sz="4" w:space="0" w:color="6E6E6E"/>
              <w:left w:val="single" w:sz="4" w:space="0" w:color="6E6E6E"/>
              <w:bottom w:val="single" w:sz="4" w:space="0" w:color="6E6E6E"/>
              <w:right w:val="single" w:sz="4" w:space="0" w:color="6E6E6E"/>
            </w:tcBorders>
          </w:tcPr>
          <w:p w14:paraId="712B04F3" w14:textId="77777777" w:rsidR="004713EA" w:rsidRDefault="00E62DDD">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14:paraId="1A69D7BD" w14:textId="77777777" w:rsidR="004713EA" w:rsidRDefault="00E62DDD">
            <w:pPr>
              <w:pStyle w:val="ProductList-TableBody"/>
            </w:pPr>
            <w:r>
              <w:t>Core CAL Suite e Office Professional Plus, ou</w:t>
            </w:r>
          </w:p>
        </w:tc>
      </w:tr>
      <w:tr w:rsidR="004713EA" w14:paraId="0CE7071D" w14:textId="77777777">
        <w:tc>
          <w:tcPr>
            <w:tcW w:w="6240" w:type="dxa"/>
            <w:tcBorders>
              <w:top w:val="single" w:sz="4" w:space="0" w:color="6E6E6E"/>
              <w:left w:val="single" w:sz="4" w:space="0" w:color="6E6E6E"/>
              <w:bottom w:val="single" w:sz="4" w:space="0" w:color="6E6E6E"/>
              <w:right w:val="single" w:sz="4" w:space="0" w:color="6E6E6E"/>
            </w:tcBorders>
          </w:tcPr>
          <w:p w14:paraId="5C3BB028" w14:textId="77777777" w:rsidR="004713EA" w:rsidRDefault="00E62DDD">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14:paraId="78E1E3A4" w14:textId="77777777" w:rsidR="004713EA" w:rsidRDefault="00E62DDD">
            <w:pPr>
              <w:pStyle w:val="ProductList-TableBody"/>
            </w:pPr>
            <w:r>
              <w:t>Core CAL Suite Bridge para Enterprise Mobility + Security e Office Professional Plus, ou</w:t>
            </w:r>
          </w:p>
        </w:tc>
      </w:tr>
      <w:tr w:rsidR="004713EA" w14:paraId="14E62B5B" w14:textId="77777777">
        <w:tc>
          <w:tcPr>
            <w:tcW w:w="6240" w:type="dxa"/>
            <w:tcBorders>
              <w:top w:val="single" w:sz="4" w:space="0" w:color="6E6E6E"/>
              <w:left w:val="single" w:sz="4" w:space="0" w:color="6E6E6E"/>
              <w:bottom w:val="single" w:sz="4" w:space="0" w:color="6E6E6E"/>
              <w:right w:val="single" w:sz="4" w:space="0" w:color="6E6E6E"/>
            </w:tcBorders>
          </w:tcPr>
          <w:p w14:paraId="160892D1" w14:textId="77777777" w:rsidR="004713EA" w:rsidRDefault="00E62DDD">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14:paraId="61F52701" w14:textId="77777777" w:rsidR="004713EA" w:rsidRDefault="00E62DDD">
            <w:pPr>
              <w:pStyle w:val="ProductList-TableBody"/>
            </w:pPr>
            <w:r>
              <w:t>Enterprise CAL Suite e Office Professional Plus, ou</w:t>
            </w:r>
          </w:p>
        </w:tc>
      </w:tr>
      <w:tr w:rsidR="004713EA" w14:paraId="22E15406" w14:textId="77777777">
        <w:tc>
          <w:tcPr>
            <w:tcW w:w="6240" w:type="dxa"/>
            <w:tcBorders>
              <w:top w:val="single" w:sz="4" w:space="0" w:color="6E6E6E"/>
              <w:left w:val="single" w:sz="4" w:space="0" w:color="6E6E6E"/>
              <w:bottom w:val="single" w:sz="4" w:space="0" w:color="6E6E6E"/>
              <w:right w:val="single" w:sz="4" w:space="0" w:color="6E6E6E"/>
            </w:tcBorders>
          </w:tcPr>
          <w:p w14:paraId="5D19FB4D" w14:textId="77777777" w:rsidR="004713EA" w:rsidRDefault="00E62DDD">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48CAB07C" w14:textId="77777777" w:rsidR="004713EA" w:rsidRDefault="00E62DDD">
            <w:pPr>
              <w:pStyle w:val="ProductList-TableBody"/>
            </w:pPr>
            <w:r>
              <w:t>Enterprise CAL Suite Bridge para Enterprise Mobility+ Security e Office Professional Plus</w:t>
            </w:r>
          </w:p>
        </w:tc>
      </w:tr>
      <w:tr w:rsidR="004713EA" w14:paraId="119500A3" w14:textId="77777777">
        <w:tc>
          <w:tcPr>
            <w:tcW w:w="6240" w:type="dxa"/>
            <w:tcBorders>
              <w:top w:val="single" w:sz="4" w:space="0" w:color="6E6E6E"/>
              <w:left w:val="single" w:sz="4" w:space="0" w:color="6E6E6E"/>
              <w:bottom w:val="single" w:sz="4" w:space="0" w:color="6E6E6E"/>
              <w:right w:val="single" w:sz="4" w:space="0" w:color="6E6E6E"/>
            </w:tcBorders>
          </w:tcPr>
          <w:p w14:paraId="39612EE4" w14:textId="77777777" w:rsidR="004713EA" w:rsidRDefault="00E62DDD">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6050A9F5" w14:textId="77777777" w:rsidR="004713EA" w:rsidRDefault="00E62DDD">
            <w:pPr>
              <w:pStyle w:val="ProductList-TableBody"/>
            </w:pPr>
            <w:r>
              <w:t>Office Professional Plus</w:t>
            </w:r>
          </w:p>
        </w:tc>
      </w:tr>
    </w:tbl>
    <w:p w14:paraId="1C461E85" w14:textId="77777777" w:rsidR="004713EA" w:rsidRDefault="004713EA">
      <w:pPr>
        <w:pStyle w:val="ProductList-Body"/>
      </w:pPr>
    </w:p>
    <w:p w14:paraId="490D9BB9" w14:textId="77777777" w:rsidR="004713EA" w:rsidRDefault="00E62DDD">
      <w:pPr>
        <w:pStyle w:val="ProductList-Offering2HeadingNoBorder"/>
        <w:outlineLvl w:val="2"/>
      </w:pPr>
      <w:r>
        <w:t>Proteção Avançada contra Ameaças do Office 365</w:t>
      </w:r>
      <w:r>
        <w:fldChar w:fldCharType="begin"/>
      </w:r>
      <w:r>
        <w:instrText xml:space="preserve"> TC "</w:instrText>
      </w:r>
      <w:bookmarkStart w:id="370" w:name="_Toc528672251"/>
      <w:r>
        <w:instrText>Proteção Avançada contra Ameaças do Office 365</w:instrText>
      </w:r>
      <w:bookmarkEnd w:id="370"/>
      <w:r>
        <w:instrText>" \l 3</w:instrText>
      </w:r>
      <w:r>
        <w:fldChar w:fldCharType="end"/>
      </w:r>
    </w:p>
    <w:tbl>
      <w:tblPr>
        <w:tblStyle w:val="PURTable"/>
        <w:tblW w:w="0" w:type="dxa"/>
        <w:tblLook w:val="04A0" w:firstRow="1" w:lastRow="0" w:firstColumn="1" w:lastColumn="0" w:noHBand="0" w:noVBand="1"/>
      </w:tblPr>
      <w:tblGrid>
        <w:gridCol w:w="5619"/>
        <w:gridCol w:w="5297"/>
      </w:tblGrid>
      <w:tr w:rsidR="004713EA" w14:paraId="3323D0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1BE605" w14:textId="77777777" w:rsidR="004713EA" w:rsidRDefault="00E62DD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54112E" w14:textId="77777777" w:rsidR="004713EA" w:rsidRDefault="00E62DDD">
            <w:pPr>
              <w:pStyle w:val="ProductList-TableBody"/>
            </w:pPr>
            <w:r>
              <w:rPr>
                <w:color w:val="FFFFFF"/>
              </w:rPr>
              <w:t>Licenças Qualificáveis</w:t>
            </w:r>
          </w:p>
        </w:tc>
      </w:tr>
      <w:tr w:rsidR="004713EA" w14:paraId="0080E429" w14:textId="77777777">
        <w:tc>
          <w:tcPr>
            <w:tcW w:w="6240" w:type="dxa"/>
            <w:tcBorders>
              <w:top w:val="single" w:sz="4" w:space="0" w:color="6E6E6E"/>
              <w:left w:val="single" w:sz="4" w:space="0" w:color="6E6E6E"/>
              <w:bottom w:val="single" w:sz="4" w:space="0" w:color="6E6E6E"/>
              <w:right w:val="single" w:sz="4" w:space="0" w:color="6E6E6E"/>
            </w:tcBorders>
          </w:tcPr>
          <w:p w14:paraId="0002A096" w14:textId="77777777" w:rsidR="004713EA" w:rsidRDefault="00E62DDD">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7FD7450C" w14:textId="77777777" w:rsidR="004713EA" w:rsidRDefault="00E62DDD">
            <w:pPr>
              <w:pStyle w:val="ProductList-TableBody"/>
            </w:pPr>
            <w:r>
              <w:t>Microsoft 365 F1 ou E3</w:t>
            </w:r>
          </w:p>
        </w:tc>
      </w:tr>
      <w:tr w:rsidR="004713EA" w14:paraId="36983292" w14:textId="77777777">
        <w:tc>
          <w:tcPr>
            <w:tcW w:w="6240" w:type="dxa"/>
            <w:tcBorders>
              <w:top w:val="single" w:sz="4" w:space="0" w:color="6E6E6E"/>
              <w:left w:val="single" w:sz="4" w:space="0" w:color="6E6E6E"/>
              <w:bottom w:val="single" w:sz="4" w:space="0" w:color="6E6E6E"/>
              <w:right w:val="single" w:sz="4" w:space="0" w:color="6E6E6E"/>
            </w:tcBorders>
          </w:tcPr>
          <w:p w14:paraId="6BBDB177"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4E0163" w14:textId="77777777" w:rsidR="004713EA" w:rsidRDefault="00E62DDD">
            <w:pPr>
              <w:pStyle w:val="ProductList-TableBody"/>
            </w:pPr>
            <w:r>
              <w:t>Office 365 F1, E1 ou E3</w:t>
            </w:r>
          </w:p>
        </w:tc>
      </w:tr>
      <w:tr w:rsidR="004713EA" w14:paraId="652E51D1" w14:textId="77777777">
        <w:tc>
          <w:tcPr>
            <w:tcW w:w="6240" w:type="dxa"/>
            <w:tcBorders>
              <w:top w:val="single" w:sz="4" w:space="0" w:color="6E6E6E"/>
              <w:left w:val="single" w:sz="4" w:space="0" w:color="6E6E6E"/>
              <w:bottom w:val="single" w:sz="4" w:space="0" w:color="6E6E6E"/>
              <w:right w:val="single" w:sz="4" w:space="0" w:color="6E6E6E"/>
            </w:tcBorders>
          </w:tcPr>
          <w:p w14:paraId="07D8CB55"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FD2983" w14:textId="77777777" w:rsidR="004713EA" w:rsidRDefault="00E62DDD">
            <w:pPr>
              <w:pStyle w:val="ProductList-TableBody"/>
            </w:pPr>
            <w:r>
              <w:t>Exchange Online Plano 1 ou Plano 2</w:t>
            </w:r>
          </w:p>
        </w:tc>
      </w:tr>
      <w:tr w:rsidR="004713EA" w14:paraId="2AF3F636" w14:textId="77777777">
        <w:tc>
          <w:tcPr>
            <w:tcW w:w="6240" w:type="dxa"/>
            <w:tcBorders>
              <w:top w:val="single" w:sz="4" w:space="0" w:color="6E6E6E"/>
              <w:left w:val="single" w:sz="4" w:space="0" w:color="6E6E6E"/>
              <w:bottom w:val="single" w:sz="4" w:space="0" w:color="6E6E6E"/>
              <w:right w:val="single" w:sz="4" w:space="0" w:color="6E6E6E"/>
            </w:tcBorders>
          </w:tcPr>
          <w:p w14:paraId="3D05A6DA"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DED090" w14:textId="77777777" w:rsidR="004713EA" w:rsidRDefault="00E62DDD">
            <w:pPr>
              <w:pStyle w:val="ProductList-TableBody"/>
            </w:pPr>
            <w:r>
              <w:t>OneDrive para Empresas Plano 1 ou Plano 2</w:t>
            </w:r>
          </w:p>
        </w:tc>
      </w:tr>
      <w:tr w:rsidR="004713EA" w14:paraId="3C0B74F2" w14:textId="77777777">
        <w:tc>
          <w:tcPr>
            <w:tcW w:w="6240" w:type="dxa"/>
            <w:tcBorders>
              <w:top w:val="single" w:sz="4" w:space="0" w:color="6E6E6E"/>
              <w:left w:val="single" w:sz="4" w:space="0" w:color="6E6E6E"/>
              <w:bottom w:val="single" w:sz="4" w:space="0" w:color="6E6E6E"/>
              <w:right w:val="single" w:sz="4" w:space="0" w:color="6E6E6E"/>
            </w:tcBorders>
          </w:tcPr>
          <w:p w14:paraId="6C393D8C"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FB0C15" w14:textId="77777777" w:rsidR="004713EA" w:rsidRDefault="00E62DDD">
            <w:pPr>
              <w:pStyle w:val="ProductList-TableBody"/>
            </w:pPr>
            <w:r>
              <w:t>SharePoint Online Plano 1 ou Plano 2</w:t>
            </w:r>
          </w:p>
        </w:tc>
      </w:tr>
    </w:tbl>
    <w:p w14:paraId="1E92305F" w14:textId="77777777" w:rsidR="004713EA" w:rsidRDefault="004713EA">
      <w:pPr>
        <w:pStyle w:val="ProductList-Body"/>
      </w:pPr>
    </w:p>
    <w:p w14:paraId="695678C9" w14:textId="77777777" w:rsidR="004713EA" w:rsidRDefault="00E62DDD">
      <w:pPr>
        <w:pStyle w:val="ProductList-Offering2HeadingNoBorder"/>
        <w:outlineLvl w:val="2"/>
      </w:pPr>
      <w:r>
        <w:t>Suplemento Prevenção de Perda de Dados do Office 365</w:t>
      </w:r>
      <w:r>
        <w:fldChar w:fldCharType="begin"/>
      </w:r>
      <w:r>
        <w:instrText xml:space="preserve"> TC "</w:instrText>
      </w:r>
      <w:bookmarkStart w:id="371" w:name="_Toc528672252"/>
      <w:r>
        <w:instrText>Suplemento Prevenção de Perda de Dados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9"/>
        <w:gridCol w:w="5297"/>
      </w:tblGrid>
      <w:tr w:rsidR="004713EA" w14:paraId="1D0D76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64B3C7" w14:textId="77777777" w:rsidR="004713EA" w:rsidRDefault="00E62DD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519D53" w14:textId="77777777" w:rsidR="004713EA" w:rsidRDefault="00E62DDD">
            <w:pPr>
              <w:pStyle w:val="ProductList-TableBody"/>
            </w:pPr>
            <w:r>
              <w:rPr>
                <w:color w:val="FFFFFF"/>
              </w:rPr>
              <w:t>Licenças Qualificáveis</w:t>
            </w:r>
          </w:p>
        </w:tc>
      </w:tr>
      <w:tr w:rsidR="004713EA" w14:paraId="2FCBD4F8" w14:textId="77777777">
        <w:tc>
          <w:tcPr>
            <w:tcW w:w="6240" w:type="dxa"/>
            <w:tcBorders>
              <w:top w:val="single" w:sz="4" w:space="0" w:color="6E6E6E"/>
              <w:left w:val="single" w:sz="4" w:space="0" w:color="6E6E6E"/>
              <w:bottom w:val="none" w:sz="4" w:space="0" w:color="6E6E6E"/>
              <w:right w:val="single" w:sz="4" w:space="0" w:color="6E6E6E"/>
            </w:tcBorders>
          </w:tcPr>
          <w:p w14:paraId="288DEE76" w14:textId="77777777" w:rsidR="004713EA" w:rsidRDefault="00E62DDD">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68020021" w14:textId="77777777" w:rsidR="004713EA" w:rsidRDefault="00E62DDD">
            <w:pPr>
              <w:pStyle w:val="ProductList-TableBody"/>
            </w:pPr>
            <w:r>
              <w:t xml:space="preserve">Microsoft 365 F1 </w:t>
            </w:r>
          </w:p>
        </w:tc>
      </w:tr>
      <w:tr w:rsidR="004713EA" w14:paraId="7E800F7A" w14:textId="77777777">
        <w:tc>
          <w:tcPr>
            <w:tcW w:w="6240" w:type="dxa"/>
            <w:tcBorders>
              <w:top w:val="none" w:sz="4" w:space="0" w:color="6E6E6E"/>
              <w:left w:val="single" w:sz="4" w:space="0" w:color="6E6E6E"/>
              <w:bottom w:val="none" w:sz="4" w:space="0" w:color="6E6E6E"/>
              <w:right w:val="single" w:sz="4" w:space="0" w:color="6E6E6E"/>
            </w:tcBorders>
          </w:tcPr>
          <w:p w14:paraId="39B605E9"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0D90FE" w14:textId="77777777" w:rsidR="004713EA" w:rsidRDefault="00E62DDD">
            <w:pPr>
              <w:pStyle w:val="ProductList-TableBody"/>
            </w:pPr>
            <w:r>
              <w:t>Office 365 F1 ou E1</w:t>
            </w:r>
          </w:p>
        </w:tc>
      </w:tr>
      <w:tr w:rsidR="004713EA" w14:paraId="6960A2A9" w14:textId="77777777">
        <w:tc>
          <w:tcPr>
            <w:tcW w:w="6240" w:type="dxa"/>
            <w:tcBorders>
              <w:top w:val="none" w:sz="4" w:space="0" w:color="6E6E6E"/>
              <w:left w:val="single" w:sz="4" w:space="0" w:color="6E6E6E"/>
              <w:bottom w:val="none" w:sz="4" w:space="0" w:color="6E6E6E"/>
              <w:right w:val="single" w:sz="4" w:space="0" w:color="6E6E6E"/>
            </w:tcBorders>
          </w:tcPr>
          <w:p w14:paraId="11DEA5CC"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B3AEF" w14:textId="77777777" w:rsidR="004713EA" w:rsidRDefault="00E62DDD">
            <w:pPr>
              <w:pStyle w:val="ProductList-TableBody"/>
            </w:pPr>
            <w:r>
              <w:t>Office 365 Empresas – Versão Essentials</w:t>
            </w:r>
          </w:p>
        </w:tc>
      </w:tr>
      <w:tr w:rsidR="004713EA" w14:paraId="7823048F" w14:textId="77777777">
        <w:tc>
          <w:tcPr>
            <w:tcW w:w="6240" w:type="dxa"/>
            <w:tcBorders>
              <w:top w:val="none" w:sz="4" w:space="0" w:color="6E6E6E"/>
              <w:left w:val="single" w:sz="4" w:space="0" w:color="6E6E6E"/>
              <w:bottom w:val="none" w:sz="4" w:space="0" w:color="6E6E6E"/>
              <w:right w:val="single" w:sz="4" w:space="0" w:color="6E6E6E"/>
            </w:tcBorders>
          </w:tcPr>
          <w:p w14:paraId="3B4D244E"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76A84B" w14:textId="77777777" w:rsidR="004713EA" w:rsidRDefault="00E62DDD">
            <w:pPr>
              <w:pStyle w:val="ProductList-TableBody"/>
            </w:pPr>
            <w:r>
              <w:t>Exchange Online Kiosk, Plano 1 ou Plano 2</w:t>
            </w:r>
          </w:p>
        </w:tc>
      </w:tr>
      <w:tr w:rsidR="004713EA" w14:paraId="36C11F54" w14:textId="77777777">
        <w:tc>
          <w:tcPr>
            <w:tcW w:w="6240" w:type="dxa"/>
            <w:tcBorders>
              <w:top w:val="none" w:sz="4" w:space="0" w:color="6E6E6E"/>
              <w:left w:val="single" w:sz="4" w:space="0" w:color="6E6E6E"/>
              <w:bottom w:val="none" w:sz="4" w:space="0" w:color="6E6E6E"/>
              <w:right w:val="single" w:sz="4" w:space="0" w:color="6E6E6E"/>
            </w:tcBorders>
          </w:tcPr>
          <w:p w14:paraId="7272CE71"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66C5DA" w14:textId="77777777" w:rsidR="004713EA" w:rsidRDefault="00E62DDD">
            <w:pPr>
              <w:pStyle w:val="ProductList-TableBody"/>
            </w:pPr>
            <w:r>
              <w:t>OneDrive for Business Plan 1</w:t>
            </w:r>
          </w:p>
        </w:tc>
      </w:tr>
      <w:tr w:rsidR="004713EA" w14:paraId="6F8B8AEB" w14:textId="77777777">
        <w:tc>
          <w:tcPr>
            <w:tcW w:w="6240" w:type="dxa"/>
            <w:tcBorders>
              <w:top w:val="none" w:sz="4" w:space="0" w:color="6E6E6E"/>
              <w:left w:val="single" w:sz="4" w:space="0" w:color="6E6E6E"/>
              <w:bottom w:val="single" w:sz="4" w:space="0" w:color="6E6E6E"/>
              <w:right w:val="single" w:sz="4" w:space="0" w:color="6E6E6E"/>
            </w:tcBorders>
          </w:tcPr>
          <w:p w14:paraId="29DB98E8"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85C961" w14:textId="77777777" w:rsidR="004713EA" w:rsidRDefault="00E62DDD">
            <w:pPr>
              <w:pStyle w:val="ProductList-TableBody"/>
            </w:pPr>
            <w:r>
              <w:t>SharePoint Online Plano 1 ou Plano 2</w:t>
            </w:r>
          </w:p>
        </w:tc>
      </w:tr>
    </w:tbl>
    <w:p w14:paraId="575D3CCD" w14:textId="77777777" w:rsidR="004713EA" w:rsidRDefault="004713EA">
      <w:pPr>
        <w:pStyle w:val="ProductList-Body"/>
      </w:pPr>
    </w:p>
    <w:p w14:paraId="2EF25FD0" w14:textId="77777777" w:rsidR="004713EA" w:rsidRDefault="00E62DDD">
      <w:pPr>
        <w:pStyle w:val="ProductList-Offering2HeadingNoBorder"/>
        <w:outlineLvl w:val="2"/>
      </w:pPr>
      <w:r>
        <w:t>Office 365 Cloud App Security</w:t>
      </w:r>
      <w:r>
        <w:fldChar w:fldCharType="begin"/>
      </w:r>
      <w:r>
        <w:instrText xml:space="preserve"> TC "</w:instrText>
      </w:r>
      <w:bookmarkStart w:id="372" w:name="_Toc528672253"/>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19"/>
        <w:gridCol w:w="5297"/>
      </w:tblGrid>
      <w:tr w:rsidR="004713EA" w14:paraId="587DD7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527226" w14:textId="77777777" w:rsidR="004713EA" w:rsidRDefault="00E62DD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F1EF80" w14:textId="77777777" w:rsidR="004713EA" w:rsidRDefault="00E62DDD">
            <w:pPr>
              <w:pStyle w:val="ProductList-TableBody"/>
            </w:pPr>
            <w:r>
              <w:rPr>
                <w:color w:val="FFFFFF"/>
              </w:rPr>
              <w:t>Licenças Qualificáveis</w:t>
            </w:r>
          </w:p>
        </w:tc>
      </w:tr>
      <w:tr w:rsidR="004713EA" w14:paraId="0B4E414D" w14:textId="77777777">
        <w:tc>
          <w:tcPr>
            <w:tcW w:w="6240" w:type="dxa"/>
            <w:tcBorders>
              <w:top w:val="single" w:sz="4" w:space="0" w:color="6E6E6E"/>
              <w:left w:val="single" w:sz="4" w:space="0" w:color="6E6E6E"/>
              <w:bottom w:val="none" w:sz="4" w:space="0" w:color="6E6E6E"/>
              <w:right w:val="single" w:sz="4" w:space="0" w:color="6E6E6E"/>
            </w:tcBorders>
          </w:tcPr>
          <w:p w14:paraId="6EB65163" w14:textId="77777777" w:rsidR="004713EA" w:rsidRDefault="00E62DD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35D3F32" w14:textId="77777777" w:rsidR="004713EA" w:rsidRDefault="00E62DDD">
            <w:pPr>
              <w:pStyle w:val="ProductList-TableBody"/>
            </w:pPr>
            <w:r>
              <w:t xml:space="preserve">Microsoft 365 F1 ou E3 </w:t>
            </w:r>
          </w:p>
        </w:tc>
      </w:tr>
      <w:tr w:rsidR="004713EA" w14:paraId="6FAA7BA6" w14:textId="77777777">
        <w:tc>
          <w:tcPr>
            <w:tcW w:w="6240" w:type="dxa"/>
            <w:tcBorders>
              <w:top w:val="none" w:sz="4" w:space="0" w:color="6E6E6E"/>
              <w:left w:val="single" w:sz="4" w:space="0" w:color="6E6E6E"/>
              <w:bottom w:val="none" w:sz="4" w:space="0" w:color="6E6E6E"/>
              <w:right w:val="single" w:sz="4" w:space="0" w:color="6E6E6E"/>
            </w:tcBorders>
          </w:tcPr>
          <w:p w14:paraId="542BDC2C"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AA5C7A" w14:textId="77777777" w:rsidR="004713EA" w:rsidRDefault="00E62DDD">
            <w:pPr>
              <w:pStyle w:val="ProductList-TableBody"/>
            </w:pPr>
            <w:r>
              <w:t>Office 365 F1, E1 ou E3</w:t>
            </w:r>
          </w:p>
        </w:tc>
      </w:tr>
      <w:tr w:rsidR="004713EA" w14:paraId="2CBE8844" w14:textId="77777777">
        <w:tc>
          <w:tcPr>
            <w:tcW w:w="6240" w:type="dxa"/>
            <w:tcBorders>
              <w:top w:val="none" w:sz="4" w:space="0" w:color="6E6E6E"/>
              <w:left w:val="single" w:sz="4" w:space="0" w:color="6E6E6E"/>
              <w:bottom w:val="none" w:sz="4" w:space="0" w:color="6E6E6E"/>
              <w:right w:val="single" w:sz="4" w:space="0" w:color="6E6E6E"/>
            </w:tcBorders>
          </w:tcPr>
          <w:p w14:paraId="7A568C82"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594525" w14:textId="77777777" w:rsidR="004713EA" w:rsidRDefault="00E62DDD">
            <w:pPr>
              <w:pStyle w:val="ProductList-TableBody"/>
            </w:pPr>
            <w:r>
              <w:t>Office 365 Empresas – Versão Essentials</w:t>
            </w:r>
          </w:p>
        </w:tc>
      </w:tr>
      <w:tr w:rsidR="004713EA" w14:paraId="7730FBAB" w14:textId="77777777">
        <w:tc>
          <w:tcPr>
            <w:tcW w:w="6240" w:type="dxa"/>
            <w:tcBorders>
              <w:top w:val="none" w:sz="4" w:space="0" w:color="6E6E6E"/>
              <w:left w:val="single" w:sz="4" w:space="0" w:color="6E6E6E"/>
              <w:bottom w:val="none" w:sz="4" w:space="0" w:color="6E6E6E"/>
              <w:right w:val="single" w:sz="4" w:space="0" w:color="6E6E6E"/>
            </w:tcBorders>
          </w:tcPr>
          <w:p w14:paraId="247E5ACB"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6DD92B" w14:textId="77777777" w:rsidR="004713EA" w:rsidRDefault="00E62DDD">
            <w:pPr>
              <w:pStyle w:val="ProductList-TableBody"/>
            </w:pPr>
            <w:r>
              <w:t>Exchange Online Kiosk, Plano 1 ou Plano 2</w:t>
            </w:r>
          </w:p>
        </w:tc>
      </w:tr>
      <w:tr w:rsidR="004713EA" w14:paraId="01661A39" w14:textId="77777777">
        <w:tc>
          <w:tcPr>
            <w:tcW w:w="6240" w:type="dxa"/>
            <w:tcBorders>
              <w:top w:val="none" w:sz="4" w:space="0" w:color="6E6E6E"/>
              <w:left w:val="single" w:sz="4" w:space="0" w:color="6E6E6E"/>
              <w:bottom w:val="none" w:sz="4" w:space="0" w:color="6E6E6E"/>
              <w:right w:val="single" w:sz="4" w:space="0" w:color="6E6E6E"/>
            </w:tcBorders>
          </w:tcPr>
          <w:p w14:paraId="2D33C00A"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B0F48" w14:textId="77777777" w:rsidR="004713EA" w:rsidRDefault="00E62DDD">
            <w:pPr>
              <w:pStyle w:val="ProductList-TableBody"/>
            </w:pPr>
            <w:r>
              <w:t>OneDrive para Empresas Plano 1 ou Plano 2</w:t>
            </w:r>
          </w:p>
        </w:tc>
      </w:tr>
      <w:tr w:rsidR="004713EA" w14:paraId="15216AC4" w14:textId="77777777">
        <w:tc>
          <w:tcPr>
            <w:tcW w:w="6240" w:type="dxa"/>
            <w:tcBorders>
              <w:top w:val="none" w:sz="4" w:space="0" w:color="6E6E6E"/>
              <w:left w:val="single" w:sz="4" w:space="0" w:color="6E6E6E"/>
              <w:bottom w:val="single" w:sz="4" w:space="0" w:color="6E6E6E"/>
              <w:right w:val="single" w:sz="4" w:space="0" w:color="6E6E6E"/>
            </w:tcBorders>
          </w:tcPr>
          <w:p w14:paraId="4508A0BF"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0BA763" w14:textId="77777777" w:rsidR="004713EA" w:rsidRDefault="00E62DDD">
            <w:pPr>
              <w:pStyle w:val="ProductList-TableBody"/>
            </w:pPr>
            <w:r>
              <w:t>SharePoint Online Plano 1 ou Plano 2</w:t>
            </w:r>
          </w:p>
        </w:tc>
      </w:tr>
    </w:tbl>
    <w:p w14:paraId="3E09A6F6" w14:textId="77777777" w:rsidR="004713EA" w:rsidRDefault="004713EA">
      <w:pPr>
        <w:pStyle w:val="ProductList-Body"/>
      </w:pPr>
    </w:p>
    <w:p w14:paraId="13570955" w14:textId="77777777" w:rsidR="004713EA" w:rsidRDefault="00E62DDD">
      <w:pPr>
        <w:pStyle w:val="ProductList-Offering2HeadingNoBorder"/>
        <w:outlineLvl w:val="2"/>
      </w:pPr>
      <w:r>
        <w:lastRenderedPageBreak/>
        <w:t>Informações sobre Ameaças ao Office 365</w:t>
      </w:r>
      <w:r>
        <w:fldChar w:fldCharType="begin"/>
      </w:r>
      <w:r>
        <w:instrText xml:space="preserve"> TC "</w:instrText>
      </w:r>
      <w:bookmarkStart w:id="373" w:name="_Toc528672254"/>
      <w:r>
        <w:instrText>Informações sobre Ameaças ao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9"/>
        <w:gridCol w:w="5297"/>
      </w:tblGrid>
      <w:tr w:rsidR="004713EA" w14:paraId="2F05F8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0DACD1" w14:textId="77777777" w:rsidR="004713EA" w:rsidRDefault="00E62DD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AB8479" w14:textId="77777777" w:rsidR="004713EA" w:rsidRDefault="00E62DDD">
            <w:pPr>
              <w:pStyle w:val="ProductList-TableBody"/>
            </w:pPr>
            <w:r>
              <w:rPr>
                <w:color w:val="FFFFFF"/>
              </w:rPr>
              <w:t>Licenças Qualificáveis</w:t>
            </w:r>
          </w:p>
        </w:tc>
      </w:tr>
      <w:tr w:rsidR="004713EA" w14:paraId="258BE2EB" w14:textId="77777777">
        <w:tc>
          <w:tcPr>
            <w:tcW w:w="6240" w:type="dxa"/>
            <w:tcBorders>
              <w:top w:val="single" w:sz="4" w:space="0" w:color="6E6E6E"/>
              <w:left w:val="single" w:sz="4" w:space="0" w:color="6E6E6E"/>
              <w:bottom w:val="none" w:sz="4" w:space="0" w:color="6E6E6E"/>
              <w:right w:val="single" w:sz="4" w:space="0" w:color="6E6E6E"/>
            </w:tcBorders>
          </w:tcPr>
          <w:p w14:paraId="13262744" w14:textId="77777777" w:rsidR="004713EA" w:rsidRDefault="00E62DDD">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39BD12ED" w14:textId="77777777" w:rsidR="004713EA" w:rsidRDefault="00E62DDD">
            <w:pPr>
              <w:pStyle w:val="ProductList-TableBody"/>
            </w:pPr>
            <w:r>
              <w:t>Microsoft 365 F1 ou E3</w:t>
            </w:r>
          </w:p>
        </w:tc>
      </w:tr>
      <w:tr w:rsidR="004713EA" w14:paraId="6CF345B4" w14:textId="77777777">
        <w:tc>
          <w:tcPr>
            <w:tcW w:w="6240" w:type="dxa"/>
            <w:tcBorders>
              <w:top w:val="none" w:sz="4" w:space="0" w:color="6E6E6E"/>
              <w:left w:val="single" w:sz="4" w:space="0" w:color="6E6E6E"/>
              <w:bottom w:val="none" w:sz="4" w:space="0" w:color="6E6E6E"/>
              <w:right w:val="single" w:sz="4" w:space="0" w:color="6E6E6E"/>
            </w:tcBorders>
          </w:tcPr>
          <w:p w14:paraId="028D1C87"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8C21A2" w14:textId="77777777" w:rsidR="004713EA" w:rsidRDefault="00E62DDD">
            <w:pPr>
              <w:pStyle w:val="ProductList-TableBody"/>
            </w:pPr>
            <w:r>
              <w:t>Office 365 F1, E1 ou E3</w:t>
            </w:r>
          </w:p>
        </w:tc>
      </w:tr>
      <w:tr w:rsidR="004713EA" w14:paraId="4AA540A3" w14:textId="77777777">
        <w:tc>
          <w:tcPr>
            <w:tcW w:w="6240" w:type="dxa"/>
            <w:tcBorders>
              <w:top w:val="none" w:sz="4" w:space="0" w:color="6E6E6E"/>
              <w:left w:val="single" w:sz="4" w:space="0" w:color="6E6E6E"/>
              <w:bottom w:val="none" w:sz="4" w:space="0" w:color="6E6E6E"/>
              <w:right w:val="single" w:sz="4" w:space="0" w:color="6E6E6E"/>
            </w:tcBorders>
          </w:tcPr>
          <w:p w14:paraId="4BC5F2EA"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04E3D6" w14:textId="77777777" w:rsidR="004713EA" w:rsidRDefault="00E62DDD">
            <w:pPr>
              <w:pStyle w:val="ProductList-TableBody"/>
            </w:pPr>
            <w:r>
              <w:t>Office 365 Empresas – Versão Essentials</w:t>
            </w:r>
          </w:p>
        </w:tc>
      </w:tr>
      <w:tr w:rsidR="004713EA" w14:paraId="6731A4A8" w14:textId="77777777">
        <w:tc>
          <w:tcPr>
            <w:tcW w:w="6240" w:type="dxa"/>
            <w:tcBorders>
              <w:top w:val="none" w:sz="4" w:space="0" w:color="6E6E6E"/>
              <w:left w:val="single" w:sz="4" w:space="0" w:color="6E6E6E"/>
              <w:bottom w:val="none" w:sz="4" w:space="0" w:color="6E6E6E"/>
              <w:right w:val="single" w:sz="4" w:space="0" w:color="6E6E6E"/>
            </w:tcBorders>
          </w:tcPr>
          <w:p w14:paraId="40AD9A63"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089464" w14:textId="77777777" w:rsidR="004713EA" w:rsidRDefault="00E62DDD">
            <w:pPr>
              <w:pStyle w:val="ProductList-TableBody"/>
            </w:pPr>
            <w:r>
              <w:t>Exchange Online Kiosk, Plano 1 ou Plano 2</w:t>
            </w:r>
          </w:p>
        </w:tc>
      </w:tr>
      <w:tr w:rsidR="004713EA" w14:paraId="7DC3B2E6" w14:textId="77777777">
        <w:tc>
          <w:tcPr>
            <w:tcW w:w="6240" w:type="dxa"/>
            <w:tcBorders>
              <w:top w:val="none" w:sz="4" w:space="0" w:color="6E6E6E"/>
              <w:left w:val="single" w:sz="4" w:space="0" w:color="6E6E6E"/>
              <w:bottom w:val="none" w:sz="4" w:space="0" w:color="6E6E6E"/>
              <w:right w:val="single" w:sz="4" w:space="0" w:color="6E6E6E"/>
            </w:tcBorders>
          </w:tcPr>
          <w:p w14:paraId="7686A32F"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2F4055" w14:textId="77777777" w:rsidR="004713EA" w:rsidRDefault="00E62DDD">
            <w:pPr>
              <w:pStyle w:val="ProductList-TableBody"/>
            </w:pPr>
            <w:r>
              <w:t>OneDrive para Empresas Plano 1 ou Plano 2</w:t>
            </w:r>
          </w:p>
        </w:tc>
      </w:tr>
      <w:tr w:rsidR="004713EA" w14:paraId="3BEA6C46" w14:textId="77777777">
        <w:tc>
          <w:tcPr>
            <w:tcW w:w="6240" w:type="dxa"/>
            <w:tcBorders>
              <w:top w:val="none" w:sz="4" w:space="0" w:color="6E6E6E"/>
              <w:left w:val="single" w:sz="4" w:space="0" w:color="6E6E6E"/>
              <w:bottom w:val="single" w:sz="4" w:space="0" w:color="6E6E6E"/>
              <w:right w:val="single" w:sz="4" w:space="0" w:color="6E6E6E"/>
            </w:tcBorders>
          </w:tcPr>
          <w:p w14:paraId="57B32055"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EC439C" w14:textId="77777777" w:rsidR="004713EA" w:rsidRDefault="00E62DDD">
            <w:pPr>
              <w:pStyle w:val="ProductList-TableBody"/>
            </w:pPr>
            <w:r>
              <w:t>SharePoint Online Plano 1 ou Plano 2</w:t>
            </w:r>
          </w:p>
        </w:tc>
      </w:tr>
    </w:tbl>
    <w:p w14:paraId="2B48808A" w14:textId="77777777" w:rsidR="004713EA" w:rsidRDefault="004713EA">
      <w:pPr>
        <w:pStyle w:val="ProductList-Body"/>
      </w:pPr>
    </w:p>
    <w:p w14:paraId="1777F013" w14:textId="77777777" w:rsidR="004713EA" w:rsidRDefault="00E62DDD">
      <w:pPr>
        <w:pStyle w:val="ProductList-Offering2HeadingNoBorder"/>
        <w:outlineLvl w:val="2"/>
      </w:pPr>
      <w:r>
        <w:t>Funcionalidades Multigeográficas no Office 365</w:t>
      </w:r>
      <w:r>
        <w:fldChar w:fldCharType="begin"/>
      </w:r>
      <w:r>
        <w:instrText xml:space="preserve"> TC "</w:instrText>
      </w:r>
      <w:bookmarkStart w:id="374" w:name="_Toc528672255"/>
      <w:r>
        <w:instrText>Funcionalidades Multigeográficas no Office 365</w:instrText>
      </w:r>
      <w:bookmarkEnd w:id="374"/>
      <w:r>
        <w:instrText>" \l 3</w:instrText>
      </w:r>
      <w:r>
        <w:fldChar w:fldCharType="end"/>
      </w:r>
    </w:p>
    <w:p w14:paraId="6F41B662" w14:textId="77777777" w:rsidR="004713EA" w:rsidRDefault="004713EA">
      <w:pPr>
        <w:pStyle w:val="ProductList-Body"/>
      </w:pPr>
    </w:p>
    <w:tbl>
      <w:tblPr>
        <w:tblStyle w:val="PURTable"/>
        <w:tblW w:w="0" w:type="dxa"/>
        <w:tblLook w:val="04A0" w:firstRow="1" w:lastRow="0" w:firstColumn="1" w:lastColumn="0" w:noHBand="0" w:noVBand="1"/>
      </w:tblPr>
      <w:tblGrid>
        <w:gridCol w:w="5632"/>
        <w:gridCol w:w="5284"/>
      </w:tblGrid>
      <w:tr w:rsidR="004713EA" w14:paraId="25C161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FEB142" w14:textId="77777777" w:rsidR="004713EA" w:rsidRDefault="00E62DD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33E2FAEF" w14:textId="77777777" w:rsidR="004713EA" w:rsidRDefault="00E62DDD">
            <w:pPr>
              <w:pStyle w:val="ProductList-TableBody"/>
            </w:pPr>
            <w:r>
              <w:rPr>
                <w:color w:val="FFFFFF"/>
              </w:rPr>
              <w:t>Licenças Qualificáveis</w:t>
            </w:r>
          </w:p>
        </w:tc>
      </w:tr>
      <w:tr w:rsidR="004713EA" w14:paraId="3377E01A" w14:textId="77777777">
        <w:tc>
          <w:tcPr>
            <w:tcW w:w="6240" w:type="dxa"/>
            <w:tcBorders>
              <w:top w:val="single" w:sz="4" w:space="0" w:color="6E6E6E"/>
              <w:left w:val="single" w:sz="4" w:space="0" w:color="6E6E6E"/>
              <w:bottom w:val="none" w:sz="4" w:space="0" w:color="6E6E6E"/>
              <w:right w:val="single" w:sz="4" w:space="0" w:color="6E6E6E"/>
            </w:tcBorders>
          </w:tcPr>
          <w:p w14:paraId="06B3A728" w14:textId="77777777" w:rsidR="004713EA" w:rsidRDefault="00E62DDD">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35204EB2" w14:textId="77777777" w:rsidR="004713EA" w:rsidRDefault="00E62DDD">
            <w:pPr>
              <w:pStyle w:val="ProductList-TableBody"/>
            </w:pPr>
            <w:r>
              <w:t>Microsoft 365 F1, E3 ou E5</w:t>
            </w:r>
          </w:p>
        </w:tc>
      </w:tr>
      <w:tr w:rsidR="004713EA" w14:paraId="646B5BDA" w14:textId="77777777">
        <w:tc>
          <w:tcPr>
            <w:tcW w:w="6240" w:type="dxa"/>
            <w:tcBorders>
              <w:top w:val="none" w:sz="4" w:space="0" w:color="6E6E6E"/>
              <w:left w:val="single" w:sz="4" w:space="0" w:color="6E6E6E"/>
              <w:bottom w:val="none" w:sz="4" w:space="0" w:color="6E6E6E"/>
              <w:right w:val="single" w:sz="4" w:space="0" w:color="6E6E6E"/>
            </w:tcBorders>
          </w:tcPr>
          <w:p w14:paraId="18DD0C55"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2EC5E8" w14:textId="77777777" w:rsidR="004713EA" w:rsidRDefault="00E62DDD">
            <w:pPr>
              <w:pStyle w:val="ProductList-TableBody"/>
            </w:pPr>
            <w:r>
              <w:t>Office 365 F1, E1, E3 ou E5</w:t>
            </w:r>
          </w:p>
        </w:tc>
      </w:tr>
      <w:tr w:rsidR="004713EA" w14:paraId="04996843" w14:textId="77777777">
        <w:tc>
          <w:tcPr>
            <w:tcW w:w="6240" w:type="dxa"/>
            <w:tcBorders>
              <w:top w:val="none" w:sz="4" w:space="0" w:color="6E6E6E"/>
              <w:left w:val="single" w:sz="4" w:space="0" w:color="6E6E6E"/>
              <w:bottom w:val="none" w:sz="4" w:space="0" w:color="6E6E6E"/>
              <w:right w:val="single" w:sz="4" w:space="0" w:color="6E6E6E"/>
            </w:tcBorders>
          </w:tcPr>
          <w:p w14:paraId="05AF9CBB"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1C5FF1" w14:textId="77777777" w:rsidR="004713EA" w:rsidRDefault="00E62DDD">
            <w:pPr>
              <w:pStyle w:val="ProductList-TableBody"/>
            </w:pPr>
            <w:r>
              <w:t>Exchange Online Plano 1 ou Plano 2</w:t>
            </w:r>
          </w:p>
        </w:tc>
      </w:tr>
      <w:tr w:rsidR="004713EA" w14:paraId="4712EE7C" w14:textId="77777777">
        <w:tc>
          <w:tcPr>
            <w:tcW w:w="6240" w:type="dxa"/>
            <w:tcBorders>
              <w:top w:val="none" w:sz="4" w:space="0" w:color="6E6E6E"/>
              <w:left w:val="single" w:sz="4" w:space="0" w:color="6E6E6E"/>
              <w:bottom w:val="none" w:sz="4" w:space="0" w:color="6E6E6E"/>
              <w:right w:val="single" w:sz="4" w:space="0" w:color="6E6E6E"/>
            </w:tcBorders>
          </w:tcPr>
          <w:p w14:paraId="0C417F4D"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BD5FD9" w14:textId="77777777" w:rsidR="004713EA" w:rsidRDefault="00E62DDD">
            <w:pPr>
              <w:pStyle w:val="ProductList-TableBody"/>
            </w:pPr>
            <w:r>
              <w:t>OneDrive para Empresas Plano 1 ou Plano 2</w:t>
            </w:r>
          </w:p>
        </w:tc>
      </w:tr>
      <w:tr w:rsidR="004713EA" w14:paraId="3E9796A2" w14:textId="77777777">
        <w:tc>
          <w:tcPr>
            <w:tcW w:w="6240" w:type="dxa"/>
            <w:tcBorders>
              <w:top w:val="none" w:sz="4" w:space="0" w:color="6E6E6E"/>
              <w:left w:val="single" w:sz="4" w:space="0" w:color="6E6E6E"/>
              <w:bottom w:val="single" w:sz="4" w:space="0" w:color="6E6E6E"/>
              <w:right w:val="single" w:sz="4" w:space="0" w:color="6E6E6E"/>
            </w:tcBorders>
          </w:tcPr>
          <w:p w14:paraId="3C53DF0B"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A07439" w14:textId="77777777" w:rsidR="004713EA" w:rsidRDefault="00E62DDD">
            <w:pPr>
              <w:pStyle w:val="ProductList-TableBody"/>
            </w:pPr>
            <w:r>
              <w:t>SharePoint Online Plano 1 ou Plano 2</w:t>
            </w:r>
          </w:p>
        </w:tc>
      </w:tr>
    </w:tbl>
    <w:p w14:paraId="587A9C4B" w14:textId="77777777" w:rsidR="004713EA" w:rsidRDefault="004713EA">
      <w:pPr>
        <w:pStyle w:val="ProductList-Body"/>
      </w:pPr>
    </w:p>
    <w:p w14:paraId="72CAC21C" w14:textId="77777777" w:rsidR="004713EA" w:rsidRDefault="00E62DDD">
      <w:pPr>
        <w:pStyle w:val="ProductList-Offering2HeadingNoBorder"/>
        <w:outlineLvl w:val="2"/>
      </w:pPr>
      <w:r>
        <w:t>Exchange Online</w:t>
      </w:r>
      <w:r>
        <w:fldChar w:fldCharType="begin"/>
      </w:r>
      <w:r>
        <w:instrText xml:space="preserve"> TC "</w:instrText>
      </w:r>
      <w:bookmarkStart w:id="375" w:name="_Toc528672256"/>
      <w:r>
        <w:instrText>Exchange Online</w:instrText>
      </w:r>
      <w:bookmarkEnd w:id="375"/>
      <w:r>
        <w:instrText>" \l 3</w:instrText>
      </w:r>
      <w:r>
        <w:fldChar w:fldCharType="end"/>
      </w:r>
    </w:p>
    <w:p w14:paraId="67859658" w14:textId="77777777" w:rsidR="004713EA" w:rsidRDefault="004713EA">
      <w:pPr>
        <w:pStyle w:val="ProductList-Body"/>
      </w:pPr>
    </w:p>
    <w:tbl>
      <w:tblPr>
        <w:tblStyle w:val="PURTable"/>
        <w:tblW w:w="0" w:type="dxa"/>
        <w:tblLook w:val="04A0" w:firstRow="1" w:lastRow="0" w:firstColumn="1" w:lastColumn="0" w:noHBand="0" w:noVBand="1"/>
      </w:tblPr>
      <w:tblGrid>
        <w:gridCol w:w="5725"/>
        <w:gridCol w:w="5191"/>
      </w:tblGrid>
      <w:tr w:rsidR="004713EA" w14:paraId="0236E7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E596A6" w14:textId="77777777" w:rsidR="004713EA" w:rsidRDefault="00E62DD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24D10844" w14:textId="77777777" w:rsidR="004713EA" w:rsidRDefault="00E62DDD">
            <w:pPr>
              <w:pStyle w:val="ProductList-TableBody"/>
            </w:pPr>
            <w:r>
              <w:rPr>
                <w:color w:val="FFFFFF"/>
              </w:rPr>
              <w:t>Licenças Qualificáveis</w:t>
            </w:r>
          </w:p>
        </w:tc>
      </w:tr>
      <w:tr w:rsidR="004713EA" w14:paraId="60608A1E" w14:textId="77777777">
        <w:tc>
          <w:tcPr>
            <w:tcW w:w="6360" w:type="dxa"/>
            <w:tcBorders>
              <w:top w:val="single" w:sz="4" w:space="0" w:color="6E6E6E"/>
              <w:left w:val="single" w:sz="4" w:space="0" w:color="6E6E6E"/>
              <w:bottom w:val="none" w:sz="4" w:space="0" w:color="6E6E6E"/>
              <w:right w:val="single" w:sz="4" w:space="0" w:color="6E6E6E"/>
            </w:tcBorders>
          </w:tcPr>
          <w:p w14:paraId="0F65A2CB" w14:textId="77777777" w:rsidR="004713EA" w:rsidRDefault="00E62DDD">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49230AC2" w14:textId="77777777" w:rsidR="004713EA" w:rsidRDefault="00E62DDD">
            <w:pPr>
              <w:pStyle w:val="ProductList-TableBody"/>
            </w:pPr>
            <w:r>
              <w:t>CAL de Exchange Standard</w:t>
            </w:r>
          </w:p>
        </w:tc>
      </w:tr>
      <w:tr w:rsidR="004713EA" w14:paraId="0750BFE8" w14:textId="77777777">
        <w:tc>
          <w:tcPr>
            <w:tcW w:w="6360" w:type="dxa"/>
            <w:tcBorders>
              <w:top w:val="none" w:sz="4" w:space="0" w:color="6E6E6E"/>
              <w:left w:val="single" w:sz="4" w:space="0" w:color="6E6E6E"/>
              <w:bottom w:val="single" w:sz="4" w:space="0" w:color="6E6E6E"/>
              <w:right w:val="single" w:sz="4" w:space="0" w:color="6E6E6E"/>
            </w:tcBorders>
          </w:tcPr>
          <w:p w14:paraId="729F9256" w14:textId="77777777" w:rsidR="004713EA" w:rsidRDefault="004713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BDED98" w14:textId="77777777" w:rsidR="004713EA" w:rsidRDefault="00E62DDD">
            <w:pPr>
              <w:pStyle w:val="ProductList-TableBody"/>
            </w:pPr>
            <w:r>
              <w:t>Core CAL Suite</w:t>
            </w:r>
          </w:p>
        </w:tc>
      </w:tr>
    </w:tbl>
    <w:p w14:paraId="3FDED91C" w14:textId="77777777" w:rsidR="004713EA" w:rsidRDefault="004713EA">
      <w:pPr>
        <w:pStyle w:val="ProductList-Body"/>
      </w:pPr>
    </w:p>
    <w:p w14:paraId="633BD8FE" w14:textId="77777777" w:rsidR="004713EA" w:rsidRDefault="00E62DDD">
      <w:pPr>
        <w:pStyle w:val="ProductList-Offering2HeadingNoBorder"/>
        <w:outlineLvl w:val="2"/>
      </w:pPr>
      <w:r>
        <w:t>Project Online</w:t>
      </w:r>
      <w:r>
        <w:fldChar w:fldCharType="begin"/>
      </w:r>
      <w:r>
        <w:instrText xml:space="preserve"> TC "</w:instrText>
      </w:r>
      <w:bookmarkStart w:id="376" w:name="_Toc528672257"/>
      <w:r>
        <w:instrText>Project Online</w:instrText>
      </w:r>
      <w:bookmarkEnd w:id="376"/>
      <w:r>
        <w:instrText>" \l 3</w:instrText>
      </w:r>
      <w:r>
        <w:fldChar w:fldCharType="end"/>
      </w:r>
    </w:p>
    <w:p w14:paraId="0A006F9A" w14:textId="77777777" w:rsidR="004713EA" w:rsidRDefault="004713EA">
      <w:pPr>
        <w:pStyle w:val="ProductList-Body"/>
      </w:pPr>
    </w:p>
    <w:tbl>
      <w:tblPr>
        <w:tblStyle w:val="PURTable"/>
        <w:tblW w:w="0" w:type="dxa"/>
        <w:tblLook w:val="04A0" w:firstRow="1" w:lastRow="0" w:firstColumn="1" w:lastColumn="0" w:noHBand="0" w:noVBand="1"/>
      </w:tblPr>
      <w:tblGrid>
        <w:gridCol w:w="5725"/>
        <w:gridCol w:w="5191"/>
      </w:tblGrid>
      <w:tr w:rsidR="004713EA" w14:paraId="606532A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C62CEE" w14:textId="77777777" w:rsidR="004713EA" w:rsidRDefault="00E62DD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46B672F6" w14:textId="77777777" w:rsidR="004713EA" w:rsidRDefault="00E62DDD">
            <w:pPr>
              <w:pStyle w:val="ProductList-TableBody"/>
            </w:pPr>
            <w:r>
              <w:rPr>
                <w:color w:val="FFFFFF"/>
              </w:rPr>
              <w:t>Licenças Qualificáveis</w:t>
            </w:r>
          </w:p>
        </w:tc>
      </w:tr>
      <w:tr w:rsidR="004713EA" w14:paraId="153C48E2" w14:textId="77777777">
        <w:tc>
          <w:tcPr>
            <w:tcW w:w="6360" w:type="dxa"/>
            <w:tcBorders>
              <w:top w:val="single" w:sz="4" w:space="0" w:color="6E6E6E"/>
              <w:left w:val="single" w:sz="4" w:space="0" w:color="6E6E6E"/>
              <w:bottom w:val="single" w:sz="4" w:space="0" w:color="6E6E6E"/>
              <w:right w:val="single" w:sz="4" w:space="0" w:color="6E6E6E"/>
            </w:tcBorders>
          </w:tcPr>
          <w:p w14:paraId="255581CB" w14:textId="77777777" w:rsidR="004713EA" w:rsidRDefault="00E62DD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C612103" w14:textId="77777777" w:rsidR="004713EA" w:rsidRDefault="00E62DDD">
            <w:pPr>
              <w:pStyle w:val="ProductList-TableBody"/>
            </w:pPr>
            <w:r>
              <w:t>Project Professional</w:t>
            </w:r>
          </w:p>
        </w:tc>
      </w:tr>
      <w:tr w:rsidR="004713EA" w14:paraId="431A3A69" w14:textId="77777777">
        <w:tc>
          <w:tcPr>
            <w:tcW w:w="6360" w:type="dxa"/>
            <w:tcBorders>
              <w:top w:val="single" w:sz="4" w:space="0" w:color="6E6E6E"/>
              <w:left w:val="single" w:sz="4" w:space="0" w:color="6E6E6E"/>
              <w:bottom w:val="single" w:sz="4" w:space="0" w:color="6E6E6E"/>
              <w:right w:val="single" w:sz="4" w:space="0" w:color="6E6E6E"/>
            </w:tcBorders>
          </w:tcPr>
          <w:p w14:paraId="44C4C2F2" w14:textId="77777777" w:rsidR="004713EA" w:rsidRDefault="00E62DD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B778445" w14:textId="77777777" w:rsidR="004713EA" w:rsidRDefault="004713EA">
            <w:pPr>
              <w:pStyle w:val="ProductList-TableBody"/>
            </w:pPr>
          </w:p>
        </w:tc>
      </w:tr>
      <w:tr w:rsidR="004713EA" w14:paraId="104B1E54" w14:textId="77777777">
        <w:tc>
          <w:tcPr>
            <w:tcW w:w="6360" w:type="dxa"/>
            <w:tcBorders>
              <w:top w:val="single" w:sz="4" w:space="0" w:color="6E6E6E"/>
              <w:left w:val="single" w:sz="4" w:space="0" w:color="6E6E6E"/>
              <w:bottom w:val="single" w:sz="4" w:space="0" w:color="6E6E6E"/>
              <w:right w:val="single" w:sz="4" w:space="0" w:color="6E6E6E"/>
            </w:tcBorders>
          </w:tcPr>
          <w:p w14:paraId="603FA4D6" w14:textId="77777777" w:rsidR="004713EA" w:rsidRDefault="00E62DD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4A385A8" w14:textId="77777777" w:rsidR="004713EA" w:rsidRDefault="00E62DDD">
            <w:pPr>
              <w:pStyle w:val="ProductList-TableBody"/>
            </w:pPr>
            <w:r>
              <w:t>Project Standard</w:t>
            </w:r>
          </w:p>
        </w:tc>
      </w:tr>
      <w:tr w:rsidR="004713EA" w14:paraId="00288F3C" w14:textId="77777777">
        <w:tc>
          <w:tcPr>
            <w:tcW w:w="6360" w:type="dxa"/>
            <w:tcBorders>
              <w:top w:val="single" w:sz="4" w:space="0" w:color="6E6E6E"/>
              <w:left w:val="single" w:sz="4" w:space="0" w:color="6E6E6E"/>
              <w:bottom w:val="single" w:sz="4" w:space="0" w:color="6E6E6E"/>
              <w:right w:val="single" w:sz="4" w:space="0" w:color="6E6E6E"/>
            </w:tcBorders>
          </w:tcPr>
          <w:p w14:paraId="2CD73B02" w14:textId="77777777" w:rsidR="004713EA" w:rsidRDefault="00E62DD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7FF81EF" w14:textId="77777777" w:rsidR="004713EA" w:rsidRDefault="004713EA">
            <w:pPr>
              <w:pStyle w:val="ProductList-TableBody"/>
            </w:pPr>
          </w:p>
        </w:tc>
      </w:tr>
      <w:tr w:rsidR="004713EA" w14:paraId="172E64CA" w14:textId="77777777">
        <w:tc>
          <w:tcPr>
            <w:tcW w:w="6360" w:type="dxa"/>
            <w:tcBorders>
              <w:top w:val="single" w:sz="4" w:space="0" w:color="6E6E6E"/>
              <w:left w:val="single" w:sz="4" w:space="0" w:color="6E6E6E"/>
              <w:bottom w:val="single" w:sz="4" w:space="0" w:color="6E6E6E"/>
              <w:right w:val="single" w:sz="4" w:space="0" w:color="6E6E6E"/>
            </w:tcBorders>
          </w:tcPr>
          <w:p w14:paraId="2F0BA95E" w14:textId="77777777" w:rsidR="004713EA" w:rsidRDefault="00E62DDD">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D6D5A4E" w14:textId="77777777" w:rsidR="004713EA" w:rsidRDefault="00E62DDD">
            <w:pPr>
              <w:pStyle w:val="ProductList-TableBody"/>
            </w:pPr>
            <w:r>
              <w:t>Project Server CAL</w:t>
            </w:r>
          </w:p>
        </w:tc>
      </w:tr>
      <w:tr w:rsidR="004713EA" w14:paraId="0806C846" w14:textId="77777777">
        <w:tc>
          <w:tcPr>
            <w:tcW w:w="6360" w:type="dxa"/>
            <w:tcBorders>
              <w:top w:val="single" w:sz="4" w:space="0" w:color="6E6E6E"/>
              <w:left w:val="single" w:sz="4" w:space="0" w:color="6E6E6E"/>
              <w:bottom w:val="single" w:sz="4" w:space="0" w:color="6E6E6E"/>
              <w:right w:val="single" w:sz="4" w:space="0" w:color="6E6E6E"/>
            </w:tcBorders>
          </w:tcPr>
          <w:p w14:paraId="69DD55FF" w14:textId="77777777" w:rsidR="004713EA" w:rsidRDefault="00E62DDD">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B3915D0" w14:textId="77777777" w:rsidR="004713EA" w:rsidRDefault="004713EA">
            <w:pPr>
              <w:pStyle w:val="ProductList-TableBody"/>
            </w:pPr>
          </w:p>
        </w:tc>
      </w:tr>
      <w:tr w:rsidR="004713EA" w14:paraId="6C37F927" w14:textId="77777777">
        <w:tc>
          <w:tcPr>
            <w:tcW w:w="6360" w:type="dxa"/>
            <w:tcBorders>
              <w:top w:val="single" w:sz="4" w:space="0" w:color="6E6E6E"/>
              <w:left w:val="single" w:sz="4" w:space="0" w:color="6E6E6E"/>
              <w:bottom w:val="single" w:sz="4" w:space="0" w:color="6E6E6E"/>
              <w:right w:val="single" w:sz="4" w:space="0" w:color="6E6E6E"/>
            </w:tcBorders>
          </w:tcPr>
          <w:p w14:paraId="073DD4B7" w14:textId="77777777" w:rsidR="004713EA" w:rsidRDefault="00E62DD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A161531" w14:textId="77777777" w:rsidR="004713EA" w:rsidRDefault="004713EA">
            <w:pPr>
              <w:pStyle w:val="ProductList-TableBody"/>
            </w:pPr>
          </w:p>
        </w:tc>
      </w:tr>
    </w:tbl>
    <w:p w14:paraId="3A5E2CC7" w14:textId="77777777" w:rsidR="004713EA" w:rsidRDefault="004713EA">
      <w:pPr>
        <w:pStyle w:val="ProductList-Body"/>
      </w:pPr>
    </w:p>
    <w:p w14:paraId="49E89F71" w14:textId="77777777" w:rsidR="004713EA" w:rsidRDefault="00E62DDD">
      <w:pPr>
        <w:pStyle w:val="ProductList-Offering2HeadingNoBorder"/>
        <w:outlineLvl w:val="2"/>
      </w:pPr>
      <w:r>
        <w:t>SharePoint Online</w:t>
      </w:r>
      <w:r>
        <w:fldChar w:fldCharType="begin"/>
      </w:r>
      <w:r>
        <w:instrText xml:space="preserve"> TC "</w:instrText>
      </w:r>
      <w:bookmarkStart w:id="377" w:name="_Toc528672258"/>
      <w:r>
        <w:instrText>SharePoint Online</w:instrText>
      </w:r>
      <w:bookmarkEnd w:id="377"/>
      <w:r>
        <w:instrText>" \l 3</w:instrText>
      </w:r>
      <w:r>
        <w:fldChar w:fldCharType="end"/>
      </w:r>
    </w:p>
    <w:p w14:paraId="7C398106" w14:textId="77777777" w:rsidR="004713EA" w:rsidRDefault="004713EA">
      <w:pPr>
        <w:pStyle w:val="ProductList-Body"/>
      </w:pPr>
    </w:p>
    <w:tbl>
      <w:tblPr>
        <w:tblStyle w:val="PURTable"/>
        <w:tblW w:w="0" w:type="dxa"/>
        <w:tblLook w:val="04A0" w:firstRow="1" w:lastRow="0" w:firstColumn="1" w:lastColumn="0" w:noHBand="0" w:noVBand="1"/>
      </w:tblPr>
      <w:tblGrid>
        <w:gridCol w:w="5725"/>
        <w:gridCol w:w="5191"/>
      </w:tblGrid>
      <w:tr w:rsidR="004713EA" w14:paraId="574C89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17AE41" w14:textId="77777777" w:rsidR="004713EA" w:rsidRDefault="00E62DD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3884BCD2" w14:textId="77777777" w:rsidR="004713EA" w:rsidRDefault="00E62DDD">
            <w:pPr>
              <w:pStyle w:val="ProductList-TableBody"/>
            </w:pPr>
            <w:r>
              <w:rPr>
                <w:color w:val="FFFFFF"/>
              </w:rPr>
              <w:t>Licenças Qualificáveis</w:t>
            </w:r>
          </w:p>
        </w:tc>
      </w:tr>
      <w:tr w:rsidR="004713EA" w14:paraId="3C6EF27C" w14:textId="77777777">
        <w:tc>
          <w:tcPr>
            <w:tcW w:w="6360" w:type="dxa"/>
            <w:tcBorders>
              <w:top w:val="single" w:sz="4" w:space="0" w:color="6E6E6E"/>
              <w:left w:val="single" w:sz="4" w:space="0" w:color="6E6E6E"/>
              <w:bottom w:val="none" w:sz="4" w:space="0" w:color="6E6E6E"/>
              <w:right w:val="single" w:sz="4" w:space="0" w:color="6E6E6E"/>
            </w:tcBorders>
          </w:tcPr>
          <w:p w14:paraId="2E44AD3A" w14:textId="77777777" w:rsidR="004713EA" w:rsidRDefault="00E62DDD">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1BB651DB" w14:textId="77777777" w:rsidR="004713EA" w:rsidRDefault="00E62DDD">
            <w:pPr>
              <w:pStyle w:val="ProductList-TableBody"/>
            </w:pPr>
            <w:r>
              <w:t>CAL de SharePoint Standard</w:t>
            </w:r>
          </w:p>
        </w:tc>
      </w:tr>
      <w:tr w:rsidR="004713EA" w14:paraId="2EA3DEFE" w14:textId="77777777">
        <w:tc>
          <w:tcPr>
            <w:tcW w:w="6360" w:type="dxa"/>
            <w:tcBorders>
              <w:top w:val="none" w:sz="4" w:space="0" w:color="6E6E6E"/>
              <w:left w:val="single" w:sz="4" w:space="0" w:color="6E6E6E"/>
              <w:bottom w:val="single" w:sz="4" w:space="0" w:color="6E6E6E"/>
              <w:right w:val="single" w:sz="4" w:space="0" w:color="6E6E6E"/>
            </w:tcBorders>
          </w:tcPr>
          <w:p w14:paraId="0759542B" w14:textId="77777777" w:rsidR="004713EA" w:rsidRDefault="004713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FEB64A" w14:textId="77777777" w:rsidR="004713EA" w:rsidRDefault="00E62DDD">
            <w:pPr>
              <w:pStyle w:val="ProductList-TableBody"/>
            </w:pPr>
            <w:r>
              <w:t>Core CAL Suite</w:t>
            </w:r>
          </w:p>
        </w:tc>
      </w:tr>
    </w:tbl>
    <w:p w14:paraId="5FAE9342" w14:textId="77777777" w:rsidR="004713EA" w:rsidRDefault="004713EA">
      <w:pPr>
        <w:pStyle w:val="ProductList-Body"/>
      </w:pPr>
    </w:p>
    <w:p w14:paraId="475434C6" w14:textId="77777777" w:rsidR="004713EA" w:rsidRDefault="00E62DDD">
      <w:pPr>
        <w:pStyle w:val="ProductList-Offering2HeadingNoBorder"/>
        <w:outlineLvl w:val="2"/>
      </w:pPr>
      <w:r>
        <w:t>Skype para Empresas Online</w:t>
      </w:r>
      <w:r>
        <w:fldChar w:fldCharType="begin"/>
      </w:r>
      <w:r>
        <w:instrText xml:space="preserve"> TC "</w:instrText>
      </w:r>
      <w:bookmarkStart w:id="378" w:name="_Toc528672259"/>
      <w:r>
        <w:instrText>Skype para Empresas Online</w:instrText>
      </w:r>
      <w:bookmarkEnd w:id="378"/>
      <w:r>
        <w:instrText>" \l 3</w:instrText>
      </w:r>
      <w:r>
        <w:fldChar w:fldCharType="end"/>
      </w:r>
    </w:p>
    <w:p w14:paraId="04797C0E" w14:textId="77777777" w:rsidR="004713EA" w:rsidRDefault="004713EA">
      <w:pPr>
        <w:pStyle w:val="ProductList-Body"/>
      </w:pPr>
    </w:p>
    <w:tbl>
      <w:tblPr>
        <w:tblStyle w:val="PURTable"/>
        <w:tblW w:w="0" w:type="dxa"/>
        <w:tblLook w:val="04A0" w:firstRow="1" w:lastRow="0" w:firstColumn="1" w:lastColumn="0" w:noHBand="0" w:noVBand="1"/>
      </w:tblPr>
      <w:tblGrid>
        <w:gridCol w:w="5830"/>
        <w:gridCol w:w="5086"/>
      </w:tblGrid>
      <w:tr w:rsidR="004713EA" w14:paraId="5549A5E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398DCAF" w14:textId="77777777" w:rsidR="004713EA" w:rsidRDefault="00E62DDD">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14:paraId="5A56F6DF" w14:textId="77777777" w:rsidR="004713EA" w:rsidRDefault="00E62DDD">
            <w:pPr>
              <w:pStyle w:val="ProductList-TableBody"/>
            </w:pPr>
            <w:r>
              <w:rPr>
                <w:color w:val="FFFFFF"/>
              </w:rPr>
              <w:t>Licenças Qualificáveis</w:t>
            </w:r>
          </w:p>
        </w:tc>
      </w:tr>
      <w:tr w:rsidR="004713EA" w14:paraId="00BE922D" w14:textId="77777777">
        <w:tc>
          <w:tcPr>
            <w:tcW w:w="6480" w:type="dxa"/>
            <w:tcBorders>
              <w:top w:val="single" w:sz="4" w:space="0" w:color="6E6E6E"/>
              <w:left w:val="single" w:sz="4" w:space="0" w:color="6E6E6E"/>
              <w:bottom w:val="none" w:sz="4" w:space="0" w:color="6E6E6E"/>
              <w:right w:val="single" w:sz="4" w:space="0" w:color="6E6E6E"/>
            </w:tcBorders>
          </w:tcPr>
          <w:p w14:paraId="056F3192" w14:textId="77777777" w:rsidR="004713EA" w:rsidRDefault="00E62DDD">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15CD518F" w14:textId="77777777" w:rsidR="004713EA" w:rsidRDefault="00E62DDD">
            <w:pPr>
              <w:pStyle w:val="ProductList-TableBody"/>
            </w:pPr>
            <w:r>
              <w:t>CAL de Skype para Empresas Standard</w:t>
            </w:r>
          </w:p>
        </w:tc>
      </w:tr>
      <w:tr w:rsidR="004713EA" w14:paraId="5DE9E15E" w14:textId="77777777">
        <w:tc>
          <w:tcPr>
            <w:tcW w:w="6480" w:type="dxa"/>
            <w:tcBorders>
              <w:top w:val="none" w:sz="4" w:space="0" w:color="6E6E6E"/>
              <w:left w:val="single" w:sz="4" w:space="0" w:color="6E6E6E"/>
              <w:bottom w:val="single" w:sz="4" w:space="0" w:color="6E6E6E"/>
              <w:right w:val="single" w:sz="4" w:space="0" w:color="6E6E6E"/>
            </w:tcBorders>
          </w:tcPr>
          <w:p w14:paraId="29FA76CE" w14:textId="77777777" w:rsidR="004713EA" w:rsidRDefault="004713E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8AC87FE" w14:textId="77777777" w:rsidR="004713EA" w:rsidRDefault="00E62DDD">
            <w:pPr>
              <w:pStyle w:val="ProductList-TableBody"/>
            </w:pPr>
            <w:r>
              <w:t>Core CAL Suite</w:t>
            </w:r>
          </w:p>
        </w:tc>
      </w:tr>
    </w:tbl>
    <w:p w14:paraId="7077BD48" w14:textId="77777777" w:rsidR="004713EA" w:rsidRDefault="004713EA">
      <w:pPr>
        <w:pStyle w:val="ProductList-Body"/>
      </w:pPr>
    </w:p>
    <w:p w14:paraId="3CA56B7E" w14:textId="77777777" w:rsidR="004713EA" w:rsidRDefault="00E62DDD">
      <w:pPr>
        <w:pStyle w:val="ProductList-Offering2HeadingNoBorder"/>
        <w:outlineLvl w:val="2"/>
      </w:pPr>
      <w:r>
        <w:t>Microsoft Intune</w:t>
      </w:r>
      <w:r>
        <w:fldChar w:fldCharType="begin"/>
      </w:r>
      <w:r>
        <w:instrText xml:space="preserve"> TC "</w:instrText>
      </w:r>
      <w:bookmarkStart w:id="379" w:name="_Toc528672260"/>
      <w:r>
        <w:instrText>Microsoft Intune</w:instrText>
      </w:r>
      <w:bookmarkEnd w:id="379"/>
      <w:r>
        <w:instrText>" \l 3</w:instrText>
      </w:r>
      <w:r>
        <w:fldChar w:fldCharType="end"/>
      </w:r>
    </w:p>
    <w:p w14:paraId="31198FD3" w14:textId="77777777" w:rsidR="004713EA" w:rsidRDefault="004713EA">
      <w:pPr>
        <w:pStyle w:val="ProductList-Body"/>
      </w:pPr>
    </w:p>
    <w:tbl>
      <w:tblPr>
        <w:tblStyle w:val="PURTable"/>
        <w:tblW w:w="0" w:type="dxa"/>
        <w:tblLook w:val="04A0" w:firstRow="1" w:lastRow="0" w:firstColumn="1" w:lastColumn="0" w:noHBand="0" w:noVBand="1"/>
      </w:tblPr>
      <w:tblGrid>
        <w:gridCol w:w="5725"/>
        <w:gridCol w:w="5191"/>
      </w:tblGrid>
      <w:tr w:rsidR="004713EA" w14:paraId="3CF1CB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AF5D55" w14:textId="77777777" w:rsidR="004713EA" w:rsidRDefault="00E62DD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2E9C4AE4" w14:textId="77777777" w:rsidR="004713EA" w:rsidRDefault="00E62DDD">
            <w:pPr>
              <w:pStyle w:val="ProductList-TableBody"/>
            </w:pPr>
            <w:r>
              <w:rPr>
                <w:color w:val="FFFFFF"/>
              </w:rPr>
              <w:t>Licenças Qualificáveis</w:t>
            </w:r>
          </w:p>
        </w:tc>
      </w:tr>
      <w:tr w:rsidR="004713EA" w14:paraId="78D79B55" w14:textId="77777777">
        <w:tc>
          <w:tcPr>
            <w:tcW w:w="6360" w:type="dxa"/>
            <w:tcBorders>
              <w:top w:val="single" w:sz="4" w:space="0" w:color="6E6E6E"/>
              <w:left w:val="single" w:sz="4" w:space="0" w:color="6E6E6E"/>
              <w:bottom w:val="none" w:sz="4" w:space="0" w:color="6E6E6E"/>
              <w:right w:val="single" w:sz="4" w:space="0" w:color="6E6E6E"/>
            </w:tcBorders>
          </w:tcPr>
          <w:p w14:paraId="23178EBE" w14:textId="77777777" w:rsidR="004713EA" w:rsidRDefault="00E62DDD">
            <w:pPr>
              <w:pStyle w:val="ProductList-TableBody"/>
            </w:pPr>
            <w:r>
              <w:lastRenderedPageBreak/>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59CBC1D3" w14:textId="77777777" w:rsidR="004713EA" w:rsidRDefault="00E62DDD">
            <w:pPr>
              <w:pStyle w:val="ProductList-TableBody"/>
            </w:pPr>
            <w:r>
              <w:t>Core CAL Suite</w:t>
            </w:r>
          </w:p>
        </w:tc>
      </w:tr>
      <w:tr w:rsidR="004713EA" w14:paraId="3F4806E1" w14:textId="77777777">
        <w:tc>
          <w:tcPr>
            <w:tcW w:w="6360" w:type="dxa"/>
            <w:tcBorders>
              <w:top w:val="none" w:sz="4" w:space="0" w:color="6E6E6E"/>
              <w:left w:val="single" w:sz="4" w:space="0" w:color="6E6E6E"/>
              <w:bottom w:val="single" w:sz="4" w:space="0" w:color="6E6E6E"/>
              <w:right w:val="single" w:sz="4" w:space="0" w:color="6E6E6E"/>
            </w:tcBorders>
          </w:tcPr>
          <w:p w14:paraId="026F0A5D" w14:textId="77777777" w:rsidR="004713EA" w:rsidRDefault="004713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ED3646" w14:textId="77777777" w:rsidR="004713EA" w:rsidRDefault="00E62DDD">
            <w:pPr>
              <w:pStyle w:val="ProductList-TableBody"/>
            </w:pPr>
            <w:r>
              <w:t>Enterprise CAL Suite</w:t>
            </w:r>
          </w:p>
        </w:tc>
      </w:tr>
      <w:tr w:rsidR="004713EA" w14:paraId="61D6F3EC" w14:textId="77777777">
        <w:tc>
          <w:tcPr>
            <w:tcW w:w="6360" w:type="dxa"/>
            <w:tcBorders>
              <w:top w:val="single" w:sz="4" w:space="0" w:color="6E6E6E"/>
              <w:left w:val="single" w:sz="4" w:space="0" w:color="6E6E6E"/>
              <w:bottom w:val="none" w:sz="4" w:space="0" w:color="6E6E6E"/>
              <w:right w:val="single" w:sz="4" w:space="0" w:color="6E6E6E"/>
            </w:tcBorders>
          </w:tcPr>
          <w:p w14:paraId="493CC26D" w14:textId="77777777" w:rsidR="004713EA" w:rsidRDefault="00E62DDD">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3AFB9D86" w14:textId="77777777" w:rsidR="004713EA" w:rsidRDefault="00E62DDD">
            <w:pPr>
              <w:pStyle w:val="ProductList-TableBody"/>
            </w:pPr>
            <w:r>
              <w:t>Core CAL Suite</w:t>
            </w:r>
          </w:p>
        </w:tc>
      </w:tr>
      <w:tr w:rsidR="004713EA" w14:paraId="510FEF77" w14:textId="77777777">
        <w:tc>
          <w:tcPr>
            <w:tcW w:w="6360" w:type="dxa"/>
            <w:tcBorders>
              <w:top w:val="none" w:sz="4" w:space="0" w:color="6E6E6E"/>
              <w:left w:val="single" w:sz="4" w:space="0" w:color="6E6E6E"/>
              <w:bottom w:val="single" w:sz="4" w:space="0" w:color="6E6E6E"/>
              <w:right w:val="single" w:sz="4" w:space="0" w:color="6E6E6E"/>
            </w:tcBorders>
          </w:tcPr>
          <w:p w14:paraId="0E588133" w14:textId="77777777" w:rsidR="004713EA" w:rsidRDefault="004713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613A8B" w14:textId="77777777" w:rsidR="004713EA" w:rsidRDefault="00E62DDD">
            <w:pPr>
              <w:pStyle w:val="ProductList-TableBody"/>
            </w:pPr>
            <w:r>
              <w:t>Enterprise CAL Suite</w:t>
            </w:r>
          </w:p>
        </w:tc>
      </w:tr>
    </w:tbl>
    <w:p w14:paraId="6B628391" w14:textId="77777777" w:rsidR="004713EA" w:rsidRDefault="004713EA">
      <w:pPr>
        <w:pStyle w:val="ProductList-Body"/>
      </w:pPr>
    </w:p>
    <w:p w14:paraId="3D5E3BA0"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3389D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23CF8"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4A73648E" w14:textId="77777777" w:rsidR="004713EA" w:rsidRDefault="004713EA">
      <w:pPr>
        <w:pStyle w:val="ProductList-Body"/>
      </w:pPr>
    </w:p>
    <w:p w14:paraId="47E57234" w14:textId="77777777" w:rsidR="004713EA" w:rsidRDefault="00E62DDD">
      <w:pPr>
        <w:pStyle w:val="ProductList-OfferingGroupHeading"/>
        <w:outlineLvl w:val="1"/>
      </w:pPr>
      <w:bookmarkStart w:id="380" w:name="_Sec1240"/>
      <w:r>
        <w:t>SA Existente</w:t>
      </w:r>
      <w:bookmarkEnd w:id="380"/>
      <w:r>
        <w:fldChar w:fldCharType="begin"/>
      </w:r>
      <w:r>
        <w:instrText xml:space="preserve"> TC "</w:instrText>
      </w:r>
      <w:bookmarkStart w:id="381" w:name="_Toc528672261"/>
      <w:r>
        <w:instrText>SA Existente</w:instrText>
      </w:r>
      <w:bookmarkEnd w:id="381"/>
      <w:r>
        <w:instrText>" \l 2</w:instrText>
      </w:r>
      <w:r>
        <w:fldChar w:fldCharType="end"/>
      </w:r>
    </w:p>
    <w:p w14:paraId="485B0DD5" w14:textId="77777777" w:rsidR="004713EA" w:rsidRDefault="00E62DDD">
      <w:pPr>
        <w:pStyle w:val="ProductList-Body"/>
      </w:pPr>
      <w:r>
        <w:t>O Cliente pode adquirir SLs de SA Existente em vez de da cobertura SA totalmente paga, Licenças perpétuas sujeitas às seguintes condições:</w:t>
      </w:r>
    </w:p>
    <w:p w14:paraId="682E6F28" w14:textId="77777777" w:rsidR="004713EA" w:rsidRDefault="00E62DDD" w:rsidP="005D564E">
      <w:pPr>
        <w:pStyle w:val="ProductList-Bullet"/>
        <w:numPr>
          <w:ilvl w:val="0"/>
          <w:numId w:val="64"/>
        </w:numPr>
      </w:pPr>
      <w:r>
        <w:t xml:space="preserve">O Cliente tem cobertura SA ativa ou está a renovar a cobertura para as Licenças Qualificáveis correspondentes </w:t>
      </w:r>
    </w:p>
    <w:p w14:paraId="586B3602" w14:textId="77777777" w:rsidR="004713EA" w:rsidRDefault="00E62DDD" w:rsidP="005D564E">
      <w:pPr>
        <w:pStyle w:val="ProductList-Bullet"/>
        <w:numPr>
          <w:ilvl w:val="0"/>
          <w:numId w:val="64"/>
        </w:numPr>
      </w:pPr>
      <w:r>
        <w:t xml:space="preserve">O Cliente adquire não mais de um SL de SA Existente para cada Licença Qualificável, salvo disposição em contrário neste Apêndice </w:t>
      </w:r>
    </w:p>
    <w:p w14:paraId="2403DAD2" w14:textId="77777777" w:rsidR="004713EA" w:rsidRDefault="00E62DDD" w:rsidP="005D564E">
      <w:pPr>
        <w:pStyle w:val="ProductList-Bullet"/>
        <w:numPr>
          <w:ilvl w:val="0"/>
          <w:numId w:val="64"/>
        </w:numPr>
      </w:pPr>
      <w:r>
        <w:t xml:space="preserve">O Cliente adquire SLs de SA Existente no aniversário ou na renovação da Inscrição </w:t>
      </w:r>
    </w:p>
    <w:p w14:paraId="42EE79F0" w14:textId="77777777" w:rsidR="004713EA" w:rsidRDefault="004713EA">
      <w:pPr>
        <w:pStyle w:val="ProductList-Body"/>
      </w:pPr>
    </w:p>
    <w:p w14:paraId="51C8C93F" w14:textId="77777777" w:rsidR="004713EA" w:rsidRDefault="00E62DDD">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1EDD66A8" w14:textId="77777777" w:rsidR="004713EA" w:rsidRDefault="004713EA">
      <w:pPr>
        <w:pStyle w:val="ProductList-Body"/>
      </w:pPr>
    </w:p>
    <w:p w14:paraId="2EB7FCAB" w14:textId="77777777" w:rsidR="004713EA" w:rsidRDefault="00E62DDD">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63650A74" w14:textId="77777777" w:rsidR="004713EA" w:rsidRDefault="004713EA">
      <w:pPr>
        <w:pStyle w:val="ProductList-Body"/>
      </w:pPr>
    </w:p>
    <w:p w14:paraId="364EF848" w14:textId="77777777" w:rsidR="004713EA" w:rsidRDefault="00E62DDD">
      <w:pPr>
        <w:pStyle w:val="ProductList-Offering2HeadingNoBorder"/>
        <w:outlineLvl w:val="2"/>
      </w:pPr>
      <w:r>
        <w:t>CAL Suites</w:t>
      </w:r>
      <w:r>
        <w:fldChar w:fldCharType="begin"/>
      </w:r>
      <w:r>
        <w:instrText xml:space="preserve"> TC "</w:instrText>
      </w:r>
      <w:bookmarkStart w:id="382" w:name="_Toc528672262"/>
      <w:r>
        <w:instrText>CAL Suites</w:instrText>
      </w:r>
      <w:bookmarkEnd w:id="382"/>
      <w:r>
        <w:instrText>" \l 3</w:instrText>
      </w:r>
      <w:r>
        <w:fldChar w:fldCharType="end"/>
      </w:r>
    </w:p>
    <w:p w14:paraId="0E97AA77" w14:textId="77777777" w:rsidR="004713EA" w:rsidRDefault="004713EA">
      <w:pPr>
        <w:pStyle w:val="ProductList-Body"/>
      </w:pPr>
    </w:p>
    <w:tbl>
      <w:tblPr>
        <w:tblStyle w:val="PURTable"/>
        <w:tblW w:w="0" w:type="dxa"/>
        <w:tblLook w:val="04A0" w:firstRow="1" w:lastRow="0" w:firstColumn="1" w:lastColumn="0" w:noHBand="0" w:noVBand="1"/>
      </w:tblPr>
      <w:tblGrid>
        <w:gridCol w:w="5524"/>
        <w:gridCol w:w="5392"/>
      </w:tblGrid>
      <w:tr w:rsidR="004713EA" w14:paraId="0D6ED0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735592" w14:textId="77777777" w:rsidR="004713EA" w:rsidRDefault="00E62DD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42A6A0AC" w14:textId="77777777" w:rsidR="004713EA" w:rsidRDefault="00E62DDD">
            <w:pPr>
              <w:pStyle w:val="ProductList-TableBody"/>
            </w:pPr>
            <w:r>
              <w:rPr>
                <w:color w:val="FFFFFF"/>
              </w:rPr>
              <w:t>Licenças Qualificáveis</w:t>
            </w:r>
          </w:p>
        </w:tc>
      </w:tr>
      <w:tr w:rsidR="004713EA" w14:paraId="43334048" w14:textId="77777777">
        <w:tc>
          <w:tcPr>
            <w:tcW w:w="6120" w:type="dxa"/>
            <w:tcBorders>
              <w:top w:val="single" w:sz="4" w:space="0" w:color="6E6E6E"/>
              <w:left w:val="single" w:sz="4" w:space="0" w:color="6E6E6E"/>
              <w:bottom w:val="single" w:sz="4" w:space="0" w:color="6E6E6E"/>
              <w:right w:val="single" w:sz="4" w:space="0" w:color="6E6E6E"/>
            </w:tcBorders>
          </w:tcPr>
          <w:p w14:paraId="6F366668" w14:textId="77777777" w:rsidR="004713EA" w:rsidRDefault="00E62DDD">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150385DE" w14:textId="77777777" w:rsidR="004713EA" w:rsidRDefault="00E62DDD">
            <w:pPr>
              <w:pStyle w:val="ProductList-TableBody"/>
            </w:pPr>
            <w:r>
              <w:t>SA para CAL Suite Principal</w:t>
            </w:r>
          </w:p>
        </w:tc>
      </w:tr>
      <w:tr w:rsidR="004713EA" w14:paraId="7781B14C" w14:textId="77777777">
        <w:tc>
          <w:tcPr>
            <w:tcW w:w="6120" w:type="dxa"/>
            <w:tcBorders>
              <w:top w:val="single" w:sz="4" w:space="0" w:color="6E6E6E"/>
              <w:left w:val="single" w:sz="4" w:space="0" w:color="6E6E6E"/>
              <w:bottom w:val="single" w:sz="4" w:space="0" w:color="6E6E6E"/>
              <w:right w:val="single" w:sz="4" w:space="0" w:color="6E6E6E"/>
            </w:tcBorders>
          </w:tcPr>
          <w:p w14:paraId="2035F18F" w14:textId="77777777" w:rsidR="004713EA" w:rsidRDefault="00E62DDD">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080C7E6" w14:textId="77777777" w:rsidR="004713EA" w:rsidRDefault="00E62DDD">
            <w:pPr>
              <w:pStyle w:val="ProductList-TableBody"/>
            </w:pPr>
            <w:r>
              <w:t>SA para CAL Suite Principal</w:t>
            </w:r>
          </w:p>
        </w:tc>
      </w:tr>
    </w:tbl>
    <w:p w14:paraId="457B9C48" w14:textId="77777777" w:rsidR="004713EA" w:rsidRDefault="004713EA">
      <w:pPr>
        <w:pStyle w:val="ProductList-Body"/>
      </w:pPr>
    </w:p>
    <w:p w14:paraId="322750BF" w14:textId="77777777" w:rsidR="004713EA" w:rsidRDefault="00E62DDD">
      <w:pPr>
        <w:pStyle w:val="ProductList-Offering2HeadingNoBorder"/>
        <w:outlineLvl w:val="2"/>
      </w:pPr>
      <w:r>
        <w:t>Sistema Operativo de Estação de Trabalho Windows</w:t>
      </w:r>
      <w:r>
        <w:fldChar w:fldCharType="begin"/>
      </w:r>
      <w:r>
        <w:instrText xml:space="preserve"> TC "</w:instrText>
      </w:r>
      <w:bookmarkStart w:id="383" w:name="_Toc528672263"/>
      <w:r>
        <w:instrText>Sistema Operativo de Estação de Trabalho Windows</w:instrText>
      </w:r>
      <w:bookmarkEnd w:id="383"/>
      <w:r>
        <w:instrText>" \l 3</w:instrText>
      </w:r>
      <w:r>
        <w:fldChar w:fldCharType="end"/>
      </w:r>
    </w:p>
    <w:p w14:paraId="29517A04" w14:textId="77777777" w:rsidR="004713EA" w:rsidRDefault="004713EA">
      <w:pPr>
        <w:pStyle w:val="ProductList-Body"/>
      </w:pPr>
    </w:p>
    <w:tbl>
      <w:tblPr>
        <w:tblStyle w:val="PURTable"/>
        <w:tblW w:w="0" w:type="dxa"/>
        <w:tblLook w:val="04A0" w:firstRow="1" w:lastRow="0" w:firstColumn="1" w:lastColumn="0" w:noHBand="0" w:noVBand="1"/>
      </w:tblPr>
      <w:tblGrid>
        <w:gridCol w:w="5503"/>
        <w:gridCol w:w="5413"/>
      </w:tblGrid>
      <w:tr w:rsidR="004713EA" w14:paraId="0D44A0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C2C1FF" w14:textId="77777777" w:rsidR="004713EA" w:rsidRDefault="00E62DD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B99259D" w14:textId="77777777" w:rsidR="004713EA" w:rsidRDefault="00E62DDD">
            <w:pPr>
              <w:pStyle w:val="ProductList-TableBody"/>
            </w:pPr>
            <w:r>
              <w:rPr>
                <w:color w:val="FFFFFF"/>
              </w:rPr>
              <w:t>Licenças Qualificáveis</w:t>
            </w:r>
          </w:p>
        </w:tc>
      </w:tr>
      <w:tr w:rsidR="004713EA" w14:paraId="5DF62F8E" w14:textId="77777777">
        <w:tc>
          <w:tcPr>
            <w:tcW w:w="6120" w:type="dxa"/>
            <w:tcBorders>
              <w:top w:val="single" w:sz="4" w:space="0" w:color="6E6E6E"/>
              <w:left w:val="single" w:sz="4" w:space="0" w:color="6E6E6E"/>
              <w:bottom w:val="single" w:sz="4" w:space="0" w:color="6E6E6E"/>
              <w:right w:val="single" w:sz="4" w:space="0" w:color="6E6E6E"/>
            </w:tcBorders>
          </w:tcPr>
          <w:p w14:paraId="1CD0E525" w14:textId="77777777" w:rsidR="004713EA" w:rsidRDefault="00E62DDD">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14F389B2" w14:textId="77777777" w:rsidR="004713EA" w:rsidRDefault="00E62DDD">
            <w:pPr>
              <w:pStyle w:val="ProductList-TableBody"/>
            </w:pPr>
            <w:r>
              <w:t>SA para o Sistema Operativo de Estação de Trabalho Windows</w:t>
            </w:r>
          </w:p>
        </w:tc>
      </w:tr>
    </w:tbl>
    <w:p w14:paraId="488B35C6" w14:textId="77777777" w:rsidR="004713EA" w:rsidRDefault="004713EA">
      <w:pPr>
        <w:pStyle w:val="ProductList-Body"/>
      </w:pPr>
    </w:p>
    <w:p w14:paraId="1F9AC8F2" w14:textId="77777777" w:rsidR="004713EA" w:rsidRDefault="004713EA">
      <w:pPr>
        <w:pStyle w:val="ProductList-Body"/>
      </w:pPr>
    </w:p>
    <w:p w14:paraId="101BA17E" w14:textId="77777777" w:rsidR="004713EA" w:rsidRDefault="00E62DDD">
      <w:pPr>
        <w:pStyle w:val="ProductList-Offering2HeadingNoBorder"/>
        <w:outlineLvl w:val="2"/>
      </w:pPr>
      <w:r>
        <w:t>Microsoft Operations Management and Security</w:t>
      </w:r>
      <w:r>
        <w:fldChar w:fldCharType="begin"/>
      </w:r>
      <w:r>
        <w:instrText xml:space="preserve"> TC "</w:instrText>
      </w:r>
      <w:bookmarkStart w:id="384" w:name="_Toc528672264"/>
      <w:r>
        <w:instrText>Microsoft Operations Management and Security</w:instrText>
      </w:r>
      <w:bookmarkEnd w:id="384"/>
      <w:r>
        <w:instrText>" \l 3</w:instrText>
      </w:r>
      <w:r>
        <w:fldChar w:fldCharType="end"/>
      </w:r>
    </w:p>
    <w:p w14:paraId="0F0F0D62" w14:textId="77777777" w:rsidR="004713EA" w:rsidRDefault="004713EA">
      <w:pPr>
        <w:pStyle w:val="ProductList-Body"/>
      </w:pPr>
    </w:p>
    <w:p w14:paraId="4F811B54" w14:textId="77777777" w:rsidR="004713EA" w:rsidRDefault="00E62DDD">
      <w:pPr>
        <w:pStyle w:val="ProductList-Body"/>
      </w:pPr>
      <w:r>
        <w:t>Por cada Licença Qualificável, o Cliente pode adquirir uma combinação de SLs de SA Existente E1 e E2 até à Quantidade Elegível.</w:t>
      </w:r>
    </w:p>
    <w:p w14:paraId="27023E3C" w14:textId="77777777" w:rsidR="004713EA" w:rsidRDefault="004713EA">
      <w:pPr>
        <w:pStyle w:val="ProductList-Body"/>
      </w:pPr>
    </w:p>
    <w:tbl>
      <w:tblPr>
        <w:tblStyle w:val="PURTable"/>
        <w:tblW w:w="0" w:type="dxa"/>
        <w:tblLook w:val="04A0" w:firstRow="1" w:lastRow="0" w:firstColumn="1" w:lastColumn="0" w:noHBand="0" w:noVBand="1"/>
      </w:tblPr>
      <w:tblGrid>
        <w:gridCol w:w="3459"/>
        <w:gridCol w:w="3790"/>
        <w:gridCol w:w="3667"/>
      </w:tblGrid>
      <w:tr w:rsidR="004713EA" w14:paraId="1E1B06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C1A39AC" w14:textId="77777777" w:rsidR="004713EA" w:rsidRDefault="00E62DDD">
            <w:pPr>
              <w:pStyle w:val="ProductList-TableBody"/>
            </w:pPr>
            <w:r>
              <w:rPr>
                <w:color w:val="FFFFFF"/>
              </w:rPr>
              <w:t>SL de Utilizador de SA Existente</w:t>
            </w:r>
          </w:p>
        </w:tc>
        <w:tc>
          <w:tcPr>
            <w:tcW w:w="4160" w:type="dxa"/>
            <w:tcBorders>
              <w:top w:val="single" w:sz="4" w:space="0" w:color="0070C0"/>
            </w:tcBorders>
            <w:shd w:val="clear" w:color="auto" w:fill="0070C0"/>
          </w:tcPr>
          <w:p w14:paraId="352345F7" w14:textId="77777777" w:rsidR="004713EA" w:rsidRDefault="00E62DDD">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14:paraId="253FDD57" w14:textId="77777777" w:rsidR="004713EA" w:rsidRDefault="00E62DDD">
            <w:pPr>
              <w:pStyle w:val="ProductList-TableBody"/>
            </w:pPr>
            <w:r>
              <w:rPr>
                <w:color w:val="FFFFFF"/>
              </w:rPr>
              <w:t>Quantidade Elegível</w:t>
            </w:r>
          </w:p>
        </w:tc>
      </w:tr>
      <w:tr w:rsidR="004713EA" w14:paraId="7A1AEDAF" w14:textId="77777777">
        <w:tc>
          <w:tcPr>
            <w:tcW w:w="3800" w:type="dxa"/>
            <w:tcBorders>
              <w:top w:val="single" w:sz="4" w:space="0" w:color="6E6E6E"/>
              <w:left w:val="single" w:sz="4" w:space="0" w:color="6E6E6E"/>
              <w:bottom w:val="none" w:sz="4" w:space="0" w:color="6E6E6E"/>
            </w:tcBorders>
          </w:tcPr>
          <w:p w14:paraId="0DD384A8" w14:textId="77777777" w:rsidR="004713EA" w:rsidRDefault="00E62DDD">
            <w:pPr>
              <w:pStyle w:val="ProductList-TableBody"/>
            </w:pPr>
            <w:r>
              <w:t>Operations Management and Security E1/E2 de SA Existente</w:t>
            </w:r>
          </w:p>
        </w:tc>
        <w:tc>
          <w:tcPr>
            <w:tcW w:w="4160" w:type="dxa"/>
          </w:tcPr>
          <w:p w14:paraId="0694E5D2" w14:textId="77777777" w:rsidR="004713EA" w:rsidRDefault="00E62DDD">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14:paraId="19415307" w14:textId="77777777" w:rsidR="004713EA" w:rsidRDefault="00E62DDD">
            <w:pPr>
              <w:pStyle w:val="ProductList-TableBody"/>
            </w:pPr>
            <w:r>
              <w:t>1/4 (necessita de um mínimo de quatro licenças qualificáveis)</w:t>
            </w:r>
          </w:p>
        </w:tc>
      </w:tr>
      <w:tr w:rsidR="004713EA" w14:paraId="3A921662" w14:textId="77777777">
        <w:tc>
          <w:tcPr>
            <w:tcW w:w="3800" w:type="dxa"/>
            <w:tcBorders>
              <w:top w:val="none" w:sz="4" w:space="0" w:color="6E6E6E"/>
              <w:left w:val="single" w:sz="4" w:space="0" w:color="6E6E6E"/>
              <w:bottom w:val="single" w:sz="4" w:space="0" w:color="6E6E6E"/>
            </w:tcBorders>
          </w:tcPr>
          <w:p w14:paraId="761D50FA" w14:textId="77777777" w:rsidR="004713EA" w:rsidRDefault="004713EA">
            <w:pPr>
              <w:pStyle w:val="ProductList-TableBody"/>
            </w:pPr>
          </w:p>
        </w:tc>
        <w:tc>
          <w:tcPr>
            <w:tcW w:w="4160" w:type="dxa"/>
          </w:tcPr>
          <w:p w14:paraId="5DB87124" w14:textId="77777777" w:rsidR="004713EA" w:rsidRDefault="00E62DDD">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14:paraId="07D968B2" w14:textId="77777777" w:rsidR="004713EA" w:rsidRDefault="004713EA">
            <w:pPr>
              <w:pStyle w:val="ProductList-TableBody"/>
            </w:pPr>
          </w:p>
        </w:tc>
      </w:tr>
      <w:tr w:rsidR="004713EA" w14:paraId="13662DA4" w14:textId="77777777">
        <w:tc>
          <w:tcPr>
            <w:tcW w:w="3800" w:type="dxa"/>
            <w:tcBorders>
              <w:top w:val="single" w:sz="4" w:space="0" w:color="6E6E6E"/>
              <w:left w:val="single" w:sz="4" w:space="0" w:color="6E6E6E"/>
              <w:bottom w:val="none" w:sz="4" w:space="0" w:color="6E6E6E"/>
            </w:tcBorders>
          </w:tcPr>
          <w:p w14:paraId="11717D67" w14:textId="77777777" w:rsidR="004713EA" w:rsidRDefault="00E62DDD">
            <w:pPr>
              <w:pStyle w:val="ProductList-TableBody"/>
            </w:pPr>
            <w:r>
              <w:t>Operations Management and Security E1/E2 de SA Existente</w:t>
            </w:r>
          </w:p>
        </w:tc>
        <w:tc>
          <w:tcPr>
            <w:tcW w:w="4160" w:type="dxa"/>
          </w:tcPr>
          <w:p w14:paraId="49E49D0D" w14:textId="77777777" w:rsidR="004713EA" w:rsidRDefault="00E62DDD">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14:paraId="6269E43F" w14:textId="77777777" w:rsidR="004713EA" w:rsidRDefault="00E62DDD">
            <w:pPr>
              <w:pStyle w:val="ProductList-TableBody"/>
            </w:pPr>
            <w:r>
              <w:t>1</w:t>
            </w:r>
          </w:p>
        </w:tc>
      </w:tr>
      <w:tr w:rsidR="004713EA" w14:paraId="5857A4FA" w14:textId="77777777">
        <w:tc>
          <w:tcPr>
            <w:tcW w:w="3800" w:type="dxa"/>
            <w:tcBorders>
              <w:top w:val="none" w:sz="4" w:space="0" w:color="6E6E6E"/>
              <w:left w:val="single" w:sz="4" w:space="0" w:color="6E6E6E"/>
              <w:bottom w:val="single" w:sz="4" w:space="0" w:color="6E6E6E"/>
            </w:tcBorders>
          </w:tcPr>
          <w:p w14:paraId="51F19D81" w14:textId="77777777" w:rsidR="004713EA" w:rsidRDefault="004713EA">
            <w:pPr>
              <w:pStyle w:val="ProductList-TableBody"/>
            </w:pPr>
          </w:p>
        </w:tc>
        <w:tc>
          <w:tcPr>
            <w:tcW w:w="4160" w:type="dxa"/>
          </w:tcPr>
          <w:p w14:paraId="3D344F28" w14:textId="77777777" w:rsidR="004713EA" w:rsidRDefault="00E62DDD">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14:paraId="1ACD7D96" w14:textId="77777777" w:rsidR="004713EA" w:rsidRDefault="004713EA">
            <w:pPr>
              <w:pStyle w:val="ProductList-TableBody"/>
            </w:pPr>
          </w:p>
        </w:tc>
      </w:tr>
      <w:tr w:rsidR="004713EA" w14:paraId="7011A92B" w14:textId="77777777">
        <w:tc>
          <w:tcPr>
            <w:tcW w:w="3800" w:type="dxa"/>
            <w:tcBorders>
              <w:top w:val="single" w:sz="4" w:space="0" w:color="6E6E6E"/>
              <w:left w:val="single" w:sz="4" w:space="0" w:color="6E6E6E"/>
              <w:bottom w:val="none" w:sz="4" w:space="0" w:color="6E6E6E"/>
            </w:tcBorders>
          </w:tcPr>
          <w:p w14:paraId="35610195" w14:textId="77777777" w:rsidR="004713EA" w:rsidRDefault="00E62DDD">
            <w:pPr>
              <w:pStyle w:val="ProductList-TableBody"/>
            </w:pPr>
            <w:r>
              <w:t>Operations Management and Security E1/E2 de SA Existente</w:t>
            </w:r>
          </w:p>
        </w:tc>
        <w:tc>
          <w:tcPr>
            <w:tcW w:w="4160" w:type="dxa"/>
          </w:tcPr>
          <w:p w14:paraId="65868725" w14:textId="77777777" w:rsidR="004713EA" w:rsidRDefault="00E62DDD">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14:paraId="74FB845C" w14:textId="77777777" w:rsidR="004713EA" w:rsidRDefault="00E62DDD">
            <w:pPr>
              <w:pStyle w:val="ProductList-TableBody"/>
            </w:pPr>
            <w:r>
              <w:t>2</w:t>
            </w:r>
          </w:p>
        </w:tc>
      </w:tr>
      <w:tr w:rsidR="004713EA" w14:paraId="2977BCD5" w14:textId="77777777">
        <w:tc>
          <w:tcPr>
            <w:tcW w:w="3800" w:type="dxa"/>
            <w:tcBorders>
              <w:top w:val="none" w:sz="4" w:space="0" w:color="6E6E6E"/>
              <w:left w:val="single" w:sz="4" w:space="0" w:color="6E6E6E"/>
              <w:bottom w:val="single" w:sz="4" w:space="0" w:color="6E6E6E"/>
            </w:tcBorders>
          </w:tcPr>
          <w:p w14:paraId="7093B840" w14:textId="77777777" w:rsidR="004713EA" w:rsidRDefault="004713EA">
            <w:pPr>
              <w:pStyle w:val="ProductList-TableBody"/>
            </w:pPr>
          </w:p>
        </w:tc>
        <w:tc>
          <w:tcPr>
            <w:tcW w:w="4160" w:type="dxa"/>
          </w:tcPr>
          <w:p w14:paraId="6E106329" w14:textId="77777777" w:rsidR="004713EA" w:rsidRDefault="00E62DDD">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14:paraId="05B91C1A" w14:textId="77777777" w:rsidR="004713EA" w:rsidRDefault="004713EA">
            <w:pPr>
              <w:pStyle w:val="ProductList-TableBody"/>
            </w:pPr>
          </w:p>
        </w:tc>
      </w:tr>
      <w:tr w:rsidR="004713EA" w14:paraId="12FF0B64" w14:textId="77777777">
        <w:tc>
          <w:tcPr>
            <w:tcW w:w="3800" w:type="dxa"/>
            <w:tcBorders>
              <w:top w:val="single" w:sz="4" w:space="0" w:color="6E6E6E"/>
              <w:left w:val="single" w:sz="4" w:space="0" w:color="6E6E6E"/>
              <w:bottom w:val="none" w:sz="4" w:space="0" w:color="6E6E6E"/>
              <w:right w:val="single" w:sz="4" w:space="0" w:color="6E6E6E"/>
            </w:tcBorders>
          </w:tcPr>
          <w:p w14:paraId="7193F15F" w14:textId="77777777" w:rsidR="004713EA" w:rsidRDefault="00E62DDD">
            <w:pPr>
              <w:pStyle w:val="ProductList-TableBody"/>
            </w:pPr>
            <w:r>
              <w:t>Operations Management and Security E1/E2 de SA Existente</w:t>
            </w:r>
          </w:p>
        </w:tc>
        <w:tc>
          <w:tcPr>
            <w:tcW w:w="4160" w:type="dxa"/>
            <w:tcBorders>
              <w:left w:val="single" w:sz="4" w:space="0" w:color="6E6E6E"/>
              <w:right w:val="single" w:sz="4" w:space="0" w:color="6E6E6E"/>
            </w:tcBorders>
          </w:tcPr>
          <w:p w14:paraId="539FB9FA" w14:textId="77777777" w:rsidR="004713EA" w:rsidRDefault="00E62DDD">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14:paraId="31AE9E63" w14:textId="77777777" w:rsidR="004713EA" w:rsidRDefault="00E62DDD">
            <w:pPr>
              <w:pStyle w:val="ProductList-TableBody"/>
            </w:pPr>
            <w:r>
              <w:t>8</w:t>
            </w:r>
          </w:p>
        </w:tc>
      </w:tr>
      <w:tr w:rsidR="004713EA" w14:paraId="1BC60DAA" w14:textId="77777777">
        <w:tc>
          <w:tcPr>
            <w:tcW w:w="3800" w:type="dxa"/>
            <w:tcBorders>
              <w:top w:val="none" w:sz="4" w:space="0" w:color="6E6E6E"/>
              <w:left w:val="single" w:sz="4" w:space="0" w:color="6E6E6E"/>
              <w:bottom w:val="single" w:sz="4" w:space="0" w:color="6E6E6E"/>
              <w:right w:val="single" w:sz="4" w:space="0" w:color="6E6E6E"/>
            </w:tcBorders>
          </w:tcPr>
          <w:p w14:paraId="5D64C37C" w14:textId="77777777" w:rsidR="004713EA" w:rsidRDefault="004713EA">
            <w:pPr>
              <w:pStyle w:val="ProductList-TableBody"/>
            </w:pPr>
          </w:p>
        </w:tc>
        <w:tc>
          <w:tcPr>
            <w:tcW w:w="4160" w:type="dxa"/>
            <w:tcBorders>
              <w:left w:val="single" w:sz="4" w:space="0" w:color="6E6E6E"/>
              <w:bottom w:val="single" w:sz="4" w:space="0" w:color="6E6E6E"/>
              <w:right w:val="single" w:sz="4" w:space="0" w:color="6E6E6E"/>
            </w:tcBorders>
          </w:tcPr>
          <w:p w14:paraId="7DAC42CF" w14:textId="77777777" w:rsidR="004713EA" w:rsidRDefault="00E62DDD">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14:paraId="548C0C70" w14:textId="77777777" w:rsidR="004713EA" w:rsidRDefault="004713EA">
            <w:pPr>
              <w:pStyle w:val="ProductList-TableBody"/>
            </w:pPr>
          </w:p>
        </w:tc>
      </w:tr>
    </w:tbl>
    <w:p w14:paraId="1806F898" w14:textId="77777777" w:rsidR="004713EA" w:rsidRDefault="004713EA">
      <w:pPr>
        <w:pStyle w:val="ProductList-Body"/>
      </w:pPr>
    </w:p>
    <w:p w14:paraId="5E7B9DC8" w14:textId="77777777" w:rsidR="004713EA" w:rsidRDefault="00E62DDD">
      <w:pPr>
        <w:pStyle w:val="ProductList-Offering2HeadingNoBorder"/>
        <w:outlineLvl w:val="2"/>
      </w:pPr>
      <w:r>
        <w:t>Microsoft 365</w:t>
      </w:r>
      <w:r>
        <w:fldChar w:fldCharType="begin"/>
      </w:r>
      <w:r>
        <w:instrText xml:space="preserve"> TC "</w:instrText>
      </w:r>
      <w:bookmarkStart w:id="385" w:name="_Toc528672265"/>
      <w:r>
        <w:instrText>Microsoft 365</w:instrText>
      </w:r>
      <w:bookmarkEnd w:id="385"/>
      <w:r>
        <w:instrText xml:space="preserve"> " \l 3</w:instrText>
      </w:r>
      <w:r>
        <w:fldChar w:fldCharType="end"/>
      </w:r>
    </w:p>
    <w:p w14:paraId="4760F532" w14:textId="77777777" w:rsidR="004713EA" w:rsidRDefault="004713EA">
      <w:pPr>
        <w:pStyle w:val="ProductList-Body"/>
      </w:pPr>
    </w:p>
    <w:p w14:paraId="6DAB5C73" w14:textId="77777777" w:rsidR="004713EA" w:rsidRDefault="00E62DDD">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14:paraId="62068716" w14:textId="77777777" w:rsidR="004713EA" w:rsidRDefault="004713EA">
      <w:pPr>
        <w:pStyle w:val="ProductList-Body"/>
      </w:pPr>
    </w:p>
    <w:tbl>
      <w:tblPr>
        <w:tblStyle w:val="PURTable"/>
        <w:tblW w:w="0" w:type="dxa"/>
        <w:tblLook w:val="04A0" w:firstRow="1" w:lastRow="0" w:firstColumn="1" w:lastColumn="0" w:noHBand="0" w:noVBand="1"/>
      </w:tblPr>
      <w:tblGrid>
        <w:gridCol w:w="5596"/>
        <w:gridCol w:w="5320"/>
      </w:tblGrid>
      <w:tr w:rsidR="004713EA" w14:paraId="038E12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7932A1" w14:textId="77777777" w:rsidR="004713EA" w:rsidRDefault="00E62DD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579829F2" w14:textId="77777777" w:rsidR="004713EA" w:rsidRDefault="00E62DDD">
            <w:pPr>
              <w:pStyle w:val="ProductList-TableBody"/>
            </w:pPr>
            <w:r>
              <w:rPr>
                <w:color w:val="FFFFFF"/>
              </w:rPr>
              <w:t>Licenças Qualificáveis</w:t>
            </w:r>
          </w:p>
        </w:tc>
      </w:tr>
      <w:tr w:rsidR="004713EA" w14:paraId="243189ED" w14:textId="77777777">
        <w:tc>
          <w:tcPr>
            <w:tcW w:w="6240" w:type="dxa"/>
            <w:tcBorders>
              <w:top w:val="single" w:sz="4" w:space="0" w:color="6E6E6E"/>
              <w:left w:val="single" w:sz="4" w:space="0" w:color="6E6E6E"/>
              <w:bottom w:val="single" w:sz="4" w:space="0" w:color="6E6E6E"/>
              <w:right w:val="single" w:sz="4" w:space="0" w:color="6E6E6E"/>
            </w:tcBorders>
          </w:tcPr>
          <w:p w14:paraId="7C681CA0" w14:textId="77777777" w:rsidR="004713EA" w:rsidRDefault="00E62DDD">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411F1073" w14:textId="77777777" w:rsidR="004713EA" w:rsidRDefault="00E62DDD">
            <w:pPr>
              <w:pStyle w:val="ProductList-TableBody"/>
            </w:pPr>
            <w:r>
              <w:t>SA para o Sistema Operativo de Estação de Trabalho Windows, e</w:t>
            </w:r>
          </w:p>
          <w:p w14:paraId="5FC6DC06" w14:textId="77777777" w:rsidR="004713EA" w:rsidRDefault="00E62DDD">
            <w:pPr>
              <w:pStyle w:val="ProductList-TableBody"/>
            </w:pPr>
            <w:r>
              <w:t>Core/Enterprise CAL Suite, e</w:t>
            </w:r>
          </w:p>
          <w:p w14:paraId="6AF3C09F" w14:textId="77777777" w:rsidR="004713EA" w:rsidRDefault="00E62DDD">
            <w:pPr>
              <w:pStyle w:val="ProductList-TableBody"/>
            </w:pPr>
            <w:r>
              <w:t>Office Professional Plus</w:t>
            </w:r>
          </w:p>
        </w:tc>
      </w:tr>
    </w:tbl>
    <w:p w14:paraId="1B850DCF" w14:textId="77777777" w:rsidR="004713EA" w:rsidRDefault="004713EA">
      <w:pPr>
        <w:pStyle w:val="ProductList-Body"/>
      </w:pPr>
    </w:p>
    <w:p w14:paraId="5A6F8754" w14:textId="77777777" w:rsidR="004713EA" w:rsidRDefault="00E62DDD">
      <w:pPr>
        <w:pStyle w:val="ProductList-Offering2HeadingNoBorder"/>
        <w:outlineLvl w:val="2"/>
      </w:pPr>
      <w:r>
        <w:t>Enterprise Mobility + Security</w:t>
      </w:r>
      <w:r>
        <w:fldChar w:fldCharType="begin"/>
      </w:r>
      <w:r>
        <w:instrText xml:space="preserve"> TC "</w:instrText>
      </w:r>
      <w:bookmarkStart w:id="386" w:name="_Toc528672266"/>
      <w:r>
        <w:instrText>Enterprise Mobility + Security</w:instrText>
      </w:r>
      <w:bookmarkEnd w:id="386"/>
      <w:r>
        <w:instrText xml:space="preserve"> " \l 3</w:instrText>
      </w:r>
      <w:r>
        <w:fldChar w:fldCharType="end"/>
      </w:r>
    </w:p>
    <w:p w14:paraId="03A78626" w14:textId="77777777" w:rsidR="004713EA" w:rsidRDefault="004713EA">
      <w:pPr>
        <w:pStyle w:val="ProductList-Body"/>
      </w:pPr>
    </w:p>
    <w:p w14:paraId="4CD2111B" w14:textId="77777777" w:rsidR="004713EA" w:rsidRDefault="00E62DDD">
      <w:pPr>
        <w:pStyle w:val="ProductList-Body"/>
      </w:pPr>
      <w:r>
        <w:t>As SLs de Utilizador do Enterprise Mobility + Security de SA Existente qualificam o Cliente para os Benefícios de SA com base nas Licenças Qualificáveis.</w:t>
      </w:r>
    </w:p>
    <w:p w14:paraId="31E72694" w14:textId="77777777" w:rsidR="004713EA" w:rsidRDefault="004713EA">
      <w:pPr>
        <w:pStyle w:val="ProductList-Body"/>
      </w:pPr>
    </w:p>
    <w:p w14:paraId="0BBFD994" w14:textId="77777777" w:rsidR="004713EA" w:rsidRDefault="00E62DDD">
      <w:pPr>
        <w:pStyle w:val="ProductList-Body"/>
      </w:pPr>
      <w:r>
        <w:t>As SLs de Utilizador de SA Existente exigem as USLs ou CAL Suite Bridges correspondentes listadas abaixo:</w:t>
      </w:r>
    </w:p>
    <w:p w14:paraId="5A0AC620" w14:textId="77777777" w:rsidR="004713EA" w:rsidRDefault="004713EA">
      <w:pPr>
        <w:pStyle w:val="ProductList-Body"/>
      </w:pPr>
    </w:p>
    <w:tbl>
      <w:tblPr>
        <w:tblStyle w:val="PURTable"/>
        <w:tblW w:w="0" w:type="dxa"/>
        <w:tblLook w:val="04A0" w:firstRow="1" w:lastRow="0" w:firstColumn="1" w:lastColumn="0" w:noHBand="0" w:noVBand="1"/>
      </w:tblPr>
      <w:tblGrid>
        <w:gridCol w:w="3731"/>
        <w:gridCol w:w="3749"/>
        <w:gridCol w:w="3436"/>
      </w:tblGrid>
      <w:tr w:rsidR="004713EA" w14:paraId="26586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5F9EC7" w14:textId="77777777" w:rsidR="004713EA" w:rsidRDefault="00E62DDD">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715B1A5F" w14:textId="77777777" w:rsidR="004713EA" w:rsidRDefault="00E62DDD">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4F0FA5CC" w14:textId="77777777" w:rsidR="004713EA" w:rsidRDefault="00E62DDD">
            <w:pPr>
              <w:pStyle w:val="ProductList-TableBody"/>
            </w:pPr>
            <w:r>
              <w:rPr>
                <w:color w:val="FFFFFF"/>
              </w:rPr>
              <w:t>USL ou CAL Suite Bridge Exigida</w:t>
            </w:r>
          </w:p>
        </w:tc>
      </w:tr>
      <w:tr w:rsidR="004713EA" w14:paraId="2307FE8F" w14:textId="77777777">
        <w:tc>
          <w:tcPr>
            <w:tcW w:w="4160" w:type="dxa"/>
            <w:tcBorders>
              <w:top w:val="single" w:sz="4" w:space="0" w:color="6E6E6E"/>
              <w:left w:val="single" w:sz="4" w:space="0" w:color="6E6E6E"/>
              <w:bottom w:val="none" w:sz="4" w:space="0" w:color="6E6E6E"/>
              <w:right w:val="single" w:sz="4" w:space="0" w:color="6E6E6E"/>
            </w:tcBorders>
          </w:tcPr>
          <w:p w14:paraId="27EF9C92" w14:textId="77777777" w:rsidR="004713EA" w:rsidRDefault="00E62DDD">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2E56550C" w14:textId="77777777" w:rsidR="004713EA" w:rsidRDefault="00E62DD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097631" w14:textId="77777777" w:rsidR="004713EA" w:rsidRDefault="00E62DDD">
            <w:pPr>
              <w:pStyle w:val="ProductList-TableBody"/>
            </w:pPr>
            <w:r>
              <w:t>Core CAL Bridge para Enterprise Mobility + Security ou Office 365 Enterprise/Administração Pública E1, E3, E5</w:t>
            </w:r>
          </w:p>
        </w:tc>
      </w:tr>
      <w:tr w:rsidR="004713EA" w14:paraId="37743F75" w14:textId="77777777">
        <w:tc>
          <w:tcPr>
            <w:tcW w:w="4160" w:type="dxa"/>
            <w:tcBorders>
              <w:top w:val="none" w:sz="4" w:space="0" w:color="6E6E6E"/>
              <w:left w:val="single" w:sz="4" w:space="0" w:color="6E6E6E"/>
              <w:bottom w:val="single" w:sz="4" w:space="0" w:color="6E6E6E"/>
              <w:right w:val="single" w:sz="4" w:space="0" w:color="6E6E6E"/>
            </w:tcBorders>
          </w:tcPr>
          <w:p w14:paraId="04BD75BD" w14:textId="77777777" w:rsidR="004713EA" w:rsidRDefault="004713E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35A9991" w14:textId="77777777" w:rsidR="004713EA" w:rsidRDefault="00E62DD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5C23B92" w14:textId="77777777" w:rsidR="004713EA" w:rsidRDefault="00E62DDD">
            <w:pPr>
              <w:pStyle w:val="ProductList-TableBody"/>
            </w:pPr>
            <w:r>
              <w:t>Enterprise CAL Bridge para Enterprise Mobility + Security ou Office 365 Enterprise/Administração Pública E3, E5</w:t>
            </w:r>
          </w:p>
        </w:tc>
      </w:tr>
    </w:tbl>
    <w:p w14:paraId="01B3493E" w14:textId="77777777" w:rsidR="004713EA" w:rsidRDefault="004713EA">
      <w:pPr>
        <w:pStyle w:val="ProductList-Body"/>
      </w:pPr>
    </w:p>
    <w:p w14:paraId="560D8BEA" w14:textId="77777777" w:rsidR="004713EA" w:rsidRDefault="00E62DDD">
      <w:pPr>
        <w:pStyle w:val="ProductList-Offering2HeadingNoBorder"/>
        <w:outlineLvl w:val="2"/>
      </w:pPr>
      <w:r>
        <w:t>Serviços do Microsoft Dynamics 365</w:t>
      </w:r>
      <w:r>
        <w:fldChar w:fldCharType="begin"/>
      </w:r>
      <w:r>
        <w:instrText xml:space="preserve"> TC "</w:instrText>
      </w:r>
      <w:bookmarkStart w:id="387" w:name="_Toc528672267"/>
      <w:r>
        <w:instrText>Serviços do Microsoft Dynamics 365</w:instrText>
      </w:r>
      <w:bookmarkEnd w:id="387"/>
      <w:r>
        <w:instrText>" \l 3</w:instrText>
      </w:r>
      <w:r>
        <w:fldChar w:fldCharType="end"/>
      </w:r>
    </w:p>
    <w:p w14:paraId="60BD7948" w14:textId="77777777" w:rsidR="004713EA" w:rsidRDefault="004713EA">
      <w:pPr>
        <w:pStyle w:val="ProductList-Body"/>
      </w:pPr>
    </w:p>
    <w:tbl>
      <w:tblPr>
        <w:tblStyle w:val="PURTable"/>
        <w:tblW w:w="0" w:type="dxa"/>
        <w:tblLook w:val="04A0" w:firstRow="1" w:lastRow="0" w:firstColumn="1" w:lastColumn="0" w:noHBand="0" w:noVBand="1"/>
      </w:tblPr>
      <w:tblGrid>
        <w:gridCol w:w="5579"/>
        <w:gridCol w:w="5337"/>
      </w:tblGrid>
      <w:tr w:rsidR="004713EA" w14:paraId="04465B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E2B7DD" w14:textId="77777777" w:rsidR="004713EA" w:rsidRDefault="00E62DD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17B48B07" w14:textId="77777777" w:rsidR="004713EA" w:rsidRDefault="00E62DDD">
            <w:pPr>
              <w:pStyle w:val="ProductList-TableBody"/>
            </w:pPr>
            <w:r>
              <w:rPr>
                <w:color w:val="FFFFFF"/>
              </w:rPr>
              <w:t>Licenças Qualificáveis</w:t>
            </w:r>
          </w:p>
        </w:tc>
      </w:tr>
      <w:tr w:rsidR="004713EA" w14:paraId="4B648A88" w14:textId="77777777">
        <w:tc>
          <w:tcPr>
            <w:tcW w:w="6240" w:type="dxa"/>
            <w:tcBorders>
              <w:top w:val="single" w:sz="4" w:space="0" w:color="6E6E6E"/>
              <w:left w:val="single" w:sz="4" w:space="0" w:color="6E6E6E"/>
              <w:bottom w:val="none" w:sz="4" w:space="0" w:color="6E6E6E"/>
              <w:right w:val="single" w:sz="4" w:space="0" w:color="6E6E6E"/>
            </w:tcBorders>
          </w:tcPr>
          <w:p w14:paraId="1A1F841F" w14:textId="77777777" w:rsidR="004713EA" w:rsidRDefault="00E62DDD">
            <w:pPr>
              <w:pStyle w:val="ProductList-TableBody"/>
            </w:pPr>
            <w:r>
              <w:t>Dynamics 365 for Team Members de SA Existente</w:t>
            </w:r>
          </w:p>
        </w:tc>
        <w:tc>
          <w:tcPr>
            <w:tcW w:w="5880" w:type="dxa"/>
            <w:tcBorders>
              <w:top w:val="single" w:sz="4" w:space="0" w:color="6E6E6E"/>
              <w:left w:val="single" w:sz="4" w:space="0" w:color="6E6E6E"/>
              <w:bottom w:val="single" w:sz="4" w:space="0" w:color="6E6E6E"/>
              <w:right w:val="single" w:sz="4" w:space="0" w:color="6E6E6E"/>
            </w:tcBorders>
          </w:tcPr>
          <w:p w14:paraId="461C6BE8" w14:textId="77777777" w:rsidR="004713EA" w:rsidRDefault="00E62DDD">
            <w:pPr>
              <w:pStyle w:val="ProductList-TableBody"/>
            </w:pPr>
            <w:r>
              <w:t>CAL de Tarefas do Dynamics AX</w:t>
            </w:r>
          </w:p>
        </w:tc>
      </w:tr>
      <w:tr w:rsidR="004713EA" w14:paraId="33CCF980" w14:textId="77777777">
        <w:tc>
          <w:tcPr>
            <w:tcW w:w="6240" w:type="dxa"/>
            <w:tcBorders>
              <w:top w:val="none" w:sz="4" w:space="0" w:color="6E6E6E"/>
              <w:left w:val="single" w:sz="4" w:space="0" w:color="6E6E6E"/>
              <w:bottom w:val="none" w:sz="4" w:space="0" w:color="6E6E6E"/>
              <w:right w:val="single" w:sz="4" w:space="0" w:color="6E6E6E"/>
            </w:tcBorders>
          </w:tcPr>
          <w:p w14:paraId="6B2368C8"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77B7A4" w14:textId="77777777" w:rsidR="004713EA" w:rsidRDefault="00E62DDD">
            <w:pPr>
              <w:pStyle w:val="ProductList-TableBody"/>
            </w:pPr>
            <w:r>
              <w:t>CAL Self Serve do Dynamics AX</w:t>
            </w:r>
          </w:p>
        </w:tc>
      </w:tr>
      <w:tr w:rsidR="004713EA" w14:paraId="72E9CBEB" w14:textId="77777777">
        <w:tc>
          <w:tcPr>
            <w:tcW w:w="6240" w:type="dxa"/>
            <w:tcBorders>
              <w:top w:val="none" w:sz="4" w:space="0" w:color="6E6E6E"/>
              <w:left w:val="single" w:sz="4" w:space="0" w:color="6E6E6E"/>
              <w:bottom w:val="none" w:sz="4" w:space="0" w:color="6E6E6E"/>
              <w:right w:val="single" w:sz="4" w:space="0" w:color="6E6E6E"/>
            </w:tcBorders>
          </w:tcPr>
          <w:p w14:paraId="598C850E"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D956F4" w14:textId="77777777" w:rsidR="004713EA" w:rsidRDefault="00E62DDD">
            <w:pPr>
              <w:pStyle w:val="ProductList-TableBody"/>
            </w:pPr>
            <w:r>
              <w:t>CAL do Dynamics CRM Essentials</w:t>
            </w:r>
          </w:p>
        </w:tc>
      </w:tr>
      <w:tr w:rsidR="004713EA" w14:paraId="59C1ADC8" w14:textId="77777777">
        <w:tc>
          <w:tcPr>
            <w:tcW w:w="6240" w:type="dxa"/>
            <w:tcBorders>
              <w:top w:val="none" w:sz="4" w:space="0" w:color="6E6E6E"/>
              <w:left w:val="single" w:sz="4" w:space="0" w:color="6E6E6E"/>
              <w:bottom w:val="single" w:sz="4" w:space="0" w:color="6E6E6E"/>
              <w:right w:val="single" w:sz="4" w:space="0" w:color="6E6E6E"/>
            </w:tcBorders>
          </w:tcPr>
          <w:p w14:paraId="0E40EB30"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8B4ACE" w14:textId="77777777" w:rsidR="004713EA" w:rsidRDefault="00E62DDD">
            <w:pPr>
              <w:pStyle w:val="ProductList-TableBody"/>
            </w:pPr>
            <w:r>
              <w:t>CAL do Dynamics 365 for Team Members no local</w:t>
            </w:r>
          </w:p>
        </w:tc>
      </w:tr>
      <w:tr w:rsidR="004713EA" w14:paraId="15F4209E" w14:textId="77777777">
        <w:tc>
          <w:tcPr>
            <w:tcW w:w="6240" w:type="dxa"/>
            <w:tcBorders>
              <w:top w:val="single" w:sz="4" w:space="0" w:color="6E6E6E"/>
              <w:left w:val="single" w:sz="4" w:space="0" w:color="6E6E6E"/>
              <w:bottom w:val="none" w:sz="4" w:space="0" w:color="6E6E6E"/>
              <w:right w:val="single" w:sz="4" w:space="0" w:color="6E6E6E"/>
            </w:tcBorders>
          </w:tcPr>
          <w:p w14:paraId="7634AFB0" w14:textId="77777777" w:rsidR="004713EA" w:rsidRDefault="00E62DDD">
            <w:pPr>
              <w:pStyle w:val="ProductList-TableBody"/>
            </w:pPr>
            <w:r>
              <w:t>Dynamics 365 for Operations Device de SA Existente</w:t>
            </w:r>
          </w:p>
        </w:tc>
        <w:tc>
          <w:tcPr>
            <w:tcW w:w="5880" w:type="dxa"/>
            <w:tcBorders>
              <w:top w:val="single" w:sz="4" w:space="0" w:color="6E6E6E"/>
              <w:left w:val="single" w:sz="4" w:space="0" w:color="6E6E6E"/>
              <w:bottom w:val="single" w:sz="4" w:space="0" w:color="6E6E6E"/>
              <w:right w:val="single" w:sz="4" w:space="0" w:color="6E6E6E"/>
            </w:tcBorders>
          </w:tcPr>
          <w:p w14:paraId="5E44F191" w14:textId="77777777" w:rsidR="004713EA" w:rsidRDefault="00E62DDD">
            <w:pPr>
              <w:pStyle w:val="ProductList-TableBody"/>
            </w:pPr>
            <w:r>
              <w:t>CAL de Tarefas do Dynamics AX (Dispositivo)</w:t>
            </w:r>
          </w:p>
        </w:tc>
      </w:tr>
      <w:tr w:rsidR="004713EA" w14:paraId="265940BF" w14:textId="77777777">
        <w:tc>
          <w:tcPr>
            <w:tcW w:w="6240" w:type="dxa"/>
            <w:tcBorders>
              <w:top w:val="none" w:sz="4" w:space="0" w:color="6E6E6E"/>
              <w:left w:val="single" w:sz="4" w:space="0" w:color="6E6E6E"/>
              <w:bottom w:val="single" w:sz="4" w:space="0" w:color="6E6E6E"/>
              <w:right w:val="single" w:sz="4" w:space="0" w:color="6E6E6E"/>
            </w:tcBorders>
          </w:tcPr>
          <w:p w14:paraId="5194182D"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705AD4" w14:textId="77777777" w:rsidR="004713EA" w:rsidRDefault="00E62DDD">
            <w:pPr>
              <w:pStyle w:val="ProductList-TableBody"/>
            </w:pPr>
            <w:r>
              <w:t>CAL de Dispositivo do Dynamics 365 for Operations</w:t>
            </w:r>
          </w:p>
        </w:tc>
      </w:tr>
      <w:tr w:rsidR="004713EA" w14:paraId="00808C49" w14:textId="77777777">
        <w:tc>
          <w:tcPr>
            <w:tcW w:w="6240" w:type="dxa"/>
            <w:tcBorders>
              <w:top w:val="single" w:sz="4" w:space="0" w:color="6E6E6E"/>
              <w:left w:val="single" w:sz="4" w:space="0" w:color="6E6E6E"/>
              <w:bottom w:val="single" w:sz="4" w:space="0" w:color="6E6E6E"/>
              <w:right w:val="single" w:sz="4" w:space="0" w:color="6E6E6E"/>
            </w:tcBorders>
          </w:tcPr>
          <w:p w14:paraId="4915AF09" w14:textId="77777777" w:rsidR="004713EA" w:rsidRDefault="00E62DDD">
            <w:pPr>
              <w:pStyle w:val="ProductList-TableBody"/>
            </w:pPr>
            <w:r>
              <w:t>Dynamics 365 for Operations Activity de SA Existente</w:t>
            </w:r>
          </w:p>
        </w:tc>
        <w:tc>
          <w:tcPr>
            <w:tcW w:w="5880" w:type="dxa"/>
            <w:tcBorders>
              <w:top w:val="single" w:sz="4" w:space="0" w:color="6E6E6E"/>
              <w:left w:val="single" w:sz="4" w:space="0" w:color="6E6E6E"/>
              <w:bottom w:val="single" w:sz="4" w:space="0" w:color="6E6E6E"/>
              <w:right w:val="single" w:sz="4" w:space="0" w:color="6E6E6E"/>
            </w:tcBorders>
          </w:tcPr>
          <w:p w14:paraId="5FE8C954" w14:textId="77777777" w:rsidR="004713EA" w:rsidRDefault="00E62DDD">
            <w:pPr>
              <w:pStyle w:val="ProductList-TableBody"/>
            </w:pPr>
            <w:r>
              <w:t>CAL do Dynamics 365 for Operations Activity</w:t>
            </w:r>
          </w:p>
        </w:tc>
      </w:tr>
      <w:tr w:rsidR="004713EA" w14:paraId="239787E4" w14:textId="77777777">
        <w:tc>
          <w:tcPr>
            <w:tcW w:w="6240" w:type="dxa"/>
            <w:tcBorders>
              <w:top w:val="single" w:sz="4" w:space="0" w:color="6E6E6E"/>
              <w:left w:val="single" w:sz="4" w:space="0" w:color="6E6E6E"/>
              <w:bottom w:val="none" w:sz="4" w:space="0" w:color="6E6E6E"/>
              <w:right w:val="single" w:sz="4" w:space="0" w:color="6E6E6E"/>
            </w:tcBorders>
          </w:tcPr>
          <w:p w14:paraId="5E928E28" w14:textId="77777777" w:rsidR="004713EA" w:rsidRDefault="00E62DDD">
            <w:pPr>
              <w:pStyle w:val="ProductList-TableBody"/>
            </w:pPr>
            <w:r>
              <w:t>Dynamics 365 Plan de SA Existente</w:t>
            </w:r>
          </w:p>
        </w:tc>
        <w:tc>
          <w:tcPr>
            <w:tcW w:w="5880" w:type="dxa"/>
            <w:tcBorders>
              <w:top w:val="single" w:sz="4" w:space="0" w:color="6E6E6E"/>
              <w:left w:val="single" w:sz="4" w:space="0" w:color="6E6E6E"/>
              <w:bottom w:val="single" w:sz="4" w:space="0" w:color="6E6E6E"/>
              <w:right w:val="single" w:sz="4" w:space="0" w:color="6E6E6E"/>
            </w:tcBorders>
          </w:tcPr>
          <w:p w14:paraId="376472DE" w14:textId="77777777" w:rsidR="004713EA" w:rsidRDefault="00E62DDD">
            <w:pPr>
              <w:pStyle w:val="ProductList-TableBody"/>
            </w:pPr>
            <w:r>
              <w:t>CAL Funcional/Empresarial do Dynamics AX</w:t>
            </w:r>
          </w:p>
        </w:tc>
      </w:tr>
      <w:tr w:rsidR="004713EA" w14:paraId="2B690C6C" w14:textId="77777777">
        <w:tc>
          <w:tcPr>
            <w:tcW w:w="6240" w:type="dxa"/>
            <w:tcBorders>
              <w:top w:val="none" w:sz="4" w:space="0" w:color="6E6E6E"/>
              <w:left w:val="single" w:sz="4" w:space="0" w:color="6E6E6E"/>
              <w:bottom w:val="single" w:sz="4" w:space="0" w:color="6E6E6E"/>
              <w:right w:val="single" w:sz="4" w:space="0" w:color="6E6E6E"/>
            </w:tcBorders>
          </w:tcPr>
          <w:p w14:paraId="0744F61F"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A2B0E4" w14:textId="77777777" w:rsidR="004713EA" w:rsidRDefault="00E62DDD">
            <w:pPr>
              <w:pStyle w:val="ProductList-TableBody"/>
            </w:pPr>
            <w:r>
              <w:t>CAL do Dynamics 365 for Operations</w:t>
            </w:r>
          </w:p>
        </w:tc>
      </w:tr>
      <w:tr w:rsidR="004713EA" w14:paraId="70CFEB5D" w14:textId="77777777">
        <w:tc>
          <w:tcPr>
            <w:tcW w:w="6240" w:type="dxa"/>
            <w:tcBorders>
              <w:top w:val="single" w:sz="4" w:space="0" w:color="6E6E6E"/>
              <w:left w:val="single" w:sz="4" w:space="0" w:color="6E6E6E"/>
              <w:bottom w:val="none" w:sz="4" w:space="0" w:color="6E6E6E"/>
              <w:right w:val="single" w:sz="4" w:space="0" w:color="6E6E6E"/>
            </w:tcBorders>
          </w:tcPr>
          <w:p w14:paraId="780E4CCB" w14:textId="77777777" w:rsidR="004713EA" w:rsidRDefault="00E62DDD">
            <w:pPr>
              <w:pStyle w:val="ProductList-TableBody"/>
            </w:pPr>
            <w:r>
              <w:t>Dynamics 365 for Retail de SA Existente</w:t>
            </w:r>
          </w:p>
        </w:tc>
        <w:tc>
          <w:tcPr>
            <w:tcW w:w="5880" w:type="dxa"/>
            <w:tcBorders>
              <w:top w:val="single" w:sz="4" w:space="0" w:color="6E6E6E"/>
              <w:left w:val="single" w:sz="4" w:space="0" w:color="6E6E6E"/>
              <w:bottom w:val="single" w:sz="4" w:space="0" w:color="6E6E6E"/>
              <w:right w:val="single" w:sz="4" w:space="0" w:color="6E6E6E"/>
            </w:tcBorders>
          </w:tcPr>
          <w:p w14:paraId="57A5057A" w14:textId="77777777" w:rsidR="004713EA" w:rsidRDefault="00E62DDD">
            <w:pPr>
              <w:pStyle w:val="ProductList-TableBody"/>
            </w:pPr>
            <w:r>
              <w:t>CAL Funcional/Empresarial do Dynamics AX</w:t>
            </w:r>
          </w:p>
        </w:tc>
      </w:tr>
      <w:tr w:rsidR="004713EA" w14:paraId="00052E22" w14:textId="77777777">
        <w:tc>
          <w:tcPr>
            <w:tcW w:w="6240" w:type="dxa"/>
            <w:tcBorders>
              <w:top w:val="none" w:sz="4" w:space="0" w:color="6E6E6E"/>
              <w:left w:val="single" w:sz="4" w:space="0" w:color="6E6E6E"/>
              <w:bottom w:val="single" w:sz="4" w:space="0" w:color="6E6E6E"/>
              <w:right w:val="single" w:sz="4" w:space="0" w:color="6E6E6E"/>
            </w:tcBorders>
          </w:tcPr>
          <w:p w14:paraId="73854B03"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9BB896" w14:textId="77777777" w:rsidR="004713EA" w:rsidRDefault="00E62DDD">
            <w:pPr>
              <w:pStyle w:val="ProductList-TableBody"/>
            </w:pPr>
            <w:r>
              <w:t>CAL do Dynamics 365 for Operations</w:t>
            </w:r>
          </w:p>
        </w:tc>
      </w:tr>
      <w:tr w:rsidR="004713EA" w14:paraId="362013FD" w14:textId="77777777">
        <w:tc>
          <w:tcPr>
            <w:tcW w:w="6240" w:type="dxa"/>
            <w:tcBorders>
              <w:top w:val="single" w:sz="4" w:space="0" w:color="6E6E6E"/>
              <w:left w:val="single" w:sz="4" w:space="0" w:color="6E6E6E"/>
              <w:bottom w:val="single" w:sz="4" w:space="0" w:color="6E6E6E"/>
              <w:right w:val="single" w:sz="4" w:space="0" w:color="6E6E6E"/>
            </w:tcBorders>
          </w:tcPr>
          <w:p w14:paraId="61C78772" w14:textId="77777777" w:rsidR="004713EA" w:rsidRDefault="00E62DDD">
            <w:pPr>
              <w:pStyle w:val="ProductList-TableBody"/>
            </w:pPr>
            <w:r>
              <w:t>Dynamics 365 for Talent de SA Existente</w:t>
            </w:r>
          </w:p>
        </w:tc>
        <w:tc>
          <w:tcPr>
            <w:tcW w:w="5880" w:type="dxa"/>
            <w:tcBorders>
              <w:top w:val="single" w:sz="4" w:space="0" w:color="6E6E6E"/>
              <w:left w:val="single" w:sz="4" w:space="0" w:color="6E6E6E"/>
              <w:bottom w:val="single" w:sz="4" w:space="0" w:color="6E6E6E"/>
              <w:right w:val="single" w:sz="4" w:space="0" w:color="6E6E6E"/>
            </w:tcBorders>
          </w:tcPr>
          <w:p w14:paraId="3EA409FD" w14:textId="77777777" w:rsidR="004713EA" w:rsidRDefault="00E62DDD">
            <w:pPr>
              <w:pStyle w:val="ProductList-TableBody"/>
            </w:pPr>
            <w:r>
              <w:t>CAL Empresarial do Dynamics AX</w:t>
            </w:r>
          </w:p>
        </w:tc>
      </w:tr>
      <w:tr w:rsidR="004713EA" w14:paraId="109A65C5" w14:textId="77777777">
        <w:tc>
          <w:tcPr>
            <w:tcW w:w="6240" w:type="dxa"/>
            <w:tcBorders>
              <w:top w:val="single" w:sz="4" w:space="0" w:color="6E6E6E"/>
              <w:left w:val="single" w:sz="4" w:space="0" w:color="6E6E6E"/>
              <w:bottom w:val="single" w:sz="4" w:space="0" w:color="6E6E6E"/>
              <w:right w:val="single" w:sz="4" w:space="0" w:color="6E6E6E"/>
            </w:tcBorders>
          </w:tcPr>
          <w:p w14:paraId="07ABAC07" w14:textId="77777777" w:rsidR="004713EA" w:rsidRDefault="00E62DDD">
            <w:pPr>
              <w:pStyle w:val="ProductList-TableBody"/>
            </w:pPr>
            <w:r>
              <w:t>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14:paraId="5FF33739" w14:textId="77777777" w:rsidR="004713EA" w:rsidRDefault="00E62DDD">
            <w:pPr>
              <w:pStyle w:val="ProductList-TableBody"/>
            </w:pPr>
            <w:r>
              <w:t>CAL do Dynamics CRM Basic</w:t>
            </w:r>
          </w:p>
        </w:tc>
      </w:tr>
      <w:tr w:rsidR="004713EA" w14:paraId="25F87A2B" w14:textId="77777777">
        <w:tc>
          <w:tcPr>
            <w:tcW w:w="6240" w:type="dxa"/>
            <w:tcBorders>
              <w:top w:val="single" w:sz="4" w:space="0" w:color="6E6E6E"/>
              <w:left w:val="single" w:sz="4" w:space="0" w:color="6E6E6E"/>
              <w:bottom w:val="single" w:sz="4" w:space="0" w:color="6E6E6E"/>
              <w:right w:val="single" w:sz="4" w:space="0" w:color="6E6E6E"/>
            </w:tcBorders>
          </w:tcPr>
          <w:p w14:paraId="0E3EE4CD" w14:textId="77777777" w:rsidR="004713EA" w:rsidRDefault="00E62DDD">
            <w:pPr>
              <w:pStyle w:val="ProductList-TableBody"/>
            </w:pPr>
            <w:r>
              <w:t>Dynamics 365 for Sales de SA Existente</w:t>
            </w:r>
          </w:p>
        </w:tc>
        <w:tc>
          <w:tcPr>
            <w:tcW w:w="5880" w:type="dxa"/>
            <w:tcBorders>
              <w:top w:val="single" w:sz="4" w:space="0" w:color="6E6E6E"/>
              <w:left w:val="single" w:sz="4" w:space="0" w:color="6E6E6E"/>
              <w:bottom w:val="single" w:sz="4" w:space="0" w:color="6E6E6E"/>
              <w:right w:val="single" w:sz="4" w:space="0" w:color="6E6E6E"/>
            </w:tcBorders>
          </w:tcPr>
          <w:p w14:paraId="1DDC42B9" w14:textId="77777777" w:rsidR="004713EA" w:rsidRDefault="00E62DDD">
            <w:pPr>
              <w:pStyle w:val="ProductList-TableBody"/>
            </w:pPr>
            <w:r>
              <w:t>CAL do Dynamics 365 for Sales No Local</w:t>
            </w:r>
          </w:p>
        </w:tc>
      </w:tr>
      <w:tr w:rsidR="004713EA" w14:paraId="53FE69BD" w14:textId="77777777">
        <w:tc>
          <w:tcPr>
            <w:tcW w:w="6240" w:type="dxa"/>
            <w:tcBorders>
              <w:top w:val="single" w:sz="4" w:space="0" w:color="6E6E6E"/>
              <w:left w:val="single" w:sz="4" w:space="0" w:color="6E6E6E"/>
              <w:bottom w:val="none" w:sz="4" w:space="0" w:color="6E6E6E"/>
              <w:right w:val="single" w:sz="4" w:space="0" w:color="6E6E6E"/>
            </w:tcBorders>
          </w:tcPr>
          <w:p w14:paraId="4873779F" w14:textId="77777777" w:rsidR="004713EA" w:rsidRDefault="00E62DDD">
            <w:pPr>
              <w:pStyle w:val="ProductList-TableBody"/>
            </w:pPr>
            <w:r>
              <w:t>Dynamics 365 Customer Engagement Plan de SA Existente</w:t>
            </w:r>
          </w:p>
        </w:tc>
        <w:tc>
          <w:tcPr>
            <w:tcW w:w="5880" w:type="dxa"/>
            <w:tcBorders>
              <w:top w:val="single" w:sz="4" w:space="0" w:color="6E6E6E"/>
              <w:left w:val="single" w:sz="4" w:space="0" w:color="6E6E6E"/>
              <w:bottom w:val="single" w:sz="4" w:space="0" w:color="6E6E6E"/>
              <w:right w:val="single" w:sz="4" w:space="0" w:color="6E6E6E"/>
            </w:tcBorders>
          </w:tcPr>
          <w:p w14:paraId="10C0EADA" w14:textId="77777777" w:rsidR="004713EA" w:rsidRDefault="00E62DDD">
            <w:pPr>
              <w:pStyle w:val="ProductList-TableBody"/>
            </w:pPr>
            <w:r>
              <w:t>CAL do Dynamics CRM Basic</w:t>
            </w:r>
          </w:p>
        </w:tc>
      </w:tr>
      <w:tr w:rsidR="004713EA" w14:paraId="02816780" w14:textId="77777777">
        <w:tc>
          <w:tcPr>
            <w:tcW w:w="6240" w:type="dxa"/>
            <w:tcBorders>
              <w:top w:val="none" w:sz="4" w:space="0" w:color="6E6E6E"/>
              <w:left w:val="single" w:sz="4" w:space="0" w:color="6E6E6E"/>
              <w:bottom w:val="none" w:sz="4" w:space="0" w:color="6E6E6E"/>
              <w:right w:val="single" w:sz="4" w:space="0" w:color="6E6E6E"/>
            </w:tcBorders>
          </w:tcPr>
          <w:p w14:paraId="622B4882"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897CB1" w14:textId="77777777" w:rsidR="004713EA" w:rsidRDefault="00E62DDD">
            <w:pPr>
              <w:pStyle w:val="ProductList-TableBody"/>
            </w:pPr>
            <w:r>
              <w:t>CAL do Dynamics CRM Professional</w:t>
            </w:r>
          </w:p>
        </w:tc>
      </w:tr>
      <w:tr w:rsidR="004713EA" w14:paraId="046122BD" w14:textId="77777777">
        <w:tc>
          <w:tcPr>
            <w:tcW w:w="6240" w:type="dxa"/>
            <w:tcBorders>
              <w:top w:val="none" w:sz="4" w:space="0" w:color="6E6E6E"/>
              <w:left w:val="single" w:sz="4" w:space="0" w:color="6E6E6E"/>
              <w:bottom w:val="none" w:sz="4" w:space="0" w:color="6E6E6E"/>
              <w:right w:val="single" w:sz="4" w:space="0" w:color="6E6E6E"/>
            </w:tcBorders>
          </w:tcPr>
          <w:p w14:paraId="396C3AC5"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1763ED" w14:textId="77777777" w:rsidR="004713EA" w:rsidRDefault="00E62DDD">
            <w:pPr>
              <w:pStyle w:val="ProductList-TableBody"/>
            </w:pPr>
            <w:r>
              <w:t>CAL do Dynamics 365 for Customer Service no local</w:t>
            </w:r>
          </w:p>
        </w:tc>
      </w:tr>
      <w:tr w:rsidR="004713EA" w14:paraId="16857C70" w14:textId="77777777">
        <w:tc>
          <w:tcPr>
            <w:tcW w:w="6240" w:type="dxa"/>
            <w:tcBorders>
              <w:top w:val="none" w:sz="4" w:space="0" w:color="6E6E6E"/>
              <w:left w:val="single" w:sz="4" w:space="0" w:color="6E6E6E"/>
              <w:bottom w:val="single" w:sz="4" w:space="0" w:color="6E6E6E"/>
              <w:right w:val="single" w:sz="4" w:space="0" w:color="6E6E6E"/>
            </w:tcBorders>
          </w:tcPr>
          <w:p w14:paraId="1D7E6383" w14:textId="77777777" w:rsidR="004713EA" w:rsidRDefault="004713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C4A92" w14:textId="77777777" w:rsidR="004713EA" w:rsidRDefault="00E62DDD">
            <w:pPr>
              <w:pStyle w:val="ProductList-TableBody"/>
            </w:pPr>
            <w:r>
              <w:t>CAL do Dynamics 365 for Sales no local</w:t>
            </w:r>
          </w:p>
        </w:tc>
      </w:tr>
      <w:tr w:rsidR="004713EA" w14:paraId="6EB86C32" w14:textId="77777777">
        <w:tc>
          <w:tcPr>
            <w:tcW w:w="6240" w:type="dxa"/>
            <w:tcBorders>
              <w:top w:val="single" w:sz="4" w:space="0" w:color="6E6E6E"/>
              <w:left w:val="single" w:sz="4" w:space="0" w:color="6E6E6E"/>
              <w:bottom w:val="single" w:sz="4" w:space="0" w:color="6E6E6E"/>
              <w:right w:val="single" w:sz="4" w:space="0" w:color="6E6E6E"/>
            </w:tcBorders>
          </w:tcPr>
          <w:p w14:paraId="1A038D69" w14:textId="77777777" w:rsidR="004713EA" w:rsidRDefault="00E62DDD">
            <w:pPr>
              <w:pStyle w:val="ProductList-TableBody"/>
            </w:pPr>
            <w:r>
              <w:t>Dynamics 365 for Customer Service Professional de SA Existente</w:t>
            </w:r>
          </w:p>
        </w:tc>
        <w:tc>
          <w:tcPr>
            <w:tcW w:w="5880" w:type="dxa"/>
            <w:tcBorders>
              <w:top w:val="single" w:sz="4" w:space="0" w:color="6E6E6E"/>
              <w:left w:val="single" w:sz="4" w:space="0" w:color="6E6E6E"/>
              <w:bottom w:val="single" w:sz="4" w:space="0" w:color="6E6E6E"/>
              <w:right w:val="single" w:sz="4" w:space="0" w:color="6E6E6E"/>
            </w:tcBorders>
          </w:tcPr>
          <w:p w14:paraId="1554BBE1" w14:textId="77777777" w:rsidR="004713EA" w:rsidRDefault="00E62DDD">
            <w:pPr>
              <w:pStyle w:val="ProductList-TableBody"/>
            </w:pPr>
            <w:r>
              <w:t>CAL do Dynamics CRM Basic</w:t>
            </w:r>
          </w:p>
        </w:tc>
      </w:tr>
      <w:tr w:rsidR="004713EA" w14:paraId="0D27E715" w14:textId="77777777">
        <w:tc>
          <w:tcPr>
            <w:tcW w:w="6240" w:type="dxa"/>
            <w:tcBorders>
              <w:top w:val="single" w:sz="4" w:space="0" w:color="6E6E6E"/>
              <w:left w:val="single" w:sz="4" w:space="0" w:color="6E6E6E"/>
              <w:bottom w:val="single" w:sz="4" w:space="0" w:color="6E6E6E"/>
              <w:right w:val="single" w:sz="4" w:space="0" w:color="6E6E6E"/>
            </w:tcBorders>
          </w:tcPr>
          <w:p w14:paraId="341BA29D" w14:textId="77777777" w:rsidR="004713EA" w:rsidRDefault="00E62DDD">
            <w:pPr>
              <w:pStyle w:val="ProductList-TableBody"/>
            </w:pPr>
            <w:r>
              <w:t>Dynamics 365 for Customer Service Enterprise de SA Existente</w:t>
            </w:r>
          </w:p>
        </w:tc>
        <w:tc>
          <w:tcPr>
            <w:tcW w:w="5880" w:type="dxa"/>
            <w:tcBorders>
              <w:top w:val="single" w:sz="4" w:space="0" w:color="6E6E6E"/>
              <w:left w:val="single" w:sz="4" w:space="0" w:color="6E6E6E"/>
              <w:bottom w:val="single" w:sz="4" w:space="0" w:color="6E6E6E"/>
              <w:right w:val="single" w:sz="4" w:space="0" w:color="6E6E6E"/>
            </w:tcBorders>
          </w:tcPr>
          <w:p w14:paraId="233A42F8" w14:textId="77777777" w:rsidR="004713EA" w:rsidRDefault="00E62DDD">
            <w:pPr>
              <w:pStyle w:val="ProductList-TableBody"/>
            </w:pPr>
            <w:r>
              <w:t>CAL do Dynamics 365 for Customer Service No Local</w:t>
            </w:r>
          </w:p>
        </w:tc>
      </w:tr>
      <w:tr w:rsidR="004713EA" w14:paraId="68695B6C" w14:textId="77777777">
        <w:tc>
          <w:tcPr>
            <w:tcW w:w="6240" w:type="dxa"/>
            <w:tcBorders>
              <w:top w:val="single" w:sz="4" w:space="0" w:color="6E6E6E"/>
              <w:left w:val="single" w:sz="4" w:space="0" w:color="6E6E6E"/>
              <w:bottom w:val="single" w:sz="4" w:space="0" w:color="6E6E6E"/>
              <w:right w:val="single" w:sz="4" w:space="0" w:color="6E6E6E"/>
            </w:tcBorders>
          </w:tcPr>
          <w:p w14:paraId="4ED8D2F1" w14:textId="77777777" w:rsidR="004713EA" w:rsidRDefault="00E62DDD">
            <w:pPr>
              <w:pStyle w:val="ProductList-TableBody"/>
            </w:pPr>
            <w:r>
              <w:t>Dynamics 365 for Case Management de SA Existente</w:t>
            </w:r>
          </w:p>
        </w:tc>
        <w:tc>
          <w:tcPr>
            <w:tcW w:w="5880" w:type="dxa"/>
            <w:tcBorders>
              <w:top w:val="single" w:sz="4" w:space="0" w:color="6E6E6E"/>
              <w:left w:val="single" w:sz="4" w:space="0" w:color="6E6E6E"/>
              <w:bottom w:val="single" w:sz="4" w:space="0" w:color="6E6E6E"/>
              <w:right w:val="single" w:sz="4" w:space="0" w:color="6E6E6E"/>
            </w:tcBorders>
          </w:tcPr>
          <w:p w14:paraId="6F2137DF" w14:textId="77777777" w:rsidR="004713EA" w:rsidRDefault="00E62DDD">
            <w:pPr>
              <w:pStyle w:val="ProductList-TableBody"/>
            </w:pPr>
            <w:r>
              <w:t>CAL do Dynamics for Sales no local</w:t>
            </w:r>
          </w:p>
        </w:tc>
      </w:tr>
    </w:tbl>
    <w:p w14:paraId="2CE5305A" w14:textId="77777777" w:rsidR="004713EA" w:rsidRDefault="004713EA">
      <w:pPr>
        <w:pStyle w:val="ProductList-Body"/>
      </w:pPr>
    </w:p>
    <w:p w14:paraId="6F7CB8AC" w14:textId="77777777" w:rsidR="004713EA" w:rsidRDefault="00E62DDD">
      <w:pPr>
        <w:pStyle w:val="ProductList-Offering2HeadingNoBorder"/>
        <w:outlineLvl w:val="2"/>
      </w:pPr>
      <w:r>
        <w:lastRenderedPageBreak/>
        <w:t>Aplicações do Office 365</w:t>
      </w:r>
      <w:r>
        <w:fldChar w:fldCharType="begin"/>
      </w:r>
      <w:r>
        <w:instrText xml:space="preserve"> TC "</w:instrText>
      </w:r>
      <w:bookmarkStart w:id="388" w:name="_Toc528672268"/>
      <w:r>
        <w:instrText>Aplicações do Office 365</w:instrText>
      </w:r>
      <w:bookmarkEnd w:id="388"/>
      <w:r>
        <w:instrText>" \l 3</w:instrText>
      </w:r>
      <w:r>
        <w:fldChar w:fldCharType="end"/>
      </w:r>
    </w:p>
    <w:p w14:paraId="1EC57F5E" w14:textId="77777777" w:rsidR="004713EA" w:rsidRDefault="004713EA">
      <w:pPr>
        <w:pStyle w:val="ProductList-Body"/>
      </w:pPr>
    </w:p>
    <w:tbl>
      <w:tblPr>
        <w:tblStyle w:val="PURTable"/>
        <w:tblW w:w="0" w:type="dxa"/>
        <w:tblLook w:val="04A0" w:firstRow="1" w:lastRow="0" w:firstColumn="1" w:lastColumn="0" w:noHBand="0" w:noVBand="1"/>
      </w:tblPr>
      <w:tblGrid>
        <w:gridCol w:w="5606"/>
        <w:gridCol w:w="5310"/>
      </w:tblGrid>
      <w:tr w:rsidR="004713EA" w14:paraId="6ABE4A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B40DBF" w14:textId="77777777" w:rsidR="004713EA" w:rsidRDefault="00E62DD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B800EA3" w14:textId="77777777" w:rsidR="004713EA" w:rsidRDefault="00E62DDD">
            <w:pPr>
              <w:pStyle w:val="ProductList-TableBody"/>
            </w:pPr>
            <w:r>
              <w:rPr>
                <w:color w:val="FFFFFF"/>
              </w:rPr>
              <w:t>Licenças Qualificáveis</w:t>
            </w:r>
          </w:p>
        </w:tc>
      </w:tr>
      <w:tr w:rsidR="004713EA" w14:paraId="400309C7" w14:textId="77777777">
        <w:tc>
          <w:tcPr>
            <w:tcW w:w="6240" w:type="dxa"/>
            <w:tcBorders>
              <w:top w:val="single" w:sz="4" w:space="0" w:color="6E6E6E"/>
              <w:left w:val="single" w:sz="4" w:space="0" w:color="6E6E6E"/>
              <w:bottom w:val="single" w:sz="4" w:space="0" w:color="6E6E6E"/>
              <w:right w:val="single" w:sz="4" w:space="0" w:color="6E6E6E"/>
            </w:tcBorders>
          </w:tcPr>
          <w:p w14:paraId="2130545A" w14:textId="77777777" w:rsidR="004713EA" w:rsidRDefault="00E62DDD">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5620B66B" w14:textId="77777777" w:rsidR="004713EA" w:rsidRDefault="00E62DDD">
            <w:pPr>
              <w:pStyle w:val="ProductList-TableBody"/>
            </w:pPr>
            <w:r>
              <w:t>Office Professional Plus</w:t>
            </w:r>
          </w:p>
        </w:tc>
      </w:tr>
      <w:tr w:rsidR="004713EA" w14:paraId="1BDE57B1" w14:textId="77777777">
        <w:tc>
          <w:tcPr>
            <w:tcW w:w="6240" w:type="dxa"/>
            <w:tcBorders>
              <w:top w:val="single" w:sz="4" w:space="0" w:color="6E6E6E"/>
              <w:left w:val="single" w:sz="4" w:space="0" w:color="6E6E6E"/>
              <w:bottom w:val="single" w:sz="4" w:space="0" w:color="6E6E6E"/>
              <w:right w:val="single" w:sz="4" w:space="0" w:color="6E6E6E"/>
            </w:tcBorders>
          </w:tcPr>
          <w:p w14:paraId="4F9AE824" w14:textId="77777777" w:rsidR="004713EA" w:rsidRDefault="00E62DDD">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04C8868C" w14:textId="77777777" w:rsidR="004713EA" w:rsidRDefault="00E62DDD">
            <w:pPr>
              <w:pStyle w:val="ProductList-TableBody"/>
            </w:pPr>
            <w:r>
              <w:t>Visio Professional</w:t>
            </w:r>
          </w:p>
        </w:tc>
      </w:tr>
      <w:tr w:rsidR="004713EA" w14:paraId="700ECCB5" w14:textId="77777777">
        <w:tc>
          <w:tcPr>
            <w:tcW w:w="6240" w:type="dxa"/>
            <w:tcBorders>
              <w:top w:val="single" w:sz="4" w:space="0" w:color="6E6E6E"/>
              <w:left w:val="single" w:sz="4" w:space="0" w:color="6E6E6E"/>
              <w:bottom w:val="single" w:sz="4" w:space="0" w:color="6E6E6E"/>
              <w:right w:val="single" w:sz="4" w:space="0" w:color="6E6E6E"/>
            </w:tcBorders>
          </w:tcPr>
          <w:p w14:paraId="3BD6E8EF" w14:textId="77777777" w:rsidR="004713EA" w:rsidRDefault="00E62DDD">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3EB2E52D" w14:textId="77777777" w:rsidR="004713EA" w:rsidRDefault="00E62DDD">
            <w:pPr>
              <w:pStyle w:val="ProductList-TableBody"/>
            </w:pPr>
            <w:r>
              <w:t>Visio Standard</w:t>
            </w:r>
          </w:p>
        </w:tc>
      </w:tr>
    </w:tbl>
    <w:p w14:paraId="02D02209" w14:textId="77777777" w:rsidR="004713EA" w:rsidRDefault="004713EA">
      <w:pPr>
        <w:pStyle w:val="ProductList-Body"/>
      </w:pPr>
    </w:p>
    <w:p w14:paraId="05B66480" w14:textId="77777777" w:rsidR="004713EA" w:rsidRDefault="00E62DDD">
      <w:pPr>
        <w:pStyle w:val="ProductList-Offering2HeadingNoBorder"/>
        <w:outlineLvl w:val="2"/>
      </w:pPr>
      <w:r>
        <w:t>Conjuntos de Aplicações do Office 365</w:t>
      </w:r>
      <w:r>
        <w:fldChar w:fldCharType="begin"/>
      </w:r>
      <w:r>
        <w:instrText xml:space="preserve"> TC "</w:instrText>
      </w:r>
      <w:bookmarkStart w:id="389" w:name="_Toc528672269"/>
      <w:r>
        <w:instrText>Conjuntos de Aplicações do Office 365</w:instrText>
      </w:r>
      <w:bookmarkEnd w:id="389"/>
      <w:r>
        <w:instrText>" \l 3</w:instrText>
      </w:r>
      <w:r>
        <w:fldChar w:fldCharType="end"/>
      </w:r>
    </w:p>
    <w:p w14:paraId="413A42F1" w14:textId="77777777" w:rsidR="004713EA" w:rsidRDefault="004713EA">
      <w:pPr>
        <w:pStyle w:val="ProductList-Body"/>
      </w:pPr>
    </w:p>
    <w:p w14:paraId="7326EA1C" w14:textId="77777777" w:rsidR="004713EA" w:rsidRDefault="00E62DDD">
      <w:pPr>
        <w:pStyle w:val="ProductList-Body"/>
      </w:pPr>
      <w:r>
        <w:t>As SLs de Utilizador do Office 365 (Enterprise E1, E3, E5 e Administração Pública E1, E3, E4) de SA Existente conferem os mesmos Benefícios de SA que as Licenças Qualificáveis.</w:t>
      </w:r>
    </w:p>
    <w:p w14:paraId="36F02B89" w14:textId="77777777" w:rsidR="004713EA" w:rsidRDefault="004713EA">
      <w:pPr>
        <w:pStyle w:val="ProductList-Body"/>
      </w:pPr>
    </w:p>
    <w:p w14:paraId="36C2E7E2" w14:textId="77777777" w:rsidR="004713EA" w:rsidRDefault="00E62DDD">
      <w:pPr>
        <w:pStyle w:val="ProductList-Body"/>
      </w:pPr>
      <w:r>
        <w:t>As SLs de Utilizador de SA Existente exigem as USLs ou CAL Suite Bridges correspondentes listadas abaixo:</w:t>
      </w:r>
    </w:p>
    <w:p w14:paraId="6E469D05" w14:textId="77777777" w:rsidR="004713EA" w:rsidRDefault="004713EA">
      <w:pPr>
        <w:pStyle w:val="ProductList-Body"/>
      </w:pPr>
    </w:p>
    <w:tbl>
      <w:tblPr>
        <w:tblStyle w:val="PURTable"/>
        <w:tblW w:w="0" w:type="dxa"/>
        <w:tblLook w:val="04A0" w:firstRow="1" w:lastRow="0" w:firstColumn="1" w:lastColumn="0" w:noHBand="0" w:noVBand="1"/>
      </w:tblPr>
      <w:tblGrid>
        <w:gridCol w:w="3826"/>
        <w:gridCol w:w="3400"/>
        <w:gridCol w:w="3690"/>
      </w:tblGrid>
      <w:tr w:rsidR="004713EA" w14:paraId="64D24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02B371" w14:textId="77777777" w:rsidR="004713EA" w:rsidRDefault="00E62DDD">
            <w:pPr>
              <w:pStyle w:val="ProductList-TableBody"/>
            </w:pPr>
            <w:r>
              <w:rPr>
                <w:color w:val="FFFFFF"/>
              </w:rPr>
              <w:t>SL de Utilizador de SA Existente</w:t>
            </w:r>
          </w:p>
        </w:tc>
        <w:tc>
          <w:tcPr>
            <w:tcW w:w="3800" w:type="dxa"/>
            <w:tcBorders>
              <w:top w:val="single" w:sz="4" w:space="0" w:color="0070C0"/>
            </w:tcBorders>
            <w:shd w:val="clear" w:color="auto" w:fill="0070C0"/>
          </w:tcPr>
          <w:p w14:paraId="50AABBCF" w14:textId="77777777" w:rsidR="004713EA" w:rsidRDefault="00E62DDD">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40F3D229" w14:textId="77777777" w:rsidR="004713EA" w:rsidRDefault="00E62DDD">
            <w:pPr>
              <w:pStyle w:val="ProductList-TableBody"/>
            </w:pPr>
            <w:r>
              <w:rPr>
                <w:color w:val="FFFFFF"/>
              </w:rPr>
              <w:t>USL ou CAL Suite Bridge Exigida</w:t>
            </w:r>
          </w:p>
        </w:tc>
      </w:tr>
      <w:tr w:rsidR="004713EA" w14:paraId="7DF7F99B" w14:textId="77777777">
        <w:tc>
          <w:tcPr>
            <w:tcW w:w="4160" w:type="dxa"/>
            <w:tcBorders>
              <w:top w:val="single" w:sz="4" w:space="0" w:color="6E6E6E"/>
              <w:left w:val="single" w:sz="4" w:space="0" w:color="6E6E6E"/>
              <w:bottom w:val="single" w:sz="4" w:space="0" w:color="6E6E6E"/>
            </w:tcBorders>
          </w:tcPr>
          <w:p w14:paraId="70F574B6" w14:textId="77777777" w:rsidR="004713EA" w:rsidRDefault="00E62DDD">
            <w:pPr>
              <w:pStyle w:val="ProductList-TableBody"/>
            </w:pPr>
            <w:r>
              <w:t>Office 365 Enterprise/Administração Pública E1 de SA Existente</w:t>
            </w:r>
          </w:p>
        </w:tc>
        <w:tc>
          <w:tcPr>
            <w:tcW w:w="3800" w:type="dxa"/>
          </w:tcPr>
          <w:p w14:paraId="138B4CF3" w14:textId="77777777" w:rsidR="004713EA" w:rsidRDefault="00E62DDD">
            <w:pPr>
              <w:pStyle w:val="ProductList-TableBody"/>
            </w:pPr>
            <w:r>
              <w:t>Core CAL Suite</w:t>
            </w:r>
          </w:p>
        </w:tc>
        <w:tc>
          <w:tcPr>
            <w:tcW w:w="4160" w:type="dxa"/>
            <w:tcBorders>
              <w:top w:val="single" w:sz="4" w:space="0" w:color="6E6E6E"/>
              <w:bottom w:val="none" w:sz="4" w:space="0" w:color="6E6E6E"/>
              <w:right w:val="single" w:sz="4" w:space="0" w:color="6E6E6E"/>
            </w:tcBorders>
          </w:tcPr>
          <w:p w14:paraId="6213D03B" w14:textId="77777777" w:rsidR="004713EA" w:rsidRDefault="00E62DDD">
            <w:pPr>
              <w:pStyle w:val="ProductList-TableBody"/>
            </w:pPr>
            <w:r>
              <w:t>Core CAL Bridge para Office 365 ou</w:t>
            </w:r>
          </w:p>
          <w:p w14:paraId="2D284BFD" w14:textId="77777777" w:rsidR="004713EA" w:rsidRDefault="00E62DDD">
            <w:pPr>
              <w:pStyle w:val="ProductList-TableBody"/>
            </w:pPr>
            <w:r>
              <w:t>Enterprise Mobility + Security</w:t>
            </w:r>
          </w:p>
        </w:tc>
      </w:tr>
      <w:tr w:rsidR="004713EA" w14:paraId="50432A6E" w14:textId="77777777">
        <w:tc>
          <w:tcPr>
            <w:tcW w:w="4160" w:type="dxa"/>
            <w:tcBorders>
              <w:top w:val="single" w:sz="4" w:space="0" w:color="6E6E6E"/>
              <w:left w:val="single" w:sz="4" w:space="0" w:color="6E6E6E"/>
              <w:bottom w:val="single" w:sz="4" w:space="0" w:color="6E6E6E"/>
            </w:tcBorders>
          </w:tcPr>
          <w:p w14:paraId="2D2FA133" w14:textId="77777777" w:rsidR="004713EA" w:rsidRDefault="00E62DDD">
            <w:pPr>
              <w:pStyle w:val="ProductList-TableBody"/>
            </w:pPr>
            <w:r>
              <w:t>Office 365 (Enterprise E3, E5 e Administração Pública E3, E4) de SA Existente</w:t>
            </w:r>
          </w:p>
        </w:tc>
        <w:tc>
          <w:tcPr>
            <w:tcW w:w="3800" w:type="dxa"/>
          </w:tcPr>
          <w:p w14:paraId="1747FEF7" w14:textId="77777777" w:rsidR="004713EA" w:rsidRDefault="00E62DD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00D109D" w14:textId="77777777" w:rsidR="004713EA" w:rsidRDefault="004713EA">
            <w:pPr>
              <w:pStyle w:val="ProductList-TableBody"/>
            </w:pPr>
          </w:p>
        </w:tc>
      </w:tr>
      <w:tr w:rsidR="004713EA" w14:paraId="495A3A6D" w14:textId="77777777">
        <w:tc>
          <w:tcPr>
            <w:tcW w:w="4160" w:type="dxa"/>
            <w:tcBorders>
              <w:top w:val="single" w:sz="4" w:space="0" w:color="6E6E6E"/>
              <w:left w:val="single" w:sz="4" w:space="0" w:color="6E6E6E"/>
              <w:bottom w:val="single" w:sz="4" w:space="0" w:color="6E6E6E"/>
            </w:tcBorders>
          </w:tcPr>
          <w:p w14:paraId="3BBF9E2B" w14:textId="77777777" w:rsidR="004713EA" w:rsidRDefault="00E62DDD">
            <w:pPr>
              <w:pStyle w:val="ProductList-TableBody"/>
            </w:pPr>
            <w:r>
              <w:t>Office 365 (Enterprise E3, E5 e Administração Pública E3, E4) de SA Existente</w:t>
            </w:r>
          </w:p>
        </w:tc>
        <w:tc>
          <w:tcPr>
            <w:tcW w:w="3800" w:type="dxa"/>
          </w:tcPr>
          <w:p w14:paraId="4123BA27" w14:textId="77777777" w:rsidR="004713EA" w:rsidRDefault="00E62DDD">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12A93E8A" w14:textId="77777777" w:rsidR="004713EA" w:rsidRDefault="00E62DDD">
            <w:pPr>
              <w:pStyle w:val="ProductList-TableBody"/>
            </w:pPr>
            <w:r>
              <w:t>Enterprise CAL Bridge para Office 365, ou</w:t>
            </w:r>
          </w:p>
          <w:p w14:paraId="01D0FBD8" w14:textId="77777777" w:rsidR="004713EA" w:rsidRDefault="00E62DDD">
            <w:pPr>
              <w:pStyle w:val="ProductList-TableBody"/>
            </w:pPr>
            <w:r>
              <w:t>Enterprise Mobility + Security</w:t>
            </w:r>
          </w:p>
        </w:tc>
      </w:tr>
    </w:tbl>
    <w:p w14:paraId="258040D7" w14:textId="77777777" w:rsidR="004713EA" w:rsidRDefault="004713EA">
      <w:pPr>
        <w:pStyle w:val="ProductList-Body"/>
      </w:pPr>
    </w:p>
    <w:p w14:paraId="44444F66" w14:textId="77777777" w:rsidR="004713EA" w:rsidRDefault="00E62DDD">
      <w:pPr>
        <w:pStyle w:val="ProductList-Offering2HeadingNoBorder"/>
        <w:outlineLvl w:val="2"/>
      </w:pPr>
      <w:r>
        <w:t>Project Online</w:t>
      </w:r>
      <w:r>
        <w:fldChar w:fldCharType="begin"/>
      </w:r>
      <w:r>
        <w:instrText xml:space="preserve"> TC "</w:instrText>
      </w:r>
      <w:bookmarkStart w:id="390" w:name="_Toc528672270"/>
      <w:r>
        <w:instrText>Project Online</w:instrText>
      </w:r>
      <w:bookmarkEnd w:id="390"/>
      <w:r>
        <w:instrText>" \l 3</w:instrText>
      </w:r>
      <w:r>
        <w:fldChar w:fldCharType="end"/>
      </w:r>
    </w:p>
    <w:p w14:paraId="0BA6C6FD" w14:textId="77777777" w:rsidR="004713EA" w:rsidRDefault="004713EA">
      <w:pPr>
        <w:pStyle w:val="ProductList-Body"/>
      </w:pPr>
    </w:p>
    <w:tbl>
      <w:tblPr>
        <w:tblStyle w:val="PURTable"/>
        <w:tblW w:w="0" w:type="dxa"/>
        <w:tblLook w:val="04A0" w:firstRow="1" w:lastRow="0" w:firstColumn="1" w:lastColumn="0" w:noHBand="0" w:noVBand="1"/>
      </w:tblPr>
      <w:tblGrid>
        <w:gridCol w:w="5509"/>
        <w:gridCol w:w="5407"/>
      </w:tblGrid>
      <w:tr w:rsidR="004713EA" w14:paraId="5EF6F8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2C7D9A" w14:textId="77777777" w:rsidR="004713EA" w:rsidRDefault="00E62DD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DDB3E6E" w14:textId="77777777" w:rsidR="004713EA" w:rsidRDefault="00E62DDD">
            <w:pPr>
              <w:pStyle w:val="ProductList-TableBody"/>
            </w:pPr>
            <w:r>
              <w:rPr>
                <w:color w:val="FFFFFF"/>
              </w:rPr>
              <w:t>Licenças Qualificáveis</w:t>
            </w:r>
          </w:p>
        </w:tc>
      </w:tr>
      <w:tr w:rsidR="004713EA" w14:paraId="3A0606C3" w14:textId="77777777">
        <w:tc>
          <w:tcPr>
            <w:tcW w:w="6120" w:type="dxa"/>
            <w:tcBorders>
              <w:top w:val="single" w:sz="4" w:space="0" w:color="6E6E6E"/>
              <w:left w:val="single" w:sz="4" w:space="0" w:color="6E6E6E"/>
              <w:bottom w:val="none" w:sz="4" w:space="0" w:color="6E6E6E"/>
              <w:right w:val="single" w:sz="4" w:space="0" w:color="6E6E6E"/>
            </w:tcBorders>
          </w:tcPr>
          <w:p w14:paraId="43B0A74D" w14:textId="77777777" w:rsidR="004713EA" w:rsidRDefault="00E62DDD">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6B0F037F" w14:textId="77777777" w:rsidR="004713EA" w:rsidRDefault="00E62DDD">
            <w:pPr>
              <w:pStyle w:val="ProductList-TableBody"/>
            </w:pPr>
            <w:r>
              <w:t>Project Professional</w:t>
            </w:r>
          </w:p>
        </w:tc>
      </w:tr>
      <w:tr w:rsidR="004713EA" w14:paraId="5DFC77AE" w14:textId="77777777">
        <w:tc>
          <w:tcPr>
            <w:tcW w:w="6120" w:type="dxa"/>
            <w:tcBorders>
              <w:top w:val="none" w:sz="4" w:space="0" w:color="6E6E6E"/>
              <w:left w:val="single" w:sz="4" w:space="0" w:color="6E6E6E"/>
              <w:bottom w:val="single" w:sz="4" w:space="0" w:color="6E6E6E"/>
              <w:right w:val="single" w:sz="4" w:space="0" w:color="6E6E6E"/>
            </w:tcBorders>
          </w:tcPr>
          <w:p w14:paraId="143E48C6"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7A96EB" w14:textId="77777777" w:rsidR="004713EA" w:rsidRDefault="00E62DDD">
            <w:pPr>
              <w:pStyle w:val="ProductList-TableBody"/>
            </w:pPr>
            <w:r>
              <w:t>Project Server CAL</w:t>
            </w:r>
          </w:p>
        </w:tc>
      </w:tr>
      <w:tr w:rsidR="004713EA" w14:paraId="01E5D7FE" w14:textId="77777777">
        <w:tc>
          <w:tcPr>
            <w:tcW w:w="6120" w:type="dxa"/>
            <w:tcBorders>
              <w:top w:val="single" w:sz="4" w:space="0" w:color="6E6E6E"/>
              <w:left w:val="single" w:sz="4" w:space="0" w:color="6E6E6E"/>
              <w:bottom w:val="none" w:sz="4" w:space="0" w:color="6E6E6E"/>
              <w:right w:val="single" w:sz="4" w:space="0" w:color="6E6E6E"/>
            </w:tcBorders>
          </w:tcPr>
          <w:p w14:paraId="398844E6" w14:textId="77777777" w:rsidR="004713EA" w:rsidRDefault="00E62DDD">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3BC7FA9B" w14:textId="77777777" w:rsidR="004713EA" w:rsidRDefault="00E62DDD">
            <w:pPr>
              <w:pStyle w:val="ProductList-TableBody"/>
            </w:pPr>
            <w:r>
              <w:t>Project Professional</w:t>
            </w:r>
          </w:p>
        </w:tc>
      </w:tr>
      <w:tr w:rsidR="004713EA" w14:paraId="05734B07" w14:textId="77777777">
        <w:tc>
          <w:tcPr>
            <w:tcW w:w="6120" w:type="dxa"/>
            <w:tcBorders>
              <w:top w:val="none" w:sz="4" w:space="0" w:color="6E6E6E"/>
              <w:left w:val="single" w:sz="4" w:space="0" w:color="6E6E6E"/>
              <w:bottom w:val="single" w:sz="4" w:space="0" w:color="6E6E6E"/>
              <w:right w:val="single" w:sz="4" w:space="0" w:color="6E6E6E"/>
            </w:tcBorders>
          </w:tcPr>
          <w:p w14:paraId="699BC9EB" w14:textId="77777777" w:rsidR="004713EA" w:rsidRDefault="004713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9E2161" w14:textId="77777777" w:rsidR="004713EA" w:rsidRDefault="00E62DDD">
            <w:pPr>
              <w:pStyle w:val="ProductList-TableBody"/>
            </w:pPr>
            <w:r>
              <w:t>Project Server CAL</w:t>
            </w:r>
          </w:p>
        </w:tc>
      </w:tr>
    </w:tbl>
    <w:p w14:paraId="3311F547" w14:textId="77777777" w:rsidR="004713EA" w:rsidRDefault="00E62DDD">
      <w:pPr>
        <w:pStyle w:val="ProductList-SectionHeading"/>
        <w:pageBreakBefore/>
        <w:outlineLvl w:val="0"/>
      </w:pPr>
      <w:bookmarkStart w:id="391" w:name="_Sec562"/>
      <w:bookmarkEnd w:id="358"/>
      <w:r>
        <w:lastRenderedPageBreak/>
        <w:t>Apêndice D – Serviços Profissionais</w:t>
      </w:r>
      <w:r>
        <w:fldChar w:fldCharType="begin"/>
      </w:r>
      <w:r>
        <w:instrText xml:space="preserve"> TC "</w:instrText>
      </w:r>
      <w:bookmarkStart w:id="392" w:name="_Toc528672271"/>
      <w:r>
        <w:instrText>Apêndice D – Serviços Profissionais</w:instrText>
      </w:r>
      <w:bookmarkEnd w:id="392"/>
      <w:r>
        <w:instrText>" \l 1</w:instrText>
      </w:r>
      <w:r>
        <w:fldChar w:fldCharType="end"/>
      </w:r>
    </w:p>
    <w:p w14:paraId="52FB854D" w14:textId="77777777" w:rsidR="004713EA" w:rsidRDefault="00E62DDD">
      <w:pPr>
        <w:pStyle w:val="ProductList-Body"/>
      </w:pPr>
      <w:r>
        <w:t>Os Serviços Profissionais disponíveis através do Licenciamento em Volume da Microsoft são descritos abaixo.</w:t>
      </w:r>
    </w:p>
    <w:p w14:paraId="1635B304" w14:textId="77777777" w:rsidR="004713EA" w:rsidRDefault="00E62DDD">
      <w:pPr>
        <w:pStyle w:val="ProductList-Offering1Heading"/>
        <w:outlineLvl w:val="1"/>
      </w:pPr>
      <w:bookmarkStart w:id="393" w:name="_Sec565"/>
      <w:r>
        <w:t>Ofertas de Suporte Microsoft Premier</w:t>
      </w:r>
      <w:bookmarkEnd w:id="393"/>
      <w:r>
        <w:fldChar w:fldCharType="begin"/>
      </w:r>
      <w:r>
        <w:instrText xml:space="preserve"> TC "</w:instrText>
      </w:r>
      <w:bookmarkStart w:id="394" w:name="_Toc528672272"/>
      <w:r>
        <w:instrText>Ofertas de Suporte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4713EA" w14:paraId="2018A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216457" w14:textId="77777777" w:rsidR="004713EA" w:rsidRDefault="00E62DD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1326D0" w14:textId="77777777" w:rsidR="004713EA" w:rsidRDefault="00E62D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C4BECC" w14:textId="77777777" w:rsidR="004713EA" w:rsidRDefault="00E62D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D86BA8" w14:textId="77777777" w:rsidR="004713EA" w:rsidRDefault="00E62D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A6D3D0" w14:textId="77777777" w:rsidR="004713EA" w:rsidRDefault="00E62DDD">
            <w:pPr>
              <w:pStyle w:val="ProductList-TableBody"/>
              <w:jc w:val="center"/>
            </w:pPr>
            <w:r>
              <w:rPr>
                <w:color w:val="FFFFFF"/>
              </w:rPr>
              <w:t>Premier Plus</w:t>
            </w:r>
          </w:p>
        </w:tc>
      </w:tr>
      <w:tr w:rsidR="004713EA" w14:paraId="53E1C953" w14:textId="77777777">
        <w:tc>
          <w:tcPr>
            <w:tcW w:w="4040" w:type="dxa"/>
            <w:tcBorders>
              <w:top w:val="single" w:sz="4" w:space="0" w:color="000000"/>
              <w:left w:val="single" w:sz="4" w:space="0" w:color="000000"/>
              <w:bottom w:val="single" w:sz="4" w:space="0" w:color="000000"/>
              <w:right w:val="single" w:sz="4" w:space="0" w:color="000000"/>
            </w:tcBorders>
          </w:tcPr>
          <w:p w14:paraId="6DABFC50" w14:textId="77777777" w:rsidR="004713EA" w:rsidRDefault="00E62DDD">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79FB7016"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7F2E7"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E6BF2"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00F90" w14:textId="77777777" w:rsidR="004713EA" w:rsidRDefault="00E62DDD">
            <w:pPr>
              <w:pStyle w:val="ProductList-TableBody"/>
              <w:jc w:val="center"/>
            </w:pPr>
            <w:r>
              <w:t>X</w:t>
            </w:r>
          </w:p>
        </w:tc>
      </w:tr>
      <w:tr w:rsidR="004713EA" w14:paraId="0D4E03F1" w14:textId="77777777">
        <w:tc>
          <w:tcPr>
            <w:tcW w:w="4040" w:type="dxa"/>
            <w:tcBorders>
              <w:top w:val="single" w:sz="4" w:space="0" w:color="000000"/>
              <w:left w:val="single" w:sz="4" w:space="0" w:color="000000"/>
              <w:bottom w:val="single" w:sz="4" w:space="0" w:color="000000"/>
              <w:right w:val="single" w:sz="4" w:space="0" w:color="000000"/>
            </w:tcBorders>
          </w:tcPr>
          <w:p w14:paraId="17F54FF8" w14:textId="77777777" w:rsidR="004713EA" w:rsidRDefault="00E62DDD">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39099644" w14:textId="77777777" w:rsidR="004713EA" w:rsidRDefault="00E62DD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FD678E2" w14:textId="77777777" w:rsidR="004713EA" w:rsidRDefault="00E62DD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1E84933" w14:textId="77777777" w:rsidR="004713EA" w:rsidRDefault="00E62DD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74CEDDC" w14:textId="77777777" w:rsidR="004713EA" w:rsidRDefault="00E62DDD">
            <w:pPr>
              <w:pStyle w:val="ProductList-TableBody"/>
            </w:pPr>
            <w:r>
              <w:t>Mensal</w:t>
            </w:r>
          </w:p>
        </w:tc>
      </w:tr>
      <w:tr w:rsidR="004713EA" w14:paraId="3E0D2810" w14:textId="77777777">
        <w:tc>
          <w:tcPr>
            <w:tcW w:w="4040" w:type="dxa"/>
            <w:tcBorders>
              <w:top w:val="single" w:sz="4" w:space="0" w:color="000000"/>
              <w:left w:val="single" w:sz="4" w:space="0" w:color="000000"/>
              <w:bottom w:val="single" w:sz="4" w:space="0" w:color="000000"/>
              <w:right w:val="single" w:sz="4" w:space="0" w:color="000000"/>
            </w:tcBorders>
          </w:tcPr>
          <w:p w14:paraId="04F9E110" w14:textId="77777777" w:rsidR="004713EA" w:rsidRDefault="00E62DDD">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013BD23F" w14:textId="77777777" w:rsidR="004713EA" w:rsidRDefault="00E62DDD">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EFD6D89" w14:textId="77777777" w:rsidR="004713EA" w:rsidRDefault="00E62DDD">
            <w:pPr>
              <w:pStyle w:val="ProductList-TableBody"/>
            </w:pPr>
            <w:r>
              <w:t>Até 10 horas</w:t>
            </w:r>
          </w:p>
          <w:p w14:paraId="0B6018E2" w14:textId="77777777" w:rsidR="004713EA" w:rsidRDefault="00E62DDD">
            <w:pPr>
              <w:pStyle w:val="ProductList-TableBody"/>
            </w:pPr>
            <w:r>
              <w:t>+1 Verificação do Funcionamento</w:t>
            </w:r>
          </w:p>
          <w:p w14:paraId="00A75BB7" w14:textId="77777777" w:rsidR="004713EA" w:rsidRDefault="00E62DD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F762524" w14:textId="77777777" w:rsidR="004713EA" w:rsidRDefault="00E62DDD">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627BAF9E" w14:textId="77777777" w:rsidR="004713EA" w:rsidRDefault="00E62DDD">
            <w:pPr>
              <w:pStyle w:val="ProductList-TableBody"/>
            </w:pPr>
            <w:r>
              <w:t>Até 160 horas</w:t>
            </w:r>
          </w:p>
        </w:tc>
      </w:tr>
      <w:tr w:rsidR="004713EA" w14:paraId="0AEB5708" w14:textId="77777777">
        <w:tc>
          <w:tcPr>
            <w:tcW w:w="4040" w:type="dxa"/>
            <w:tcBorders>
              <w:top w:val="single" w:sz="4" w:space="0" w:color="000000"/>
              <w:left w:val="single" w:sz="4" w:space="0" w:color="000000"/>
              <w:bottom w:val="single" w:sz="4" w:space="0" w:color="000000"/>
              <w:right w:val="single" w:sz="4" w:space="0" w:color="000000"/>
            </w:tcBorders>
          </w:tcPr>
          <w:p w14:paraId="19C6BFF0" w14:textId="77777777" w:rsidR="004713EA" w:rsidRDefault="00E62DDD">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78BE10A8" w14:textId="77777777" w:rsidR="004713EA" w:rsidRDefault="00E62DDD">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2E91FF42" w14:textId="77777777" w:rsidR="004713EA" w:rsidRDefault="00E62DDD">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31FA5521" w14:textId="77777777" w:rsidR="004713EA" w:rsidRDefault="00E62DDD">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6BA097C5" w14:textId="77777777" w:rsidR="004713EA" w:rsidRDefault="00E62DDD">
            <w:pPr>
              <w:pStyle w:val="ProductList-TableBody"/>
            </w:pPr>
            <w:r>
              <w:t>Até 140 horas</w:t>
            </w:r>
          </w:p>
        </w:tc>
      </w:tr>
      <w:tr w:rsidR="004713EA" w14:paraId="6DBA8394" w14:textId="77777777">
        <w:tc>
          <w:tcPr>
            <w:tcW w:w="4040" w:type="dxa"/>
            <w:tcBorders>
              <w:top w:val="single" w:sz="4" w:space="0" w:color="000000"/>
              <w:left w:val="single" w:sz="4" w:space="0" w:color="000000"/>
              <w:bottom w:val="single" w:sz="4" w:space="0" w:color="000000"/>
              <w:right w:val="single" w:sz="4" w:space="0" w:color="000000"/>
            </w:tcBorders>
          </w:tcPr>
          <w:p w14:paraId="01768821" w14:textId="77777777" w:rsidR="004713EA" w:rsidRDefault="00E62DDD">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3B5112A2"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4B6FB"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C903A"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5E120" w14:textId="77777777" w:rsidR="004713EA" w:rsidRDefault="00E62DDD">
            <w:pPr>
              <w:pStyle w:val="ProductList-TableBody"/>
              <w:jc w:val="center"/>
            </w:pPr>
            <w:r>
              <w:t>X</w:t>
            </w:r>
          </w:p>
        </w:tc>
      </w:tr>
      <w:tr w:rsidR="004713EA" w14:paraId="50AE1A23" w14:textId="77777777">
        <w:tc>
          <w:tcPr>
            <w:tcW w:w="4040" w:type="dxa"/>
            <w:tcBorders>
              <w:top w:val="single" w:sz="4" w:space="0" w:color="000000"/>
              <w:left w:val="single" w:sz="4" w:space="0" w:color="000000"/>
              <w:bottom w:val="single" w:sz="4" w:space="0" w:color="000000"/>
              <w:right w:val="single" w:sz="4" w:space="0" w:color="000000"/>
            </w:tcBorders>
          </w:tcPr>
          <w:p w14:paraId="2756C7BE" w14:textId="77777777" w:rsidR="004713EA" w:rsidRDefault="00E62DDD">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47398AFB"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5998D"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06BF2"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A05D1" w14:textId="77777777" w:rsidR="004713EA" w:rsidRDefault="00E62DDD">
            <w:pPr>
              <w:pStyle w:val="ProductList-TableBody"/>
              <w:jc w:val="center"/>
            </w:pPr>
            <w:r>
              <w:t>X</w:t>
            </w:r>
          </w:p>
        </w:tc>
      </w:tr>
      <w:tr w:rsidR="004713EA" w14:paraId="2C3076D8" w14:textId="77777777">
        <w:tc>
          <w:tcPr>
            <w:tcW w:w="4040" w:type="dxa"/>
            <w:tcBorders>
              <w:top w:val="single" w:sz="4" w:space="0" w:color="000000"/>
              <w:left w:val="single" w:sz="4" w:space="0" w:color="000000"/>
              <w:bottom w:val="single" w:sz="4" w:space="0" w:color="000000"/>
              <w:right w:val="single" w:sz="4" w:space="0" w:color="000000"/>
            </w:tcBorders>
          </w:tcPr>
          <w:p w14:paraId="422D8A41" w14:textId="77777777" w:rsidR="004713EA" w:rsidRDefault="00E62DDD">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681DBBC6"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984CD"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89F91"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E3127" w14:textId="77777777" w:rsidR="004713EA" w:rsidRDefault="00E62DDD">
            <w:pPr>
              <w:pStyle w:val="ProductList-TableBody"/>
              <w:jc w:val="center"/>
            </w:pPr>
            <w:r>
              <w:t>X</w:t>
            </w:r>
          </w:p>
        </w:tc>
      </w:tr>
      <w:tr w:rsidR="004713EA" w14:paraId="62977AE1" w14:textId="77777777">
        <w:tc>
          <w:tcPr>
            <w:tcW w:w="4040" w:type="dxa"/>
            <w:tcBorders>
              <w:top w:val="single" w:sz="4" w:space="0" w:color="000000"/>
              <w:left w:val="single" w:sz="4" w:space="0" w:color="000000"/>
              <w:bottom w:val="single" w:sz="4" w:space="0" w:color="000000"/>
              <w:right w:val="single" w:sz="4" w:space="0" w:color="000000"/>
            </w:tcBorders>
          </w:tcPr>
          <w:p w14:paraId="5A4C067F" w14:textId="77777777" w:rsidR="004713EA" w:rsidRDefault="00E62D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1A221A9"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21CF9"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E485B" w14:textId="77777777" w:rsidR="004713EA" w:rsidRDefault="00E62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ACB56" w14:textId="77777777" w:rsidR="004713EA" w:rsidRDefault="00E62DDD">
            <w:pPr>
              <w:pStyle w:val="ProductList-TableBody"/>
              <w:jc w:val="center"/>
            </w:pPr>
            <w:r>
              <w:t>X</w:t>
            </w:r>
          </w:p>
        </w:tc>
      </w:tr>
      <w:tr w:rsidR="004713EA" w14:paraId="630C33D3" w14:textId="77777777">
        <w:tc>
          <w:tcPr>
            <w:tcW w:w="4040" w:type="dxa"/>
            <w:tcBorders>
              <w:top w:val="single" w:sz="4" w:space="0" w:color="000000"/>
              <w:left w:val="single" w:sz="4" w:space="0" w:color="000000"/>
              <w:bottom w:val="single" w:sz="4" w:space="0" w:color="000000"/>
              <w:right w:val="single" w:sz="4" w:space="0" w:color="000000"/>
            </w:tcBorders>
          </w:tcPr>
          <w:p w14:paraId="6852055E" w14:textId="77777777" w:rsidR="004713EA" w:rsidRDefault="00E62DDD">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2DA4DC1D" w14:textId="77777777" w:rsidR="004713EA" w:rsidRDefault="00E62DD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89D0CC5" w14:textId="77777777" w:rsidR="004713EA" w:rsidRDefault="00E62DD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BFF98F1" w14:textId="77777777" w:rsidR="004713EA" w:rsidRDefault="00E62DD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79B11F2" w14:textId="77777777" w:rsidR="004713EA" w:rsidRDefault="00E62DDD">
            <w:pPr>
              <w:pStyle w:val="ProductList-TableBody"/>
            </w:pPr>
            <w:r>
              <w:t>Pacotes de 20</w:t>
            </w:r>
          </w:p>
        </w:tc>
      </w:tr>
    </w:tbl>
    <w:p w14:paraId="662D075B" w14:textId="77777777" w:rsidR="004713EA" w:rsidRDefault="00E62DDD">
      <w:pPr>
        <w:pStyle w:val="ProductList-Body"/>
      </w:pPr>
      <w:r>
        <w:rPr>
          <w:vertAlign w:val="superscript"/>
        </w:rPr>
        <w:t xml:space="preserve">1 </w:t>
      </w:r>
      <w:r>
        <w:rPr>
          <w:i/>
        </w:rPr>
        <w:t>As Horas de Expediente são definidas localmente.</w:t>
      </w:r>
    </w:p>
    <w:p w14:paraId="688028DD" w14:textId="77777777" w:rsidR="004713EA" w:rsidRDefault="004713EA">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4713EA" w14:paraId="55C72B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AC9B53" w14:textId="77777777" w:rsidR="004713EA" w:rsidRDefault="00E62DD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F8E5A" w14:textId="77777777" w:rsidR="004713EA" w:rsidRDefault="00E62DD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4EC4F" w14:textId="77777777" w:rsidR="004713EA" w:rsidRDefault="00E62DD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3A75D4" w14:textId="77777777" w:rsidR="004713EA" w:rsidRDefault="00E62DDD">
            <w:pPr>
              <w:pStyle w:val="ProductList-TableBody"/>
            </w:pPr>
            <w:r>
              <w:rPr>
                <w:color w:val="FFFFFF"/>
              </w:rPr>
              <w:t>Resposta Esperada do Cliente</w:t>
            </w:r>
          </w:p>
        </w:tc>
      </w:tr>
      <w:tr w:rsidR="004713EA" w14:paraId="518AB7BB" w14:textId="77777777">
        <w:tc>
          <w:tcPr>
            <w:tcW w:w="3060" w:type="dxa"/>
            <w:tcBorders>
              <w:top w:val="single" w:sz="4" w:space="0" w:color="000000"/>
              <w:left w:val="single" w:sz="4" w:space="0" w:color="000000"/>
              <w:bottom w:val="single" w:sz="4" w:space="0" w:color="000000"/>
              <w:right w:val="single" w:sz="4" w:space="0" w:color="000000"/>
            </w:tcBorders>
          </w:tcPr>
          <w:p w14:paraId="54E6F1AB" w14:textId="77777777" w:rsidR="004713EA" w:rsidRDefault="00E62DDD">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AD20370" w14:textId="77777777" w:rsidR="004713EA" w:rsidRDefault="00E62DDD">
            <w:pPr>
              <w:pStyle w:val="ProductList-TableBody"/>
            </w:pPr>
            <w:r>
              <w:t xml:space="preserve">Impacto empresarial catastrófico: </w:t>
            </w:r>
          </w:p>
          <w:p w14:paraId="25DAC31F" w14:textId="77777777" w:rsidR="004713EA" w:rsidRDefault="00E62DDD">
            <w:pPr>
              <w:pStyle w:val="ProductList-TableBody"/>
            </w:pPr>
            <w:r>
              <w:t>Perda total de um processo empresarial principal (missão crítica) e o trabalho não pode continuar, em termos razoáveis</w:t>
            </w:r>
          </w:p>
          <w:p w14:paraId="547C3129" w14:textId="77777777" w:rsidR="004713EA" w:rsidRDefault="00E62DDD">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3B76D4E0" w14:textId="77777777" w:rsidR="004713EA" w:rsidRDefault="00E62DDD">
            <w:pPr>
              <w:pStyle w:val="ProductList-TableBody"/>
            </w:pPr>
            <w:r>
              <w:t>1.º telefonema de resposta no prazo de uma hora ou menos</w:t>
            </w:r>
          </w:p>
          <w:p w14:paraId="58D16D31" w14:textId="77777777" w:rsidR="004713EA" w:rsidRDefault="00E62DDD">
            <w:pPr>
              <w:pStyle w:val="ProductList-TableBody"/>
            </w:pPr>
            <w:r>
              <w:t>Recursos da Microsoft nas instalações do cliente, assim que possível.</w:t>
            </w:r>
          </w:p>
          <w:p w14:paraId="7556C624" w14:textId="77777777" w:rsidR="004713EA" w:rsidRDefault="00E62DDD">
            <w:pPr>
              <w:pStyle w:val="ProductList-TableBody"/>
            </w:pPr>
            <w:r>
              <w:t>Esforço contínuo numa base 24x7</w:t>
            </w:r>
          </w:p>
          <w:p w14:paraId="1CFC4F03" w14:textId="77777777" w:rsidR="004713EA" w:rsidRDefault="00E62DDD">
            <w:pPr>
              <w:pStyle w:val="ProductList-TableBody"/>
            </w:pPr>
            <w:r>
              <w:t>Escalamento Rápido na Microsoft para equipas de Produto</w:t>
            </w:r>
          </w:p>
          <w:p w14:paraId="166FEA5A" w14:textId="77777777" w:rsidR="004713EA" w:rsidRDefault="00E62DDD">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5E7E4461" w14:textId="77777777" w:rsidR="004713EA" w:rsidRDefault="00E62DDD">
            <w:pPr>
              <w:pStyle w:val="ProductList-TableBody"/>
            </w:pPr>
            <w:r>
              <w:t xml:space="preserve">Notificação dos Executivos Seniores do Cliente </w:t>
            </w:r>
          </w:p>
          <w:p w14:paraId="2D12143B" w14:textId="77777777" w:rsidR="004713EA" w:rsidRDefault="00E62DDD">
            <w:pPr>
              <w:pStyle w:val="ProductList-TableBody"/>
            </w:pPr>
            <w:r>
              <w:t>Alocação de recursos adequados para manter um esforço contínuo numa base 24x7</w:t>
            </w:r>
            <w:r>
              <w:rPr>
                <w:vertAlign w:val="superscript"/>
              </w:rPr>
              <w:t>2</w:t>
            </w:r>
          </w:p>
          <w:p w14:paraId="299EF0DB" w14:textId="77777777" w:rsidR="004713EA" w:rsidRDefault="00E62DDD">
            <w:pPr>
              <w:pStyle w:val="ProductList-TableBody"/>
            </w:pPr>
            <w:r>
              <w:t>Acesso e resposta rápidos da autoridade de controlo de alterações</w:t>
            </w:r>
          </w:p>
        </w:tc>
      </w:tr>
      <w:tr w:rsidR="004713EA" w14:paraId="016D7036" w14:textId="77777777">
        <w:tc>
          <w:tcPr>
            <w:tcW w:w="3060" w:type="dxa"/>
            <w:tcBorders>
              <w:top w:val="single" w:sz="4" w:space="0" w:color="000000"/>
              <w:left w:val="single" w:sz="4" w:space="0" w:color="000000"/>
              <w:bottom w:val="single" w:sz="4" w:space="0" w:color="000000"/>
              <w:right w:val="single" w:sz="4" w:space="0" w:color="000000"/>
            </w:tcBorders>
          </w:tcPr>
          <w:p w14:paraId="51B76749" w14:textId="77777777" w:rsidR="004713EA" w:rsidRDefault="00E62DDD">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4023A02" w14:textId="77777777" w:rsidR="004713EA" w:rsidRDefault="00E62DDD">
            <w:pPr>
              <w:pStyle w:val="ProductList-TableBody"/>
            </w:pPr>
            <w:r>
              <w:t xml:space="preserve">Impacto empresarial crítico: </w:t>
            </w:r>
          </w:p>
          <w:p w14:paraId="64781413" w14:textId="77777777" w:rsidR="004713EA" w:rsidRDefault="00E62DDD">
            <w:pPr>
              <w:pStyle w:val="ProductList-TableBody"/>
            </w:pPr>
            <w:r>
              <w:t>Perda ou degradação significativa dos serviços</w:t>
            </w:r>
          </w:p>
          <w:p w14:paraId="6DA70354" w14:textId="77777777" w:rsidR="004713EA" w:rsidRDefault="00E62DDD">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3B3792F8" w14:textId="77777777" w:rsidR="004713EA" w:rsidRDefault="00E62DDD">
            <w:pPr>
              <w:pStyle w:val="ProductList-TableBody"/>
            </w:pPr>
            <w:r>
              <w:t>1.º telefonema de resposta no prazo de uma hora ou menos</w:t>
            </w:r>
          </w:p>
          <w:p w14:paraId="5E0E0BD5" w14:textId="77777777" w:rsidR="004713EA" w:rsidRDefault="00E62DDD">
            <w:pPr>
              <w:pStyle w:val="ProductList-TableBody"/>
            </w:pPr>
            <w:r>
              <w:t>Recursos da Microsoft nas instalações do Cliente, conforme necessário.</w:t>
            </w:r>
          </w:p>
          <w:p w14:paraId="5BE8DF1E" w14:textId="77777777" w:rsidR="004713EA" w:rsidRDefault="00E62DDD">
            <w:pPr>
              <w:pStyle w:val="ProductList-TableBody"/>
            </w:pPr>
            <w:r>
              <w:t>Esforço contínuo numa base 24x7</w:t>
            </w:r>
          </w:p>
          <w:p w14:paraId="0FC45B97" w14:textId="77777777" w:rsidR="004713EA" w:rsidRDefault="00E62DDD">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AFA7396" w14:textId="77777777" w:rsidR="004713EA" w:rsidRDefault="00E62DDD">
            <w:pPr>
              <w:pStyle w:val="ProductList-TableBody"/>
            </w:pPr>
            <w:r>
              <w:t>Alocação de recursos adequados para manter um esforço contínuo numa base 24x7</w:t>
            </w:r>
            <w:r>
              <w:rPr>
                <w:vertAlign w:val="superscript"/>
              </w:rPr>
              <w:t>2</w:t>
            </w:r>
          </w:p>
          <w:p w14:paraId="7531497C" w14:textId="77777777" w:rsidR="004713EA" w:rsidRDefault="00E62DDD">
            <w:pPr>
              <w:pStyle w:val="ProductList-TableBody"/>
            </w:pPr>
            <w:r>
              <w:t>Acesso e resposta rápidos da autoridade de controlo de alterações</w:t>
            </w:r>
          </w:p>
          <w:p w14:paraId="7EDD0DF5" w14:textId="77777777" w:rsidR="004713EA" w:rsidRDefault="00E62DDD">
            <w:pPr>
              <w:pStyle w:val="ProductList-TableBody"/>
            </w:pPr>
            <w:r>
              <w:t>Notificação à gestão</w:t>
            </w:r>
          </w:p>
        </w:tc>
      </w:tr>
      <w:tr w:rsidR="004713EA" w14:paraId="43655BA5" w14:textId="77777777">
        <w:tc>
          <w:tcPr>
            <w:tcW w:w="3060" w:type="dxa"/>
            <w:tcBorders>
              <w:top w:val="single" w:sz="4" w:space="0" w:color="000000"/>
              <w:left w:val="single" w:sz="4" w:space="0" w:color="000000"/>
              <w:bottom w:val="single" w:sz="4" w:space="0" w:color="000000"/>
              <w:right w:val="single" w:sz="4" w:space="0" w:color="000000"/>
            </w:tcBorders>
          </w:tcPr>
          <w:p w14:paraId="5E767300" w14:textId="77777777" w:rsidR="004713EA" w:rsidRDefault="00E62DDD">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126A75D" w14:textId="77777777" w:rsidR="004713EA" w:rsidRDefault="00E62DDD">
            <w:pPr>
              <w:pStyle w:val="ProductList-TableBody"/>
            </w:pPr>
            <w:r>
              <w:t xml:space="preserve">Impacto empresarial moderado: </w:t>
            </w:r>
          </w:p>
          <w:p w14:paraId="42EF49FD" w14:textId="77777777" w:rsidR="004713EA" w:rsidRDefault="00E62DDD">
            <w:pPr>
              <w:pStyle w:val="ProductList-TableBody"/>
            </w:pPr>
            <w:r>
              <w:t>Perda ou degradação moderada dos serviços mas o trabalho pode prosseguir em termos razoáveis de modo comprometido.</w:t>
            </w:r>
          </w:p>
          <w:p w14:paraId="70F65962" w14:textId="77777777" w:rsidR="004713EA" w:rsidRDefault="00E62DDD">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CFEE2D" w14:textId="77777777" w:rsidR="004713EA" w:rsidRDefault="00E62DDD">
            <w:pPr>
              <w:pStyle w:val="ProductList-TableBody"/>
            </w:pPr>
            <w:r>
              <w:t>1.º telefonema de resposta no prazo de 2 horas ou menos</w:t>
            </w:r>
          </w:p>
          <w:p w14:paraId="04F10BA5" w14:textId="77777777" w:rsidR="004713EA" w:rsidRDefault="00E62DD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585D82" w14:textId="77777777" w:rsidR="004713EA" w:rsidRDefault="00E62DDD">
            <w:pPr>
              <w:pStyle w:val="ProductList-TableBody"/>
            </w:pPr>
            <w:r>
              <w:t>Alocação de recursos adequados para manter um esforço contínuo durante as Horas de Expediente</w:t>
            </w:r>
            <w:r>
              <w:rPr>
                <w:vertAlign w:val="superscript"/>
              </w:rPr>
              <w:t>1</w:t>
            </w:r>
          </w:p>
          <w:p w14:paraId="0F081048" w14:textId="77777777" w:rsidR="004713EA" w:rsidRDefault="00E62DDD">
            <w:pPr>
              <w:pStyle w:val="ProductList-TableBody"/>
            </w:pPr>
            <w:r>
              <w:t>Acesso e resposta da autoridade de controlo de alterações no prazo de 4 Horas de Expediente</w:t>
            </w:r>
            <w:r>
              <w:rPr>
                <w:vertAlign w:val="superscript"/>
              </w:rPr>
              <w:t>1</w:t>
            </w:r>
          </w:p>
        </w:tc>
      </w:tr>
      <w:tr w:rsidR="004713EA" w14:paraId="014483C7" w14:textId="77777777">
        <w:tc>
          <w:tcPr>
            <w:tcW w:w="3060" w:type="dxa"/>
            <w:tcBorders>
              <w:top w:val="single" w:sz="4" w:space="0" w:color="000000"/>
              <w:left w:val="single" w:sz="4" w:space="0" w:color="000000"/>
              <w:bottom w:val="single" w:sz="4" w:space="0" w:color="000000"/>
              <w:right w:val="single" w:sz="4" w:space="0" w:color="000000"/>
            </w:tcBorders>
          </w:tcPr>
          <w:p w14:paraId="22799957" w14:textId="77777777" w:rsidR="004713EA" w:rsidRDefault="00E62DD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DFC74A0" w14:textId="77777777" w:rsidR="004713EA" w:rsidRDefault="00E62DDD">
            <w:pPr>
              <w:pStyle w:val="ProductList-TableBody"/>
            </w:pPr>
            <w:r>
              <w:t xml:space="preserve">Impacto empresarial mínimo: </w:t>
            </w:r>
          </w:p>
          <w:p w14:paraId="4912E5AE" w14:textId="77777777" w:rsidR="004713EA" w:rsidRDefault="00E62DDD">
            <w:pPr>
              <w:pStyle w:val="ProductList-TableBody"/>
            </w:pPr>
            <w:r>
              <w:t>Funciona, essencialmente, sem impedimentos ou com impedimentos menores aos serviços.</w:t>
            </w:r>
          </w:p>
          <w:p w14:paraId="75022FF4" w14:textId="77777777" w:rsidR="004713EA" w:rsidRDefault="00E62DDD">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F6AB7C" w14:textId="77777777" w:rsidR="004713EA" w:rsidRDefault="00E62DDD">
            <w:pPr>
              <w:pStyle w:val="ProductList-TableBody"/>
            </w:pPr>
            <w:r>
              <w:t>1.º telefonema de resposta no prazo de 4 horas ou menos</w:t>
            </w:r>
          </w:p>
          <w:p w14:paraId="651D9A06" w14:textId="77777777" w:rsidR="004713EA" w:rsidRDefault="00E62DD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AABA43" w14:textId="77777777" w:rsidR="004713EA" w:rsidRDefault="00E62DDD">
            <w:pPr>
              <w:pStyle w:val="ProductList-TableBody"/>
            </w:pPr>
            <w:r>
              <w:t>Informação precisa da pessoa de contacto para o caso específico</w:t>
            </w:r>
          </w:p>
          <w:p w14:paraId="1FB86D44" w14:textId="77777777" w:rsidR="004713EA" w:rsidRDefault="00E62DDD">
            <w:pPr>
              <w:pStyle w:val="ProductList-TableBody"/>
            </w:pPr>
            <w:r>
              <w:t>Resposta no prazo de 24 horas</w:t>
            </w:r>
          </w:p>
        </w:tc>
      </w:tr>
    </w:tbl>
    <w:p w14:paraId="3C801401" w14:textId="77777777" w:rsidR="004713EA" w:rsidRDefault="00E62DDD">
      <w:pPr>
        <w:pStyle w:val="ProductList-Body"/>
      </w:pPr>
      <w:r>
        <w:rPr>
          <w:vertAlign w:val="superscript"/>
        </w:rPr>
        <w:t>1</w:t>
      </w:r>
      <w:r>
        <w:rPr>
          <w:i/>
        </w:rPr>
        <w:t>As Horas de Expediente são definidas localmente.</w:t>
      </w:r>
    </w:p>
    <w:p w14:paraId="188C3260" w14:textId="77777777" w:rsidR="004713EA" w:rsidRDefault="00E62DDD">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55753ACE" w14:textId="77777777" w:rsidR="004713EA" w:rsidRDefault="004713EA">
      <w:pPr>
        <w:pStyle w:val="ProductList-Body"/>
      </w:pPr>
    </w:p>
    <w:p w14:paraId="0D5DD7F1" w14:textId="77777777" w:rsidR="004713EA" w:rsidRDefault="00E62DDD">
      <w:pPr>
        <w:pStyle w:val="ProductList-ClauseHeading"/>
        <w:outlineLvl w:val="2"/>
      </w:pPr>
      <w:r>
        <w:t>Regras Comerciais Associadas</w:t>
      </w:r>
    </w:p>
    <w:p w14:paraId="6431E9A0" w14:textId="77777777" w:rsidR="004713EA" w:rsidRDefault="00E62DDD">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69DC9E5A" w14:textId="77777777" w:rsidR="004713EA" w:rsidRDefault="00E62DDD">
      <w:pPr>
        <w:pStyle w:val="ProductList-Offering1Heading"/>
        <w:outlineLvl w:val="1"/>
      </w:pPr>
      <w:bookmarkStart w:id="395" w:name="_Sec566"/>
      <w:r>
        <w:lastRenderedPageBreak/>
        <w:t>Ofertas dos Serviços de Consultadoria Digital da Microsoft</w:t>
      </w:r>
      <w:bookmarkEnd w:id="395"/>
      <w:r>
        <w:fldChar w:fldCharType="begin"/>
      </w:r>
      <w:r>
        <w:instrText xml:space="preserve"> TC "</w:instrText>
      </w:r>
      <w:bookmarkStart w:id="396" w:name="_Toc528672273"/>
      <w:r>
        <w:instrText>Ofertas dos Serviços de Consultadoria Digital da Microsoft</w:instrText>
      </w:r>
      <w:bookmarkEnd w:id="396"/>
      <w:r>
        <w:instrText>" \l 2</w:instrText>
      </w:r>
      <w:r>
        <w:fldChar w:fldCharType="end"/>
      </w:r>
    </w:p>
    <w:p w14:paraId="4FB3CCDE" w14:textId="77777777" w:rsidR="004713EA" w:rsidRDefault="00E62DDD">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4713EA" w14:paraId="3A6915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74940" w14:textId="77777777" w:rsidR="004713EA" w:rsidRDefault="00E62DD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51E59A" w14:textId="77777777" w:rsidR="004713EA" w:rsidRDefault="00E62DDD">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E23E7A" w14:textId="77777777" w:rsidR="004713EA" w:rsidRDefault="00E62DDD">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3BFFC" w14:textId="77777777" w:rsidR="004713EA" w:rsidRDefault="00E62DDD">
            <w:pPr>
              <w:pStyle w:val="ProductList-TableBody"/>
            </w:pPr>
            <w:r>
              <w:rPr>
                <w:color w:val="FFFFFF"/>
              </w:rPr>
              <w:t>Portefólio de Consultadoria Digital</w:t>
            </w:r>
          </w:p>
        </w:tc>
      </w:tr>
      <w:tr w:rsidR="004713EA" w14:paraId="2210222B" w14:textId="77777777">
        <w:tc>
          <w:tcPr>
            <w:tcW w:w="3060" w:type="dxa"/>
            <w:tcBorders>
              <w:top w:val="single" w:sz="4" w:space="0" w:color="000000"/>
              <w:left w:val="single" w:sz="4" w:space="0" w:color="000000"/>
              <w:bottom w:val="single" w:sz="4" w:space="0" w:color="000000"/>
              <w:right w:val="single" w:sz="4" w:space="0" w:color="000000"/>
            </w:tcBorders>
          </w:tcPr>
          <w:p w14:paraId="6C6B432A" w14:textId="77777777" w:rsidR="004713EA" w:rsidRDefault="00E62DDD">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69FC96C5" w14:textId="77777777" w:rsidR="004713EA" w:rsidRDefault="00E62D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30EECB" w14:textId="77777777" w:rsidR="004713EA" w:rsidRDefault="00E62DD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2459273" w14:textId="77777777" w:rsidR="004713EA" w:rsidRDefault="00E62DDD">
            <w:pPr>
              <w:pStyle w:val="ProductList-TableBody"/>
            </w:pPr>
            <w:r>
              <w:t>9RO-xxxx</w:t>
            </w:r>
          </w:p>
        </w:tc>
      </w:tr>
      <w:tr w:rsidR="004713EA" w14:paraId="767A2518" w14:textId="77777777">
        <w:tc>
          <w:tcPr>
            <w:tcW w:w="3060" w:type="dxa"/>
            <w:tcBorders>
              <w:top w:val="single" w:sz="4" w:space="0" w:color="000000"/>
              <w:left w:val="single" w:sz="4" w:space="0" w:color="000000"/>
              <w:bottom w:val="single" w:sz="4" w:space="0" w:color="000000"/>
              <w:right w:val="single" w:sz="4" w:space="0" w:color="000000"/>
            </w:tcBorders>
          </w:tcPr>
          <w:p w14:paraId="5FFB7DAC" w14:textId="77777777" w:rsidR="004713EA" w:rsidRDefault="00E62DDD">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E111636" w14:textId="77777777" w:rsidR="004713EA" w:rsidRDefault="00E62DDD">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008DF096" w14:textId="77777777" w:rsidR="004713EA" w:rsidRDefault="00E62DDD">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60534B3C" w14:textId="77777777" w:rsidR="004713EA" w:rsidRDefault="00E62DDD">
            <w:pPr>
              <w:pStyle w:val="ProductList-TableBody"/>
            </w:pPr>
            <w:r>
              <w:t>Agregação de até 1600 horas de um Consultor Digital da Microsoft e da Equipa de Prestação de Serviços Empresariais</w:t>
            </w:r>
          </w:p>
        </w:tc>
      </w:tr>
      <w:tr w:rsidR="004713EA" w14:paraId="0605C64F" w14:textId="77777777">
        <w:tc>
          <w:tcPr>
            <w:tcW w:w="3060" w:type="dxa"/>
            <w:tcBorders>
              <w:top w:val="single" w:sz="4" w:space="0" w:color="000000"/>
              <w:left w:val="single" w:sz="4" w:space="0" w:color="000000"/>
              <w:bottom w:val="single" w:sz="4" w:space="0" w:color="000000"/>
              <w:right w:val="single" w:sz="4" w:space="0" w:color="000000"/>
            </w:tcBorders>
          </w:tcPr>
          <w:p w14:paraId="46EE0F64" w14:textId="77777777" w:rsidR="004713EA" w:rsidRDefault="00E62DDD">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35D14AF7" w14:textId="77777777" w:rsidR="004713EA" w:rsidRDefault="004713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35C531" w14:textId="77777777" w:rsidR="004713EA" w:rsidRDefault="004713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DAAC03" w14:textId="77777777" w:rsidR="004713EA" w:rsidRDefault="004713EA">
            <w:pPr>
              <w:pStyle w:val="ProductList-TableBody"/>
            </w:pPr>
          </w:p>
        </w:tc>
      </w:tr>
      <w:tr w:rsidR="004713EA" w14:paraId="4A0E9B9D" w14:textId="77777777">
        <w:tc>
          <w:tcPr>
            <w:tcW w:w="3060" w:type="dxa"/>
            <w:tcBorders>
              <w:top w:val="single" w:sz="4" w:space="0" w:color="000000"/>
              <w:left w:val="single" w:sz="4" w:space="0" w:color="000000"/>
              <w:bottom w:val="single" w:sz="4" w:space="0" w:color="000000"/>
              <w:right w:val="single" w:sz="4" w:space="0" w:color="000000"/>
            </w:tcBorders>
          </w:tcPr>
          <w:p w14:paraId="269588A9" w14:textId="77777777" w:rsidR="004713EA" w:rsidRDefault="00E62DDD">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51A88B91" w14:textId="77777777" w:rsidR="004713EA" w:rsidRDefault="004713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FF2127" w14:textId="77777777" w:rsidR="004713EA" w:rsidRDefault="004713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A7A916" w14:textId="77777777" w:rsidR="004713EA" w:rsidRDefault="004713EA">
            <w:pPr>
              <w:pStyle w:val="ProductList-TableBody"/>
            </w:pPr>
          </w:p>
        </w:tc>
      </w:tr>
      <w:tr w:rsidR="004713EA" w14:paraId="66077350" w14:textId="77777777">
        <w:tc>
          <w:tcPr>
            <w:tcW w:w="3060" w:type="dxa"/>
            <w:tcBorders>
              <w:top w:val="single" w:sz="4" w:space="0" w:color="000000"/>
              <w:left w:val="single" w:sz="4" w:space="0" w:color="000000"/>
              <w:bottom w:val="single" w:sz="4" w:space="0" w:color="000000"/>
              <w:right w:val="single" w:sz="4" w:space="0" w:color="000000"/>
            </w:tcBorders>
          </w:tcPr>
          <w:p w14:paraId="2D74C215" w14:textId="77777777" w:rsidR="004713EA" w:rsidRDefault="00E62DDD">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346769E" w14:textId="77777777" w:rsidR="004713EA" w:rsidRDefault="004713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41872D" w14:textId="77777777" w:rsidR="004713EA" w:rsidRDefault="004713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EBCC3F" w14:textId="77777777" w:rsidR="004713EA" w:rsidRDefault="004713EA">
            <w:pPr>
              <w:pStyle w:val="ProductList-TableBody"/>
            </w:pPr>
          </w:p>
        </w:tc>
      </w:tr>
      <w:tr w:rsidR="004713EA" w14:paraId="67CDA8BE" w14:textId="77777777">
        <w:tc>
          <w:tcPr>
            <w:tcW w:w="3060" w:type="dxa"/>
            <w:tcBorders>
              <w:top w:val="single" w:sz="4" w:space="0" w:color="000000"/>
              <w:left w:val="single" w:sz="4" w:space="0" w:color="000000"/>
              <w:bottom w:val="single" w:sz="4" w:space="0" w:color="000000"/>
              <w:right w:val="single" w:sz="4" w:space="0" w:color="000000"/>
            </w:tcBorders>
          </w:tcPr>
          <w:p w14:paraId="46DFA997" w14:textId="77777777" w:rsidR="004713EA" w:rsidRDefault="00E62DDD">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79E46B" w14:textId="77777777" w:rsidR="004713EA" w:rsidRDefault="00E62DDD">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183C9931" w14:textId="77777777" w:rsidR="004713EA" w:rsidRDefault="004713EA">
            <w:pPr>
              <w:pStyle w:val="ProductList-TableBody"/>
            </w:pPr>
          </w:p>
        </w:tc>
      </w:tr>
    </w:tbl>
    <w:p w14:paraId="57CF66DA" w14:textId="77777777" w:rsidR="004713EA" w:rsidRDefault="004713EA">
      <w:pPr>
        <w:pStyle w:val="ProductList-Body"/>
      </w:pPr>
    </w:p>
    <w:p w14:paraId="4AA98D44" w14:textId="77777777" w:rsidR="004713EA" w:rsidRDefault="00E62DDD">
      <w:pPr>
        <w:pStyle w:val="ProductList-ClauseHeading"/>
        <w:outlineLvl w:val="2"/>
      </w:pPr>
      <w:r>
        <w:t>Módulos do Serviço de Consultadoria Digital</w:t>
      </w:r>
    </w:p>
    <w:p w14:paraId="659D3BE6" w14:textId="77777777" w:rsidR="004713EA" w:rsidRDefault="00E62DDD">
      <w:pPr>
        <w:pStyle w:val="ProductList-Body"/>
      </w:pPr>
      <w:r>
        <w:t>O compromisso de Consultadoria Digital inclui um ou mais módulos de serviços de Consultadoria Digital, tal como documentado no Plano de Prestação de Serviços.</w:t>
      </w:r>
    </w:p>
    <w:p w14:paraId="5C0FCA5C" w14:textId="77777777" w:rsidR="004713EA" w:rsidRDefault="004713EA">
      <w:pPr>
        <w:pStyle w:val="ProductList-Body"/>
      </w:pPr>
    </w:p>
    <w:p w14:paraId="64D30329" w14:textId="77777777" w:rsidR="004713EA" w:rsidRDefault="00E62DDD">
      <w:pPr>
        <w:pStyle w:val="ProductList-ClauseHeading"/>
        <w:outlineLvl w:val="2"/>
      </w:pPr>
      <w:r>
        <w:t>Serviços Fora do Âmbito</w:t>
      </w:r>
    </w:p>
    <w:p w14:paraId="0E2D30A3" w14:textId="77777777" w:rsidR="004713EA" w:rsidRDefault="00E62DDD">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76AF908A" w14:textId="77777777" w:rsidR="004713EA" w:rsidRDefault="004713EA">
      <w:pPr>
        <w:pStyle w:val="ProductList-Body"/>
      </w:pPr>
    </w:p>
    <w:p w14:paraId="4848E83B" w14:textId="77777777" w:rsidR="004713EA" w:rsidRDefault="00E62DDD">
      <w:pPr>
        <w:pStyle w:val="ProductList-ClauseHeading"/>
        <w:outlineLvl w:val="2"/>
      </w:pPr>
      <w:r>
        <w:t>Responsabilidades do Cliente</w:t>
      </w:r>
    </w:p>
    <w:p w14:paraId="30020111" w14:textId="77777777" w:rsidR="004713EA" w:rsidRDefault="00E62DDD">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57EFB6A7" w14:textId="77777777" w:rsidR="004713EA" w:rsidRDefault="00E62DDD">
      <w:pPr>
        <w:pStyle w:val="ProductList-Offering1Heading"/>
        <w:outlineLvl w:val="1"/>
      </w:pPr>
      <w:bookmarkStart w:id="397" w:name="_Sec567"/>
      <w:r>
        <w:t>Ofertas de Acelerador de Produtividade de Vendas</w:t>
      </w:r>
      <w:bookmarkEnd w:id="397"/>
      <w:r>
        <w:fldChar w:fldCharType="begin"/>
      </w:r>
      <w:r>
        <w:instrText xml:space="preserve"> TC "</w:instrText>
      </w:r>
      <w:bookmarkStart w:id="398" w:name="_Toc528672274"/>
      <w:r>
        <w:instrText>Ofertas de Acelerador de Produtividade de Vendas</w:instrText>
      </w:r>
      <w:bookmarkEnd w:id="398"/>
      <w:r>
        <w:instrText>" \l 2</w:instrText>
      </w:r>
      <w:r>
        <w:fldChar w:fldCharType="end"/>
      </w:r>
    </w:p>
    <w:p w14:paraId="223EF777" w14:textId="77777777" w:rsidR="004713EA" w:rsidRDefault="00E62DDD">
      <w:pPr>
        <w:pStyle w:val="ProductList-ClauseHeading"/>
        <w:outlineLvl w:val="2"/>
      </w:pPr>
      <w:r>
        <w:t>Descrição Geral do Acelerador de Produtividade de Vendas</w:t>
      </w:r>
    </w:p>
    <w:p w14:paraId="64A85F0E" w14:textId="77777777" w:rsidR="004713EA" w:rsidRDefault="00E62DDD">
      <w:pPr>
        <w:pStyle w:val="ProductList-Body"/>
      </w:pPr>
      <w:r>
        <w:t>O Acelerador de Produtividade de Vendas é um serviço fornecido pelos Serviços da Microsoft num período de quatro (4) semanas de modo a fornecer uma implementação de âmbito fixo do Microsoft Dynamics 365.</w:t>
      </w:r>
    </w:p>
    <w:p w14:paraId="2A537939" w14:textId="77777777" w:rsidR="004713EA" w:rsidRDefault="004713EA">
      <w:pPr>
        <w:pStyle w:val="ProductList-Body"/>
      </w:pPr>
    </w:p>
    <w:p w14:paraId="5F5E5114" w14:textId="77777777" w:rsidR="004713EA" w:rsidRDefault="00E62DDD">
      <w:pPr>
        <w:pStyle w:val="ProductList-Body"/>
      </w:pPr>
      <w:r>
        <w:t>O Acelerador de Produtividade de Vendas inclui os seguintes componentes distribuíveis de serviços:</w:t>
      </w:r>
    </w:p>
    <w:p w14:paraId="40595025" w14:textId="77777777" w:rsidR="004713EA" w:rsidRDefault="00E62DDD" w:rsidP="005D564E">
      <w:pPr>
        <w:pStyle w:val="ProductList-Bullet"/>
        <w:numPr>
          <w:ilvl w:val="0"/>
          <w:numId w:val="65"/>
        </w:numPr>
      </w:pPr>
      <w:r>
        <w:rPr>
          <w:b/>
          <w:color w:val="00188F"/>
        </w:rPr>
        <w:t>Plano de Prestação de Serviços</w:t>
      </w:r>
      <w:r>
        <w:t>: criado por um Consultor da Microsoft para responder aos objetivos comerciais do cliente.</w:t>
      </w:r>
    </w:p>
    <w:p w14:paraId="3D647A27" w14:textId="77777777" w:rsidR="004713EA" w:rsidRDefault="00E62DDD" w:rsidP="005D564E">
      <w:pPr>
        <w:pStyle w:val="ProductList-Bullet"/>
        <w:numPr>
          <w:ilvl w:val="0"/>
          <w:numId w:val="65"/>
        </w:numPr>
      </w:pPr>
      <w:r>
        <w:rPr>
          <w:b/>
          <w:color w:val="00188F"/>
        </w:rPr>
        <w:t>Workshops</w:t>
      </w:r>
      <w:r>
        <w:t>: dedicados a uma duração total de dezasseis (16) horas:</w:t>
      </w:r>
    </w:p>
    <w:p w14:paraId="52AEF46C" w14:textId="77777777" w:rsidR="004713EA" w:rsidRDefault="00E62DDD" w:rsidP="005D564E">
      <w:pPr>
        <w:pStyle w:val="ProductList-Bullet"/>
        <w:numPr>
          <w:ilvl w:val="1"/>
          <w:numId w:val="65"/>
        </w:numPr>
      </w:pPr>
      <w:r>
        <w:t>Até dois (2) workshops de deteção, para explorar e definir casos de utilização chave e requisitos comerciais, conforme fornecido pelo Cliente, para definições de configuração;</w:t>
      </w:r>
    </w:p>
    <w:p w14:paraId="1CE3AD4D" w14:textId="77777777" w:rsidR="004713EA" w:rsidRDefault="00E62DDD" w:rsidP="005D564E">
      <w:pPr>
        <w:pStyle w:val="ProductList-Bullet"/>
        <w:numPr>
          <w:ilvl w:val="1"/>
          <w:numId w:val="65"/>
        </w:numPr>
      </w:pPr>
      <w:r>
        <w:t>Até quatro (4) workshops de revisão de conceção durante a fase de Compilação.</w:t>
      </w:r>
    </w:p>
    <w:p w14:paraId="657C232F" w14:textId="77777777" w:rsidR="004713EA" w:rsidRDefault="00E62DDD" w:rsidP="005D564E">
      <w:pPr>
        <w:pStyle w:val="ProductList-Bullet"/>
        <w:numPr>
          <w:ilvl w:val="0"/>
          <w:numId w:val="65"/>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665EB576" w14:textId="77777777" w:rsidR="004713EA" w:rsidRDefault="00E62DDD" w:rsidP="005D564E">
      <w:pPr>
        <w:pStyle w:val="ProductList-Bullet"/>
        <w:numPr>
          <w:ilvl w:val="0"/>
          <w:numId w:val="65"/>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5A646594" w14:textId="77777777" w:rsidR="004713EA" w:rsidRDefault="00E62DDD" w:rsidP="005D564E">
      <w:pPr>
        <w:pStyle w:val="ProductList-Bullet"/>
        <w:numPr>
          <w:ilvl w:val="0"/>
          <w:numId w:val="65"/>
        </w:numPr>
      </w:pPr>
      <w:r>
        <w:rPr>
          <w:b/>
          <w:color w:val="00188F"/>
        </w:rPr>
        <w:t>Testes</w:t>
      </w:r>
      <w:r>
        <w:t>: dedicados a um máximo de vinte seis (26) horas até dois (2) testes (por exemplo, Teste do Sistema e UAT).</w:t>
      </w:r>
    </w:p>
    <w:p w14:paraId="5899C651" w14:textId="77777777" w:rsidR="004713EA" w:rsidRDefault="00E62DDD" w:rsidP="005D564E">
      <w:pPr>
        <w:pStyle w:val="ProductList-Bullet"/>
        <w:numPr>
          <w:ilvl w:val="0"/>
          <w:numId w:val="65"/>
        </w:numPr>
      </w:pPr>
      <w:r>
        <w:rPr>
          <w:b/>
          <w:color w:val="00188F"/>
        </w:rPr>
        <w:t>Formação e Partilha de Conhecimentos</w:t>
      </w:r>
      <w:r>
        <w:t>: Fornece uma (1) formação orientada por produto para os utilizadores do Cliente, para um total de quatro (4) horas.</w:t>
      </w:r>
    </w:p>
    <w:p w14:paraId="1E59EC51" w14:textId="77777777" w:rsidR="004713EA" w:rsidRDefault="00E62DDD" w:rsidP="005D564E">
      <w:pPr>
        <w:pStyle w:val="ProductList-Bullet"/>
        <w:numPr>
          <w:ilvl w:val="0"/>
          <w:numId w:val="65"/>
        </w:numPr>
      </w:pPr>
      <w:r>
        <w:rPr>
          <w:b/>
          <w:color w:val="00188F"/>
        </w:rPr>
        <w:t>Suporte de Implementação</w:t>
      </w:r>
      <w:r>
        <w:t>: Fornece até quarenta (40) horas de implementação e um suporte inicial (4 semanas) sujeito ao âmbito e requisitos do projeto pré-determinados.</w:t>
      </w:r>
    </w:p>
    <w:p w14:paraId="7ACB9F90" w14:textId="77777777" w:rsidR="004713EA" w:rsidRDefault="004713EA">
      <w:pPr>
        <w:pStyle w:val="ProductList-Body"/>
      </w:pPr>
    </w:p>
    <w:p w14:paraId="70B543BB" w14:textId="77777777" w:rsidR="004713EA" w:rsidRDefault="00E62DDD">
      <w:pPr>
        <w:pStyle w:val="ProductList-ClauseHeading"/>
        <w:outlineLvl w:val="2"/>
      </w:pPr>
      <w:r>
        <w:t>Responsabilidades do Cliente</w:t>
      </w:r>
    </w:p>
    <w:p w14:paraId="74F456D7" w14:textId="77777777" w:rsidR="004713EA" w:rsidRDefault="00E62DDD">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5CB46453"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48CE5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9A57D"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2FF97C5F" w14:textId="77777777" w:rsidR="004713EA" w:rsidRDefault="004713EA">
      <w:pPr>
        <w:pStyle w:val="ProductList-Body"/>
      </w:pPr>
    </w:p>
    <w:p w14:paraId="112515D7" w14:textId="77777777" w:rsidR="004713EA" w:rsidRDefault="00E62DDD">
      <w:pPr>
        <w:pStyle w:val="ProductList-SectionHeading"/>
        <w:pageBreakBefore/>
        <w:outlineLvl w:val="0"/>
      </w:pPr>
      <w:bookmarkStart w:id="399" w:name="_Sec563"/>
      <w:bookmarkEnd w:id="391"/>
      <w:r>
        <w:lastRenderedPageBreak/>
        <w:t>Apêndice E – Termos Suplementares do Contrato do Programa</w:t>
      </w:r>
      <w:r>
        <w:fldChar w:fldCharType="begin"/>
      </w:r>
      <w:r>
        <w:instrText xml:space="preserve"> TC "</w:instrText>
      </w:r>
      <w:bookmarkStart w:id="400" w:name="_Toc528672275"/>
      <w:r>
        <w:instrText>Apêndice E – Termos Suplementares do Contrato do Programa</w:instrText>
      </w:r>
      <w:bookmarkEnd w:id="400"/>
      <w:r>
        <w:instrText>" \l 1</w:instrText>
      </w:r>
      <w:r>
        <w:fldChar w:fldCharType="end"/>
      </w:r>
    </w:p>
    <w:p w14:paraId="56C39DF7" w14:textId="77777777" w:rsidR="004713EA" w:rsidRDefault="00E62DDD">
      <w:pPr>
        <w:pStyle w:val="ProductList-Body"/>
      </w:pPr>
      <w:r>
        <w:t>Os termos e condições abaixo aplicam-se ao contrato de licenciamento em volume do Cliente, conforme indicado.</w:t>
      </w:r>
    </w:p>
    <w:p w14:paraId="298FE3CD" w14:textId="77777777" w:rsidR="004713EA" w:rsidRDefault="00E62DDD">
      <w:pPr>
        <w:pStyle w:val="ProductList-Offering1Heading"/>
        <w:outlineLvl w:val="1"/>
      </w:pPr>
      <w:bookmarkStart w:id="401" w:name="_Sec568"/>
      <w:r>
        <w:t>Termos Suplementares para o Programa Select Plus</w:t>
      </w:r>
      <w:bookmarkEnd w:id="401"/>
      <w:r>
        <w:fldChar w:fldCharType="begin"/>
      </w:r>
      <w:r>
        <w:instrText xml:space="preserve"> TC "</w:instrText>
      </w:r>
      <w:bookmarkStart w:id="402" w:name="_Toc528672276"/>
      <w:r>
        <w:instrText>Termos Suplementares para o Programa Select Plus</w:instrText>
      </w:r>
      <w:bookmarkEnd w:id="402"/>
      <w:r>
        <w:instrText>" \l 2</w:instrText>
      </w:r>
      <w:r>
        <w:fldChar w:fldCharType="end"/>
      </w:r>
    </w:p>
    <w:p w14:paraId="1022E580" w14:textId="77777777" w:rsidR="004713EA" w:rsidRDefault="00E62DDD">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25CB118E" w14:textId="77777777" w:rsidR="004713EA" w:rsidRDefault="004713EA">
      <w:pPr>
        <w:pStyle w:val="ProductList-Body"/>
      </w:pPr>
    </w:p>
    <w:p w14:paraId="7A6D34F2" w14:textId="77777777" w:rsidR="004713EA" w:rsidRDefault="00E62DDD">
      <w:pPr>
        <w:pStyle w:val="ProductList-ClauseHeading"/>
        <w:outlineLvl w:val="2"/>
      </w:pPr>
      <w:r>
        <w:t>Níveis de Preços em Select Plus</w:t>
      </w:r>
    </w:p>
    <w:p w14:paraId="4A95293D" w14:textId="77777777" w:rsidR="004713EA" w:rsidRDefault="00E62DDD">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4713EA" w14:paraId="592DFB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5BF6C7" w14:textId="77777777" w:rsidR="004713EA" w:rsidRDefault="00E62DDD">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72687" w14:textId="77777777" w:rsidR="004713EA" w:rsidRDefault="00E62DDD">
            <w:pPr>
              <w:pStyle w:val="ProductList-TableBody"/>
            </w:pPr>
            <w:r>
              <w:rPr>
                <w:color w:val="FFFFFF"/>
              </w:rPr>
              <w:t>Mínimo de Pontos Anuais por Conjunto</w:t>
            </w:r>
          </w:p>
        </w:tc>
      </w:tr>
      <w:tr w:rsidR="004713EA" w14:paraId="19DC8533" w14:textId="77777777">
        <w:tc>
          <w:tcPr>
            <w:tcW w:w="6120" w:type="dxa"/>
            <w:tcBorders>
              <w:top w:val="single" w:sz="4" w:space="0" w:color="000000"/>
              <w:left w:val="single" w:sz="4" w:space="0" w:color="000000"/>
              <w:bottom w:val="single" w:sz="4" w:space="0" w:color="000000"/>
              <w:right w:val="single" w:sz="4" w:space="0" w:color="000000"/>
            </w:tcBorders>
          </w:tcPr>
          <w:p w14:paraId="54036034" w14:textId="77777777" w:rsidR="004713EA" w:rsidRDefault="00E62D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08E9AFC" w14:textId="77777777" w:rsidR="004713EA" w:rsidRDefault="00E62DDD">
            <w:pPr>
              <w:pStyle w:val="ProductList-TableBody"/>
            </w:pPr>
            <w:r>
              <w:t>500</w:t>
            </w:r>
          </w:p>
        </w:tc>
      </w:tr>
      <w:tr w:rsidR="004713EA" w14:paraId="398FC4F5" w14:textId="77777777">
        <w:tc>
          <w:tcPr>
            <w:tcW w:w="6120" w:type="dxa"/>
            <w:tcBorders>
              <w:top w:val="single" w:sz="4" w:space="0" w:color="000000"/>
              <w:left w:val="single" w:sz="4" w:space="0" w:color="000000"/>
              <w:bottom w:val="single" w:sz="4" w:space="0" w:color="000000"/>
              <w:right w:val="single" w:sz="4" w:space="0" w:color="000000"/>
            </w:tcBorders>
          </w:tcPr>
          <w:p w14:paraId="3BEEAC3A" w14:textId="77777777" w:rsidR="004713EA" w:rsidRDefault="00E62D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51F779" w14:textId="77777777" w:rsidR="004713EA" w:rsidRDefault="00E62DDD">
            <w:pPr>
              <w:pStyle w:val="ProductList-TableBody"/>
            </w:pPr>
            <w:r>
              <w:t>4,000</w:t>
            </w:r>
          </w:p>
        </w:tc>
      </w:tr>
      <w:tr w:rsidR="004713EA" w14:paraId="664663E8" w14:textId="77777777">
        <w:tc>
          <w:tcPr>
            <w:tcW w:w="6120" w:type="dxa"/>
            <w:tcBorders>
              <w:top w:val="single" w:sz="4" w:space="0" w:color="000000"/>
              <w:left w:val="single" w:sz="4" w:space="0" w:color="000000"/>
              <w:bottom w:val="single" w:sz="4" w:space="0" w:color="000000"/>
              <w:right w:val="single" w:sz="4" w:space="0" w:color="000000"/>
            </w:tcBorders>
          </w:tcPr>
          <w:p w14:paraId="5B83C956" w14:textId="77777777" w:rsidR="004713EA" w:rsidRDefault="00E62D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9CFDC61" w14:textId="77777777" w:rsidR="004713EA" w:rsidRDefault="00E62DDD">
            <w:pPr>
              <w:pStyle w:val="ProductList-TableBody"/>
            </w:pPr>
            <w:r>
              <w:t>10,000</w:t>
            </w:r>
          </w:p>
        </w:tc>
      </w:tr>
      <w:tr w:rsidR="004713EA" w14:paraId="75AF7F5B" w14:textId="77777777">
        <w:tc>
          <w:tcPr>
            <w:tcW w:w="6120" w:type="dxa"/>
            <w:tcBorders>
              <w:top w:val="single" w:sz="4" w:space="0" w:color="000000"/>
              <w:left w:val="single" w:sz="4" w:space="0" w:color="000000"/>
              <w:bottom w:val="single" w:sz="4" w:space="0" w:color="000000"/>
              <w:right w:val="single" w:sz="4" w:space="0" w:color="000000"/>
            </w:tcBorders>
          </w:tcPr>
          <w:p w14:paraId="35739FFC" w14:textId="77777777" w:rsidR="004713EA" w:rsidRDefault="00E62D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CD652F" w14:textId="77777777" w:rsidR="004713EA" w:rsidRDefault="00E62DDD">
            <w:pPr>
              <w:pStyle w:val="ProductList-TableBody"/>
            </w:pPr>
            <w:r>
              <w:t>25,000</w:t>
            </w:r>
          </w:p>
        </w:tc>
      </w:tr>
    </w:tbl>
    <w:p w14:paraId="68B5CA9B" w14:textId="77777777" w:rsidR="004713EA" w:rsidRDefault="00E62DDD">
      <w:pPr>
        <w:pStyle w:val="ProductList-Offering1Heading"/>
        <w:outlineLvl w:val="1"/>
      </w:pPr>
      <w:bookmarkStart w:id="403" w:name="_Sec569"/>
      <w:r>
        <w:t>Definição de Gestão de Dispositivos Qualificados</w:t>
      </w:r>
      <w:bookmarkEnd w:id="403"/>
      <w:r>
        <w:fldChar w:fldCharType="begin"/>
      </w:r>
      <w:r>
        <w:instrText xml:space="preserve"> TC "</w:instrText>
      </w:r>
      <w:bookmarkStart w:id="404" w:name="_Toc528672277"/>
      <w:r>
        <w:instrText>Definição de Gestão de Dispositivos Qualificados</w:instrText>
      </w:r>
      <w:bookmarkEnd w:id="404"/>
      <w:r>
        <w:instrText>" \l 2</w:instrText>
      </w:r>
      <w:r>
        <w:fldChar w:fldCharType="end"/>
      </w:r>
    </w:p>
    <w:p w14:paraId="212A8297" w14:textId="77777777" w:rsidR="004713EA" w:rsidRDefault="00E62DDD">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76E08C01" w14:textId="77777777" w:rsidR="004713EA" w:rsidRDefault="00E62DDD" w:rsidP="005D564E">
      <w:pPr>
        <w:pStyle w:val="ProductList-Bullet"/>
        <w:numPr>
          <w:ilvl w:val="0"/>
          <w:numId w:val="66"/>
        </w:numPr>
      </w:pPr>
      <w:r>
        <w:t>que permita aderir ao respetivo domínio ou</w:t>
      </w:r>
    </w:p>
    <w:p w14:paraId="1F680890" w14:textId="77777777" w:rsidR="004713EA" w:rsidRDefault="00E62DDD" w:rsidP="005D564E">
      <w:pPr>
        <w:pStyle w:val="ProductList-Bullet"/>
        <w:numPr>
          <w:ilvl w:val="0"/>
          <w:numId w:val="66"/>
        </w:numPr>
      </w:pPr>
      <w:r>
        <w:t>que autentique como requisito a utilização de aplicações enquanto estiver no respetivo local ou</w:t>
      </w:r>
    </w:p>
    <w:p w14:paraId="751D3C13" w14:textId="77777777" w:rsidR="004713EA" w:rsidRDefault="00E62DDD" w:rsidP="005D564E">
      <w:pPr>
        <w:pStyle w:val="ProductList-Bullet"/>
        <w:numPr>
          <w:ilvl w:val="0"/>
          <w:numId w:val="66"/>
        </w:numPr>
      </w:pPr>
      <w:r>
        <w:t>que instale agentes (por exemplo, agentes antivírus, antimalware ou outros agentes atribuídos de acordo com a política do Cliente), ou</w:t>
      </w:r>
    </w:p>
    <w:p w14:paraId="7D9694D7" w14:textId="77777777" w:rsidR="004713EA" w:rsidRDefault="00E62DDD" w:rsidP="005D564E">
      <w:pPr>
        <w:pStyle w:val="ProductList-Bullet"/>
        <w:numPr>
          <w:ilvl w:val="0"/>
          <w:numId w:val="66"/>
        </w:numPr>
      </w:pPr>
      <w:r>
        <w:t>ao qual se aplique direta ou indiretamente e que imponha as políticas de grupo ou</w:t>
      </w:r>
    </w:p>
    <w:p w14:paraId="14D90AB2" w14:textId="77777777" w:rsidR="004713EA" w:rsidRDefault="00E62DDD" w:rsidP="005D564E">
      <w:pPr>
        <w:pStyle w:val="ProductList-Bullet"/>
        <w:numPr>
          <w:ilvl w:val="0"/>
          <w:numId w:val="66"/>
        </w:numPr>
      </w:pPr>
      <w:r>
        <w:t>onde solicite ou receba dados e configure ou dê instruções ao hardware ou software associado direta ou indiretamente a um ambiente de sistema operativo ou</w:t>
      </w:r>
    </w:p>
    <w:p w14:paraId="657C1B9D" w14:textId="77777777" w:rsidR="004713EA" w:rsidRDefault="00E62DDD" w:rsidP="005D564E">
      <w:pPr>
        <w:pStyle w:val="ProductList-Bullet"/>
        <w:numPr>
          <w:ilvl w:val="0"/>
          <w:numId w:val="66"/>
        </w:numPr>
      </w:pPr>
      <w:r>
        <w:t>que permita aceder a uma infraestrutura da estação de trabalho virtual (VDI) fora da cobertura SA do Windows, Microsoft Intune (Dispositivo) ou Direitos de Roaming do Windows Virtual Desktop Access.</w:t>
      </w:r>
    </w:p>
    <w:p w14:paraId="653C44C7" w14:textId="77777777" w:rsidR="004713EA" w:rsidRDefault="004713EA">
      <w:pPr>
        <w:pStyle w:val="ProductList-Body"/>
      </w:pPr>
    </w:p>
    <w:p w14:paraId="542771F7" w14:textId="77777777" w:rsidR="004713EA" w:rsidRDefault="00E62DDD">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084BEB3F" w14:textId="77777777" w:rsidR="004713EA" w:rsidRDefault="00E62DDD">
      <w:pPr>
        <w:pStyle w:val="ProductList-Offering1Heading"/>
        <w:outlineLvl w:val="1"/>
      </w:pPr>
      <w:bookmarkStart w:id="405" w:name="_Sec570"/>
      <w:r>
        <w:t>Serviços Online nos Programas Open</w:t>
      </w:r>
      <w:bookmarkEnd w:id="405"/>
      <w:r>
        <w:fldChar w:fldCharType="begin"/>
      </w:r>
      <w:r>
        <w:instrText xml:space="preserve"> TC "</w:instrText>
      </w:r>
      <w:bookmarkStart w:id="406" w:name="_Toc528672278"/>
      <w:r>
        <w:instrText>Serviços Online nos Programas Open</w:instrText>
      </w:r>
      <w:bookmarkEnd w:id="406"/>
      <w:r>
        <w:instrText>" \l 2</w:instrText>
      </w:r>
      <w:r>
        <w:fldChar w:fldCharType="end"/>
      </w:r>
    </w:p>
    <w:p w14:paraId="638C938C" w14:textId="77777777" w:rsidR="004713EA" w:rsidRDefault="00E62DDD">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23053C86" w14:textId="77777777" w:rsidR="004713EA" w:rsidRDefault="004713EA">
      <w:pPr>
        <w:pStyle w:val="ProductList-Body"/>
      </w:pPr>
    </w:p>
    <w:p w14:paraId="1AEFB247" w14:textId="77777777" w:rsidR="004713EA" w:rsidRDefault="00E62DDD">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78972036" w14:textId="77777777" w:rsidR="004713EA" w:rsidRDefault="00E62DDD">
      <w:pPr>
        <w:pStyle w:val="ProductList-Offering1Heading"/>
        <w:outlineLvl w:val="1"/>
      </w:pPr>
      <w:bookmarkStart w:id="407" w:name="_Sec571"/>
      <w:r>
        <w:t>Termos Suplementares para Serviços Profissionais – Contratos Legados</w:t>
      </w:r>
      <w:bookmarkEnd w:id="407"/>
      <w:r>
        <w:fldChar w:fldCharType="begin"/>
      </w:r>
      <w:r>
        <w:instrText xml:space="preserve"> TC "</w:instrText>
      </w:r>
      <w:bookmarkStart w:id="408" w:name="_Toc528672279"/>
      <w:r>
        <w:instrText>Termos Suplementares para Serviços Profissionais – Contratos Legados</w:instrText>
      </w:r>
      <w:bookmarkEnd w:id="408"/>
      <w:r>
        <w:instrText>" \l 2</w:instrText>
      </w:r>
      <w:r>
        <w:fldChar w:fldCharType="end"/>
      </w:r>
    </w:p>
    <w:p w14:paraId="58BBB053" w14:textId="77777777" w:rsidR="004713EA" w:rsidRDefault="00E62DDD">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336851F8" w14:textId="77777777" w:rsidR="004713EA" w:rsidRDefault="004713EA">
      <w:pPr>
        <w:pStyle w:val="ProductList-Body"/>
      </w:pPr>
    </w:p>
    <w:p w14:paraId="441D6D90" w14:textId="77777777" w:rsidR="004713EA" w:rsidRDefault="00E62DDD">
      <w:pPr>
        <w:pStyle w:val="ProductList-ClauseHeading"/>
        <w:outlineLvl w:val="2"/>
      </w:pPr>
      <w:r>
        <w:t>Direitos de Utilização, Propriedade e Licença</w:t>
      </w:r>
    </w:p>
    <w:p w14:paraId="3800F851" w14:textId="77777777" w:rsidR="004713EA" w:rsidRDefault="00E62DDD">
      <w:pPr>
        <w:pStyle w:val="ProductList-SubClauseHeading"/>
        <w:outlineLvl w:val="3"/>
      </w:pPr>
      <w:r>
        <w:t>Fixes</w:t>
      </w:r>
    </w:p>
    <w:p w14:paraId="18430E73" w14:textId="77777777" w:rsidR="004713EA" w:rsidRDefault="00E62DDD">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5F8E0F24" w14:textId="77777777" w:rsidR="004713EA" w:rsidRDefault="004713EA">
      <w:pPr>
        <w:pStyle w:val="ProductList-BodyIndented"/>
      </w:pPr>
    </w:p>
    <w:p w14:paraId="67E7CF36" w14:textId="77777777" w:rsidR="004713EA" w:rsidRDefault="00E62DDD">
      <w:pPr>
        <w:pStyle w:val="ProductList-SubClauseHeading"/>
        <w:outlineLvl w:val="3"/>
      </w:pPr>
      <w:r>
        <w:t>Trabalho Pré-existente</w:t>
      </w:r>
    </w:p>
    <w:p w14:paraId="4305437A" w14:textId="77777777" w:rsidR="004713EA" w:rsidRDefault="00E62DDD">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3BFA78A3" w14:textId="77777777" w:rsidR="004713EA" w:rsidRDefault="00E62DDD">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12F2CC7A" w14:textId="77777777" w:rsidR="004713EA" w:rsidRDefault="004713EA">
      <w:pPr>
        <w:pStyle w:val="ProductList-BodyIndented"/>
      </w:pPr>
    </w:p>
    <w:p w14:paraId="079B0DD6" w14:textId="77777777" w:rsidR="004713EA" w:rsidRDefault="00E62DDD">
      <w:pPr>
        <w:pStyle w:val="ProductList-SubClauseHeading"/>
        <w:outlineLvl w:val="3"/>
      </w:pPr>
      <w:r>
        <w:t>Componentes Distribuíveis de Serviços</w:t>
      </w:r>
    </w:p>
    <w:p w14:paraId="626E6FFB" w14:textId="77777777" w:rsidR="004713EA" w:rsidRDefault="00E62DDD">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41CAD496" w14:textId="77777777" w:rsidR="004713EA" w:rsidRDefault="004713EA">
      <w:pPr>
        <w:pStyle w:val="ProductList-BodyIndented"/>
      </w:pPr>
    </w:p>
    <w:p w14:paraId="1D4A679E" w14:textId="77777777" w:rsidR="004713EA" w:rsidRDefault="00E62DDD">
      <w:pPr>
        <w:pStyle w:val="ProductList-SubClauseHeading"/>
        <w:outlineLvl w:val="3"/>
      </w:pPr>
      <w:r>
        <w:t>Utilização de informações técnicas dos Serviços Profissionais</w:t>
      </w:r>
    </w:p>
    <w:p w14:paraId="4A75EC2B" w14:textId="77777777" w:rsidR="004713EA" w:rsidRDefault="00E62DDD">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28F20A4F" w14:textId="77777777" w:rsidR="004713EA" w:rsidRDefault="004713EA">
      <w:pPr>
        <w:pStyle w:val="ProductList-BodyIndented"/>
      </w:pPr>
    </w:p>
    <w:p w14:paraId="6882469F" w14:textId="77777777" w:rsidR="004713EA" w:rsidRDefault="00E62DDD">
      <w:pPr>
        <w:pStyle w:val="ProductList-SubClauseHeading"/>
        <w:outlineLvl w:val="3"/>
      </w:pPr>
      <w:r>
        <w:t>Restrições à Licença Open Source</w:t>
      </w:r>
    </w:p>
    <w:p w14:paraId="68DC3E5E" w14:textId="77777777" w:rsidR="004713EA" w:rsidRDefault="00E62DDD">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6451789C" w14:textId="77777777" w:rsidR="004713EA" w:rsidRDefault="004713EA">
      <w:pPr>
        <w:pStyle w:val="ProductList-BodyIndented"/>
      </w:pPr>
    </w:p>
    <w:p w14:paraId="248CD80F" w14:textId="77777777" w:rsidR="004713EA" w:rsidRDefault="00E62DDD">
      <w:pPr>
        <w:pStyle w:val="ProductList-SubClauseHeading"/>
        <w:outlineLvl w:val="3"/>
      </w:pPr>
      <w:r>
        <w:t>Direitos das Afiliadas</w:t>
      </w:r>
    </w:p>
    <w:p w14:paraId="4A4973B1" w14:textId="77777777" w:rsidR="004713EA" w:rsidRDefault="00E62DDD">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7EE828A3" w14:textId="77777777" w:rsidR="004713EA" w:rsidRDefault="004713EA">
      <w:pPr>
        <w:pStyle w:val="ProductList-BodyIndented"/>
      </w:pPr>
    </w:p>
    <w:p w14:paraId="2B6BDF2A" w14:textId="77777777" w:rsidR="004713EA" w:rsidRDefault="00E62DDD">
      <w:pPr>
        <w:pStyle w:val="ProductList-ClauseHeading"/>
        <w:outlineLvl w:val="2"/>
      </w:pPr>
      <w:r>
        <w:t>Garantias e Limitações de Responsabilidade</w:t>
      </w:r>
    </w:p>
    <w:p w14:paraId="645D221A" w14:textId="77777777" w:rsidR="004713EA" w:rsidRDefault="00E62DDD">
      <w:pPr>
        <w:pStyle w:val="ProductList-SubClauseHeading"/>
        <w:outlineLvl w:val="3"/>
      </w:pPr>
      <w:r>
        <w:t>Garantia para Serviços Profissionais</w:t>
      </w:r>
    </w:p>
    <w:p w14:paraId="63F22319" w14:textId="77777777" w:rsidR="004713EA" w:rsidRDefault="00E62DDD">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5B396640" w14:textId="77777777" w:rsidR="004713EA" w:rsidRDefault="004713EA">
      <w:pPr>
        <w:pStyle w:val="ProductList-BodyIndented"/>
      </w:pPr>
    </w:p>
    <w:p w14:paraId="44147BDE" w14:textId="77777777" w:rsidR="004713EA" w:rsidRDefault="00E62DDD">
      <w:pPr>
        <w:pStyle w:val="ProductList-SubClauseHeading"/>
        <w:outlineLvl w:val="3"/>
      </w:pPr>
      <w:r>
        <w:t>Limitação de Responsabilidade</w:t>
      </w:r>
    </w:p>
    <w:p w14:paraId="60E0CC96" w14:textId="77777777" w:rsidR="004713EA" w:rsidRDefault="00E62DDD">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2B1587A3" w14:textId="77777777" w:rsidR="004713EA" w:rsidRDefault="004713EA">
      <w:pPr>
        <w:pStyle w:val="ProductList-BodyIndented"/>
        <w:jc w:val="right"/>
      </w:pPr>
    </w:p>
    <w:tbl>
      <w:tblPr>
        <w:tblStyle w:val="PURTable0"/>
        <w:tblW w:w="0" w:type="dxa"/>
        <w:tblLook w:val="04A0" w:firstRow="1" w:lastRow="0" w:firstColumn="1" w:lastColumn="0" w:noHBand="0" w:noVBand="1"/>
      </w:tblPr>
      <w:tblGrid>
        <w:gridCol w:w="10556"/>
      </w:tblGrid>
      <w:tr w:rsidR="004713EA" w14:paraId="6D8E2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13654"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011F4453" w14:textId="77777777" w:rsidR="004713EA" w:rsidRDefault="004713EA">
      <w:pPr>
        <w:pStyle w:val="ProductList-BodyIndented"/>
      </w:pPr>
    </w:p>
    <w:p w14:paraId="278CDAED" w14:textId="77777777" w:rsidR="004713EA" w:rsidRDefault="00E62DDD">
      <w:pPr>
        <w:pStyle w:val="ProductList-SectionHeading"/>
        <w:pageBreakBefore/>
        <w:outlineLvl w:val="0"/>
      </w:pPr>
      <w:bookmarkStart w:id="409" w:name="_Sec572"/>
      <w:bookmarkEnd w:id="399"/>
      <w:r>
        <w:lastRenderedPageBreak/>
        <w:t>Apêndice F – Promoções</w:t>
      </w:r>
      <w:r>
        <w:fldChar w:fldCharType="begin"/>
      </w:r>
      <w:r>
        <w:instrText xml:space="preserve"> TC "</w:instrText>
      </w:r>
      <w:bookmarkStart w:id="410" w:name="_Toc528672280"/>
      <w:r>
        <w:instrText>Apêndice F – Promoções</w:instrText>
      </w:r>
      <w:bookmarkEnd w:id="410"/>
      <w:r>
        <w:instrText>" \l 1</w:instrText>
      </w:r>
      <w:r>
        <w:fldChar w:fldCharType="end"/>
      </w:r>
    </w:p>
    <w:p w14:paraId="61B78778" w14:textId="77777777" w:rsidR="004713EA" w:rsidRDefault="00E62DDD">
      <w:pPr>
        <w:pStyle w:val="ProductList-OfferingGroupHeading"/>
        <w:outlineLvl w:val="1"/>
      </w:pPr>
      <w:bookmarkStart w:id="411" w:name="_Sec1196"/>
      <w:r>
        <w:t>Promoção Azure Compute Capacity:</w:t>
      </w:r>
      <w:bookmarkEnd w:id="411"/>
      <w:r>
        <w:fldChar w:fldCharType="begin"/>
      </w:r>
      <w:r>
        <w:instrText xml:space="preserve"> TC "</w:instrText>
      </w:r>
      <w:bookmarkStart w:id="412" w:name="_Toc528672281"/>
      <w:r>
        <w:instrText>Promoção Azure Compute Capacity:</w:instrText>
      </w:r>
      <w:bookmarkEnd w:id="412"/>
      <w:r>
        <w:instrText>" \l 2</w:instrText>
      </w:r>
      <w:r>
        <w:fldChar w:fldCharType="end"/>
      </w:r>
    </w:p>
    <w:p w14:paraId="58D4F5F9" w14:textId="77777777" w:rsidR="004713EA" w:rsidRDefault="00E62DDD">
      <w:pPr>
        <w:pStyle w:val="ProductList-Body"/>
      </w:pPr>
      <w:r>
        <w:t>De 1 de novembro de 2015 a 31 de dezembro de 2017, a promoção Azure Compute Capacity oferece descontos nas instâncias Series Compute A, A_v2, D, D_v2, F, M, G, H e L como subscrições de 12 meses não contíguos.</w:t>
      </w:r>
    </w:p>
    <w:p w14:paraId="7CED3ED9" w14:textId="77777777" w:rsidR="004713EA" w:rsidRDefault="00E62DDD">
      <w:pPr>
        <w:pStyle w:val="ProductList-OfferingGroupHeading"/>
        <w:outlineLvl w:val="1"/>
      </w:pPr>
      <w:bookmarkStart w:id="413" w:name="_Sec1224"/>
      <w:r>
        <w:t>Promoção SQL Server 2017 para Linux</w:t>
      </w:r>
      <w:bookmarkEnd w:id="413"/>
      <w:r>
        <w:fldChar w:fldCharType="begin"/>
      </w:r>
      <w:r>
        <w:instrText xml:space="preserve"> TC "</w:instrText>
      </w:r>
      <w:bookmarkStart w:id="414" w:name="_Toc528672282"/>
      <w:r>
        <w:instrText>Promoção SQL Server 2017 para Linux</w:instrText>
      </w:r>
      <w:bookmarkEnd w:id="414"/>
      <w:r>
        <w:instrText>" \l 2</w:instrText>
      </w:r>
      <w:r>
        <w:fldChar w:fldCharType="end"/>
      </w:r>
    </w:p>
    <w:p w14:paraId="34911287" w14:textId="77777777" w:rsidR="004713EA" w:rsidRDefault="00E62DDD">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14:paraId="3C809D16" w14:textId="77777777" w:rsidR="004713EA" w:rsidRDefault="00E62DDD">
      <w:pPr>
        <w:pStyle w:val="ProductList-SectionHeading"/>
        <w:pageBreakBefore/>
        <w:outlineLvl w:val="0"/>
      </w:pPr>
      <w:bookmarkStart w:id="415" w:name="_Sec899"/>
      <w:bookmarkEnd w:id="409"/>
      <w:r>
        <w:lastRenderedPageBreak/>
        <w:t>Apêndice G - Termos de Matriz de Armazenamento e do Azure Data Box</w:t>
      </w:r>
      <w:r>
        <w:fldChar w:fldCharType="begin"/>
      </w:r>
      <w:r>
        <w:instrText xml:space="preserve"> TC "</w:instrText>
      </w:r>
      <w:bookmarkStart w:id="416" w:name="_Toc528672283"/>
      <w:r>
        <w:instrText>Apêndice G - Termos de Matriz de Armazenamento e do Azure Data Box</w:instrText>
      </w:r>
      <w:bookmarkEnd w:id="416"/>
      <w:r>
        <w:instrText>" \l 1</w:instrText>
      </w:r>
      <w:r>
        <w:fldChar w:fldCharType="end"/>
      </w:r>
    </w:p>
    <w:p w14:paraId="2D1718E1" w14:textId="77777777" w:rsidR="004713EA" w:rsidRDefault="00E62DDD">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6A2238F1" w14:textId="77777777" w:rsidR="004713EA" w:rsidRDefault="00E62DDD">
      <w:pPr>
        <w:pStyle w:val="ProductList-Offering1Heading"/>
        <w:outlineLvl w:val="1"/>
      </w:pPr>
      <w:bookmarkStart w:id="417" w:name="_Sec900"/>
      <w:r>
        <w:t>Termos de Matriz de Armazenamento:</w:t>
      </w:r>
      <w:bookmarkEnd w:id="417"/>
      <w:r>
        <w:fldChar w:fldCharType="begin"/>
      </w:r>
      <w:r>
        <w:instrText xml:space="preserve"> TC "</w:instrText>
      </w:r>
      <w:bookmarkStart w:id="418" w:name="_Toc528672284"/>
      <w:r>
        <w:instrText>Termos de Matriz de Armazenamento:</w:instrText>
      </w:r>
      <w:bookmarkEnd w:id="418"/>
      <w:r>
        <w:instrText>" \l 2</w:instrText>
      </w:r>
      <w:r>
        <w:fldChar w:fldCharType="end"/>
      </w:r>
    </w:p>
    <w:p w14:paraId="3DEF6126" w14:textId="77777777" w:rsidR="004713EA" w:rsidRDefault="00E62DDD">
      <w:pPr>
        <w:pStyle w:val="ProductList-ClauseHeading"/>
        <w:outlineLvl w:val="2"/>
      </w:pPr>
      <w:r>
        <w:t>Disponibilidade</w:t>
      </w:r>
    </w:p>
    <w:p w14:paraId="236EC25A" w14:textId="77777777" w:rsidR="004713EA" w:rsidRDefault="00E62DDD">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6B22BE79" w14:textId="77777777" w:rsidR="004713EA" w:rsidRDefault="004713EA">
      <w:pPr>
        <w:pStyle w:val="ProductList-Body"/>
      </w:pPr>
    </w:p>
    <w:p w14:paraId="2EF2289C" w14:textId="77777777" w:rsidR="004713EA" w:rsidRDefault="00E62DDD">
      <w:pPr>
        <w:pStyle w:val="ProductList-ClauseHeading"/>
        <w:outlineLvl w:val="2"/>
      </w:pPr>
      <w:r>
        <w:t>Envio e Título</w:t>
      </w:r>
    </w:p>
    <w:p w14:paraId="1B0CBDDE" w14:textId="77777777" w:rsidR="004713EA" w:rsidRDefault="00E62DDD">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52DCB547" w14:textId="77777777" w:rsidR="004713EA" w:rsidRDefault="004713EA">
      <w:pPr>
        <w:pStyle w:val="ProductList-Body"/>
      </w:pPr>
    </w:p>
    <w:p w14:paraId="78235781" w14:textId="77777777" w:rsidR="004713EA" w:rsidRDefault="00E62DDD">
      <w:pPr>
        <w:pStyle w:val="ProductList-ClauseHeading"/>
        <w:outlineLvl w:val="2"/>
      </w:pPr>
      <w:r>
        <w:t>Software de Matriz de Armazenamento</w:t>
      </w:r>
    </w:p>
    <w:p w14:paraId="7EE0F395" w14:textId="77777777" w:rsidR="004713EA" w:rsidRDefault="00E62DDD">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16EDA7EC" w14:textId="77777777" w:rsidR="004713EA" w:rsidRDefault="004713EA">
      <w:pPr>
        <w:pStyle w:val="ProductList-Body"/>
      </w:pPr>
    </w:p>
    <w:p w14:paraId="364FC7E6" w14:textId="77777777" w:rsidR="004713EA" w:rsidRDefault="00E62DDD">
      <w:pPr>
        <w:pStyle w:val="ProductList-SubClauseHeading"/>
        <w:outlineLvl w:val="3"/>
      </w:pPr>
      <w:r>
        <w:t>Restrições</w:t>
      </w:r>
    </w:p>
    <w:p w14:paraId="2DB4A11E" w14:textId="77777777" w:rsidR="004713EA" w:rsidRDefault="00E62DDD">
      <w:pPr>
        <w:pStyle w:val="ProductList-BodyIndented"/>
      </w:pPr>
      <w:r>
        <w:t>O Cliente não pode utilizar o Software de Matriz de Armazenamento para comparações ou “referências”, exceto para fins internos do Cliente ou para publicar ou divulgar os resultados das mesmas.</w:t>
      </w:r>
    </w:p>
    <w:p w14:paraId="0595B838" w14:textId="77777777" w:rsidR="004713EA" w:rsidRDefault="004713EA">
      <w:pPr>
        <w:pStyle w:val="ProductList-BodyIndented"/>
      </w:pPr>
    </w:p>
    <w:p w14:paraId="5BC8F849" w14:textId="77777777" w:rsidR="004713EA" w:rsidRDefault="00E62DDD">
      <w:pPr>
        <w:pStyle w:val="ProductList-SubClauseHeading"/>
        <w:outlineLvl w:val="3"/>
      </w:pPr>
      <w:r>
        <w:t>Determinado Software Open Source de Terceiros</w:t>
      </w:r>
    </w:p>
    <w:p w14:paraId="47E9EE59" w14:textId="77777777" w:rsidR="004713EA" w:rsidRDefault="00E62DDD">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7469A066" w14:textId="77777777" w:rsidR="004713EA" w:rsidRDefault="004713EA">
      <w:pPr>
        <w:pStyle w:val="ProductList-BodyIndented"/>
      </w:pPr>
    </w:p>
    <w:p w14:paraId="133B619E" w14:textId="77777777" w:rsidR="004713EA" w:rsidRDefault="00E62DDD">
      <w:pPr>
        <w:pStyle w:val="ProductList-SubClauseHeading"/>
        <w:outlineLvl w:val="3"/>
      </w:pPr>
      <w:r>
        <w:t>Ativação/Consentimento para Serviços baseados na Internet</w:t>
      </w:r>
    </w:p>
    <w:p w14:paraId="681CA7EA" w14:textId="77777777" w:rsidR="004713EA" w:rsidRDefault="00E62DDD">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2E629AB8" w14:textId="77777777" w:rsidR="004713EA" w:rsidRDefault="004713EA">
      <w:pPr>
        <w:pStyle w:val="ProductList-BodyIndented"/>
      </w:pPr>
    </w:p>
    <w:p w14:paraId="17D64F1A" w14:textId="77777777" w:rsidR="004713EA" w:rsidRDefault="00E62DDD">
      <w:pPr>
        <w:pStyle w:val="ProductList-SubClauseHeading"/>
        <w:outlineLvl w:val="3"/>
      </w:pPr>
      <w:r>
        <w:t>Atualizações do Software de Matriz de Armazenamento</w:t>
      </w:r>
    </w:p>
    <w:p w14:paraId="13A54C26" w14:textId="77777777" w:rsidR="004713EA" w:rsidRDefault="00E62DDD">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47670E05" w14:textId="77777777" w:rsidR="004713EA" w:rsidRDefault="004713EA">
      <w:pPr>
        <w:pStyle w:val="ProductList-BodyIndented"/>
      </w:pPr>
    </w:p>
    <w:p w14:paraId="5791A2D7" w14:textId="77777777" w:rsidR="004713EA" w:rsidRDefault="00E62DDD">
      <w:pPr>
        <w:pStyle w:val="ProductList-ClauseHeading"/>
        <w:outlineLvl w:val="2"/>
      </w:pPr>
      <w:r>
        <w:lastRenderedPageBreak/>
        <w:t>Garantia de Hardware Limitada</w:t>
      </w:r>
    </w:p>
    <w:p w14:paraId="092107D2" w14:textId="77777777" w:rsidR="004713EA" w:rsidRDefault="00E62DDD">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5335C47A" w14:textId="77777777" w:rsidR="004713EA" w:rsidRDefault="004713EA">
      <w:pPr>
        <w:pStyle w:val="ProductList-Body"/>
      </w:pPr>
    </w:p>
    <w:p w14:paraId="50BF5735" w14:textId="77777777" w:rsidR="004713EA" w:rsidRDefault="00E62DDD">
      <w:pPr>
        <w:pStyle w:val="ProductList-ClauseHeading"/>
        <w:outlineLvl w:val="2"/>
      </w:pPr>
      <w:r>
        <w:t>Indemnização. Defesa de ações judiciais por terceiros</w:t>
      </w:r>
    </w:p>
    <w:p w14:paraId="578172C1" w14:textId="77777777" w:rsidR="004713EA" w:rsidRDefault="00E62DDD">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1C1C4289" w14:textId="77777777" w:rsidR="004713EA" w:rsidRDefault="004713EA">
      <w:pPr>
        <w:pStyle w:val="ProductList-Body"/>
      </w:pPr>
    </w:p>
    <w:p w14:paraId="0331553E" w14:textId="77777777" w:rsidR="004713EA" w:rsidRDefault="00E62DDD">
      <w:pPr>
        <w:pStyle w:val="ProductList-ClauseHeading"/>
        <w:outlineLvl w:val="2"/>
      </w:pPr>
      <w:r>
        <w:t>Limitação de Responsabilidade</w:t>
      </w:r>
    </w:p>
    <w:p w14:paraId="169FEC57" w14:textId="77777777" w:rsidR="004713EA" w:rsidRDefault="00E62DDD">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103A7DA8" w14:textId="77777777" w:rsidR="004713EA" w:rsidRDefault="004713EA">
      <w:pPr>
        <w:pStyle w:val="ProductList-Body"/>
      </w:pPr>
    </w:p>
    <w:p w14:paraId="2EF35B6B" w14:textId="77777777" w:rsidR="004713EA" w:rsidRDefault="00E62DDD">
      <w:pPr>
        <w:pStyle w:val="ProductList-ClauseHeading"/>
        <w:outlineLvl w:val="2"/>
      </w:pPr>
      <w:r>
        <w:t>Leis de Controlo à Exportação dos EUA</w:t>
      </w:r>
    </w:p>
    <w:p w14:paraId="4906D2FD" w14:textId="77777777" w:rsidR="004713EA" w:rsidRDefault="00E62DDD">
      <w:pPr>
        <w:pStyle w:val="ProductList-Body"/>
      </w:pPr>
      <w:r>
        <w:t>As Matrizes de Armazenamento estão sujeitas às disposições no contrato de licenciamento em volume do Cliente relativamente à restrições à exportação dos E.U.A.</w:t>
      </w:r>
    </w:p>
    <w:p w14:paraId="25D919D1" w14:textId="77777777" w:rsidR="004713EA" w:rsidRDefault="004713EA">
      <w:pPr>
        <w:pStyle w:val="ProductList-Body"/>
      </w:pPr>
    </w:p>
    <w:p w14:paraId="14C01B9A" w14:textId="77777777" w:rsidR="004713EA" w:rsidRDefault="00E62DDD">
      <w:pPr>
        <w:pStyle w:val="ProductList-ClauseHeading"/>
        <w:outlineLvl w:val="2"/>
      </w:pPr>
      <w:r>
        <w:t>Recolha de Informações de Diagnóstico</w:t>
      </w:r>
    </w:p>
    <w:p w14:paraId="28EFB106" w14:textId="77777777" w:rsidR="004713EA" w:rsidRDefault="00E62DDD">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4">
        <w:r>
          <w:rPr>
            <w:color w:val="00467F"/>
            <w:u w:val="single"/>
          </w:rPr>
          <w:t>https://www.microsoft.com/en-us/privacystatement</w:t>
        </w:r>
      </w:hyperlink>
      <w:r>
        <w:t>.</w:t>
      </w:r>
    </w:p>
    <w:p w14:paraId="0E66F100" w14:textId="77777777" w:rsidR="004713EA" w:rsidRDefault="004713EA">
      <w:pPr>
        <w:pStyle w:val="ProductList-Body"/>
      </w:pPr>
    </w:p>
    <w:p w14:paraId="1E383ADC" w14:textId="77777777" w:rsidR="004713EA" w:rsidRDefault="00E62DDD">
      <w:pPr>
        <w:pStyle w:val="ProductList-ClauseHeading"/>
        <w:outlineLvl w:val="2"/>
      </w:pPr>
      <w:r>
        <w:t>Utilização por parte do Governo</w:t>
      </w:r>
    </w:p>
    <w:p w14:paraId="6E36C3B0" w14:textId="77777777" w:rsidR="004713EA" w:rsidRDefault="00E62DDD">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45FE38DD" w14:textId="77777777" w:rsidR="004713EA" w:rsidRDefault="004713EA">
      <w:pPr>
        <w:pStyle w:val="ProductList-Body"/>
      </w:pPr>
    </w:p>
    <w:p w14:paraId="44D84EED" w14:textId="77777777" w:rsidR="004713EA" w:rsidRDefault="004713EA">
      <w:pPr>
        <w:pStyle w:val="ProductList-Body"/>
      </w:pPr>
    </w:p>
    <w:p w14:paraId="3958AF5E" w14:textId="77777777" w:rsidR="004713EA" w:rsidRDefault="00E62DDD">
      <w:pPr>
        <w:pStyle w:val="ProductList-Offering1Heading"/>
        <w:outlineLvl w:val="1"/>
      </w:pPr>
      <w:bookmarkStart w:id="419" w:name="_Sec901"/>
      <w:r>
        <w:t>Termos do Azure Data Box</w:t>
      </w:r>
      <w:bookmarkEnd w:id="419"/>
      <w:r>
        <w:fldChar w:fldCharType="begin"/>
      </w:r>
      <w:r>
        <w:instrText xml:space="preserve"> TC "</w:instrText>
      </w:r>
      <w:bookmarkStart w:id="420" w:name="_Toc528672285"/>
      <w:r>
        <w:instrText>Termos do Azure Data Box</w:instrText>
      </w:r>
      <w:bookmarkEnd w:id="420"/>
      <w:r>
        <w:instrText>" \l 2</w:instrText>
      </w:r>
      <w:r>
        <w:fldChar w:fldCharType="end"/>
      </w:r>
    </w:p>
    <w:p w14:paraId="1A4C77C0" w14:textId="77777777" w:rsidR="004713EA" w:rsidRDefault="00E62DDD">
      <w:pPr>
        <w:pStyle w:val="ProductList-ClauseHeading"/>
        <w:outlineLvl w:val="2"/>
      </w:pPr>
      <w:r>
        <w:t>Definições</w:t>
      </w:r>
    </w:p>
    <w:p w14:paraId="029AC8FC" w14:textId="77777777" w:rsidR="004713EA" w:rsidRDefault="00E62DDD">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14:paraId="071D22EC" w14:textId="77777777" w:rsidR="004713EA" w:rsidRDefault="00E62DDD">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14:paraId="03D17422" w14:textId="77777777" w:rsidR="004713EA" w:rsidRDefault="00E62DDD">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14:paraId="1560EFE5" w14:textId="77777777" w:rsidR="004713EA" w:rsidRDefault="00E62DDD">
      <w:pPr>
        <w:pStyle w:val="ProductList-Body"/>
        <w:ind w:left="720"/>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42DFED93" w14:textId="77777777" w:rsidR="004713EA" w:rsidRDefault="00E62DDD">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23A9FAFE" w14:textId="77777777" w:rsidR="004713EA" w:rsidRDefault="00E62DDD">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4B0EACE7" w14:textId="77777777" w:rsidR="004713EA" w:rsidRDefault="004713EA">
      <w:pPr>
        <w:pStyle w:val="ProductList-Body"/>
      </w:pPr>
    </w:p>
    <w:p w14:paraId="0D0BF077" w14:textId="77777777" w:rsidR="004713EA" w:rsidRDefault="00E62DDD">
      <w:pPr>
        <w:pStyle w:val="ProductList-ClauseHeading"/>
        <w:outlineLvl w:val="2"/>
      </w:pPr>
      <w:r>
        <w:t>Software Data Box</w:t>
      </w:r>
    </w:p>
    <w:p w14:paraId="1E14B0D7" w14:textId="77777777" w:rsidR="004713EA" w:rsidRDefault="00E62DDD">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1AD0F702" w14:textId="77777777" w:rsidR="004713EA" w:rsidRDefault="004713EA">
      <w:pPr>
        <w:pStyle w:val="ProductList-Body"/>
      </w:pPr>
    </w:p>
    <w:p w14:paraId="5DA0C577" w14:textId="77777777" w:rsidR="004713EA" w:rsidRDefault="00E62DDD">
      <w:pPr>
        <w:pStyle w:val="ProductList-SubClauseHeading"/>
        <w:outlineLvl w:val="3"/>
      </w:pPr>
      <w:r>
        <w:t>Restrições</w:t>
      </w:r>
    </w:p>
    <w:p w14:paraId="7BC459D7" w14:textId="77777777" w:rsidR="004713EA" w:rsidRDefault="00E62DDD">
      <w:pPr>
        <w:pStyle w:val="ProductList-BodyIndented"/>
      </w:pPr>
      <w:r>
        <w:t xml:space="preserve">O Cliente não pode utilizar o Software Data Box para comparações ou “referências”, exceto para fins internos do Cliente, nem publicar ou divulgar os resultados das mesmas. </w:t>
      </w:r>
    </w:p>
    <w:p w14:paraId="36B797B9" w14:textId="77777777" w:rsidR="004713EA" w:rsidRDefault="004713EA">
      <w:pPr>
        <w:pStyle w:val="ProductList-BodyIndented"/>
      </w:pPr>
    </w:p>
    <w:p w14:paraId="3C446F8C" w14:textId="77777777" w:rsidR="004713EA" w:rsidRDefault="00E62DDD">
      <w:pPr>
        <w:pStyle w:val="ProductList-SubClauseHeading"/>
        <w:outlineLvl w:val="3"/>
      </w:pPr>
      <w:r>
        <w:t>Ativação/Consentimento para Serviços baseados na Internet</w:t>
      </w:r>
    </w:p>
    <w:p w14:paraId="28781172" w14:textId="77777777" w:rsidR="004713EA" w:rsidRDefault="00E62DDD">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2142161C" w14:textId="77777777" w:rsidR="004713EA" w:rsidRDefault="004713EA">
      <w:pPr>
        <w:pStyle w:val="ProductList-BodyIndented"/>
      </w:pPr>
    </w:p>
    <w:p w14:paraId="7F5705E3" w14:textId="77777777" w:rsidR="004713EA" w:rsidRDefault="00E62DDD">
      <w:pPr>
        <w:pStyle w:val="ProductList-SubClauseHeading"/>
        <w:outlineLvl w:val="3"/>
      </w:pPr>
      <w:r>
        <w:t>Atualizações de Software</w:t>
      </w:r>
    </w:p>
    <w:p w14:paraId="4889CDE0" w14:textId="77777777" w:rsidR="004713EA" w:rsidRDefault="00E62DDD">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14:paraId="69ABE051" w14:textId="77777777" w:rsidR="004713EA" w:rsidRDefault="004713EA">
      <w:pPr>
        <w:pStyle w:val="ProductList-BodyIndented"/>
      </w:pPr>
    </w:p>
    <w:p w14:paraId="01C96A62" w14:textId="77777777" w:rsidR="004713EA" w:rsidRDefault="00E62DDD">
      <w:pPr>
        <w:pStyle w:val="ProductList-ClauseHeading"/>
        <w:outlineLvl w:val="2"/>
      </w:pPr>
      <w:r>
        <w:t>Limitações</w:t>
      </w:r>
    </w:p>
    <w:p w14:paraId="2702D4BF" w14:textId="77777777" w:rsidR="004713EA" w:rsidRDefault="00E62DDD">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14:paraId="32A85E22" w14:textId="77777777" w:rsidR="004713EA" w:rsidRDefault="004713EA">
      <w:pPr>
        <w:pStyle w:val="ProductList-Body"/>
      </w:pPr>
    </w:p>
    <w:p w14:paraId="0030186B" w14:textId="77777777" w:rsidR="004713EA" w:rsidRDefault="00E62DDD">
      <w:pPr>
        <w:pStyle w:val="ProductList-ClauseHeading"/>
        <w:outlineLvl w:val="2"/>
      </w:pPr>
      <w:r>
        <w:t>Termos dos Serviços do Azure</w:t>
      </w:r>
    </w:p>
    <w:p w14:paraId="50258115" w14:textId="77777777" w:rsidR="004713EA" w:rsidRDefault="00E62DDD">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14:paraId="49D5F605" w14:textId="77777777" w:rsidR="004713EA" w:rsidRDefault="004713EA">
      <w:pPr>
        <w:pStyle w:val="ProductList-Body"/>
      </w:pPr>
    </w:p>
    <w:p w14:paraId="304BFB8E" w14:textId="77777777" w:rsidR="004713EA" w:rsidRDefault="00E62DDD">
      <w:pPr>
        <w:pStyle w:val="ProductList-ClauseHeading"/>
        <w:outlineLvl w:val="2"/>
      </w:pPr>
      <w:r>
        <w:t>Direitos de Utilização de Produto</w:t>
      </w:r>
    </w:p>
    <w:p w14:paraId="6DFE32FA" w14:textId="77777777" w:rsidR="004713EA" w:rsidRDefault="00E62DDD">
      <w:pPr>
        <w:pStyle w:val="ProductList-Body"/>
      </w:pPr>
      <w:r>
        <w:t>Sujeito ao pagamento das tarifas aplicáveis, a Microsoft concede ao Cliente permissão para utilizar o Dispositivo Data Box para transportar estes dados, desde que o Cliente implemente determinadas precauções:</w:t>
      </w:r>
    </w:p>
    <w:p w14:paraId="4BF68A18" w14:textId="77777777" w:rsidR="004713EA" w:rsidRDefault="00E62DDD" w:rsidP="005D564E">
      <w:pPr>
        <w:pStyle w:val="ProductList-Bullet"/>
        <w:numPr>
          <w:ilvl w:val="0"/>
          <w:numId w:val="67"/>
        </w:numPr>
      </w:pPr>
      <w:r>
        <w:t>fazer uma cópia de segurança e proteger os dados antes de transferi-los para o Dispositivo Data Box e antes de enviá-los para o Armazenamento do Azure;</w:t>
      </w:r>
    </w:p>
    <w:p w14:paraId="4C1C9C80" w14:textId="77777777" w:rsidR="004713EA" w:rsidRDefault="00E62DDD" w:rsidP="005D564E">
      <w:pPr>
        <w:pStyle w:val="ProductList-Bullet"/>
        <w:numPr>
          <w:ilvl w:val="0"/>
          <w:numId w:val="67"/>
        </w:numPr>
      </w:pPr>
      <w:r>
        <w:t>não eliminar os dados do equipamento e do local do Cliente antes de este os transferir com êxito do Dispositivo Data Box para um centro de dados da Microsoft.</w:t>
      </w:r>
    </w:p>
    <w:p w14:paraId="00ACB5EB" w14:textId="77777777" w:rsidR="004713EA" w:rsidRDefault="00E62DDD" w:rsidP="005D564E">
      <w:pPr>
        <w:pStyle w:val="ProductList-Bullet"/>
        <w:numPr>
          <w:ilvl w:val="0"/>
          <w:numId w:val="67"/>
        </w:numPr>
      </w:pPr>
      <w:r>
        <w:t>cessar a utilização do Dispositivo Data Box para transferir os dados imediatamente após notificação da Microsoft.</w:t>
      </w:r>
    </w:p>
    <w:p w14:paraId="7CCB9C8F" w14:textId="77777777" w:rsidR="004713EA" w:rsidRDefault="00E62DDD">
      <w:pPr>
        <w:pStyle w:val="ProductList-Body"/>
      </w:pPr>
      <w:r>
        <w:lastRenderedPageBreak/>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14:paraId="2A420FE4" w14:textId="77777777" w:rsidR="004713EA" w:rsidRDefault="004713EA">
      <w:pPr>
        <w:pStyle w:val="ProductList-Body"/>
      </w:pPr>
    </w:p>
    <w:p w14:paraId="43685919" w14:textId="77777777" w:rsidR="004713EA" w:rsidRDefault="00E62DDD">
      <w:pPr>
        <w:pStyle w:val="ProductList-ClauseHeading"/>
        <w:outlineLvl w:val="2"/>
      </w:pPr>
      <w:r>
        <w:t>Posse e Devolução do Dispositivo Data Box</w:t>
      </w:r>
    </w:p>
    <w:p w14:paraId="152EE190" w14:textId="77777777" w:rsidR="004713EA" w:rsidRDefault="00E62DDD">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14:paraId="428FFDBF" w14:textId="77777777" w:rsidR="004713EA" w:rsidRDefault="004713EA">
      <w:pPr>
        <w:pStyle w:val="ProductList-Body"/>
      </w:pPr>
    </w:p>
    <w:p w14:paraId="29065737" w14:textId="77777777" w:rsidR="004713EA" w:rsidRDefault="00E62DDD">
      <w:pPr>
        <w:pStyle w:val="ProductList-ClauseHeading"/>
        <w:outlineLvl w:val="2"/>
      </w:pPr>
      <w:r>
        <w:t>Envio e Título: Tarifas</w:t>
      </w:r>
    </w:p>
    <w:p w14:paraId="734C8FC0" w14:textId="77777777" w:rsidR="004713EA" w:rsidRDefault="00E62DDD">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5B33B07C" w14:textId="77777777" w:rsidR="004713EA" w:rsidRDefault="004713EA">
      <w:pPr>
        <w:pStyle w:val="ProductList-Body"/>
      </w:pPr>
    </w:p>
    <w:p w14:paraId="69066913" w14:textId="77777777" w:rsidR="004713EA" w:rsidRDefault="00E62DDD">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35F9EA8D" w14:textId="77777777" w:rsidR="004713EA" w:rsidRDefault="004713EA">
      <w:pPr>
        <w:pStyle w:val="ProductList-Body"/>
      </w:pPr>
    </w:p>
    <w:tbl>
      <w:tblPr>
        <w:tblStyle w:val="PURTable"/>
        <w:tblW w:w="0" w:type="dxa"/>
        <w:tblLook w:val="04A0" w:firstRow="1" w:lastRow="0" w:firstColumn="1" w:lastColumn="0" w:noHBand="0" w:noVBand="1"/>
      </w:tblPr>
      <w:tblGrid>
        <w:gridCol w:w="1943"/>
        <w:gridCol w:w="2576"/>
        <w:gridCol w:w="3026"/>
        <w:gridCol w:w="3371"/>
      </w:tblGrid>
      <w:tr w:rsidR="004713EA" w14:paraId="2D82B14B"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FA7E53C" w14:textId="77777777" w:rsidR="004713EA" w:rsidRDefault="00E62DDD">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7712099B" w14:textId="77777777" w:rsidR="004713EA" w:rsidRDefault="00E62DDD">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14:paraId="0A078536" w14:textId="77777777" w:rsidR="004713EA" w:rsidRDefault="00E62DDD">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14:paraId="5D8E0C82" w14:textId="77777777" w:rsidR="004713EA" w:rsidRDefault="00E62DDD">
            <w:pPr>
              <w:pStyle w:val="ProductList-TableBody"/>
              <w:jc w:val="center"/>
            </w:pPr>
            <w:r>
              <w:rPr>
                <w:b/>
              </w:rPr>
              <w:t>Período e Montantes por Perda ou Danos Materiais</w:t>
            </w:r>
          </w:p>
        </w:tc>
      </w:tr>
      <w:tr w:rsidR="004713EA" w14:paraId="0CFBF993" w14:textId="77777777">
        <w:tc>
          <w:tcPr>
            <w:tcW w:w="2080" w:type="dxa"/>
            <w:tcBorders>
              <w:top w:val="single" w:sz="4" w:space="0" w:color="6E6E6E"/>
              <w:left w:val="single" w:sz="4" w:space="0" w:color="6E6E6E"/>
              <w:bottom w:val="single" w:sz="4" w:space="0" w:color="6E6E6E"/>
              <w:right w:val="single" w:sz="4" w:space="0" w:color="6E6E6E"/>
            </w:tcBorders>
          </w:tcPr>
          <w:p w14:paraId="09D84A77" w14:textId="77777777" w:rsidR="004713EA" w:rsidRDefault="00E62DD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49AD5DE5" w14:textId="77777777" w:rsidR="004713EA" w:rsidRDefault="00E62DDD">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14:paraId="1AF7E98B" w14:textId="77777777" w:rsidR="004713EA" w:rsidRDefault="00E62DDD">
            <w:pPr>
              <w:pStyle w:val="ProductList-TableBody"/>
            </w:pPr>
            <w:r>
              <w:t>Período: Dia 11 – Dia 90</w:t>
            </w:r>
          </w:p>
          <w:p w14:paraId="33C73AAF" w14:textId="77777777" w:rsidR="004713EA" w:rsidRDefault="00E62DDD">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14:paraId="7D232675" w14:textId="77777777" w:rsidR="004713EA" w:rsidRDefault="00E62DDD">
            <w:pPr>
              <w:pStyle w:val="ProductList-TableBody"/>
            </w:pPr>
            <w:r>
              <w:t>Período: Após 90 Dias</w:t>
            </w:r>
          </w:p>
          <w:p w14:paraId="4887635E" w14:textId="77777777" w:rsidR="004713EA" w:rsidRDefault="00E62DDD">
            <w:pPr>
              <w:pStyle w:val="ProductList-TableBody"/>
            </w:pPr>
            <w:r>
              <w:t>Montante: 40.000 USD</w:t>
            </w:r>
          </w:p>
        </w:tc>
      </w:tr>
    </w:tbl>
    <w:p w14:paraId="39A22983" w14:textId="77777777" w:rsidR="004713EA" w:rsidRDefault="004713EA">
      <w:pPr>
        <w:pStyle w:val="ProductList-Body"/>
      </w:pPr>
    </w:p>
    <w:p w14:paraId="1D1F4768" w14:textId="77777777" w:rsidR="004713EA" w:rsidRDefault="00E62DDD">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540318D4" w14:textId="77777777" w:rsidR="004713EA" w:rsidRDefault="004713EA">
      <w:pPr>
        <w:pStyle w:val="ProductList-Body"/>
      </w:pPr>
    </w:p>
    <w:p w14:paraId="15DC51C3" w14:textId="77777777" w:rsidR="004713EA" w:rsidRDefault="00E62DDD">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14:paraId="40396A06" w14:textId="77777777" w:rsidR="004713EA" w:rsidRDefault="004713EA">
      <w:pPr>
        <w:pStyle w:val="ProductList-Body"/>
      </w:pPr>
    </w:p>
    <w:p w14:paraId="75A54D41" w14:textId="77777777" w:rsidR="004713EA" w:rsidRDefault="00E62DDD">
      <w:pPr>
        <w:pStyle w:val="ProductList-ClauseHeading"/>
        <w:outlineLvl w:val="2"/>
      </w:pPr>
      <w:r>
        <w:t>Responsabilidades se o Cliente Deslocar um Dispositivo Data Box entre Localizações</w:t>
      </w:r>
    </w:p>
    <w:p w14:paraId="6191B816" w14:textId="77777777" w:rsidR="004713EA" w:rsidRDefault="00E62DDD">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2E501F67" w14:textId="77777777" w:rsidR="004713EA" w:rsidRDefault="004713EA">
      <w:pPr>
        <w:pStyle w:val="ProductList-Body"/>
      </w:pPr>
    </w:p>
    <w:p w14:paraId="52D16C1D" w14:textId="77777777" w:rsidR="004713EA" w:rsidRDefault="00E62DDD">
      <w:pPr>
        <w:pStyle w:val="ProductList-ClauseHeading"/>
        <w:outlineLvl w:val="2"/>
      </w:pPr>
      <w:r>
        <w:t>Exclusão de Garantia</w:t>
      </w:r>
    </w:p>
    <w:p w14:paraId="472D6921" w14:textId="77777777" w:rsidR="004713EA" w:rsidRDefault="00E62DDD">
      <w:pPr>
        <w:pStyle w:val="ProductList-Body"/>
      </w:pPr>
      <w:r>
        <w:rPr>
          <w:b/>
        </w:rPr>
        <w:t xml:space="preserve">A Microsoft fornece o Dispositivo Data Box, e qualquer ajuda da Microsoft relacionada com o Dispositivo Data Box, “tal como está”, sem quaisquer garantias ou condições, e exclui quaisquer garantias expressas, implícitas ou legais, incluindo, sem limitação, garantias de qualidade, </w:t>
      </w:r>
      <w:r>
        <w:rPr>
          <w:b/>
        </w:rPr>
        <w:lastRenderedPageBreak/>
        <w:t>título, não violação de direitos de propriedade intelectual, comercialização e adequação a um fim específico. O Cliente assume o risco decorrente da sua utilização.</w:t>
      </w:r>
    </w:p>
    <w:p w14:paraId="3426F39A" w14:textId="77777777" w:rsidR="004713EA" w:rsidRDefault="004713EA">
      <w:pPr>
        <w:pStyle w:val="ProductList-Body"/>
      </w:pPr>
    </w:p>
    <w:p w14:paraId="555C21E7" w14:textId="77777777" w:rsidR="004713EA" w:rsidRDefault="00E62DDD">
      <w:pPr>
        <w:pStyle w:val="ProductList-ClauseHeading"/>
        <w:outlineLvl w:val="2"/>
      </w:pPr>
      <w:r>
        <w:t>Leis de Controlo à Exportação dos EUA</w:t>
      </w:r>
    </w:p>
    <w:p w14:paraId="4A8D7548" w14:textId="77777777" w:rsidR="004713EA" w:rsidRDefault="00E62DDD">
      <w:pPr>
        <w:pStyle w:val="ProductList-Body"/>
      </w:pPr>
      <w:r>
        <w:t>Os Dispositivos Data Box estão sujeitos às disposições no contrato de licenciamento em volume do Cliente relativamente à restrições à exportação dos E.U.A.</w:t>
      </w:r>
    </w:p>
    <w:p w14:paraId="2FD9273F" w14:textId="77777777" w:rsidR="004713EA" w:rsidRDefault="004713EA">
      <w:pPr>
        <w:pStyle w:val="ProductList-Body"/>
      </w:pPr>
    </w:p>
    <w:p w14:paraId="38C3586E" w14:textId="77777777" w:rsidR="004713EA" w:rsidRDefault="00E62DDD">
      <w:pPr>
        <w:pStyle w:val="ProductList-ClauseHeading"/>
        <w:outlineLvl w:val="2"/>
      </w:pPr>
      <w:r>
        <w:t>Privacidade: Tratamento de Dados Pessoais</w:t>
      </w:r>
    </w:p>
    <w:p w14:paraId="392444CF" w14:textId="77777777" w:rsidR="004713EA" w:rsidRDefault="00E62DDD">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14:paraId="3F7092AA" w14:textId="77777777" w:rsidR="004713EA" w:rsidRDefault="004713EA">
      <w:pPr>
        <w:pStyle w:val="ProductList-Body"/>
      </w:pPr>
    </w:p>
    <w:p w14:paraId="5CB758F3" w14:textId="77777777" w:rsidR="004713EA" w:rsidRDefault="00E62DDD">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5">
        <w:r>
          <w:rPr>
            <w:color w:val="00467F"/>
            <w:u w:val="single"/>
          </w:rPr>
          <w:t>http://go.microsoft.com/?linkid=9840733</w:t>
        </w:r>
      </w:hyperlink>
      <w:r>
        <w:t>.</w:t>
      </w:r>
    </w:p>
    <w:p w14:paraId="00DC5047" w14:textId="77777777" w:rsidR="004713EA" w:rsidRDefault="004713EA">
      <w:pPr>
        <w:pStyle w:val="ProductList-Body"/>
        <w:jc w:val="right"/>
      </w:pPr>
    </w:p>
    <w:tbl>
      <w:tblPr>
        <w:tblStyle w:val="PURTable"/>
        <w:tblW w:w="0" w:type="dxa"/>
        <w:tblLook w:val="04A0" w:firstRow="1" w:lastRow="0" w:firstColumn="1" w:lastColumn="0" w:noHBand="0" w:noVBand="1"/>
      </w:tblPr>
      <w:tblGrid>
        <w:gridCol w:w="10916"/>
      </w:tblGrid>
      <w:tr w:rsidR="004713EA" w14:paraId="6B812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059C9"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555C2A3B" w14:textId="77777777" w:rsidR="004713EA" w:rsidRDefault="004713EA">
      <w:pPr>
        <w:pStyle w:val="ProductList-Body"/>
      </w:pPr>
    </w:p>
    <w:p w14:paraId="4BCCFFB6" w14:textId="77777777" w:rsidR="004713EA" w:rsidRDefault="004713EA">
      <w:pPr>
        <w:pStyle w:val="ProductList-Body"/>
      </w:pPr>
    </w:p>
    <w:p w14:paraId="127AC0A3" w14:textId="77777777" w:rsidR="004713EA" w:rsidRDefault="00E62DDD">
      <w:pPr>
        <w:pStyle w:val="ProductList-SectionHeading"/>
        <w:pageBreakBefore/>
        <w:outlineLvl w:val="0"/>
      </w:pPr>
      <w:bookmarkStart w:id="421" w:name="_Sec1230"/>
      <w:bookmarkEnd w:id="415"/>
      <w:r>
        <w:lastRenderedPageBreak/>
        <w:t>Apêndice H - Benefícios Utilização por Estudantes e Programas Académicos</w:t>
      </w:r>
      <w:r>
        <w:fldChar w:fldCharType="begin"/>
      </w:r>
      <w:r>
        <w:instrText xml:space="preserve"> TC "</w:instrText>
      </w:r>
      <w:bookmarkStart w:id="422" w:name="_Toc528672286"/>
      <w:r>
        <w:instrText>Apêndice H - Benefícios Utilização por Estudantes e Programas Académicos</w:instrText>
      </w:r>
      <w:bookmarkEnd w:id="422"/>
      <w:r>
        <w:instrText>" \l 1</w:instrText>
      </w:r>
      <w:r>
        <w:fldChar w:fldCharType="end"/>
      </w:r>
    </w:p>
    <w:p w14:paraId="0A3CE6B0" w14:textId="77777777" w:rsidR="004713EA" w:rsidRDefault="00E62DDD">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14:paraId="5D6AADA0" w14:textId="77777777" w:rsidR="004713EA" w:rsidRDefault="00E62DDD">
      <w:pPr>
        <w:pStyle w:val="ProductList-Offering1Heading"/>
        <w:outlineLvl w:val="1"/>
      </w:pPr>
      <w:r>
        <w:t>Elegibilidades do Benefício Utilização por Estudantes por Programa Qualificável</w:t>
      </w:r>
      <w:r>
        <w:fldChar w:fldCharType="begin"/>
      </w:r>
      <w:r>
        <w:instrText xml:space="preserve"> TC "</w:instrText>
      </w:r>
      <w:bookmarkStart w:id="423" w:name="_Toc528672287"/>
      <w:r>
        <w:instrText>Elegibilidades do Benefício Utilização por Estudantes por Programa Qualificável</w:instrText>
      </w:r>
      <w:bookmarkEnd w:id="423"/>
      <w:r>
        <w:instrText>" \l 2</w:instrText>
      </w:r>
      <w:r>
        <w:fldChar w:fldCharType="end"/>
      </w:r>
    </w:p>
    <w:p w14:paraId="6093BC19" w14:textId="77777777" w:rsidR="004713EA" w:rsidRDefault="00E62DDD">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1EA3F748" w14:textId="77777777" w:rsidR="004713EA" w:rsidRDefault="004713EA">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4713EA" w14:paraId="1D4C092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35243B9" w14:textId="77777777" w:rsidR="004713EA" w:rsidRDefault="00E62DDD">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55FCDD62" w14:textId="77777777" w:rsidR="004713EA" w:rsidRDefault="00E62DDD">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60C5D5E3" w14:textId="77777777" w:rsidR="004713EA" w:rsidRDefault="00E62DDD">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20AB44C7" w14:textId="77777777" w:rsidR="004713EA" w:rsidRDefault="00E62DDD">
            <w:pPr>
              <w:pStyle w:val="ProductList-TableBody"/>
              <w:jc w:val="center"/>
            </w:pPr>
            <w:r>
              <w:rPr>
                <w:color w:val="FFFFFF"/>
              </w:rPr>
              <w:t>Instâncias de Estudante Fornecidas por Membro do Corpo Docente/Funcionário ou Infotrabalhador</w:t>
            </w:r>
          </w:p>
          <w:p w14:paraId="657A3B91" w14:textId="77777777" w:rsidR="004713EA" w:rsidRDefault="004713EA">
            <w:pPr>
              <w:pStyle w:val="ProductList-TableBody"/>
              <w:jc w:val="center"/>
            </w:pPr>
          </w:p>
        </w:tc>
      </w:tr>
      <w:tr w:rsidR="004713EA" w14:paraId="6D00A00F" w14:textId="77777777">
        <w:tc>
          <w:tcPr>
            <w:tcW w:w="2440" w:type="dxa"/>
            <w:tcBorders>
              <w:bottom w:val="dashed" w:sz="4" w:space="0" w:color="6E6E6E"/>
              <w:right w:val="single" w:sz="4" w:space="0" w:color="6E6E6E"/>
            </w:tcBorders>
          </w:tcPr>
          <w:p w14:paraId="090746EE" w14:textId="77777777" w:rsidR="004713EA" w:rsidRDefault="00E62DD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38C950" w14:textId="77777777" w:rsidR="004713EA" w:rsidRDefault="00E62DD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88FEC62" w14:textId="77777777" w:rsidR="004713EA" w:rsidRDefault="00E62DD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6C6237" w14:textId="77777777" w:rsidR="004713EA" w:rsidRDefault="00E62DDD">
            <w:pPr>
              <w:pStyle w:val="ProductList-TableBody"/>
            </w:pPr>
            <w:r>
              <w:t>15</w:t>
            </w:r>
          </w:p>
        </w:tc>
      </w:tr>
      <w:tr w:rsidR="004713EA" w14:paraId="74F32BCB" w14:textId="77777777">
        <w:tc>
          <w:tcPr>
            <w:tcW w:w="2440" w:type="dxa"/>
            <w:tcBorders>
              <w:top w:val="dashed" w:sz="4" w:space="0" w:color="6E6E6E"/>
              <w:bottom w:val="dashed" w:sz="4" w:space="0" w:color="6E6E6E"/>
              <w:right w:val="single" w:sz="4" w:space="0" w:color="6E6E6E"/>
            </w:tcBorders>
          </w:tcPr>
          <w:p w14:paraId="4C09559C" w14:textId="77777777" w:rsidR="004713EA" w:rsidRDefault="00E62DDD">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1D262CBF" w14:textId="77777777" w:rsidR="004713EA" w:rsidRDefault="00E62DDD">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5C8F6484" w14:textId="77777777" w:rsidR="004713EA" w:rsidRDefault="00E62DD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4100096" w14:textId="77777777" w:rsidR="004713EA" w:rsidRDefault="00E62DDD">
            <w:pPr>
              <w:pStyle w:val="ProductList-TableBody"/>
            </w:pPr>
            <w:r>
              <w:t>15</w:t>
            </w:r>
          </w:p>
        </w:tc>
      </w:tr>
      <w:tr w:rsidR="004713EA" w14:paraId="3E865F84" w14:textId="77777777">
        <w:tc>
          <w:tcPr>
            <w:tcW w:w="2440" w:type="dxa"/>
            <w:tcBorders>
              <w:top w:val="dashed" w:sz="4" w:space="0" w:color="6E6E6E"/>
              <w:bottom w:val="dashed" w:sz="4" w:space="0" w:color="6E6E6E"/>
              <w:right w:val="single" w:sz="4" w:space="0" w:color="6E6E6E"/>
            </w:tcBorders>
          </w:tcPr>
          <w:p w14:paraId="2FE3F884" w14:textId="77777777" w:rsidR="004713EA" w:rsidRDefault="00E62DDD">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57C1BDD6" w14:textId="77777777" w:rsidR="004713EA" w:rsidRDefault="00E62DDD">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E9CAB6F" w14:textId="77777777" w:rsidR="004713EA" w:rsidRDefault="00E62DD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B69A25C" w14:textId="77777777" w:rsidR="004713EA" w:rsidRDefault="00E62DDD">
            <w:pPr>
              <w:pStyle w:val="ProductList-TableBody"/>
            </w:pPr>
            <w:r>
              <w:t>15</w:t>
            </w:r>
          </w:p>
        </w:tc>
      </w:tr>
      <w:tr w:rsidR="004713EA" w14:paraId="63D23E0B" w14:textId="77777777">
        <w:tc>
          <w:tcPr>
            <w:tcW w:w="2440" w:type="dxa"/>
            <w:tcBorders>
              <w:top w:val="dashed" w:sz="4" w:space="0" w:color="6E6E6E"/>
              <w:bottom w:val="dashed" w:sz="4" w:space="0" w:color="6E6E6E"/>
              <w:right w:val="single" w:sz="4" w:space="0" w:color="6E6E6E"/>
            </w:tcBorders>
          </w:tcPr>
          <w:p w14:paraId="440B185B" w14:textId="77777777" w:rsidR="004713EA" w:rsidRDefault="00E62DDD">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78B226E2" w14:textId="77777777" w:rsidR="004713EA" w:rsidRDefault="00E62DDD">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58AA569" w14:textId="77777777" w:rsidR="004713EA" w:rsidRDefault="00E62DD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2F889FC" w14:textId="77777777" w:rsidR="004713EA" w:rsidRDefault="00E62DDD">
            <w:pPr>
              <w:pStyle w:val="ProductList-TableBody"/>
            </w:pPr>
            <w:r>
              <w:t>40</w:t>
            </w:r>
          </w:p>
        </w:tc>
      </w:tr>
      <w:tr w:rsidR="004713EA" w14:paraId="1FF1DCE8" w14:textId="77777777">
        <w:tc>
          <w:tcPr>
            <w:tcW w:w="2440" w:type="dxa"/>
            <w:tcBorders>
              <w:top w:val="dashed" w:sz="4" w:space="0" w:color="6E6E6E"/>
              <w:bottom w:val="dashed" w:sz="4" w:space="0" w:color="6E6E6E"/>
              <w:right w:val="single" w:sz="4" w:space="0" w:color="6E6E6E"/>
            </w:tcBorders>
          </w:tcPr>
          <w:p w14:paraId="13A3205D" w14:textId="77777777" w:rsidR="004713EA" w:rsidRDefault="00E62DD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41D46A1" w14:textId="77777777" w:rsidR="004713EA" w:rsidRDefault="00E62DD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2B8D32" w14:textId="77777777" w:rsidR="004713EA" w:rsidRDefault="00E62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D470A1" w14:textId="77777777" w:rsidR="004713EA" w:rsidRDefault="00E62DDD">
            <w:pPr>
              <w:pStyle w:val="ProductList-TableBody"/>
            </w:pPr>
            <w:r>
              <w:t>40</w:t>
            </w:r>
          </w:p>
        </w:tc>
      </w:tr>
      <w:tr w:rsidR="004713EA" w14:paraId="75286D5A" w14:textId="77777777">
        <w:tc>
          <w:tcPr>
            <w:tcW w:w="2440" w:type="dxa"/>
            <w:tcBorders>
              <w:top w:val="dashed" w:sz="4" w:space="0" w:color="6E6E6E"/>
              <w:bottom w:val="dashed" w:sz="4" w:space="0" w:color="6E6E6E"/>
              <w:right w:val="single" w:sz="4" w:space="0" w:color="6E6E6E"/>
            </w:tcBorders>
          </w:tcPr>
          <w:p w14:paraId="1CB4730B" w14:textId="77777777" w:rsidR="004713EA" w:rsidRDefault="00E62DD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1AE40C4" w14:textId="77777777" w:rsidR="004713EA" w:rsidRDefault="00E62DD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4F77BE4" w14:textId="77777777" w:rsidR="004713EA" w:rsidRDefault="00E62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58A7C1" w14:textId="77777777" w:rsidR="004713EA" w:rsidRDefault="00E62DDD">
            <w:pPr>
              <w:pStyle w:val="ProductList-TableBody"/>
            </w:pPr>
            <w:r>
              <w:t>40</w:t>
            </w:r>
          </w:p>
        </w:tc>
      </w:tr>
      <w:tr w:rsidR="004713EA" w14:paraId="3403CBCB" w14:textId="77777777">
        <w:tc>
          <w:tcPr>
            <w:tcW w:w="2440" w:type="dxa"/>
            <w:tcBorders>
              <w:top w:val="dashed" w:sz="4" w:space="0" w:color="6E6E6E"/>
              <w:bottom w:val="dashed" w:sz="4" w:space="0" w:color="6E6E6E"/>
              <w:right w:val="single" w:sz="4" w:space="0" w:color="6E6E6E"/>
            </w:tcBorders>
          </w:tcPr>
          <w:p w14:paraId="2AF81886" w14:textId="77777777" w:rsidR="004713EA" w:rsidRDefault="00E62DD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AD185DB" w14:textId="77777777" w:rsidR="004713EA" w:rsidRDefault="00E62DDD">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2308C660" w14:textId="77777777" w:rsidR="004713EA" w:rsidRDefault="00E62D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AF23F9" w14:textId="77777777" w:rsidR="004713EA" w:rsidRDefault="00E62DDD">
            <w:pPr>
              <w:pStyle w:val="ProductList-TableBody"/>
            </w:pPr>
            <w:r>
              <w:t>40</w:t>
            </w:r>
          </w:p>
        </w:tc>
      </w:tr>
      <w:tr w:rsidR="004713EA" w14:paraId="216D362A" w14:textId="77777777">
        <w:tc>
          <w:tcPr>
            <w:tcW w:w="2440" w:type="dxa"/>
            <w:tcBorders>
              <w:top w:val="dashed" w:sz="4" w:space="0" w:color="6E6E6E"/>
              <w:left w:val="none" w:sz="4" w:space="0" w:color="6E6E6E"/>
              <w:bottom w:val="dashed" w:sz="4" w:space="0" w:color="6E6E6E"/>
              <w:right w:val="single" w:sz="4" w:space="0" w:color="6E6E6E"/>
            </w:tcBorders>
          </w:tcPr>
          <w:p w14:paraId="10ADF767" w14:textId="77777777" w:rsidR="004713EA" w:rsidRDefault="00E62DD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CF8D6EC" w14:textId="77777777" w:rsidR="004713EA" w:rsidRDefault="00E62DDD">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715A17E3" w14:textId="77777777" w:rsidR="004713EA" w:rsidRDefault="00E62D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535EEB" w14:textId="77777777" w:rsidR="004713EA" w:rsidRDefault="00E62DDD">
            <w:pPr>
              <w:pStyle w:val="ProductList-TableBody"/>
            </w:pPr>
            <w:r>
              <w:t>40</w:t>
            </w:r>
          </w:p>
        </w:tc>
      </w:tr>
      <w:tr w:rsidR="004713EA" w14:paraId="39695B12" w14:textId="77777777">
        <w:tc>
          <w:tcPr>
            <w:tcW w:w="2440" w:type="dxa"/>
            <w:tcBorders>
              <w:top w:val="dashed" w:sz="4" w:space="0" w:color="6E6E6E"/>
              <w:bottom w:val="dashed" w:sz="4" w:space="0" w:color="6E6E6E"/>
              <w:right w:val="single" w:sz="4" w:space="0" w:color="6E6E6E"/>
            </w:tcBorders>
          </w:tcPr>
          <w:p w14:paraId="75C3A619" w14:textId="77777777" w:rsidR="004713EA" w:rsidRDefault="00E62DD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DC7F9CD" w14:textId="77777777" w:rsidR="004713EA" w:rsidRDefault="00E62DD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C71CE5" w14:textId="77777777" w:rsidR="004713EA" w:rsidRDefault="00E62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AC3491" w14:textId="77777777" w:rsidR="004713EA" w:rsidRDefault="00E62DDD">
            <w:pPr>
              <w:pStyle w:val="ProductList-TableBody"/>
            </w:pPr>
            <w:r>
              <w:t>15</w:t>
            </w:r>
          </w:p>
        </w:tc>
      </w:tr>
      <w:tr w:rsidR="004713EA" w14:paraId="413FA0D9" w14:textId="77777777">
        <w:tc>
          <w:tcPr>
            <w:tcW w:w="2440" w:type="dxa"/>
            <w:tcBorders>
              <w:top w:val="dashed" w:sz="4" w:space="0" w:color="6E6E6E"/>
              <w:bottom w:val="dashed" w:sz="4" w:space="0" w:color="6E6E6E"/>
              <w:right w:val="single" w:sz="4" w:space="0" w:color="6E6E6E"/>
            </w:tcBorders>
          </w:tcPr>
          <w:p w14:paraId="19D78474" w14:textId="77777777" w:rsidR="004713EA" w:rsidRDefault="00E62DDD">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14:paraId="7C01117B" w14:textId="77777777" w:rsidR="004713EA" w:rsidRDefault="00E62DDD">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5008967E" w14:textId="77777777" w:rsidR="004713EA" w:rsidRDefault="00E62DD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822E85" w14:textId="77777777" w:rsidR="004713EA" w:rsidRDefault="00E62DDD">
            <w:pPr>
              <w:pStyle w:val="ProductList-TableBody"/>
            </w:pPr>
            <w:r>
              <w:t>15</w:t>
            </w:r>
          </w:p>
        </w:tc>
      </w:tr>
      <w:tr w:rsidR="004713EA" w14:paraId="4B2DD075" w14:textId="77777777">
        <w:tc>
          <w:tcPr>
            <w:tcW w:w="2440" w:type="dxa"/>
            <w:tcBorders>
              <w:top w:val="dashed" w:sz="4" w:space="0" w:color="6E6E6E"/>
              <w:bottom w:val="dashed" w:sz="4" w:space="0" w:color="6E6E6E"/>
              <w:right w:val="single" w:sz="4" w:space="0" w:color="6E6E6E"/>
            </w:tcBorders>
          </w:tcPr>
          <w:p w14:paraId="410A7A7A" w14:textId="77777777" w:rsidR="004713EA" w:rsidRDefault="00E62DDD">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4A096566" w14:textId="77777777" w:rsidR="004713EA" w:rsidRDefault="00E62DDD">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6583D40B" w14:textId="77777777" w:rsidR="004713EA" w:rsidRDefault="00E62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6A899C" w14:textId="77777777" w:rsidR="004713EA" w:rsidRDefault="00E62DDD">
            <w:pPr>
              <w:pStyle w:val="ProductList-TableBody"/>
            </w:pPr>
            <w:r>
              <w:t>15</w:t>
            </w:r>
          </w:p>
        </w:tc>
      </w:tr>
      <w:tr w:rsidR="004713EA" w14:paraId="11C3940A" w14:textId="77777777">
        <w:tc>
          <w:tcPr>
            <w:tcW w:w="2440" w:type="dxa"/>
            <w:tcBorders>
              <w:top w:val="dashed" w:sz="4" w:space="0" w:color="6E6E6E"/>
              <w:bottom w:val="dashed" w:sz="4" w:space="0" w:color="6E6E6E"/>
              <w:right w:val="single" w:sz="4" w:space="0" w:color="6E6E6E"/>
            </w:tcBorders>
          </w:tcPr>
          <w:p w14:paraId="37A2E77B" w14:textId="77777777" w:rsidR="004713EA" w:rsidRDefault="00E62DD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F971E64" w14:textId="77777777" w:rsidR="004713EA" w:rsidRDefault="00E62DD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375D1D2" w14:textId="77777777" w:rsidR="004713EA" w:rsidRDefault="00E62D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FF49EB" w14:textId="77777777" w:rsidR="004713EA" w:rsidRDefault="00E62DDD">
            <w:pPr>
              <w:pStyle w:val="ProductList-TableBody"/>
            </w:pPr>
            <w:r>
              <w:t>15</w:t>
            </w:r>
          </w:p>
        </w:tc>
      </w:tr>
      <w:tr w:rsidR="004713EA" w14:paraId="0CDC18DD" w14:textId="77777777">
        <w:tc>
          <w:tcPr>
            <w:tcW w:w="2440" w:type="dxa"/>
            <w:tcBorders>
              <w:top w:val="dashed" w:sz="4" w:space="0" w:color="6E6E6E"/>
              <w:bottom w:val="dashed" w:sz="4" w:space="0" w:color="6E6E6E"/>
              <w:right w:val="single" w:sz="4" w:space="0" w:color="6E6E6E"/>
            </w:tcBorders>
          </w:tcPr>
          <w:p w14:paraId="17130B0B" w14:textId="77777777" w:rsidR="004713EA" w:rsidRDefault="00E62DD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09B5C71" w14:textId="77777777" w:rsidR="004713EA" w:rsidRDefault="00E62DD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3644C6" w14:textId="77777777" w:rsidR="004713EA" w:rsidRDefault="00E62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F94516" w14:textId="77777777" w:rsidR="004713EA" w:rsidRDefault="00E62DDD">
            <w:pPr>
              <w:pStyle w:val="ProductList-TableBody"/>
            </w:pPr>
            <w:r>
              <w:t>40</w:t>
            </w:r>
          </w:p>
        </w:tc>
      </w:tr>
      <w:tr w:rsidR="004713EA" w14:paraId="25C30383" w14:textId="77777777">
        <w:tc>
          <w:tcPr>
            <w:tcW w:w="2440" w:type="dxa"/>
            <w:tcBorders>
              <w:top w:val="dashed" w:sz="4" w:space="0" w:color="6E6E6E"/>
              <w:bottom w:val="dashed" w:sz="4" w:space="0" w:color="6E6E6E"/>
              <w:right w:val="single" w:sz="4" w:space="0" w:color="6E6E6E"/>
            </w:tcBorders>
          </w:tcPr>
          <w:p w14:paraId="72B28EC7" w14:textId="77777777" w:rsidR="004713EA" w:rsidRDefault="00E62DD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71C66D9" w14:textId="77777777" w:rsidR="004713EA" w:rsidRDefault="00E62DDD">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27A264BB" w14:textId="77777777" w:rsidR="004713EA" w:rsidRDefault="00E62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FF21DE" w14:textId="77777777" w:rsidR="004713EA" w:rsidRDefault="00E62DDD">
            <w:pPr>
              <w:pStyle w:val="ProductList-TableBody"/>
            </w:pPr>
            <w:r>
              <w:t>40</w:t>
            </w:r>
          </w:p>
        </w:tc>
      </w:tr>
      <w:tr w:rsidR="004713EA" w14:paraId="074E91AC" w14:textId="77777777">
        <w:tc>
          <w:tcPr>
            <w:tcW w:w="2440" w:type="dxa"/>
            <w:tcBorders>
              <w:top w:val="dashed" w:sz="4" w:space="0" w:color="6E6E6E"/>
              <w:bottom w:val="dashed" w:sz="4" w:space="0" w:color="6E6E6E"/>
              <w:right w:val="single" w:sz="4" w:space="0" w:color="6E6E6E"/>
            </w:tcBorders>
          </w:tcPr>
          <w:p w14:paraId="456A8577" w14:textId="77777777" w:rsidR="004713EA" w:rsidRDefault="00E62DD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28F0E02" w14:textId="77777777" w:rsidR="004713EA" w:rsidRDefault="00E62DD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5192C28" w14:textId="77777777" w:rsidR="004713EA" w:rsidRDefault="00E62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BFD4AC" w14:textId="77777777" w:rsidR="004713EA" w:rsidRDefault="00E62DDD">
            <w:pPr>
              <w:pStyle w:val="ProductList-TableBody"/>
            </w:pPr>
            <w:r>
              <w:t>15</w:t>
            </w:r>
          </w:p>
        </w:tc>
      </w:tr>
      <w:tr w:rsidR="004713EA" w14:paraId="39C9F624" w14:textId="77777777">
        <w:tc>
          <w:tcPr>
            <w:tcW w:w="2440" w:type="dxa"/>
            <w:tcBorders>
              <w:top w:val="dashed" w:sz="4" w:space="0" w:color="6E6E6E"/>
              <w:left w:val="none" w:sz="4" w:space="0" w:color="6E6E6E"/>
              <w:bottom w:val="dashed" w:sz="4" w:space="0" w:color="6E6E6E"/>
              <w:right w:val="single" w:sz="4" w:space="0" w:color="6E6E6E"/>
            </w:tcBorders>
          </w:tcPr>
          <w:p w14:paraId="6C371606" w14:textId="77777777" w:rsidR="004713EA" w:rsidRDefault="00E62DD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854DA45" w14:textId="77777777" w:rsidR="004713EA" w:rsidRDefault="00E62DD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A4646BC" w14:textId="77777777" w:rsidR="004713EA" w:rsidRDefault="00E62DD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5146094" w14:textId="77777777" w:rsidR="004713EA" w:rsidRDefault="00E62DDD">
            <w:pPr>
              <w:pStyle w:val="ProductList-TableBody"/>
            </w:pPr>
            <w:r>
              <w:t>15</w:t>
            </w:r>
          </w:p>
        </w:tc>
      </w:tr>
      <w:tr w:rsidR="004713EA" w14:paraId="4735E75A" w14:textId="77777777">
        <w:tc>
          <w:tcPr>
            <w:tcW w:w="2440" w:type="dxa"/>
            <w:tcBorders>
              <w:top w:val="dashed" w:sz="4" w:space="0" w:color="6E6E6E"/>
              <w:bottom w:val="dashed" w:sz="4" w:space="0" w:color="6E6E6E"/>
              <w:right w:val="single" w:sz="4" w:space="0" w:color="6E6E6E"/>
            </w:tcBorders>
          </w:tcPr>
          <w:p w14:paraId="13F49DE5" w14:textId="77777777" w:rsidR="004713EA" w:rsidRDefault="00E62DDD">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2A5A135D" w14:textId="77777777" w:rsidR="004713EA" w:rsidRDefault="00E62DDD">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CA5A0F6" w14:textId="77777777" w:rsidR="004713EA" w:rsidRDefault="00E62D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1CF6D3" w14:textId="77777777" w:rsidR="004713EA" w:rsidRDefault="00E62DDD">
            <w:pPr>
              <w:pStyle w:val="ProductList-TableBody"/>
            </w:pPr>
            <w:r>
              <w:t>40</w:t>
            </w:r>
          </w:p>
        </w:tc>
      </w:tr>
      <w:tr w:rsidR="004713EA" w14:paraId="19C9B163" w14:textId="77777777">
        <w:tc>
          <w:tcPr>
            <w:tcW w:w="2440" w:type="dxa"/>
            <w:tcBorders>
              <w:top w:val="dashed" w:sz="4" w:space="0" w:color="6E6E6E"/>
              <w:bottom w:val="dashed" w:sz="4" w:space="0" w:color="6E6E6E"/>
              <w:right w:val="single" w:sz="4" w:space="0" w:color="6E6E6E"/>
            </w:tcBorders>
          </w:tcPr>
          <w:p w14:paraId="79F93458" w14:textId="77777777" w:rsidR="004713EA" w:rsidRDefault="00E62DDD">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685A0D33" w14:textId="77777777" w:rsidR="004713EA" w:rsidRDefault="00E62DDD">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1B959D5" w14:textId="77777777" w:rsidR="004713EA" w:rsidRDefault="00E62D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B82755" w14:textId="77777777" w:rsidR="004713EA" w:rsidRDefault="00E62DDD">
            <w:pPr>
              <w:pStyle w:val="ProductList-TableBody"/>
            </w:pPr>
            <w:r>
              <w:t>40</w:t>
            </w:r>
          </w:p>
        </w:tc>
      </w:tr>
      <w:tr w:rsidR="004713EA" w14:paraId="236272D2" w14:textId="77777777">
        <w:tc>
          <w:tcPr>
            <w:tcW w:w="2440" w:type="dxa"/>
            <w:tcBorders>
              <w:top w:val="dashed" w:sz="4" w:space="0" w:color="6E6E6E"/>
              <w:bottom w:val="dashed" w:sz="4" w:space="0" w:color="6E6E6E"/>
              <w:right w:val="single" w:sz="4" w:space="0" w:color="6E6E6E"/>
            </w:tcBorders>
          </w:tcPr>
          <w:p w14:paraId="69A6DDB5" w14:textId="77777777" w:rsidR="004713EA" w:rsidRDefault="00E62DDD">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4194522E" w14:textId="77777777" w:rsidR="004713EA" w:rsidRDefault="00E62DDD">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2177FD" w14:textId="77777777" w:rsidR="004713EA" w:rsidRDefault="00E62D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05177B" w14:textId="77777777" w:rsidR="004713EA" w:rsidRDefault="00E62DDD">
            <w:pPr>
              <w:pStyle w:val="ProductList-TableBody"/>
            </w:pPr>
            <w:r>
              <w:t>40</w:t>
            </w:r>
          </w:p>
        </w:tc>
      </w:tr>
      <w:tr w:rsidR="004713EA" w14:paraId="6731DEDF" w14:textId="77777777">
        <w:tc>
          <w:tcPr>
            <w:tcW w:w="2440" w:type="dxa"/>
            <w:tcBorders>
              <w:top w:val="dashed" w:sz="4" w:space="0" w:color="6E6E6E"/>
              <w:bottom w:val="dashed" w:sz="4" w:space="0" w:color="6E6E6E"/>
              <w:right w:val="single" w:sz="4" w:space="0" w:color="6E6E6E"/>
            </w:tcBorders>
          </w:tcPr>
          <w:p w14:paraId="12DBB16B" w14:textId="77777777" w:rsidR="004713EA" w:rsidRDefault="00E62DDD">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11320228" w14:textId="77777777" w:rsidR="004713EA" w:rsidRDefault="00E62DDD">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89796B" w14:textId="77777777" w:rsidR="004713EA" w:rsidRDefault="00E62D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03E340" w14:textId="77777777" w:rsidR="004713EA" w:rsidRDefault="00E62DDD">
            <w:pPr>
              <w:pStyle w:val="ProductList-TableBody"/>
            </w:pPr>
            <w:r>
              <w:t>40</w:t>
            </w:r>
          </w:p>
        </w:tc>
      </w:tr>
      <w:tr w:rsidR="004713EA" w14:paraId="370D6496" w14:textId="77777777">
        <w:tc>
          <w:tcPr>
            <w:tcW w:w="2440" w:type="dxa"/>
            <w:tcBorders>
              <w:top w:val="dashed" w:sz="4" w:space="0" w:color="6E6E6E"/>
              <w:bottom w:val="dashed" w:sz="4" w:space="0" w:color="6E6E6E"/>
              <w:right w:val="single" w:sz="4" w:space="0" w:color="6E6E6E"/>
            </w:tcBorders>
          </w:tcPr>
          <w:p w14:paraId="7F3FFBEE" w14:textId="77777777" w:rsidR="004713EA" w:rsidRDefault="00E62DDD">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4B0E161" w14:textId="77777777" w:rsidR="004713EA" w:rsidRDefault="00E62DDD">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0C33343" w14:textId="77777777" w:rsidR="004713EA" w:rsidRDefault="00E62DD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B924FD4" w14:textId="77777777" w:rsidR="004713EA" w:rsidRDefault="00E62DDD">
            <w:pPr>
              <w:pStyle w:val="ProductList-TableBody"/>
            </w:pPr>
            <w:r>
              <w:t>40</w:t>
            </w:r>
          </w:p>
        </w:tc>
      </w:tr>
    </w:tbl>
    <w:p w14:paraId="17D8AFFA" w14:textId="77777777" w:rsidR="004713EA" w:rsidRDefault="00E62DDD">
      <w:pPr>
        <w:pStyle w:val="ProductList-Body"/>
      </w:pPr>
      <w:r>
        <w:rPr>
          <w:i/>
          <w:vertAlign w:val="superscript"/>
        </w:rPr>
        <w:t>1</w:t>
      </w:r>
      <w:r>
        <w:rPr>
          <w:i/>
        </w:rPr>
        <w:t>As licenças adquiridas através do Benefício Utilização por Estudantes não são elegíveis para Benefícios do Software Assurance.</w:t>
      </w:r>
    </w:p>
    <w:p w14:paraId="6EE3C95B" w14:textId="77777777" w:rsidR="004713EA" w:rsidRDefault="00E62DDD">
      <w:pPr>
        <w:pStyle w:val="ProductList-Body"/>
      </w:pPr>
      <w:r>
        <w:rPr>
          <w:i/>
          <w:vertAlign w:val="superscript"/>
        </w:rPr>
        <w:t>2</w:t>
      </w:r>
      <w:r>
        <w:rPr>
          <w:i/>
        </w:rPr>
        <w:t>A oferta Benefício Utilização por Estudantes não inclui o Azure Information Protection.</w:t>
      </w:r>
    </w:p>
    <w:p w14:paraId="33B0A976" w14:textId="77777777" w:rsidR="004713EA" w:rsidRDefault="00E62DDD">
      <w:pPr>
        <w:pStyle w:val="ProductList-Body"/>
      </w:pPr>
      <w:r>
        <w:rPr>
          <w:i/>
          <w:vertAlign w:val="superscript"/>
        </w:rPr>
        <w:t>3</w:t>
      </w:r>
      <w:r>
        <w:rPr>
          <w:i/>
        </w:rPr>
        <w:t>A oferta Benefício Utilização por Estudantes não inclui o Azure Information Protection e o Microsoft Cloud App Security.</w:t>
      </w:r>
    </w:p>
    <w:p w14:paraId="1B61E205" w14:textId="77777777" w:rsidR="004713EA" w:rsidRDefault="00E62DDD">
      <w:pPr>
        <w:pStyle w:val="ProductList-Body"/>
      </w:pPr>
      <w:r>
        <w:rPr>
          <w:i/>
          <w:vertAlign w:val="superscript"/>
        </w:rPr>
        <w:t>4</w:t>
      </w:r>
      <w:r>
        <w:rPr>
          <w:i/>
        </w:rPr>
        <w:t>O Benefício Utilização por Estudantes inclui direitos apenas para o Windows 10 E3/A3.</w:t>
      </w:r>
    </w:p>
    <w:p w14:paraId="15289E9B" w14:textId="77777777" w:rsidR="004713EA" w:rsidRDefault="004713EA">
      <w:pPr>
        <w:pStyle w:val="ProductList-Body"/>
      </w:pPr>
    </w:p>
    <w:p w14:paraId="52594A0B" w14:textId="77777777" w:rsidR="004713EA" w:rsidRDefault="00E62DDD">
      <w:pPr>
        <w:pStyle w:val="ProductList-ClauseHeading"/>
        <w:outlineLvl w:val="2"/>
      </w:pPr>
      <w:r>
        <w:t>Limitações do Sistema Operativo de Estação de Trabalho Windows</w:t>
      </w:r>
    </w:p>
    <w:p w14:paraId="467A6881" w14:textId="77777777" w:rsidR="004713EA" w:rsidRDefault="00E62DD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14:paraId="6107F4E7" w14:textId="77777777" w:rsidR="004713EA" w:rsidRDefault="004713EA">
      <w:pPr>
        <w:pStyle w:val="ProductList-Body"/>
      </w:pPr>
    </w:p>
    <w:p w14:paraId="094B2C2C" w14:textId="77777777" w:rsidR="004713EA" w:rsidRDefault="00E62DDD">
      <w:pPr>
        <w:pStyle w:val="ProductList-Offering1Heading"/>
        <w:outlineLvl w:val="1"/>
      </w:pPr>
      <w:r>
        <w:lastRenderedPageBreak/>
        <w:t>Cenários Mistos de Produtos de Plataforma de Educação (EPP)</w:t>
      </w:r>
      <w:r>
        <w:fldChar w:fldCharType="begin"/>
      </w:r>
      <w:r>
        <w:instrText xml:space="preserve"> TC "</w:instrText>
      </w:r>
      <w:bookmarkStart w:id="424" w:name="_Toc528672288"/>
      <w:r>
        <w:instrText>Cenários Mistos de Produtos de Plataforma de Educação (EPP)</w:instrText>
      </w:r>
      <w:bookmarkEnd w:id="424"/>
      <w:r>
        <w:instrText>" \l 2</w:instrText>
      </w:r>
      <w:r>
        <w:fldChar w:fldCharType="end"/>
      </w:r>
    </w:p>
    <w:p w14:paraId="23EA36D4" w14:textId="77777777" w:rsidR="004713EA" w:rsidRDefault="00E62DDD">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serão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6B46283F" w14:textId="77777777" w:rsidR="004713EA" w:rsidRDefault="004713EA">
      <w:pPr>
        <w:pStyle w:val="ProductList-Body"/>
      </w:pPr>
    </w:p>
    <w:tbl>
      <w:tblPr>
        <w:tblStyle w:val="PURTable"/>
        <w:tblW w:w="0" w:type="dxa"/>
        <w:tblLook w:val="04A0" w:firstRow="1" w:lastRow="0" w:firstColumn="1" w:lastColumn="0" w:noHBand="0" w:noVBand="1"/>
      </w:tblPr>
      <w:tblGrid>
        <w:gridCol w:w="5610"/>
        <w:gridCol w:w="5306"/>
      </w:tblGrid>
      <w:tr w:rsidR="004713EA" w14:paraId="2FA13C1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D82F2CB" w14:textId="77777777" w:rsidR="004713EA" w:rsidRDefault="00E62DDD">
            <w:pPr>
              <w:pStyle w:val="ProductList-TableBody"/>
            </w:pPr>
            <w:r>
              <w:rPr>
                <w:color w:val="FFFFFF"/>
              </w:rPr>
              <w:t>Cenários de EPP Mistos Permitidos</w:t>
            </w:r>
          </w:p>
        </w:tc>
        <w:tc>
          <w:tcPr>
            <w:tcW w:w="5880" w:type="dxa"/>
            <w:shd w:val="clear" w:color="auto" w:fill="0070C0"/>
          </w:tcPr>
          <w:p w14:paraId="23A943F8" w14:textId="77777777" w:rsidR="004713EA" w:rsidRDefault="00E62DDD">
            <w:pPr>
              <w:pStyle w:val="ProductList-TableBody"/>
            </w:pPr>
            <w:r>
              <w:rPr>
                <w:color w:val="FFFFFF"/>
              </w:rPr>
              <w:t>Produtos Qualificáveis para SUB</w:t>
            </w:r>
          </w:p>
        </w:tc>
      </w:tr>
      <w:tr w:rsidR="004713EA" w14:paraId="2B8AA6BB" w14:textId="77777777">
        <w:tc>
          <w:tcPr>
            <w:tcW w:w="6240" w:type="dxa"/>
          </w:tcPr>
          <w:p w14:paraId="578A09C7" w14:textId="77777777" w:rsidR="004713EA" w:rsidRDefault="00E62DDD">
            <w:pPr>
              <w:pStyle w:val="ProductList-TableBody"/>
            </w:pPr>
            <w:r>
              <w:t>Microsoft 365 A3 e Microsoft 365 A5</w:t>
            </w:r>
          </w:p>
        </w:tc>
        <w:tc>
          <w:tcPr>
            <w:tcW w:w="5880" w:type="dxa"/>
          </w:tcPr>
          <w:p w14:paraId="65A5FA92" w14:textId="77777777" w:rsidR="004713EA" w:rsidRDefault="00E62DDD">
            <w:pPr>
              <w:pStyle w:val="ProductList-TableBody"/>
            </w:pPr>
            <w:r>
              <w:t>Microsoft 365 A3</w:t>
            </w:r>
          </w:p>
        </w:tc>
      </w:tr>
      <w:tr w:rsidR="004713EA" w14:paraId="093CD9F4" w14:textId="77777777">
        <w:tc>
          <w:tcPr>
            <w:tcW w:w="6240" w:type="dxa"/>
          </w:tcPr>
          <w:p w14:paraId="012B18CC" w14:textId="77777777" w:rsidR="004713EA" w:rsidRDefault="00E62DDD">
            <w:pPr>
              <w:pStyle w:val="ProductList-TableBody"/>
            </w:pPr>
            <w:r>
              <w:t>EMS E3 e EMS E5</w:t>
            </w:r>
          </w:p>
        </w:tc>
        <w:tc>
          <w:tcPr>
            <w:tcW w:w="5880" w:type="dxa"/>
          </w:tcPr>
          <w:p w14:paraId="6D62FACF" w14:textId="77777777" w:rsidR="004713EA" w:rsidRDefault="00E62DDD">
            <w:pPr>
              <w:pStyle w:val="ProductList-TableBody"/>
            </w:pPr>
            <w:r>
              <w:t>EMS E3</w:t>
            </w:r>
          </w:p>
        </w:tc>
      </w:tr>
      <w:tr w:rsidR="004713EA" w14:paraId="1F4FACB6" w14:textId="77777777">
        <w:tc>
          <w:tcPr>
            <w:tcW w:w="6240" w:type="dxa"/>
          </w:tcPr>
          <w:p w14:paraId="7E82234E" w14:textId="77777777" w:rsidR="004713EA" w:rsidRDefault="00E62DDD">
            <w:pPr>
              <w:pStyle w:val="ProductList-TableBody"/>
            </w:pPr>
            <w:r>
              <w:t>Windows 10 Education E3 e Windows 10 Education E5</w:t>
            </w:r>
          </w:p>
        </w:tc>
        <w:tc>
          <w:tcPr>
            <w:tcW w:w="5880" w:type="dxa"/>
          </w:tcPr>
          <w:p w14:paraId="619153FB" w14:textId="77777777" w:rsidR="004713EA" w:rsidRDefault="00E62DDD">
            <w:pPr>
              <w:pStyle w:val="ProductList-TableBody"/>
            </w:pPr>
            <w:r>
              <w:t>Windows 10 Education E3</w:t>
            </w:r>
          </w:p>
        </w:tc>
      </w:tr>
      <w:tr w:rsidR="004713EA" w14:paraId="338F6976" w14:textId="77777777">
        <w:tc>
          <w:tcPr>
            <w:tcW w:w="6240" w:type="dxa"/>
          </w:tcPr>
          <w:p w14:paraId="4EA18481" w14:textId="77777777" w:rsidR="004713EA" w:rsidRDefault="00E62DDD">
            <w:pPr>
              <w:pStyle w:val="ProductList-TableBody"/>
            </w:pPr>
            <w:r>
              <w:t>Office 365 ProPlus e Office 365 A3 e/ou Office 365 A5</w:t>
            </w:r>
          </w:p>
        </w:tc>
        <w:tc>
          <w:tcPr>
            <w:tcW w:w="5880" w:type="dxa"/>
          </w:tcPr>
          <w:p w14:paraId="25652028" w14:textId="77777777" w:rsidR="004713EA" w:rsidRDefault="00E62DDD">
            <w:pPr>
              <w:pStyle w:val="ProductList-TableBody"/>
            </w:pPr>
            <w:r>
              <w:t>Office 365 ProPlus</w:t>
            </w:r>
          </w:p>
        </w:tc>
      </w:tr>
      <w:tr w:rsidR="004713EA" w14:paraId="07FF751C" w14:textId="77777777">
        <w:tc>
          <w:tcPr>
            <w:tcW w:w="6240" w:type="dxa"/>
          </w:tcPr>
          <w:p w14:paraId="1FCD9FEC" w14:textId="77777777" w:rsidR="004713EA" w:rsidRDefault="00E62DDD">
            <w:pPr>
              <w:pStyle w:val="ProductList-TableBody"/>
            </w:pPr>
            <w:r>
              <w:t>Office 365 A3 e Office 365 A5</w:t>
            </w:r>
          </w:p>
        </w:tc>
        <w:tc>
          <w:tcPr>
            <w:tcW w:w="5880" w:type="dxa"/>
          </w:tcPr>
          <w:p w14:paraId="2E7CE239" w14:textId="77777777" w:rsidR="004713EA" w:rsidRDefault="00E62DDD">
            <w:pPr>
              <w:pStyle w:val="ProductList-TableBody"/>
            </w:pPr>
            <w:r>
              <w:t>Office 365 A3</w:t>
            </w:r>
          </w:p>
        </w:tc>
      </w:tr>
    </w:tbl>
    <w:p w14:paraId="6E3C62D3" w14:textId="77777777" w:rsidR="004713EA" w:rsidRDefault="004713EA">
      <w:pPr>
        <w:pStyle w:val="ProductList-Body"/>
      </w:pPr>
    </w:p>
    <w:p w14:paraId="1DA82693" w14:textId="77777777" w:rsidR="004713EA" w:rsidRDefault="00E62DDD">
      <w:pPr>
        <w:pStyle w:val="ProductList-Offering1Heading"/>
        <w:outlineLvl w:val="1"/>
      </w:pPr>
      <w:r>
        <w:t>Disponibilidade do Programa Enrollment for Education Solutions (Anterior à Versão 2017)</w:t>
      </w:r>
      <w:r>
        <w:fldChar w:fldCharType="begin"/>
      </w:r>
      <w:r>
        <w:instrText xml:space="preserve"> TC "</w:instrText>
      </w:r>
      <w:bookmarkStart w:id="425" w:name="_Toc528672289"/>
      <w:r>
        <w:instrText>Disponibilidade do Programa Enrollment for Education Solutions (Anterior à Versão 2017)</w:instrText>
      </w:r>
      <w:bookmarkEnd w:id="425"/>
      <w:r>
        <w:instrText>" \l 2</w:instrText>
      </w:r>
      <w:r>
        <w:fldChar w:fldCharType="end"/>
      </w:r>
    </w:p>
    <w:p w14:paraId="56DC9ADC" w14:textId="77777777" w:rsidR="004713EA" w:rsidRDefault="00E62DDD">
      <w:pPr>
        <w:pStyle w:val="ProductList-Body"/>
      </w:pPr>
      <w:r>
        <w:t>São definidos na presente secção os produtos qualificáveis e os requisitos para o Enrollment for Education Solutions (versões anteriores a 2017).</w:t>
      </w:r>
    </w:p>
    <w:p w14:paraId="682DD25F" w14:textId="77777777" w:rsidR="004713EA" w:rsidRDefault="00E62DDD">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4713EA" w14:paraId="20DC7DF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0EC684B" w14:textId="77777777" w:rsidR="004713EA" w:rsidRDefault="00E62DDD">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69E0A9" w14:textId="77777777" w:rsidR="004713EA" w:rsidRDefault="00E62DDD">
            <w:pPr>
              <w:pStyle w:val="ProductList-TableBody"/>
              <w:jc w:val="center"/>
            </w:pPr>
            <w:r>
              <w:rPr>
                <w:color w:val="FFFFFF"/>
              </w:rPr>
              <w:t xml:space="preserve">EES </w:t>
            </w:r>
          </w:p>
        </w:tc>
      </w:tr>
      <w:tr w:rsidR="004713EA" w14:paraId="6076F468" w14:textId="77777777">
        <w:tc>
          <w:tcPr>
            <w:tcW w:w="8820" w:type="dxa"/>
            <w:tcBorders>
              <w:top w:val="single" w:sz="4" w:space="0" w:color="FFFFFF"/>
              <w:left w:val="single" w:sz="4" w:space="0" w:color="FFFFFF"/>
              <w:bottom w:val="dashed" w:sz="4" w:space="0" w:color="B2B2B2"/>
              <w:right w:val="single" w:sz="4" w:space="0" w:color="FFFFFF"/>
            </w:tcBorders>
          </w:tcPr>
          <w:p w14:paraId="45D8A2DA" w14:textId="77777777" w:rsidR="004713EA" w:rsidRDefault="00E62DDD">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EC5B4A"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713EA" w14:paraId="2FC07399" w14:textId="77777777">
        <w:tc>
          <w:tcPr>
            <w:tcW w:w="8820" w:type="dxa"/>
            <w:tcBorders>
              <w:top w:val="dashed" w:sz="4" w:space="0" w:color="B2B2B2"/>
              <w:left w:val="single" w:sz="4" w:space="0" w:color="FFFFFF"/>
              <w:bottom w:val="dashed" w:sz="4" w:space="0" w:color="B2B2B2"/>
              <w:right w:val="single" w:sz="4" w:space="0" w:color="FFFFFF"/>
            </w:tcBorders>
          </w:tcPr>
          <w:p w14:paraId="4E8B2168" w14:textId="77777777" w:rsidR="004713EA" w:rsidRDefault="00E62DD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8D74A3"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713EA" w14:paraId="7517F9FC" w14:textId="77777777">
        <w:tc>
          <w:tcPr>
            <w:tcW w:w="8820" w:type="dxa"/>
            <w:tcBorders>
              <w:top w:val="dashed" w:sz="4" w:space="0" w:color="B2B2B2"/>
              <w:left w:val="single" w:sz="4" w:space="0" w:color="FFFFFF"/>
              <w:bottom w:val="dashed" w:sz="4" w:space="0" w:color="B2B2B2"/>
              <w:right w:val="single" w:sz="4" w:space="0" w:color="FFFFFF"/>
            </w:tcBorders>
          </w:tcPr>
          <w:p w14:paraId="051F7B05" w14:textId="77777777" w:rsidR="004713EA" w:rsidRDefault="00E62DD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BF1867"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713EA" w14:paraId="421F4E17" w14:textId="77777777">
        <w:tc>
          <w:tcPr>
            <w:tcW w:w="8820" w:type="dxa"/>
            <w:tcBorders>
              <w:top w:val="dashed" w:sz="4" w:space="0" w:color="B2B2B2"/>
              <w:left w:val="single" w:sz="4" w:space="0" w:color="FFFFFF"/>
              <w:bottom w:val="dashed" w:sz="4" w:space="0" w:color="B2B2B2"/>
              <w:right w:val="single" w:sz="4" w:space="0" w:color="FFFFFF"/>
            </w:tcBorders>
          </w:tcPr>
          <w:p w14:paraId="33DE3F32" w14:textId="77777777" w:rsidR="004713EA" w:rsidRDefault="00E62DD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2B245F"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713EA" w14:paraId="3F3ED014" w14:textId="77777777">
        <w:tc>
          <w:tcPr>
            <w:tcW w:w="8820" w:type="dxa"/>
            <w:tcBorders>
              <w:top w:val="dashed" w:sz="4" w:space="0" w:color="B2B2B2"/>
              <w:left w:val="single" w:sz="4" w:space="0" w:color="FFFFFF"/>
              <w:bottom w:val="dashed" w:sz="4" w:space="0" w:color="B2B2B2"/>
              <w:right w:val="single" w:sz="4" w:space="0" w:color="FFFFFF"/>
            </w:tcBorders>
          </w:tcPr>
          <w:p w14:paraId="4603B2AE" w14:textId="77777777" w:rsidR="004713EA" w:rsidRDefault="00E62DDD">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EA8D63"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713EA" w14:paraId="01B354B7" w14:textId="77777777">
        <w:tc>
          <w:tcPr>
            <w:tcW w:w="8820" w:type="dxa"/>
            <w:tcBorders>
              <w:top w:val="dashed" w:sz="4" w:space="0" w:color="B2B2B2"/>
              <w:left w:val="single" w:sz="4" w:space="0" w:color="FFFFFF"/>
              <w:bottom w:val="single" w:sz="4" w:space="0" w:color="FFFFFF"/>
              <w:right w:val="single" w:sz="4" w:space="0" w:color="FFFFFF"/>
            </w:tcBorders>
          </w:tcPr>
          <w:p w14:paraId="67C1632F" w14:textId="77777777" w:rsidR="004713EA" w:rsidRDefault="00E62DDD">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06ECB4" w14:textId="77777777" w:rsidR="004713EA" w:rsidRDefault="00E62DD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57C5A11C" w14:textId="77777777" w:rsidR="004713EA" w:rsidRDefault="004713EA">
      <w:pPr>
        <w:pStyle w:val="ProductList-Body"/>
      </w:pPr>
    </w:p>
    <w:p w14:paraId="53C29017" w14:textId="77777777" w:rsidR="004713EA" w:rsidRDefault="00E62DDD">
      <w:pPr>
        <w:pStyle w:val="ProductList-ClauseHeading"/>
        <w:outlineLvl w:val="2"/>
      </w:pPr>
      <w:r>
        <w:t>Requisitos</w:t>
      </w:r>
    </w:p>
    <w:p w14:paraId="6A1E9693" w14:textId="77777777" w:rsidR="004713EA" w:rsidRDefault="00E62DDD" w:rsidP="005D564E">
      <w:pPr>
        <w:pStyle w:val="ProductList-Bullet"/>
        <w:numPr>
          <w:ilvl w:val="0"/>
          <w:numId w:val="68"/>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32836589" w14:textId="77777777" w:rsidR="004713EA" w:rsidRDefault="00E62DDD" w:rsidP="005D564E">
      <w:pPr>
        <w:pStyle w:val="ProductList-Bullet"/>
        <w:numPr>
          <w:ilvl w:val="0"/>
          <w:numId w:val="68"/>
        </w:numPr>
      </w:pPr>
      <w:r>
        <w:t>Estes Platform Online Services licenciados pela Instituição não podem ser inferiores em número aos Produtos da Plataforma de Estação de Trabalho que estão a ser substituídos.</w:t>
      </w:r>
    </w:p>
    <w:p w14:paraId="75DB1454" w14:textId="77777777" w:rsidR="004713EA" w:rsidRDefault="00E62DDD" w:rsidP="005D564E">
      <w:pPr>
        <w:pStyle w:val="ProductList-Bullet"/>
        <w:numPr>
          <w:ilvl w:val="0"/>
          <w:numId w:val="68"/>
        </w:numPr>
      </w:pPr>
      <w:r>
        <w:t xml:space="preserve">Podem ser adicionados serviços do Platform Online Services em qualquer altura durante o período da inscrição. </w:t>
      </w:r>
    </w:p>
    <w:p w14:paraId="70A7D95E" w14:textId="77777777" w:rsidR="004713EA" w:rsidRDefault="004713EA">
      <w:pPr>
        <w:pStyle w:val="ProductList-Body"/>
      </w:pPr>
    </w:p>
    <w:p w14:paraId="724AD8EA" w14:textId="77777777" w:rsidR="004713EA" w:rsidRDefault="00E62DDD">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4713EA" w14:paraId="0FA45C3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C708D42" w14:textId="77777777" w:rsidR="004713EA" w:rsidRDefault="00E62DDD">
            <w:pPr>
              <w:pStyle w:val="ProductList-TableBody"/>
            </w:pPr>
            <w:r>
              <w:rPr>
                <w:color w:val="FFFFFF"/>
              </w:rPr>
              <w:t>Produtos da Plataforma de Estação de Trabalho Qualificáveis</w:t>
            </w:r>
          </w:p>
        </w:tc>
        <w:tc>
          <w:tcPr>
            <w:tcW w:w="6120" w:type="dxa"/>
            <w:shd w:val="clear" w:color="auto" w:fill="0070C0"/>
          </w:tcPr>
          <w:p w14:paraId="44E7E761" w14:textId="77777777" w:rsidR="004713EA" w:rsidRDefault="00E62DDD">
            <w:pPr>
              <w:pStyle w:val="ProductList-TableBody"/>
            </w:pPr>
            <w:r>
              <w:rPr>
                <w:color w:val="FFFFFF"/>
              </w:rPr>
              <w:t>Serviço Online Qualificável</w:t>
            </w:r>
          </w:p>
        </w:tc>
      </w:tr>
      <w:tr w:rsidR="004713EA" w14:paraId="1AE932B6" w14:textId="77777777">
        <w:tc>
          <w:tcPr>
            <w:tcW w:w="6000" w:type="dxa"/>
          </w:tcPr>
          <w:p w14:paraId="2F736E7F" w14:textId="77777777" w:rsidR="004713EA" w:rsidRDefault="00E62DDD">
            <w:pPr>
              <w:pStyle w:val="ProductList-TableBody"/>
            </w:pPr>
            <w:r>
              <w:t xml:space="preserve">Office Professional Plus 2016, </w:t>
            </w:r>
            <w:r>
              <w:rPr>
                <w:b/>
              </w:rPr>
              <w:t>e</w:t>
            </w:r>
          </w:p>
          <w:p w14:paraId="7A62CBE9" w14:textId="77777777" w:rsidR="004713EA" w:rsidRDefault="00E62DDD">
            <w:pPr>
              <w:pStyle w:val="ProductList-TableBody"/>
            </w:pPr>
            <w:r>
              <w:t xml:space="preserve">Desktop Core CAL ou ECAL Suite (Dispositivo), </w:t>
            </w:r>
            <w:r>
              <w:rPr>
                <w:b/>
              </w:rPr>
              <w:t>e</w:t>
            </w:r>
          </w:p>
          <w:p w14:paraId="3B359850" w14:textId="77777777" w:rsidR="004713EA" w:rsidRDefault="00E62DDD">
            <w:pPr>
              <w:pStyle w:val="ProductList-TableBody"/>
            </w:pPr>
            <w:r>
              <w:t xml:space="preserve">Windows 10 Education E5 (Por Dispositivo) </w:t>
            </w:r>
          </w:p>
        </w:tc>
        <w:tc>
          <w:tcPr>
            <w:tcW w:w="6120" w:type="dxa"/>
          </w:tcPr>
          <w:p w14:paraId="122119D8" w14:textId="77777777" w:rsidR="004713EA" w:rsidRDefault="00E62DDD">
            <w:pPr>
              <w:pStyle w:val="ProductList-TableBody"/>
            </w:pPr>
            <w:r>
              <w:t>Microsoft 365 Education A3/A5 (SL de Utilizador)</w:t>
            </w:r>
          </w:p>
        </w:tc>
      </w:tr>
      <w:tr w:rsidR="004713EA" w14:paraId="2D8EAE37" w14:textId="77777777">
        <w:tc>
          <w:tcPr>
            <w:tcW w:w="6000" w:type="dxa"/>
          </w:tcPr>
          <w:p w14:paraId="7F4B2F47" w14:textId="77777777" w:rsidR="004713EA" w:rsidRDefault="00E62DDD">
            <w:pPr>
              <w:pStyle w:val="ProductList-TableBody"/>
            </w:pPr>
            <w:r>
              <w:t xml:space="preserve">Office Professional Plus 2016 </w:t>
            </w:r>
            <w:r>
              <w:rPr>
                <w:b/>
              </w:rPr>
              <w:t>e</w:t>
            </w:r>
          </w:p>
          <w:p w14:paraId="0261BBB8" w14:textId="77777777" w:rsidR="004713EA" w:rsidRDefault="00E62DDD">
            <w:pPr>
              <w:pStyle w:val="ProductList-TableBody"/>
            </w:pPr>
            <w:r>
              <w:t>Core CAL ou ECAL Suite (Dispositivo)</w:t>
            </w:r>
          </w:p>
        </w:tc>
        <w:tc>
          <w:tcPr>
            <w:tcW w:w="6120" w:type="dxa"/>
          </w:tcPr>
          <w:p w14:paraId="7A6B3E4F" w14:textId="77777777" w:rsidR="004713EA" w:rsidRDefault="00E62DDD">
            <w:pPr>
              <w:pStyle w:val="ProductList-TableBody"/>
            </w:pPr>
            <w:r>
              <w:t xml:space="preserve">Office 365 A3/A5 (SL de Utilizador) </w:t>
            </w:r>
            <w:r>
              <w:rPr>
                <w:b/>
              </w:rPr>
              <w:t>e</w:t>
            </w:r>
          </w:p>
          <w:p w14:paraId="7F424CF1" w14:textId="77777777" w:rsidR="004713EA" w:rsidRDefault="00E62DDD">
            <w:pPr>
              <w:pStyle w:val="ProductList-TableBody"/>
            </w:pPr>
            <w:r>
              <w:t>EMS E3/E5</w:t>
            </w:r>
          </w:p>
        </w:tc>
      </w:tr>
      <w:tr w:rsidR="004713EA" w14:paraId="5386CF09" w14:textId="77777777">
        <w:tc>
          <w:tcPr>
            <w:tcW w:w="6000" w:type="dxa"/>
          </w:tcPr>
          <w:p w14:paraId="55BE46C6" w14:textId="77777777" w:rsidR="004713EA" w:rsidRDefault="00E62DDD">
            <w:pPr>
              <w:pStyle w:val="ProductList-TableBody"/>
            </w:pPr>
            <w:r>
              <w:t>Core CAL ou ECAL Suite (Dispositivo)</w:t>
            </w:r>
          </w:p>
        </w:tc>
        <w:tc>
          <w:tcPr>
            <w:tcW w:w="6120" w:type="dxa"/>
          </w:tcPr>
          <w:p w14:paraId="7FAE0F1D" w14:textId="77777777" w:rsidR="004713EA" w:rsidRDefault="00E62DDD">
            <w:pPr>
              <w:pStyle w:val="ProductList-TableBody"/>
            </w:pPr>
            <w:r>
              <w:t>Office 365 A3/A5</w:t>
            </w:r>
          </w:p>
        </w:tc>
      </w:tr>
      <w:tr w:rsidR="004713EA" w14:paraId="0F261142" w14:textId="77777777">
        <w:tc>
          <w:tcPr>
            <w:tcW w:w="6000" w:type="dxa"/>
          </w:tcPr>
          <w:p w14:paraId="75C15DB7" w14:textId="77777777" w:rsidR="004713EA" w:rsidRDefault="00E62DDD">
            <w:pPr>
              <w:pStyle w:val="ProductList-TableBody"/>
            </w:pPr>
            <w:r>
              <w:t>Office Professional Plus 2016</w:t>
            </w:r>
          </w:p>
        </w:tc>
        <w:tc>
          <w:tcPr>
            <w:tcW w:w="6120" w:type="dxa"/>
          </w:tcPr>
          <w:p w14:paraId="16352055" w14:textId="77777777" w:rsidR="004713EA" w:rsidRDefault="00E62DDD">
            <w:pPr>
              <w:pStyle w:val="ProductList-TableBody"/>
            </w:pPr>
            <w:r>
              <w:t>Office 365 ProPlus</w:t>
            </w:r>
          </w:p>
        </w:tc>
      </w:tr>
    </w:tbl>
    <w:p w14:paraId="4270C32E" w14:textId="77777777" w:rsidR="004713EA" w:rsidRDefault="004713EA">
      <w:pPr>
        <w:pStyle w:val="ProductList-Body"/>
      </w:pPr>
    </w:p>
    <w:p w14:paraId="7AFC8A02" w14:textId="77777777" w:rsidR="004713EA" w:rsidRDefault="004713EA">
      <w:pPr>
        <w:pStyle w:val="PURBreadcrumb"/>
      </w:pPr>
    </w:p>
    <w:tbl>
      <w:tblPr>
        <w:tblStyle w:val="PURTable"/>
        <w:tblW w:w="0" w:type="dxa"/>
        <w:tblLook w:val="04A0" w:firstRow="1" w:lastRow="0" w:firstColumn="1" w:lastColumn="0" w:noHBand="0" w:noVBand="1"/>
      </w:tblPr>
      <w:tblGrid>
        <w:gridCol w:w="10916"/>
      </w:tblGrid>
      <w:tr w:rsidR="004713EA" w14:paraId="5F665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767D0" w14:textId="77777777" w:rsidR="004713EA" w:rsidRDefault="00553E39">
            <w:pPr>
              <w:pStyle w:val="ProductList-TableBody"/>
              <w:jc w:val="right"/>
            </w:pPr>
            <w:hyperlink w:anchor="_Sec842">
              <w:r w:rsidR="00E62DDD">
                <w:rPr>
                  <w:color w:val="00467F"/>
                  <w:sz w:val="14"/>
                  <w:u w:val="single"/>
                </w:rPr>
                <w:t>Índice</w:t>
              </w:r>
            </w:hyperlink>
            <w:r w:rsidR="00E62DDD">
              <w:rPr>
                <w:sz w:val="14"/>
              </w:rPr>
              <w:t xml:space="preserve"> / </w:t>
            </w:r>
            <w:hyperlink w:anchor="_Sec549">
              <w:r w:rsidR="00E62DDD">
                <w:rPr>
                  <w:color w:val="00467F"/>
                  <w:sz w:val="14"/>
                  <w:u w:val="single"/>
                </w:rPr>
                <w:t>Glossário</w:t>
              </w:r>
            </w:hyperlink>
            <w:r w:rsidR="00E62DDD">
              <w:rPr>
                <w:sz w:val="14"/>
              </w:rPr>
              <w:t xml:space="preserve"> / </w:t>
            </w:r>
            <w:hyperlink w:anchor="_Sec844">
              <w:r w:rsidR="00E62DDD">
                <w:rPr>
                  <w:color w:val="00467F"/>
                  <w:sz w:val="14"/>
                  <w:u w:val="single"/>
                </w:rPr>
                <w:t>Índice Remissivo</w:t>
              </w:r>
            </w:hyperlink>
          </w:p>
        </w:tc>
      </w:tr>
    </w:tbl>
    <w:p w14:paraId="75411020" w14:textId="77777777" w:rsidR="004713EA" w:rsidRDefault="004713EA">
      <w:pPr>
        <w:pStyle w:val="ProductList-Body"/>
      </w:pPr>
    </w:p>
    <w:p w14:paraId="5C1492FC" w14:textId="77777777" w:rsidR="004713EA" w:rsidRDefault="004713EA">
      <w:pPr>
        <w:sectPr w:rsidR="004713EA">
          <w:headerReference w:type="default" r:id="rId156"/>
          <w:footerReference w:type="default" r:id="rId157"/>
          <w:type w:val="continuous"/>
          <w:pgSz w:w="12240" w:h="15840" w:code="1"/>
          <w:pgMar w:top="1170" w:right="720" w:bottom="720" w:left="720" w:header="432" w:footer="288" w:gutter="0"/>
          <w:cols w:space="360"/>
        </w:sectPr>
      </w:pPr>
    </w:p>
    <w:bookmarkEnd w:id="421"/>
    <w:p w14:paraId="1C57B506" w14:textId="77777777" w:rsidR="004713EA" w:rsidRDefault="00E62DDD">
      <w:pPr>
        <w:pStyle w:val="ProductList-SectionHeading"/>
        <w:pageBreakBefore/>
        <w:outlineLvl w:val="0"/>
      </w:pPr>
      <w:r>
        <w:lastRenderedPageBreak/>
        <w:t>Índice</w:t>
      </w:r>
      <w:r>
        <w:fldChar w:fldCharType="begin"/>
      </w:r>
      <w:r>
        <w:instrText xml:space="preserve"> TC "</w:instrText>
      </w:r>
      <w:bookmarkStart w:id="426" w:name="_Toc528672290"/>
      <w:r>
        <w:instrText>Índice</w:instrText>
      </w:r>
      <w:bookmarkEnd w:id="426"/>
      <w:r>
        <w:instrText>" \l 1</w:instrText>
      </w:r>
      <w:r>
        <w:fldChar w:fldCharType="end"/>
      </w:r>
    </w:p>
    <w:p w14:paraId="6BC87B19" w14:textId="77777777" w:rsidR="004713EA" w:rsidRDefault="004713EA">
      <w:pPr>
        <w:pStyle w:val="ProductList-Body"/>
      </w:pPr>
    </w:p>
    <w:p w14:paraId="052758B5" w14:textId="77777777" w:rsidR="004713EA" w:rsidRDefault="004713EA">
      <w:pPr>
        <w:sectPr w:rsidR="004713EA">
          <w:headerReference w:type="default" r:id="rId158"/>
          <w:footerReference w:type="default" r:id="rId159"/>
          <w:type w:val="continuous"/>
          <w:pgSz w:w="12240" w:h="15840" w:code="1"/>
          <w:pgMar w:top="1170" w:right="720" w:bottom="720" w:left="720" w:header="432" w:footer="288" w:gutter="0"/>
          <w:cols w:space="360"/>
        </w:sectPr>
      </w:pPr>
    </w:p>
    <w:p w14:paraId="5182DD83" w14:textId="77777777" w:rsidR="00D53F69" w:rsidRDefault="00E62DDD">
      <w:pPr>
        <w:pStyle w:val="ProductList-Body"/>
        <w:rPr>
          <w:noProof/>
        </w:rPr>
        <w:sectPr w:rsidR="00D53F69" w:rsidSect="00D53F6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478C88D" w14:textId="77777777" w:rsidR="00D53F69" w:rsidRDefault="00D53F69">
      <w:pPr>
        <w:pStyle w:val="Index1"/>
        <w:tabs>
          <w:tab w:val="right" w:pos="5030"/>
        </w:tabs>
        <w:rPr>
          <w:noProof/>
        </w:rPr>
      </w:pPr>
      <w:r>
        <w:rPr>
          <w:noProof/>
        </w:rPr>
        <w:t>Access 2019, 23</w:t>
      </w:r>
    </w:p>
    <w:p w14:paraId="48B29A85" w14:textId="77777777" w:rsidR="00D53F69" w:rsidRDefault="00D53F69">
      <w:pPr>
        <w:pStyle w:val="Index1"/>
        <w:tabs>
          <w:tab w:val="right" w:pos="5030"/>
        </w:tabs>
        <w:rPr>
          <w:noProof/>
        </w:rPr>
      </w:pPr>
      <w:r>
        <w:rPr>
          <w:noProof/>
        </w:rPr>
        <w:t>API Microsoft Translator, 55</w:t>
      </w:r>
    </w:p>
    <w:p w14:paraId="06DEBD3B" w14:textId="77777777" w:rsidR="00D53F69" w:rsidRDefault="00D53F69">
      <w:pPr>
        <w:pStyle w:val="Index1"/>
        <w:tabs>
          <w:tab w:val="right" w:pos="5030"/>
        </w:tabs>
        <w:rPr>
          <w:noProof/>
        </w:rPr>
      </w:pPr>
      <w:r>
        <w:rPr>
          <w:noProof/>
        </w:rPr>
        <w:t>Arquivo de Exchange Online para Exchange Online, 68</w:t>
      </w:r>
    </w:p>
    <w:p w14:paraId="2A0E3CE7" w14:textId="77777777" w:rsidR="00D53F69" w:rsidRDefault="00D53F69">
      <w:pPr>
        <w:pStyle w:val="Index1"/>
        <w:tabs>
          <w:tab w:val="right" w:pos="5030"/>
        </w:tabs>
        <w:rPr>
          <w:noProof/>
        </w:rPr>
      </w:pPr>
      <w:r>
        <w:rPr>
          <w:noProof/>
        </w:rPr>
        <w:t>Arquivo de Exchange Online para Exchange Server, 68</w:t>
      </w:r>
    </w:p>
    <w:p w14:paraId="7F4333CB" w14:textId="77777777" w:rsidR="00D53F69" w:rsidRDefault="00D53F69">
      <w:pPr>
        <w:pStyle w:val="Index1"/>
        <w:tabs>
          <w:tab w:val="right" w:pos="5030"/>
        </w:tabs>
        <w:rPr>
          <w:noProof/>
        </w:rPr>
      </w:pPr>
      <w:r>
        <w:rPr>
          <w:noProof/>
        </w:rPr>
        <w:t>Atualização do Windows 10 Home para Pro para o Microsoft 365 Empresas, 41</w:t>
      </w:r>
    </w:p>
    <w:p w14:paraId="5026F6B2" w14:textId="77777777" w:rsidR="00D53F69" w:rsidRDefault="00D53F69">
      <w:pPr>
        <w:pStyle w:val="Index1"/>
        <w:tabs>
          <w:tab w:val="right" w:pos="5030"/>
        </w:tabs>
        <w:rPr>
          <w:noProof/>
        </w:rPr>
      </w:pPr>
      <w:r>
        <w:rPr>
          <w:noProof/>
        </w:rPr>
        <w:t>Autenticação Multifator da Microsoft, 57</w:t>
      </w:r>
    </w:p>
    <w:p w14:paraId="01D2DF90" w14:textId="77777777" w:rsidR="00D53F69" w:rsidRDefault="00D53F69">
      <w:pPr>
        <w:pStyle w:val="Index1"/>
        <w:tabs>
          <w:tab w:val="right" w:pos="5030"/>
        </w:tabs>
        <w:rPr>
          <w:noProof/>
        </w:rPr>
      </w:pPr>
      <w:r>
        <w:rPr>
          <w:noProof/>
        </w:rPr>
        <w:t>Azure Active Directory Basic, 57</w:t>
      </w:r>
    </w:p>
    <w:p w14:paraId="11D74313" w14:textId="77777777" w:rsidR="00D53F69" w:rsidRDefault="00D53F69">
      <w:pPr>
        <w:pStyle w:val="Index1"/>
        <w:tabs>
          <w:tab w:val="right" w:pos="5030"/>
        </w:tabs>
        <w:rPr>
          <w:noProof/>
        </w:rPr>
      </w:pPr>
      <w:r>
        <w:rPr>
          <w:noProof/>
        </w:rPr>
        <w:t>Azure Active Directory Premium Plano 1, 57</w:t>
      </w:r>
    </w:p>
    <w:p w14:paraId="0A34E662" w14:textId="77777777" w:rsidR="00D53F69" w:rsidRDefault="00D53F69">
      <w:pPr>
        <w:pStyle w:val="Index1"/>
        <w:tabs>
          <w:tab w:val="right" w:pos="5030"/>
        </w:tabs>
        <w:rPr>
          <w:noProof/>
        </w:rPr>
      </w:pPr>
      <w:r>
        <w:rPr>
          <w:noProof/>
        </w:rPr>
        <w:t>Azure Active Directory Premium Plano 2, 57</w:t>
      </w:r>
    </w:p>
    <w:p w14:paraId="2A76E3BE" w14:textId="77777777" w:rsidR="00D53F69" w:rsidRDefault="00D53F69">
      <w:pPr>
        <w:pStyle w:val="Index1"/>
        <w:tabs>
          <w:tab w:val="right" w:pos="5030"/>
        </w:tabs>
        <w:rPr>
          <w:noProof/>
        </w:rPr>
      </w:pPr>
      <w:r>
        <w:rPr>
          <w:noProof/>
        </w:rPr>
        <w:t>Azure Information Protection Premium Plano 1, 57</w:t>
      </w:r>
    </w:p>
    <w:p w14:paraId="2E0BB4F5" w14:textId="77777777" w:rsidR="00D53F69" w:rsidRDefault="00D53F69">
      <w:pPr>
        <w:pStyle w:val="Index1"/>
        <w:tabs>
          <w:tab w:val="right" w:pos="5030"/>
        </w:tabs>
        <w:rPr>
          <w:noProof/>
        </w:rPr>
      </w:pPr>
      <w:r>
        <w:rPr>
          <w:noProof/>
        </w:rPr>
        <w:t>Azure Information Protection Premium Plano 2, 57</w:t>
      </w:r>
    </w:p>
    <w:p w14:paraId="1229F90B" w14:textId="77777777" w:rsidR="00D53F69" w:rsidRDefault="00D53F69">
      <w:pPr>
        <w:pStyle w:val="Index1"/>
        <w:tabs>
          <w:tab w:val="right" w:pos="5030"/>
        </w:tabs>
        <w:rPr>
          <w:noProof/>
        </w:rPr>
      </w:pPr>
      <w:r>
        <w:rPr>
          <w:noProof/>
        </w:rPr>
        <w:t>Azure Site Recovery, 91</w:t>
      </w:r>
    </w:p>
    <w:p w14:paraId="6F43CCE5" w14:textId="77777777" w:rsidR="00D53F69" w:rsidRDefault="00D53F69">
      <w:pPr>
        <w:pStyle w:val="Index1"/>
        <w:tabs>
          <w:tab w:val="right" w:pos="5030"/>
        </w:tabs>
        <w:rPr>
          <w:noProof/>
        </w:rPr>
      </w:pPr>
      <w:r>
        <w:rPr>
          <w:noProof/>
        </w:rPr>
        <w:t>Azure Site Recovery (para Local Propriedade do Cliente), 55</w:t>
      </w:r>
    </w:p>
    <w:p w14:paraId="17186C59" w14:textId="77777777" w:rsidR="00D53F69" w:rsidRDefault="00D53F69">
      <w:pPr>
        <w:pStyle w:val="Index1"/>
        <w:tabs>
          <w:tab w:val="right" w:pos="5030"/>
        </w:tabs>
        <w:rPr>
          <w:noProof/>
        </w:rPr>
      </w:pPr>
      <w:r>
        <w:rPr>
          <w:noProof/>
        </w:rPr>
        <w:t>Bing Maps Enterprise Platform (SL), 70</w:t>
      </w:r>
    </w:p>
    <w:p w14:paraId="1F014F40" w14:textId="77777777" w:rsidR="00D53F69" w:rsidRDefault="00D53F69">
      <w:pPr>
        <w:pStyle w:val="Index1"/>
        <w:tabs>
          <w:tab w:val="right" w:pos="5030"/>
        </w:tabs>
        <w:rPr>
          <w:noProof/>
        </w:rPr>
      </w:pPr>
      <w:r>
        <w:rPr>
          <w:noProof/>
        </w:rPr>
        <w:t>Bing Maps Internal Website Usage 100K Transactions (SL), 70</w:t>
      </w:r>
    </w:p>
    <w:p w14:paraId="104A1794" w14:textId="77777777" w:rsidR="00D53F69" w:rsidRDefault="00D53F69">
      <w:pPr>
        <w:pStyle w:val="Index1"/>
        <w:tabs>
          <w:tab w:val="right" w:pos="5030"/>
        </w:tabs>
        <w:rPr>
          <w:noProof/>
        </w:rPr>
      </w:pPr>
      <w:r>
        <w:rPr>
          <w:noProof/>
        </w:rPr>
        <w:t>Bing Maps Internal Website Usage 500K Transactions (e superior) (SL), 70</w:t>
      </w:r>
    </w:p>
    <w:p w14:paraId="05774DA1" w14:textId="77777777" w:rsidR="00D53F69" w:rsidRDefault="00D53F69">
      <w:pPr>
        <w:pStyle w:val="Index1"/>
        <w:tabs>
          <w:tab w:val="right" w:pos="5030"/>
        </w:tabs>
        <w:rPr>
          <w:noProof/>
        </w:rPr>
      </w:pPr>
      <w:r>
        <w:rPr>
          <w:noProof/>
        </w:rPr>
        <w:t>Bing Maps Known 5K User (SL), 70</w:t>
      </w:r>
    </w:p>
    <w:p w14:paraId="4CE9CA31" w14:textId="77777777" w:rsidR="00D53F69" w:rsidRDefault="00D53F69">
      <w:pPr>
        <w:pStyle w:val="Index1"/>
        <w:tabs>
          <w:tab w:val="right" w:pos="5030"/>
        </w:tabs>
        <w:rPr>
          <w:noProof/>
        </w:rPr>
      </w:pPr>
      <w:r>
        <w:rPr>
          <w:noProof/>
        </w:rPr>
        <w:t>Bing Maps Known Per User (SL), 70</w:t>
      </w:r>
    </w:p>
    <w:p w14:paraId="3FFE9630" w14:textId="77777777" w:rsidR="00D53F69" w:rsidRDefault="00D53F69">
      <w:pPr>
        <w:pStyle w:val="Index1"/>
        <w:tabs>
          <w:tab w:val="right" w:pos="5030"/>
        </w:tabs>
        <w:rPr>
          <w:noProof/>
        </w:rPr>
      </w:pPr>
      <w:r>
        <w:rPr>
          <w:noProof/>
        </w:rPr>
        <w:t>Bing Maps Light Known 500 User (SL), 70</w:t>
      </w:r>
    </w:p>
    <w:p w14:paraId="24D487DB" w14:textId="77777777" w:rsidR="00D53F69" w:rsidRDefault="00D53F69">
      <w:pPr>
        <w:pStyle w:val="Index1"/>
        <w:tabs>
          <w:tab w:val="right" w:pos="5030"/>
        </w:tabs>
        <w:rPr>
          <w:noProof/>
        </w:rPr>
      </w:pPr>
      <w:r>
        <w:rPr>
          <w:noProof/>
        </w:rPr>
        <w:t>Bing Maps Light Known 5K User (SL), 70</w:t>
      </w:r>
    </w:p>
    <w:p w14:paraId="086C9CED" w14:textId="77777777" w:rsidR="00D53F69" w:rsidRDefault="00D53F69">
      <w:pPr>
        <w:pStyle w:val="Index1"/>
        <w:tabs>
          <w:tab w:val="right" w:pos="5030"/>
        </w:tabs>
        <w:rPr>
          <w:noProof/>
        </w:rPr>
      </w:pPr>
      <w:r>
        <w:rPr>
          <w:noProof/>
        </w:rPr>
        <w:t>Bing Maps Public Website Usage 100K Transaction (SL), 70</w:t>
      </w:r>
    </w:p>
    <w:p w14:paraId="49CCE4B2" w14:textId="77777777" w:rsidR="00D53F69" w:rsidRDefault="00D53F69">
      <w:pPr>
        <w:pStyle w:val="Index1"/>
        <w:tabs>
          <w:tab w:val="right" w:pos="5030"/>
        </w:tabs>
        <w:rPr>
          <w:noProof/>
        </w:rPr>
      </w:pPr>
      <w:r>
        <w:rPr>
          <w:noProof/>
        </w:rPr>
        <w:t>Bing Maps Public Website Usage 500K Transactions (e superior) (SL), 70</w:t>
      </w:r>
    </w:p>
    <w:p w14:paraId="546E6E22" w14:textId="77777777" w:rsidR="00D53F69" w:rsidRDefault="00D53F69">
      <w:pPr>
        <w:pStyle w:val="Index1"/>
        <w:tabs>
          <w:tab w:val="right" w:pos="5030"/>
        </w:tabs>
        <w:rPr>
          <w:noProof/>
        </w:rPr>
      </w:pPr>
      <w:r>
        <w:rPr>
          <w:noProof/>
        </w:rPr>
        <w:t>BizTalk Server, 90</w:t>
      </w:r>
    </w:p>
    <w:p w14:paraId="2B83F6A7" w14:textId="77777777" w:rsidR="00D53F69" w:rsidRDefault="00D53F69">
      <w:pPr>
        <w:pStyle w:val="Index1"/>
        <w:tabs>
          <w:tab w:val="right" w:pos="5030"/>
        </w:tabs>
        <w:rPr>
          <w:noProof/>
        </w:rPr>
      </w:pPr>
      <w:r>
        <w:rPr>
          <w:noProof/>
        </w:rPr>
        <w:t>BizTalk Server 2013 R2, 15</w:t>
      </w:r>
    </w:p>
    <w:p w14:paraId="009A3884" w14:textId="77777777" w:rsidR="00D53F69" w:rsidRDefault="00D53F69">
      <w:pPr>
        <w:pStyle w:val="Index1"/>
        <w:tabs>
          <w:tab w:val="right" w:pos="5030"/>
        </w:tabs>
        <w:rPr>
          <w:noProof/>
        </w:rPr>
      </w:pPr>
      <w:r>
        <w:rPr>
          <w:noProof/>
        </w:rPr>
        <w:t>BizTalk Server 2016 Branch Edition, 15</w:t>
      </w:r>
    </w:p>
    <w:p w14:paraId="3776DD3F" w14:textId="77777777" w:rsidR="00D53F69" w:rsidRDefault="00D53F69">
      <w:pPr>
        <w:pStyle w:val="Index1"/>
        <w:tabs>
          <w:tab w:val="right" w:pos="5030"/>
        </w:tabs>
        <w:rPr>
          <w:noProof/>
        </w:rPr>
      </w:pPr>
      <w:r>
        <w:rPr>
          <w:noProof/>
        </w:rPr>
        <w:t>BizTalk Server 2016 Branch IDC, 15</w:t>
      </w:r>
    </w:p>
    <w:p w14:paraId="661283B1" w14:textId="77777777" w:rsidR="00D53F69" w:rsidRDefault="00D53F69">
      <w:pPr>
        <w:pStyle w:val="Index1"/>
        <w:tabs>
          <w:tab w:val="right" w:pos="5030"/>
        </w:tabs>
        <w:rPr>
          <w:noProof/>
        </w:rPr>
      </w:pPr>
      <w:r>
        <w:rPr>
          <w:noProof/>
        </w:rPr>
        <w:t>BizTalk Server 2016 Enterprise Edition, 15</w:t>
      </w:r>
    </w:p>
    <w:p w14:paraId="6F52FF61" w14:textId="77777777" w:rsidR="00D53F69" w:rsidRDefault="00D53F69">
      <w:pPr>
        <w:pStyle w:val="Index1"/>
        <w:tabs>
          <w:tab w:val="right" w:pos="5030"/>
        </w:tabs>
        <w:rPr>
          <w:noProof/>
        </w:rPr>
      </w:pPr>
      <w:r>
        <w:rPr>
          <w:noProof/>
        </w:rPr>
        <w:t>BizTalk Server 2016 Standard Edition, 15</w:t>
      </w:r>
    </w:p>
    <w:p w14:paraId="5E1C2386" w14:textId="77777777" w:rsidR="00D53F69" w:rsidRDefault="00D53F69">
      <w:pPr>
        <w:pStyle w:val="Index1"/>
        <w:tabs>
          <w:tab w:val="right" w:pos="5030"/>
        </w:tabs>
        <w:rPr>
          <w:noProof/>
        </w:rPr>
      </w:pPr>
      <w:r>
        <w:rPr>
          <w:noProof/>
        </w:rPr>
        <w:t>BizTalk Server 2016 Standard Edition IDC, 15</w:t>
      </w:r>
    </w:p>
    <w:p w14:paraId="788BAC1C" w14:textId="77777777" w:rsidR="00D53F69" w:rsidRDefault="00D53F69">
      <w:pPr>
        <w:pStyle w:val="Index1"/>
        <w:tabs>
          <w:tab w:val="right" w:pos="5030"/>
        </w:tabs>
        <w:rPr>
          <w:noProof/>
        </w:rPr>
      </w:pPr>
      <w:r>
        <w:rPr>
          <w:noProof/>
        </w:rPr>
        <w:t>BizTalk Server Branch, 91</w:t>
      </w:r>
    </w:p>
    <w:p w14:paraId="2156A59C" w14:textId="77777777" w:rsidR="00D53F69" w:rsidRDefault="00D53F69">
      <w:pPr>
        <w:pStyle w:val="Index1"/>
        <w:tabs>
          <w:tab w:val="right" w:pos="5030"/>
        </w:tabs>
        <w:rPr>
          <w:noProof/>
        </w:rPr>
      </w:pPr>
      <w:r>
        <w:rPr>
          <w:noProof/>
        </w:rPr>
        <w:t>BizTalk Server Enterprise, 91</w:t>
      </w:r>
    </w:p>
    <w:p w14:paraId="141C19D5" w14:textId="77777777" w:rsidR="00D53F69" w:rsidRDefault="00D53F69">
      <w:pPr>
        <w:pStyle w:val="Index1"/>
        <w:tabs>
          <w:tab w:val="right" w:pos="5030"/>
        </w:tabs>
        <w:rPr>
          <w:noProof/>
        </w:rPr>
      </w:pPr>
      <w:r>
        <w:rPr>
          <w:noProof/>
        </w:rPr>
        <w:t>BizTalk Server Standard, 91</w:t>
      </w:r>
    </w:p>
    <w:p w14:paraId="1517B0C9" w14:textId="77777777" w:rsidR="00D53F69" w:rsidRDefault="00D53F69">
      <w:pPr>
        <w:pStyle w:val="Index1"/>
        <w:tabs>
          <w:tab w:val="right" w:pos="5030"/>
        </w:tabs>
        <w:rPr>
          <w:noProof/>
        </w:rPr>
      </w:pPr>
      <w:r>
        <w:rPr>
          <w:noProof/>
        </w:rPr>
        <w:t>CAL de Exchange Server Enterprise 2019, 25</w:t>
      </w:r>
    </w:p>
    <w:p w14:paraId="48E5CF88" w14:textId="77777777" w:rsidR="00D53F69" w:rsidRDefault="00D53F69">
      <w:pPr>
        <w:pStyle w:val="Index1"/>
        <w:tabs>
          <w:tab w:val="right" w:pos="5030"/>
        </w:tabs>
        <w:rPr>
          <w:noProof/>
        </w:rPr>
      </w:pPr>
      <w:r>
        <w:rPr>
          <w:noProof/>
        </w:rPr>
        <w:t>CAL de Exchange Server Standard 2019, 25</w:t>
      </w:r>
    </w:p>
    <w:p w14:paraId="33577D4F" w14:textId="77777777" w:rsidR="00D53F69" w:rsidRDefault="00D53F69">
      <w:pPr>
        <w:pStyle w:val="Index1"/>
        <w:tabs>
          <w:tab w:val="right" w:pos="5030"/>
        </w:tabs>
        <w:rPr>
          <w:noProof/>
        </w:rPr>
      </w:pPr>
      <w:r>
        <w:rPr>
          <w:noProof/>
        </w:rPr>
        <w:t>CAL de Project Server 2019, 26</w:t>
      </w:r>
    </w:p>
    <w:p w14:paraId="3E6EFE91" w14:textId="77777777" w:rsidR="00D53F69" w:rsidRDefault="00D53F69">
      <w:pPr>
        <w:pStyle w:val="Index1"/>
        <w:tabs>
          <w:tab w:val="right" w:pos="5030"/>
        </w:tabs>
        <w:rPr>
          <w:noProof/>
        </w:rPr>
      </w:pPr>
      <w:r>
        <w:rPr>
          <w:noProof/>
        </w:rPr>
        <w:t>CAL de Serviços de Ambiente de Trabalho Remoto do Windows Server 2019, 48</w:t>
      </w:r>
    </w:p>
    <w:p w14:paraId="4328C35D" w14:textId="77777777" w:rsidR="00D53F69" w:rsidRDefault="00D53F69">
      <w:pPr>
        <w:pStyle w:val="Index1"/>
        <w:tabs>
          <w:tab w:val="right" w:pos="5030"/>
        </w:tabs>
        <w:rPr>
          <w:noProof/>
        </w:rPr>
      </w:pPr>
      <w:r>
        <w:rPr>
          <w:noProof/>
        </w:rPr>
        <w:t>CAL de SharePoint Server 2016 Enterprise, 27</w:t>
      </w:r>
    </w:p>
    <w:p w14:paraId="0DDB9397" w14:textId="77777777" w:rsidR="00D53F69" w:rsidRDefault="00D53F69">
      <w:pPr>
        <w:pStyle w:val="Index1"/>
        <w:tabs>
          <w:tab w:val="right" w:pos="5030"/>
        </w:tabs>
        <w:rPr>
          <w:noProof/>
        </w:rPr>
      </w:pPr>
      <w:r>
        <w:rPr>
          <w:noProof/>
        </w:rPr>
        <w:t>CAL de SharePoint Server 2016 Standard, 27</w:t>
      </w:r>
    </w:p>
    <w:p w14:paraId="3BB9C24D" w14:textId="77777777" w:rsidR="00D53F69" w:rsidRDefault="00D53F69">
      <w:pPr>
        <w:pStyle w:val="Index1"/>
        <w:tabs>
          <w:tab w:val="right" w:pos="5030"/>
        </w:tabs>
        <w:rPr>
          <w:noProof/>
        </w:rPr>
      </w:pPr>
      <w:r>
        <w:rPr>
          <w:noProof/>
        </w:rPr>
        <w:t>CAL de Skype para Empresas Plus, 28</w:t>
      </w:r>
    </w:p>
    <w:p w14:paraId="605FD186" w14:textId="77777777" w:rsidR="00D53F69" w:rsidRDefault="00D53F69">
      <w:pPr>
        <w:pStyle w:val="Index1"/>
        <w:tabs>
          <w:tab w:val="right" w:pos="5030"/>
        </w:tabs>
        <w:rPr>
          <w:noProof/>
        </w:rPr>
      </w:pPr>
      <w:r>
        <w:rPr>
          <w:noProof/>
        </w:rPr>
        <w:t>CAL de Skype para Empresas Server 2019 Enterprise, 28</w:t>
      </w:r>
    </w:p>
    <w:p w14:paraId="56F5DB71" w14:textId="77777777" w:rsidR="00D53F69" w:rsidRDefault="00D53F69">
      <w:pPr>
        <w:pStyle w:val="Index1"/>
        <w:tabs>
          <w:tab w:val="right" w:pos="5030"/>
        </w:tabs>
        <w:rPr>
          <w:noProof/>
        </w:rPr>
      </w:pPr>
      <w:r>
        <w:rPr>
          <w:noProof/>
        </w:rPr>
        <w:t>CAL de Skype para Empresas Server 2019 Plus, 28</w:t>
      </w:r>
    </w:p>
    <w:p w14:paraId="30F06F1E" w14:textId="77777777" w:rsidR="00D53F69" w:rsidRDefault="00D53F69">
      <w:pPr>
        <w:pStyle w:val="Index1"/>
        <w:tabs>
          <w:tab w:val="right" w:pos="5030"/>
        </w:tabs>
        <w:rPr>
          <w:noProof/>
        </w:rPr>
      </w:pPr>
      <w:r>
        <w:rPr>
          <w:noProof/>
        </w:rPr>
        <w:t>CAL de Skype para Empresas Server 2019 Standard, 28</w:t>
      </w:r>
    </w:p>
    <w:p w14:paraId="12E3AF69" w14:textId="77777777" w:rsidR="00D53F69" w:rsidRDefault="00D53F69">
      <w:pPr>
        <w:pStyle w:val="Index1"/>
        <w:tabs>
          <w:tab w:val="right" w:pos="5030"/>
        </w:tabs>
        <w:rPr>
          <w:noProof/>
        </w:rPr>
      </w:pPr>
      <w:r>
        <w:rPr>
          <w:noProof/>
        </w:rPr>
        <w:t>CAL de Skype para Empresas Server 2019 Standard, 28</w:t>
      </w:r>
    </w:p>
    <w:p w14:paraId="43CD1CFF" w14:textId="77777777" w:rsidR="00D53F69" w:rsidRDefault="00D53F69">
      <w:pPr>
        <w:pStyle w:val="Index1"/>
        <w:tabs>
          <w:tab w:val="right" w:pos="5030"/>
        </w:tabs>
        <w:rPr>
          <w:noProof/>
        </w:rPr>
      </w:pPr>
      <w:r>
        <w:rPr>
          <w:noProof/>
        </w:rPr>
        <w:t>CAL de Tarefas do Microsoft Dynamics AX, 85</w:t>
      </w:r>
    </w:p>
    <w:p w14:paraId="2EDE31EA" w14:textId="77777777" w:rsidR="00D53F69" w:rsidRDefault="00D53F69">
      <w:pPr>
        <w:pStyle w:val="Index1"/>
        <w:tabs>
          <w:tab w:val="right" w:pos="5030"/>
        </w:tabs>
        <w:rPr>
          <w:noProof/>
        </w:rPr>
      </w:pPr>
      <w:r>
        <w:rPr>
          <w:noProof/>
        </w:rPr>
        <w:t>CAL do Dynamics 365 for Customer Service No Local, 20</w:t>
      </w:r>
    </w:p>
    <w:p w14:paraId="1D2D983B" w14:textId="77777777" w:rsidR="00D53F69" w:rsidRDefault="00D53F69">
      <w:pPr>
        <w:pStyle w:val="Index1"/>
        <w:tabs>
          <w:tab w:val="right" w:pos="5030"/>
        </w:tabs>
        <w:rPr>
          <w:noProof/>
        </w:rPr>
      </w:pPr>
      <w:r>
        <w:rPr>
          <w:noProof/>
        </w:rPr>
        <w:t>CAL do Dynamics 365 for Operations Activity, 21</w:t>
      </w:r>
    </w:p>
    <w:p w14:paraId="7935C814" w14:textId="77777777" w:rsidR="00D53F69" w:rsidRDefault="00D53F69">
      <w:pPr>
        <w:pStyle w:val="Index1"/>
        <w:tabs>
          <w:tab w:val="right" w:pos="5030"/>
        </w:tabs>
        <w:rPr>
          <w:noProof/>
        </w:rPr>
      </w:pPr>
      <w:r>
        <w:rPr>
          <w:noProof/>
        </w:rPr>
        <w:t>CAL do Dynamics 365 for Operations Activity No Local, 20</w:t>
      </w:r>
    </w:p>
    <w:p w14:paraId="1F498D65" w14:textId="77777777" w:rsidR="00D53F69" w:rsidRDefault="00D53F69">
      <w:pPr>
        <w:pStyle w:val="Index1"/>
        <w:tabs>
          <w:tab w:val="right" w:pos="5030"/>
        </w:tabs>
        <w:rPr>
          <w:noProof/>
        </w:rPr>
      </w:pPr>
      <w:r>
        <w:rPr>
          <w:noProof/>
        </w:rPr>
        <w:t>CAL do Dynamics 365 for Operations Device No Local, 20</w:t>
      </w:r>
    </w:p>
    <w:p w14:paraId="63C22558" w14:textId="77777777" w:rsidR="00D53F69" w:rsidRDefault="00D53F69">
      <w:pPr>
        <w:pStyle w:val="Index1"/>
        <w:tabs>
          <w:tab w:val="right" w:pos="5030"/>
        </w:tabs>
        <w:rPr>
          <w:noProof/>
        </w:rPr>
      </w:pPr>
      <w:r>
        <w:rPr>
          <w:noProof/>
        </w:rPr>
        <w:t>CAL do Dynamics 365 for Operations No Local, 20</w:t>
      </w:r>
    </w:p>
    <w:p w14:paraId="2A1F9004" w14:textId="77777777" w:rsidR="00D53F69" w:rsidRDefault="00D53F69">
      <w:pPr>
        <w:pStyle w:val="Index1"/>
        <w:tabs>
          <w:tab w:val="right" w:pos="5030"/>
        </w:tabs>
        <w:rPr>
          <w:noProof/>
        </w:rPr>
      </w:pPr>
      <w:r>
        <w:rPr>
          <w:noProof/>
        </w:rPr>
        <w:t>CAL do Dynamics 365 for Sales No Local, 20</w:t>
      </w:r>
    </w:p>
    <w:p w14:paraId="17E4A446" w14:textId="77777777" w:rsidR="00D53F69" w:rsidRDefault="00D53F69">
      <w:pPr>
        <w:pStyle w:val="Index1"/>
        <w:tabs>
          <w:tab w:val="right" w:pos="5030"/>
        </w:tabs>
        <w:rPr>
          <w:noProof/>
        </w:rPr>
      </w:pPr>
      <w:r>
        <w:rPr>
          <w:noProof/>
        </w:rPr>
        <w:t>CAL do Dynamics 365 for Team Members No Local, 20</w:t>
      </w:r>
    </w:p>
    <w:p w14:paraId="397EDB76" w14:textId="77777777" w:rsidR="00D53F69" w:rsidRDefault="00D53F69">
      <w:pPr>
        <w:pStyle w:val="Index1"/>
        <w:tabs>
          <w:tab w:val="right" w:pos="5030"/>
        </w:tabs>
        <w:rPr>
          <w:noProof/>
        </w:rPr>
      </w:pPr>
      <w:r>
        <w:rPr>
          <w:noProof/>
        </w:rPr>
        <w:t>CAL do Microsoft Dynamics 365 para Atividade de Operações, 85</w:t>
      </w:r>
    </w:p>
    <w:p w14:paraId="52B60306" w14:textId="77777777" w:rsidR="00D53F69" w:rsidRDefault="00D53F69">
      <w:pPr>
        <w:pStyle w:val="Index1"/>
        <w:tabs>
          <w:tab w:val="right" w:pos="5030"/>
        </w:tabs>
        <w:rPr>
          <w:noProof/>
        </w:rPr>
      </w:pPr>
      <w:r>
        <w:rPr>
          <w:noProof/>
        </w:rPr>
        <w:t>CAL do Microsoft Dynamics 365 para Atividade de Operações No Local, 91</w:t>
      </w:r>
    </w:p>
    <w:p w14:paraId="2B9EF01F" w14:textId="77777777" w:rsidR="00D53F69" w:rsidRDefault="00D53F69">
      <w:pPr>
        <w:pStyle w:val="Index1"/>
        <w:tabs>
          <w:tab w:val="right" w:pos="5030"/>
        </w:tabs>
        <w:rPr>
          <w:noProof/>
        </w:rPr>
      </w:pPr>
      <w:r>
        <w:rPr>
          <w:noProof/>
        </w:rPr>
        <w:t>CAL do Microsoft Dynamics 365 para Membros da Equipa No Local, 91</w:t>
      </w:r>
    </w:p>
    <w:p w14:paraId="0B6EA12B" w14:textId="77777777" w:rsidR="00D53F69" w:rsidRDefault="00D53F69">
      <w:pPr>
        <w:pStyle w:val="Index1"/>
        <w:tabs>
          <w:tab w:val="right" w:pos="5030"/>
        </w:tabs>
        <w:rPr>
          <w:noProof/>
        </w:rPr>
      </w:pPr>
      <w:r>
        <w:rPr>
          <w:noProof/>
        </w:rPr>
        <w:t>CAL do Microsoft Dynamics 365 para Operações, 85</w:t>
      </w:r>
    </w:p>
    <w:p w14:paraId="2E29A22C" w14:textId="77777777" w:rsidR="00D53F69" w:rsidRDefault="00D53F69">
      <w:pPr>
        <w:pStyle w:val="Index1"/>
        <w:tabs>
          <w:tab w:val="right" w:pos="5030"/>
        </w:tabs>
        <w:rPr>
          <w:noProof/>
        </w:rPr>
      </w:pPr>
      <w:r>
        <w:rPr>
          <w:noProof/>
        </w:rPr>
        <w:t>CAL do Microsoft Dynamics 365 para Operações No Local, 91</w:t>
      </w:r>
    </w:p>
    <w:p w14:paraId="0E3F4AA1" w14:textId="77777777" w:rsidR="00D53F69" w:rsidRDefault="00D53F69">
      <w:pPr>
        <w:pStyle w:val="Index1"/>
        <w:tabs>
          <w:tab w:val="right" w:pos="5030"/>
        </w:tabs>
        <w:rPr>
          <w:noProof/>
        </w:rPr>
      </w:pPr>
      <w:r>
        <w:rPr>
          <w:noProof/>
        </w:rPr>
        <w:t>CAL do Microsoft Dynamics 365 para Suporte ao Cliente, 85</w:t>
      </w:r>
    </w:p>
    <w:p w14:paraId="2D1EB165" w14:textId="77777777" w:rsidR="00D53F69" w:rsidRDefault="00D53F69">
      <w:pPr>
        <w:pStyle w:val="Index1"/>
        <w:tabs>
          <w:tab w:val="right" w:pos="5030"/>
        </w:tabs>
        <w:rPr>
          <w:noProof/>
        </w:rPr>
      </w:pPr>
      <w:r>
        <w:rPr>
          <w:noProof/>
        </w:rPr>
        <w:t>CAL do Microsoft Dynamics 365 para Suporte ao Cliente No Local, 91</w:t>
      </w:r>
    </w:p>
    <w:p w14:paraId="0D883E4B" w14:textId="77777777" w:rsidR="00D53F69" w:rsidRDefault="00D53F69">
      <w:pPr>
        <w:pStyle w:val="Index1"/>
        <w:tabs>
          <w:tab w:val="right" w:pos="5030"/>
        </w:tabs>
        <w:rPr>
          <w:noProof/>
        </w:rPr>
      </w:pPr>
      <w:r>
        <w:rPr>
          <w:noProof/>
        </w:rPr>
        <w:t>CAL do Microsoft Dynamics 365 para Vendas, 85</w:t>
      </w:r>
    </w:p>
    <w:p w14:paraId="3ECA8B7A" w14:textId="77777777" w:rsidR="00D53F69" w:rsidRDefault="00D53F69">
      <w:pPr>
        <w:pStyle w:val="Index1"/>
        <w:tabs>
          <w:tab w:val="right" w:pos="5030"/>
        </w:tabs>
        <w:rPr>
          <w:noProof/>
        </w:rPr>
      </w:pPr>
      <w:r>
        <w:rPr>
          <w:noProof/>
        </w:rPr>
        <w:t>CAL do Microsoft Dynamics 365 para Vendas No Local, 91</w:t>
      </w:r>
    </w:p>
    <w:p w14:paraId="7B55A50D" w14:textId="77777777" w:rsidR="00D53F69" w:rsidRDefault="00D53F69">
      <w:pPr>
        <w:pStyle w:val="Index1"/>
        <w:tabs>
          <w:tab w:val="right" w:pos="5030"/>
        </w:tabs>
        <w:rPr>
          <w:noProof/>
        </w:rPr>
      </w:pPr>
      <w:r>
        <w:rPr>
          <w:noProof/>
        </w:rPr>
        <w:t>CAL do Microsoft Identity Manager 2016, 22</w:t>
      </w:r>
    </w:p>
    <w:p w14:paraId="1FA9ECD8" w14:textId="77777777" w:rsidR="00D53F69" w:rsidRDefault="00D53F69">
      <w:pPr>
        <w:pStyle w:val="Index1"/>
        <w:tabs>
          <w:tab w:val="right" w:pos="5030"/>
        </w:tabs>
        <w:rPr>
          <w:noProof/>
        </w:rPr>
      </w:pPr>
      <w:r>
        <w:rPr>
          <w:noProof/>
        </w:rPr>
        <w:t>CAL do Windows Server 2019, 47, 48</w:t>
      </w:r>
    </w:p>
    <w:p w14:paraId="54EFDD87" w14:textId="77777777" w:rsidR="00D53F69" w:rsidRDefault="00D53F69">
      <w:pPr>
        <w:pStyle w:val="Index1"/>
        <w:tabs>
          <w:tab w:val="right" w:pos="5030"/>
        </w:tabs>
        <w:rPr>
          <w:noProof/>
        </w:rPr>
      </w:pPr>
      <w:r>
        <w:rPr>
          <w:noProof/>
        </w:rPr>
        <w:t>CAL Funcional do Microsoft Dynamics AX, 85</w:t>
      </w:r>
    </w:p>
    <w:p w14:paraId="111273B0" w14:textId="77777777" w:rsidR="00D53F69" w:rsidRDefault="00D53F69">
      <w:pPr>
        <w:pStyle w:val="Index1"/>
        <w:tabs>
          <w:tab w:val="right" w:pos="5030"/>
        </w:tabs>
        <w:rPr>
          <w:noProof/>
        </w:rPr>
      </w:pPr>
      <w:r>
        <w:rPr>
          <w:noProof/>
        </w:rPr>
        <w:t>CAL para Serviços de Gestão de Direitos do Active Directory do Windows Server 2019, 48</w:t>
      </w:r>
    </w:p>
    <w:p w14:paraId="0BECF325" w14:textId="77777777" w:rsidR="00D53F69" w:rsidRDefault="00D53F69">
      <w:pPr>
        <w:pStyle w:val="Index1"/>
        <w:tabs>
          <w:tab w:val="right" w:pos="5030"/>
        </w:tabs>
        <w:rPr>
          <w:noProof/>
        </w:rPr>
      </w:pPr>
      <w:r>
        <w:rPr>
          <w:noProof/>
        </w:rPr>
        <w:t>CAL para SQL Server 2017, 29</w:t>
      </w:r>
    </w:p>
    <w:p w14:paraId="1C387B81" w14:textId="77777777" w:rsidR="00D53F69" w:rsidRDefault="00D53F69">
      <w:pPr>
        <w:pStyle w:val="Index1"/>
        <w:tabs>
          <w:tab w:val="right" w:pos="5030"/>
        </w:tabs>
        <w:rPr>
          <w:noProof/>
        </w:rPr>
      </w:pPr>
      <w:r>
        <w:rPr>
          <w:noProof/>
        </w:rPr>
        <w:t>CIS Suite Datacenter, 90</w:t>
      </w:r>
    </w:p>
    <w:p w14:paraId="3DE6CC05" w14:textId="77777777" w:rsidR="00D53F69" w:rsidRDefault="00D53F69">
      <w:pPr>
        <w:pStyle w:val="Index1"/>
        <w:tabs>
          <w:tab w:val="right" w:pos="5030"/>
        </w:tabs>
        <w:rPr>
          <w:noProof/>
        </w:rPr>
      </w:pPr>
      <w:r>
        <w:rPr>
          <w:noProof/>
        </w:rPr>
        <w:t>CIS Suite Standard, 90</w:t>
      </w:r>
    </w:p>
    <w:p w14:paraId="5A2DB295" w14:textId="77777777" w:rsidR="00D53F69" w:rsidRDefault="00D53F69">
      <w:pPr>
        <w:pStyle w:val="Index1"/>
        <w:tabs>
          <w:tab w:val="right" w:pos="5030"/>
        </w:tabs>
        <w:rPr>
          <w:noProof/>
        </w:rPr>
      </w:pPr>
      <w:r>
        <w:rPr>
          <w:noProof/>
        </w:rPr>
        <w:t>Conferências de Áudio, 69</w:t>
      </w:r>
    </w:p>
    <w:p w14:paraId="2628E502" w14:textId="77777777" w:rsidR="00D53F69" w:rsidRDefault="00D53F69">
      <w:pPr>
        <w:pStyle w:val="Index1"/>
        <w:tabs>
          <w:tab w:val="right" w:pos="5030"/>
        </w:tabs>
        <w:rPr>
          <w:noProof/>
        </w:rPr>
      </w:pPr>
      <w:r>
        <w:rPr>
          <w:noProof/>
        </w:rPr>
        <w:t>Contactos Adicionais do Dynamics 365 for Marketing, 63</w:t>
      </w:r>
    </w:p>
    <w:p w14:paraId="09E64044" w14:textId="77777777" w:rsidR="00D53F69" w:rsidRDefault="00D53F69">
      <w:pPr>
        <w:pStyle w:val="Index1"/>
        <w:tabs>
          <w:tab w:val="right" w:pos="5030"/>
        </w:tabs>
        <w:rPr>
          <w:noProof/>
        </w:rPr>
      </w:pPr>
      <w:r>
        <w:rPr>
          <w:noProof/>
        </w:rPr>
        <w:t>Core CAL, 33, 85, 91</w:t>
      </w:r>
    </w:p>
    <w:p w14:paraId="613C2F91" w14:textId="77777777" w:rsidR="00D53F69" w:rsidRDefault="00D53F69">
      <w:pPr>
        <w:pStyle w:val="Index1"/>
        <w:tabs>
          <w:tab w:val="right" w:pos="5030"/>
        </w:tabs>
        <w:rPr>
          <w:noProof/>
        </w:rPr>
      </w:pPr>
      <w:r>
        <w:rPr>
          <w:noProof/>
        </w:rPr>
        <w:t>Core CAL Suite, 16</w:t>
      </w:r>
    </w:p>
    <w:p w14:paraId="5CF9B6B9" w14:textId="77777777" w:rsidR="00D53F69" w:rsidRDefault="00D53F69">
      <w:pPr>
        <w:pStyle w:val="Index1"/>
        <w:tabs>
          <w:tab w:val="right" w:pos="5030"/>
        </w:tabs>
        <w:rPr>
          <w:noProof/>
        </w:rPr>
      </w:pPr>
      <w:r>
        <w:rPr>
          <w:noProof/>
        </w:rPr>
        <w:t>Core CAL Suite Bridge para Enterprise Mobility+ Security, 16</w:t>
      </w:r>
    </w:p>
    <w:p w14:paraId="72E3CA5E" w14:textId="77777777" w:rsidR="00D53F69" w:rsidRDefault="00D53F69">
      <w:pPr>
        <w:pStyle w:val="Index1"/>
        <w:tabs>
          <w:tab w:val="right" w:pos="5030"/>
        </w:tabs>
        <w:rPr>
          <w:noProof/>
        </w:rPr>
      </w:pPr>
      <w:r>
        <w:rPr>
          <w:noProof/>
        </w:rPr>
        <w:t>Core CAL Suite Bridge para Microsoft Intune, 16</w:t>
      </w:r>
    </w:p>
    <w:p w14:paraId="27D77F52" w14:textId="77777777" w:rsidR="00D53F69" w:rsidRDefault="00D53F69">
      <w:pPr>
        <w:pStyle w:val="Index1"/>
        <w:tabs>
          <w:tab w:val="right" w:pos="5030"/>
        </w:tabs>
        <w:rPr>
          <w:noProof/>
        </w:rPr>
      </w:pPr>
      <w:r>
        <w:rPr>
          <w:noProof/>
        </w:rPr>
        <w:t>Core CAL Suite Bridge para Office 365, 16</w:t>
      </w:r>
    </w:p>
    <w:p w14:paraId="113C3A58" w14:textId="77777777" w:rsidR="00D53F69" w:rsidRDefault="00D53F69">
      <w:pPr>
        <w:pStyle w:val="Index1"/>
        <w:tabs>
          <w:tab w:val="right" w:pos="5030"/>
        </w:tabs>
        <w:rPr>
          <w:noProof/>
        </w:rPr>
      </w:pPr>
      <w:r>
        <w:rPr>
          <w:noProof/>
        </w:rPr>
        <w:t>Core CAL Suite Bridge para Office 365 e Microsoft Intune, 16</w:t>
      </w:r>
    </w:p>
    <w:p w14:paraId="4E96F55E" w14:textId="77777777" w:rsidR="00D53F69" w:rsidRDefault="00D53F69">
      <w:pPr>
        <w:pStyle w:val="Index1"/>
        <w:tabs>
          <w:tab w:val="right" w:pos="5030"/>
        </w:tabs>
        <w:rPr>
          <w:noProof/>
        </w:rPr>
      </w:pPr>
      <w:r>
        <w:rPr>
          <w:noProof/>
        </w:rPr>
        <w:t>Core Infrastructure Server Suite Datacenter, 91</w:t>
      </w:r>
    </w:p>
    <w:p w14:paraId="10500838" w14:textId="77777777" w:rsidR="00D53F69" w:rsidRDefault="00D53F69">
      <w:pPr>
        <w:pStyle w:val="Index1"/>
        <w:tabs>
          <w:tab w:val="right" w:pos="5030"/>
        </w:tabs>
        <w:rPr>
          <w:noProof/>
        </w:rPr>
      </w:pPr>
      <w:r>
        <w:rPr>
          <w:noProof/>
        </w:rPr>
        <w:t>Core Infrastructure Server Suite Datacenter (Licenças Core, 16 por pacote), 18</w:t>
      </w:r>
    </w:p>
    <w:p w14:paraId="6958037D" w14:textId="77777777" w:rsidR="00D53F69" w:rsidRDefault="00D53F69">
      <w:pPr>
        <w:pStyle w:val="Index1"/>
        <w:tabs>
          <w:tab w:val="right" w:pos="5030"/>
        </w:tabs>
        <w:rPr>
          <w:noProof/>
        </w:rPr>
      </w:pPr>
      <w:r>
        <w:rPr>
          <w:noProof/>
        </w:rPr>
        <w:t>Core Infrastructure Server Suite Datacenter (Licenças Core, 2 por pacote), 18</w:t>
      </w:r>
    </w:p>
    <w:p w14:paraId="708AC69F" w14:textId="77777777" w:rsidR="00D53F69" w:rsidRDefault="00D53F69">
      <w:pPr>
        <w:pStyle w:val="Index1"/>
        <w:tabs>
          <w:tab w:val="right" w:pos="5030"/>
        </w:tabs>
        <w:rPr>
          <w:noProof/>
        </w:rPr>
      </w:pPr>
      <w:r>
        <w:rPr>
          <w:noProof/>
        </w:rPr>
        <w:t>Core Infrastructure Server Suite Standard, 91</w:t>
      </w:r>
    </w:p>
    <w:p w14:paraId="16F2B767" w14:textId="77777777" w:rsidR="00D53F69" w:rsidRDefault="00D53F69">
      <w:pPr>
        <w:pStyle w:val="Index1"/>
        <w:tabs>
          <w:tab w:val="right" w:pos="5030"/>
        </w:tabs>
        <w:rPr>
          <w:noProof/>
        </w:rPr>
      </w:pPr>
      <w:r>
        <w:rPr>
          <w:noProof/>
        </w:rPr>
        <w:t>Core Infrastructure Server Suite Standard (Licenças Core, 16 por pacote), 17</w:t>
      </w:r>
    </w:p>
    <w:p w14:paraId="7872A4C9" w14:textId="77777777" w:rsidR="00D53F69" w:rsidRDefault="00D53F69">
      <w:pPr>
        <w:pStyle w:val="Index1"/>
        <w:tabs>
          <w:tab w:val="right" w:pos="5030"/>
        </w:tabs>
        <w:rPr>
          <w:noProof/>
        </w:rPr>
      </w:pPr>
      <w:r>
        <w:rPr>
          <w:noProof/>
        </w:rPr>
        <w:t>Core Infrastructure Server Suite Standard (Licenças Core, 2 por pacote), 17</w:t>
      </w:r>
    </w:p>
    <w:p w14:paraId="61289FF7" w14:textId="77777777" w:rsidR="00D53F69" w:rsidRDefault="00D53F69">
      <w:pPr>
        <w:pStyle w:val="Index1"/>
        <w:tabs>
          <w:tab w:val="right" w:pos="5030"/>
        </w:tabs>
        <w:rPr>
          <w:noProof/>
        </w:rPr>
      </w:pPr>
      <w:r>
        <w:rPr>
          <w:noProof/>
        </w:rPr>
        <w:t>Créditos de Comunicação, 69</w:t>
      </w:r>
    </w:p>
    <w:p w14:paraId="6E8DA4C3" w14:textId="77777777" w:rsidR="00D53F69" w:rsidRDefault="00D53F69">
      <w:pPr>
        <w:pStyle w:val="Index1"/>
        <w:tabs>
          <w:tab w:val="right" w:pos="5030"/>
        </w:tabs>
        <w:rPr>
          <w:noProof/>
        </w:rPr>
      </w:pPr>
      <w:r>
        <w:rPr>
          <w:noProof/>
        </w:rPr>
        <w:t>Dynamics 365 - Additional Customer Engagement Database Storage, 63</w:t>
      </w:r>
    </w:p>
    <w:p w14:paraId="4AF6CB78" w14:textId="77777777" w:rsidR="00D53F69" w:rsidRDefault="00D53F69">
      <w:pPr>
        <w:pStyle w:val="Index1"/>
        <w:tabs>
          <w:tab w:val="right" w:pos="5030"/>
        </w:tabs>
        <w:rPr>
          <w:noProof/>
        </w:rPr>
      </w:pPr>
      <w:r>
        <w:rPr>
          <w:noProof/>
        </w:rPr>
        <w:t>Dynamics 365 - Additional Customer Engagement Portal, 63</w:t>
      </w:r>
    </w:p>
    <w:p w14:paraId="78E89388" w14:textId="77777777" w:rsidR="00D53F69" w:rsidRDefault="00D53F69">
      <w:pPr>
        <w:pStyle w:val="Index1"/>
        <w:tabs>
          <w:tab w:val="right" w:pos="5030"/>
        </w:tabs>
        <w:rPr>
          <w:noProof/>
        </w:rPr>
      </w:pPr>
      <w:r>
        <w:rPr>
          <w:noProof/>
        </w:rPr>
        <w:t>Dynamics 365 - Additional Customer Engagement Portal Page Views, 63</w:t>
      </w:r>
    </w:p>
    <w:p w14:paraId="0D70B98D" w14:textId="77777777" w:rsidR="00D53F69" w:rsidRDefault="00D53F69">
      <w:pPr>
        <w:pStyle w:val="Index1"/>
        <w:tabs>
          <w:tab w:val="right" w:pos="5030"/>
        </w:tabs>
        <w:rPr>
          <w:noProof/>
        </w:rPr>
      </w:pPr>
      <w:r>
        <w:rPr>
          <w:noProof/>
        </w:rPr>
        <w:t>Dynamics 365 - Additional Customer Engagement Production/Non-Production Instance, 63</w:t>
      </w:r>
    </w:p>
    <w:p w14:paraId="388B147D" w14:textId="77777777" w:rsidR="00D53F69" w:rsidRDefault="00D53F69">
      <w:pPr>
        <w:pStyle w:val="Index1"/>
        <w:tabs>
          <w:tab w:val="right" w:pos="5030"/>
        </w:tabs>
        <w:rPr>
          <w:noProof/>
        </w:rPr>
      </w:pPr>
      <w:r>
        <w:rPr>
          <w:noProof/>
        </w:rPr>
        <w:t>Dynamics 365 - Additional Customer Engagement Social Posts, 63</w:t>
      </w:r>
    </w:p>
    <w:p w14:paraId="4A9DD713" w14:textId="77777777" w:rsidR="00D53F69" w:rsidRDefault="00D53F69">
      <w:pPr>
        <w:pStyle w:val="Index1"/>
        <w:tabs>
          <w:tab w:val="right" w:pos="5030"/>
        </w:tabs>
        <w:rPr>
          <w:noProof/>
        </w:rPr>
      </w:pPr>
      <w:r>
        <w:rPr>
          <w:noProof/>
        </w:rPr>
        <w:t>Dynamics 365 AI for Sales, 62</w:t>
      </w:r>
    </w:p>
    <w:p w14:paraId="2450E1AD" w14:textId="77777777" w:rsidR="00D53F69" w:rsidRDefault="00D53F69">
      <w:pPr>
        <w:pStyle w:val="Index1"/>
        <w:tabs>
          <w:tab w:val="right" w:pos="5030"/>
        </w:tabs>
        <w:rPr>
          <w:noProof/>
        </w:rPr>
      </w:pPr>
      <w:r>
        <w:rPr>
          <w:noProof/>
        </w:rPr>
        <w:lastRenderedPageBreak/>
        <w:t>Dynamics 365 Business Central Premium/Essentials/Team Member, 62</w:t>
      </w:r>
    </w:p>
    <w:p w14:paraId="4DEE614B" w14:textId="77777777" w:rsidR="00D53F69" w:rsidRDefault="00D53F69">
      <w:pPr>
        <w:pStyle w:val="Index1"/>
        <w:tabs>
          <w:tab w:val="right" w:pos="5030"/>
        </w:tabs>
        <w:rPr>
          <w:noProof/>
        </w:rPr>
      </w:pPr>
      <w:r>
        <w:rPr>
          <w:noProof/>
        </w:rPr>
        <w:t>Dynamics 365 Customer Engagement Plan, 62</w:t>
      </w:r>
    </w:p>
    <w:p w14:paraId="4D1763F8" w14:textId="77777777" w:rsidR="00D53F69" w:rsidRDefault="00D53F69">
      <w:pPr>
        <w:pStyle w:val="Index1"/>
        <w:tabs>
          <w:tab w:val="right" w:pos="5030"/>
        </w:tabs>
        <w:rPr>
          <w:noProof/>
        </w:rPr>
      </w:pPr>
      <w:r>
        <w:rPr>
          <w:noProof/>
        </w:rPr>
        <w:t>Dynamics 365 Customer Engagement Plan de SA Existente, 62</w:t>
      </w:r>
    </w:p>
    <w:p w14:paraId="15630640" w14:textId="77777777" w:rsidR="00D53F69" w:rsidRDefault="00D53F69">
      <w:pPr>
        <w:pStyle w:val="Index1"/>
        <w:tabs>
          <w:tab w:val="right" w:pos="5030"/>
        </w:tabs>
        <w:rPr>
          <w:noProof/>
        </w:rPr>
      </w:pPr>
      <w:r>
        <w:rPr>
          <w:noProof/>
        </w:rPr>
        <w:t>Dynamics 365 for Customer Service, 21</w:t>
      </w:r>
    </w:p>
    <w:p w14:paraId="12F380F9" w14:textId="77777777" w:rsidR="00D53F69" w:rsidRDefault="00D53F69">
      <w:pPr>
        <w:pStyle w:val="Index1"/>
        <w:tabs>
          <w:tab w:val="right" w:pos="5030"/>
        </w:tabs>
        <w:rPr>
          <w:noProof/>
        </w:rPr>
      </w:pPr>
      <w:r>
        <w:rPr>
          <w:noProof/>
        </w:rPr>
        <w:t>Dynamics 365 for Customer Service Enterprise, 62</w:t>
      </w:r>
    </w:p>
    <w:p w14:paraId="22A77B05" w14:textId="77777777" w:rsidR="00D53F69" w:rsidRDefault="00D53F69">
      <w:pPr>
        <w:pStyle w:val="Index1"/>
        <w:tabs>
          <w:tab w:val="right" w:pos="5030"/>
        </w:tabs>
        <w:rPr>
          <w:noProof/>
        </w:rPr>
      </w:pPr>
      <w:r>
        <w:rPr>
          <w:noProof/>
        </w:rPr>
        <w:t>Dynamics 365 for Customer Service Professional, 62</w:t>
      </w:r>
    </w:p>
    <w:p w14:paraId="0E2728E4" w14:textId="77777777" w:rsidR="00D53F69" w:rsidRDefault="00D53F69">
      <w:pPr>
        <w:pStyle w:val="Index1"/>
        <w:tabs>
          <w:tab w:val="right" w:pos="5030"/>
        </w:tabs>
        <w:rPr>
          <w:noProof/>
        </w:rPr>
      </w:pPr>
      <w:r>
        <w:rPr>
          <w:noProof/>
        </w:rPr>
        <w:t>Dynamics 365 for Field Service, 62</w:t>
      </w:r>
    </w:p>
    <w:p w14:paraId="0F585D8A" w14:textId="77777777" w:rsidR="00D53F69" w:rsidRDefault="00D53F69">
      <w:pPr>
        <w:pStyle w:val="Index1"/>
        <w:tabs>
          <w:tab w:val="right" w:pos="5030"/>
        </w:tabs>
        <w:rPr>
          <w:noProof/>
        </w:rPr>
      </w:pPr>
      <w:r>
        <w:rPr>
          <w:noProof/>
        </w:rPr>
        <w:t>Dynamics 365 for Field Service - Resource Scheduling Optimization, 63</w:t>
      </w:r>
    </w:p>
    <w:p w14:paraId="4C093F23" w14:textId="77777777" w:rsidR="00D53F69" w:rsidRDefault="00D53F69">
      <w:pPr>
        <w:pStyle w:val="Index1"/>
        <w:tabs>
          <w:tab w:val="right" w:pos="5030"/>
        </w:tabs>
        <w:rPr>
          <w:noProof/>
        </w:rPr>
      </w:pPr>
      <w:r>
        <w:rPr>
          <w:noProof/>
        </w:rPr>
        <w:t>Dynamics 365 for Marketing, 62</w:t>
      </w:r>
    </w:p>
    <w:p w14:paraId="19C810E9" w14:textId="77777777" w:rsidR="00D53F69" w:rsidRDefault="00D53F69">
      <w:pPr>
        <w:pStyle w:val="Index1"/>
        <w:tabs>
          <w:tab w:val="right" w:pos="5030"/>
        </w:tabs>
        <w:rPr>
          <w:noProof/>
        </w:rPr>
      </w:pPr>
      <w:r>
        <w:rPr>
          <w:noProof/>
        </w:rPr>
        <w:t>Dynamics 365 for Operations Device, 21, 62</w:t>
      </w:r>
    </w:p>
    <w:p w14:paraId="2B3D8367" w14:textId="77777777" w:rsidR="00D53F69" w:rsidRDefault="00D53F69">
      <w:pPr>
        <w:pStyle w:val="Index1"/>
        <w:tabs>
          <w:tab w:val="right" w:pos="5030"/>
        </w:tabs>
        <w:rPr>
          <w:noProof/>
        </w:rPr>
      </w:pPr>
      <w:r>
        <w:rPr>
          <w:noProof/>
        </w:rPr>
        <w:t>Dynamics 365 for Operations Device de SA Existente, 62</w:t>
      </w:r>
    </w:p>
    <w:p w14:paraId="71E6C834" w14:textId="77777777" w:rsidR="00D53F69" w:rsidRDefault="00D53F69">
      <w:pPr>
        <w:pStyle w:val="Index1"/>
        <w:tabs>
          <w:tab w:val="right" w:pos="5030"/>
        </w:tabs>
        <w:rPr>
          <w:noProof/>
        </w:rPr>
      </w:pPr>
      <w:r>
        <w:rPr>
          <w:noProof/>
        </w:rPr>
        <w:t>Dynamics 365 for Operations Server, 20</w:t>
      </w:r>
    </w:p>
    <w:p w14:paraId="3D9B5F2A" w14:textId="77777777" w:rsidR="00D53F69" w:rsidRDefault="00D53F69">
      <w:pPr>
        <w:pStyle w:val="Index1"/>
        <w:tabs>
          <w:tab w:val="right" w:pos="5030"/>
        </w:tabs>
        <w:rPr>
          <w:noProof/>
        </w:rPr>
      </w:pPr>
      <w:r>
        <w:rPr>
          <w:noProof/>
        </w:rPr>
        <w:t>Dynamics 365 for Project Service Automation, 62</w:t>
      </w:r>
    </w:p>
    <w:p w14:paraId="0C9E93DF" w14:textId="77777777" w:rsidR="00D53F69" w:rsidRDefault="00D53F69">
      <w:pPr>
        <w:pStyle w:val="Index1"/>
        <w:tabs>
          <w:tab w:val="right" w:pos="5030"/>
        </w:tabs>
        <w:rPr>
          <w:noProof/>
        </w:rPr>
      </w:pPr>
      <w:r>
        <w:rPr>
          <w:noProof/>
        </w:rPr>
        <w:t>Dynamics 365 for Retail, 62</w:t>
      </w:r>
    </w:p>
    <w:p w14:paraId="3A9B7BAC" w14:textId="77777777" w:rsidR="00D53F69" w:rsidRDefault="00D53F69">
      <w:pPr>
        <w:pStyle w:val="Index1"/>
        <w:tabs>
          <w:tab w:val="right" w:pos="5030"/>
        </w:tabs>
        <w:rPr>
          <w:noProof/>
        </w:rPr>
      </w:pPr>
      <w:r>
        <w:rPr>
          <w:noProof/>
        </w:rPr>
        <w:t>Dynamics 365 for Retail de SA Existente, 62</w:t>
      </w:r>
    </w:p>
    <w:p w14:paraId="79E44F05" w14:textId="77777777" w:rsidR="00D53F69" w:rsidRDefault="00D53F69">
      <w:pPr>
        <w:pStyle w:val="Index1"/>
        <w:tabs>
          <w:tab w:val="right" w:pos="5030"/>
        </w:tabs>
        <w:rPr>
          <w:noProof/>
        </w:rPr>
      </w:pPr>
      <w:r>
        <w:rPr>
          <w:noProof/>
        </w:rPr>
        <w:t>Dynamics 365 for Sales, 21</w:t>
      </w:r>
    </w:p>
    <w:p w14:paraId="46B87557" w14:textId="77777777" w:rsidR="00D53F69" w:rsidRDefault="00D53F69">
      <w:pPr>
        <w:pStyle w:val="Index1"/>
        <w:tabs>
          <w:tab w:val="right" w:pos="5030"/>
        </w:tabs>
        <w:rPr>
          <w:noProof/>
        </w:rPr>
      </w:pPr>
      <w:r>
        <w:rPr>
          <w:noProof/>
        </w:rPr>
        <w:t>Dynamics 365 for Sales Enterprise, 62</w:t>
      </w:r>
    </w:p>
    <w:p w14:paraId="2D7A74A1" w14:textId="77777777" w:rsidR="00D53F69" w:rsidRDefault="00D53F69">
      <w:pPr>
        <w:pStyle w:val="Index1"/>
        <w:tabs>
          <w:tab w:val="right" w:pos="5030"/>
        </w:tabs>
        <w:rPr>
          <w:noProof/>
        </w:rPr>
      </w:pPr>
      <w:r>
        <w:rPr>
          <w:noProof/>
        </w:rPr>
        <w:t>Dynamics 365 for Sales Professional, 62</w:t>
      </w:r>
    </w:p>
    <w:p w14:paraId="4DD91F27" w14:textId="77777777" w:rsidR="00D53F69" w:rsidRDefault="00D53F69">
      <w:pPr>
        <w:pStyle w:val="Index1"/>
        <w:tabs>
          <w:tab w:val="right" w:pos="5030"/>
        </w:tabs>
        <w:rPr>
          <w:noProof/>
        </w:rPr>
      </w:pPr>
      <w:r>
        <w:rPr>
          <w:noProof/>
        </w:rPr>
        <w:t>Dynamics 365 for Talent, 63</w:t>
      </w:r>
    </w:p>
    <w:p w14:paraId="1D8CECC4" w14:textId="77777777" w:rsidR="00D53F69" w:rsidRDefault="00D53F69">
      <w:pPr>
        <w:pStyle w:val="Index1"/>
        <w:tabs>
          <w:tab w:val="right" w:pos="5030"/>
        </w:tabs>
        <w:rPr>
          <w:noProof/>
        </w:rPr>
      </w:pPr>
      <w:r>
        <w:rPr>
          <w:noProof/>
        </w:rPr>
        <w:t>Dynamics 365 for Talent Comprehensive Hiring, 63</w:t>
      </w:r>
    </w:p>
    <w:p w14:paraId="4263EDA0" w14:textId="77777777" w:rsidR="00D53F69" w:rsidRDefault="00D53F69">
      <w:pPr>
        <w:pStyle w:val="Index1"/>
        <w:tabs>
          <w:tab w:val="right" w:pos="5030"/>
        </w:tabs>
        <w:rPr>
          <w:noProof/>
        </w:rPr>
      </w:pPr>
      <w:r>
        <w:rPr>
          <w:noProof/>
        </w:rPr>
        <w:t>Dynamics 365 for Talent de SA Existente, 63</w:t>
      </w:r>
    </w:p>
    <w:p w14:paraId="0E9FE579" w14:textId="77777777" w:rsidR="00D53F69" w:rsidRDefault="00D53F69">
      <w:pPr>
        <w:pStyle w:val="Index1"/>
        <w:tabs>
          <w:tab w:val="right" w:pos="5030"/>
        </w:tabs>
        <w:rPr>
          <w:noProof/>
        </w:rPr>
      </w:pPr>
      <w:r>
        <w:rPr>
          <w:noProof/>
        </w:rPr>
        <w:t>Dynamics 365 for Team Members, 21, 63</w:t>
      </w:r>
    </w:p>
    <w:p w14:paraId="27331E56" w14:textId="77777777" w:rsidR="00D53F69" w:rsidRDefault="00D53F69">
      <w:pPr>
        <w:pStyle w:val="Index1"/>
        <w:tabs>
          <w:tab w:val="right" w:pos="5030"/>
        </w:tabs>
        <w:rPr>
          <w:noProof/>
        </w:rPr>
      </w:pPr>
      <w:r>
        <w:rPr>
          <w:noProof/>
        </w:rPr>
        <w:t>Dynamics 365 for Team Members de SA Existente, 63</w:t>
      </w:r>
    </w:p>
    <w:p w14:paraId="6F1F98BD" w14:textId="77777777" w:rsidR="00D53F69" w:rsidRDefault="00D53F69">
      <w:pPr>
        <w:pStyle w:val="Index1"/>
        <w:tabs>
          <w:tab w:val="right" w:pos="5030"/>
        </w:tabs>
        <w:rPr>
          <w:noProof/>
        </w:rPr>
      </w:pPr>
      <w:r>
        <w:rPr>
          <w:noProof/>
        </w:rPr>
        <w:t>Dynamics 365 para Servidor de Operações, 85</w:t>
      </w:r>
    </w:p>
    <w:p w14:paraId="2A338026" w14:textId="77777777" w:rsidR="00D53F69" w:rsidRDefault="00D53F69">
      <w:pPr>
        <w:pStyle w:val="Index1"/>
        <w:tabs>
          <w:tab w:val="right" w:pos="5030"/>
        </w:tabs>
        <w:rPr>
          <w:noProof/>
        </w:rPr>
      </w:pPr>
      <w:r>
        <w:rPr>
          <w:noProof/>
        </w:rPr>
        <w:t>Dynamics 365 Plan, 62</w:t>
      </w:r>
    </w:p>
    <w:p w14:paraId="14C80474" w14:textId="77777777" w:rsidR="00D53F69" w:rsidRDefault="00D53F69">
      <w:pPr>
        <w:pStyle w:val="Index1"/>
        <w:tabs>
          <w:tab w:val="right" w:pos="5030"/>
        </w:tabs>
        <w:rPr>
          <w:noProof/>
        </w:rPr>
      </w:pPr>
      <w:r>
        <w:rPr>
          <w:noProof/>
        </w:rPr>
        <w:t>Dynamics 365 Plan de SA Existente, 62</w:t>
      </w:r>
    </w:p>
    <w:p w14:paraId="585F9707" w14:textId="77777777" w:rsidR="00D53F69" w:rsidRDefault="00D53F69">
      <w:pPr>
        <w:pStyle w:val="Index1"/>
        <w:tabs>
          <w:tab w:val="right" w:pos="5030"/>
        </w:tabs>
        <w:rPr>
          <w:noProof/>
        </w:rPr>
      </w:pPr>
      <w:r>
        <w:rPr>
          <w:noProof/>
        </w:rPr>
        <w:t>Dynamics 365 Unified Operations Plan, 62</w:t>
      </w:r>
    </w:p>
    <w:p w14:paraId="6631CCEB" w14:textId="77777777" w:rsidR="00D53F69" w:rsidRDefault="00D53F69">
      <w:pPr>
        <w:pStyle w:val="Index1"/>
        <w:tabs>
          <w:tab w:val="right" w:pos="5030"/>
        </w:tabs>
        <w:rPr>
          <w:noProof/>
        </w:rPr>
      </w:pPr>
      <w:r>
        <w:rPr>
          <w:noProof/>
        </w:rPr>
        <w:t>Dynamics 365 Unified Operations Plan - Additional Database Storage, 63</w:t>
      </w:r>
    </w:p>
    <w:p w14:paraId="1F8F4A5C" w14:textId="77777777" w:rsidR="00D53F69" w:rsidRDefault="00D53F69">
      <w:pPr>
        <w:pStyle w:val="Index1"/>
        <w:tabs>
          <w:tab w:val="right" w:pos="5030"/>
        </w:tabs>
        <w:rPr>
          <w:noProof/>
        </w:rPr>
      </w:pPr>
      <w:r>
        <w:rPr>
          <w:noProof/>
        </w:rPr>
        <w:t>Dynamics 365 Unified Operations Plan - Additional File Storage, 63</w:t>
      </w:r>
    </w:p>
    <w:p w14:paraId="57246FFB" w14:textId="77777777" w:rsidR="00D53F69" w:rsidRDefault="00D53F69">
      <w:pPr>
        <w:pStyle w:val="Index1"/>
        <w:tabs>
          <w:tab w:val="right" w:pos="5030"/>
        </w:tabs>
        <w:rPr>
          <w:noProof/>
        </w:rPr>
      </w:pPr>
      <w:r>
        <w:rPr>
          <w:noProof/>
        </w:rPr>
        <w:t>Dynamics 365 Unified Operations Plan - Sandbox Tiers 1-5, 63</w:t>
      </w:r>
    </w:p>
    <w:p w14:paraId="2BE8D1BE" w14:textId="77777777" w:rsidR="00D53F69" w:rsidRDefault="00D53F69">
      <w:pPr>
        <w:pStyle w:val="Index1"/>
        <w:tabs>
          <w:tab w:val="right" w:pos="5030"/>
        </w:tabs>
        <w:rPr>
          <w:noProof/>
        </w:rPr>
      </w:pPr>
      <w:r>
        <w:rPr>
          <w:noProof/>
        </w:rPr>
        <w:t>Dynamics 365 Unified Operations Plan de SA Existente, 62</w:t>
      </w:r>
    </w:p>
    <w:p w14:paraId="1DC32C89" w14:textId="77777777" w:rsidR="00D53F69" w:rsidRDefault="00D53F69">
      <w:pPr>
        <w:pStyle w:val="Index1"/>
        <w:tabs>
          <w:tab w:val="right" w:pos="5030"/>
        </w:tabs>
        <w:rPr>
          <w:noProof/>
        </w:rPr>
      </w:pPr>
      <w:r>
        <w:rPr>
          <w:noProof/>
        </w:rPr>
        <w:t>Dynamics AX 2012 R2, 20</w:t>
      </w:r>
    </w:p>
    <w:p w14:paraId="63903452" w14:textId="77777777" w:rsidR="00D53F69" w:rsidRDefault="00D53F69">
      <w:pPr>
        <w:pStyle w:val="Index1"/>
        <w:tabs>
          <w:tab w:val="right" w:pos="5030"/>
        </w:tabs>
        <w:rPr>
          <w:noProof/>
        </w:rPr>
      </w:pPr>
      <w:r>
        <w:rPr>
          <w:noProof/>
        </w:rPr>
        <w:t>Dynamics AX 2012 R3, 20</w:t>
      </w:r>
    </w:p>
    <w:p w14:paraId="2E34229B" w14:textId="77777777" w:rsidR="00D53F69" w:rsidRDefault="00D53F69">
      <w:pPr>
        <w:pStyle w:val="Index1"/>
        <w:tabs>
          <w:tab w:val="right" w:pos="5030"/>
        </w:tabs>
        <w:rPr>
          <w:noProof/>
        </w:rPr>
      </w:pPr>
      <w:r>
        <w:rPr>
          <w:noProof/>
        </w:rPr>
        <w:t>Dynamics CRM 2015, 20</w:t>
      </w:r>
    </w:p>
    <w:p w14:paraId="21204E9B" w14:textId="77777777" w:rsidR="00D53F69" w:rsidRDefault="00D53F69">
      <w:pPr>
        <w:pStyle w:val="Index1"/>
        <w:tabs>
          <w:tab w:val="right" w:pos="5030"/>
        </w:tabs>
        <w:rPr>
          <w:noProof/>
        </w:rPr>
      </w:pPr>
      <w:r>
        <w:rPr>
          <w:noProof/>
        </w:rPr>
        <w:t>Dynamics CRM 2016, 20</w:t>
      </w:r>
    </w:p>
    <w:p w14:paraId="6F744FEC" w14:textId="77777777" w:rsidR="00D53F69" w:rsidRDefault="00D53F69">
      <w:pPr>
        <w:pStyle w:val="Index1"/>
        <w:tabs>
          <w:tab w:val="right" w:pos="5030"/>
        </w:tabs>
        <w:rPr>
          <w:noProof/>
        </w:rPr>
      </w:pPr>
      <w:r>
        <w:rPr>
          <w:noProof/>
        </w:rPr>
        <w:t>Enterprise CAL, 33, 85, 91</w:t>
      </w:r>
    </w:p>
    <w:p w14:paraId="5C2AF2BD" w14:textId="77777777" w:rsidR="00D53F69" w:rsidRDefault="00D53F69">
      <w:pPr>
        <w:pStyle w:val="Index1"/>
        <w:tabs>
          <w:tab w:val="right" w:pos="5030"/>
        </w:tabs>
        <w:rPr>
          <w:noProof/>
        </w:rPr>
      </w:pPr>
      <w:r>
        <w:rPr>
          <w:noProof/>
        </w:rPr>
        <w:t>Enterprise CAL Bridge para Enterprise Mobility + Security, 16</w:t>
      </w:r>
    </w:p>
    <w:p w14:paraId="76AF2CFA" w14:textId="77777777" w:rsidR="00D53F69" w:rsidRDefault="00D53F69">
      <w:pPr>
        <w:pStyle w:val="Index1"/>
        <w:tabs>
          <w:tab w:val="right" w:pos="5030"/>
        </w:tabs>
        <w:rPr>
          <w:noProof/>
        </w:rPr>
      </w:pPr>
      <w:r>
        <w:rPr>
          <w:noProof/>
        </w:rPr>
        <w:t>Enterprise CAL Bridge para Enterprise Mobility + Security de SA Existente, 16</w:t>
      </w:r>
    </w:p>
    <w:p w14:paraId="395D5760" w14:textId="77777777" w:rsidR="00D53F69" w:rsidRDefault="00D53F69">
      <w:pPr>
        <w:pStyle w:val="Index1"/>
        <w:tabs>
          <w:tab w:val="right" w:pos="5030"/>
        </w:tabs>
        <w:rPr>
          <w:noProof/>
        </w:rPr>
      </w:pPr>
      <w:r>
        <w:rPr>
          <w:noProof/>
        </w:rPr>
        <w:t>Enterprise CAL Suite, 16</w:t>
      </w:r>
    </w:p>
    <w:p w14:paraId="4CEDCEB9" w14:textId="77777777" w:rsidR="00D53F69" w:rsidRDefault="00D53F69">
      <w:pPr>
        <w:pStyle w:val="Index1"/>
        <w:tabs>
          <w:tab w:val="right" w:pos="5030"/>
        </w:tabs>
        <w:rPr>
          <w:noProof/>
        </w:rPr>
      </w:pPr>
      <w:r>
        <w:rPr>
          <w:noProof/>
        </w:rPr>
        <w:t>Enterprise CAL Suite Bridge para Microsoft Intune, 16</w:t>
      </w:r>
    </w:p>
    <w:p w14:paraId="5A2068AC" w14:textId="77777777" w:rsidR="00D53F69" w:rsidRDefault="00D53F69">
      <w:pPr>
        <w:pStyle w:val="Index1"/>
        <w:tabs>
          <w:tab w:val="right" w:pos="5030"/>
        </w:tabs>
        <w:rPr>
          <w:noProof/>
        </w:rPr>
      </w:pPr>
      <w:r>
        <w:rPr>
          <w:noProof/>
        </w:rPr>
        <w:t>Enterprise CAL Suite Bridge para Office 365, 16</w:t>
      </w:r>
    </w:p>
    <w:p w14:paraId="285C63AE" w14:textId="77777777" w:rsidR="00D53F69" w:rsidRDefault="00D53F69">
      <w:pPr>
        <w:pStyle w:val="Index1"/>
        <w:tabs>
          <w:tab w:val="right" w:pos="5030"/>
        </w:tabs>
        <w:rPr>
          <w:noProof/>
        </w:rPr>
      </w:pPr>
      <w:r>
        <w:rPr>
          <w:noProof/>
        </w:rPr>
        <w:t>Enterprise CAL Suite Bridge para Office 365 de SA Existente, 16</w:t>
      </w:r>
    </w:p>
    <w:p w14:paraId="7B68D1D7" w14:textId="77777777" w:rsidR="00D53F69" w:rsidRDefault="00D53F69">
      <w:pPr>
        <w:pStyle w:val="Index1"/>
        <w:tabs>
          <w:tab w:val="right" w:pos="5030"/>
        </w:tabs>
        <w:rPr>
          <w:noProof/>
        </w:rPr>
      </w:pPr>
      <w:r>
        <w:rPr>
          <w:noProof/>
        </w:rPr>
        <w:t>Enterprise CAL Suite Bridge para Office 365 e Microsoft Intune, 16</w:t>
      </w:r>
    </w:p>
    <w:p w14:paraId="7F4717D1" w14:textId="77777777" w:rsidR="00D53F69" w:rsidRDefault="00D53F69">
      <w:pPr>
        <w:pStyle w:val="Index1"/>
        <w:tabs>
          <w:tab w:val="right" w:pos="5030"/>
        </w:tabs>
        <w:rPr>
          <w:noProof/>
        </w:rPr>
      </w:pPr>
      <w:r>
        <w:rPr>
          <w:noProof/>
        </w:rPr>
        <w:t>Enterprise Mobility + Security E3, 17, 60</w:t>
      </w:r>
    </w:p>
    <w:p w14:paraId="6569B0B9" w14:textId="77777777" w:rsidR="00D53F69" w:rsidRDefault="00D53F69">
      <w:pPr>
        <w:pStyle w:val="Index1"/>
        <w:tabs>
          <w:tab w:val="right" w:pos="5030"/>
        </w:tabs>
        <w:rPr>
          <w:noProof/>
        </w:rPr>
      </w:pPr>
      <w:r>
        <w:rPr>
          <w:noProof/>
        </w:rPr>
        <w:t>Enterprise Mobility + Security E3 de SA Existente, 60</w:t>
      </w:r>
    </w:p>
    <w:p w14:paraId="22AD9688" w14:textId="77777777" w:rsidR="00D53F69" w:rsidRDefault="00D53F69">
      <w:pPr>
        <w:pStyle w:val="Index1"/>
        <w:tabs>
          <w:tab w:val="right" w:pos="5030"/>
        </w:tabs>
        <w:rPr>
          <w:noProof/>
        </w:rPr>
      </w:pPr>
      <w:r>
        <w:rPr>
          <w:noProof/>
        </w:rPr>
        <w:t>Enterprise Mobility + Security E5, 17</w:t>
      </w:r>
    </w:p>
    <w:p w14:paraId="78749367" w14:textId="77777777" w:rsidR="00D53F69" w:rsidRDefault="00D53F69">
      <w:pPr>
        <w:pStyle w:val="Index1"/>
        <w:tabs>
          <w:tab w:val="right" w:pos="5030"/>
        </w:tabs>
        <w:rPr>
          <w:noProof/>
        </w:rPr>
      </w:pPr>
      <w:r>
        <w:rPr>
          <w:noProof/>
        </w:rPr>
        <w:t>Enterprise Mobility + Security E5, 60</w:t>
      </w:r>
    </w:p>
    <w:p w14:paraId="2B47D8DF" w14:textId="77777777" w:rsidR="00D53F69" w:rsidRDefault="00D53F69">
      <w:pPr>
        <w:pStyle w:val="Index1"/>
        <w:tabs>
          <w:tab w:val="right" w:pos="5030"/>
        </w:tabs>
        <w:rPr>
          <w:noProof/>
        </w:rPr>
      </w:pPr>
      <w:r>
        <w:rPr>
          <w:noProof/>
        </w:rPr>
        <w:t>Enterprise Mobility + Security E5 de SA Existente, 60</w:t>
      </w:r>
    </w:p>
    <w:p w14:paraId="7E579FA0" w14:textId="77777777" w:rsidR="00D53F69" w:rsidRDefault="00D53F69">
      <w:pPr>
        <w:pStyle w:val="Index1"/>
        <w:tabs>
          <w:tab w:val="right" w:pos="5030"/>
        </w:tabs>
        <w:rPr>
          <w:noProof/>
        </w:rPr>
      </w:pPr>
      <w:r>
        <w:rPr>
          <w:noProof/>
        </w:rPr>
        <w:t>Excel 2019, 23</w:t>
      </w:r>
    </w:p>
    <w:p w14:paraId="0293BB4F" w14:textId="77777777" w:rsidR="00D53F69" w:rsidRDefault="00D53F69">
      <w:pPr>
        <w:pStyle w:val="Index1"/>
        <w:tabs>
          <w:tab w:val="right" w:pos="5030"/>
        </w:tabs>
        <w:rPr>
          <w:noProof/>
        </w:rPr>
      </w:pPr>
      <w:r>
        <w:rPr>
          <w:noProof/>
        </w:rPr>
        <w:t>Excel 2019 para Mac, 24</w:t>
      </w:r>
    </w:p>
    <w:p w14:paraId="788574AD" w14:textId="77777777" w:rsidR="00D53F69" w:rsidRDefault="00D53F69">
      <w:pPr>
        <w:pStyle w:val="Index1"/>
        <w:tabs>
          <w:tab w:val="right" w:pos="5030"/>
        </w:tabs>
        <w:rPr>
          <w:noProof/>
        </w:rPr>
      </w:pPr>
      <w:r>
        <w:rPr>
          <w:noProof/>
        </w:rPr>
        <w:t>Exchange Online Kiosk, 68</w:t>
      </w:r>
    </w:p>
    <w:p w14:paraId="32DA0CC8" w14:textId="77777777" w:rsidR="00D53F69" w:rsidRDefault="00D53F69">
      <w:pPr>
        <w:pStyle w:val="Index1"/>
        <w:tabs>
          <w:tab w:val="right" w:pos="5030"/>
        </w:tabs>
        <w:rPr>
          <w:noProof/>
        </w:rPr>
      </w:pPr>
      <w:r>
        <w:rPr>
          <w:noProof/>
        </w:rPr>
        <w:t>Exchange Online Plano 1, 67</w:t>
      </w:r>
    </w:p>
    <w:p w14:paraId="72292FD7" w14:textId="77777777" w:rsidR="00D53F69" w:rsidRDefault="00D53F69">
      <w:pPr>
        <w:pStyle w:val="Index1"/>
        <w:tabs>
          <w:tab w:val="right" w:pos="5030"/>
        </w:tabs>
        <w:rPr>
          <w:noProof/>
        </w:rPr>
      </w:pPr>
      <w:r>
        <w:rPr>
          <w:noProof/>
        </w:rPr>
        <w:t>Exchange Online Plano 1A para Ex-alunos, 67</w:t>
      </w:r>
    </w:p>
    <w:p w14:paraId="311D4D7B" w14:textId="77777777" w:rsidR="00D53F69" w:rsidRDefault="00D53F69">
      <w:pPr>
        <w:pStyle w:val="Index1"/>
        <w:tabs>
          <w:tab w:val="right" w:pos="5030"/>
        </w:tabs>
        <w:rPr>
          <w:noProof/>
        </w:rPr>
      </w:pPr>
      <w:r>
        <w:rPr>
          <w:noProof/>
        </w:rPr>
        <w:t>Exchange Online Plano 2, 67</w:t>
      </w:r>
    </w:p>
    <w:p w14:paraId="4C32439F" w14:textId="77777777" w:rsidR="00D53F69" w:rsidRDefault="00D53F69">
      <w:pPr>
        <w:pStyle w:val="Index1"/>
        <w:tabs>
          <w:tab w:val="right" w:pos="5030"/>
        </w:tabs>
        <w:rPr>
          <w:noProof/>
        </w:rPr>
      </w:pPr>
      <w:r>
        <w:rPr>
          <w:noProof/>
        </w:rPr>
        <w:t>Exchange Server, 58, 59</w:t>
      </w:r>
    </w:p>
    <w:p w14:paraId="3F58FFBB" w14:textId="77777777" w:rsidR="00D53F69" w:rsidRDefault="00D53F69">
      <w:pPr>
        <w:pStyle w:val="Index1"/>
        <w:tabs>
          <w:tab w:val="right" w:pos="5030"/>
        </w:tabs>
        <w:rPr>
          <w:noProof/>
        </w:rPr>
      </w:pPr>
      <w:r>
        <w:rPr>
          <w:noProof/>
        </w:rPr>
        <w:t>Exchange Server 2016, 26</w:t>
      </w:r>
    </w:p>
    <w:p w14:paraId="54578206" w14:textId="77777777" w:rsidR="00D53F69" w:rsidRDefault="00D53F69">
      <w:pPr>
        <w:pStyle w:val="Index1"/>
        <w:tabs>
          <w:tab w:val="right" w:pos="5030"/>
        </w:tabs>
        <w:rPr>
          <w:noProof/>
        </w:rPr>
      </w:pPr>
      <w:r>
        <w:rPr>
          <w:noProof/>
        </w:rPr>
        <w:t>Exchange Server Enterprise, 91</w:t>
      </w:r>
    </w:p>
    <w:p w14:paraId="3C23F8E5" w14:textId="77777777" w:rsidR="00D53F69" w:rsidRDefault="00D53F69">
      <w:pPr>
        <w:pStyle w:val="Index1"/>
        <w:tabs>
          <w:tab w:val="right" w:pos="5030"/>
        </w:tabs>
        <w:rPr>
          <w:noProof/>
        </w:rPr>
      </w:pPr>
      <w:r>
        <w:rPr>
          <w:noProof/>
        </w:rPr>
        <w:t>Exchange Server Enterprise 2019, 25</w:t>
      </w:r>
    </w:p>
    <w:p w14:paraId="4B10456E" w14:textId="77777777" w:rsidR="00D53F69" w:rsidRDefault="00D53F69">
      <w:pPr>
        <w:pStyle w:val="Index1"/>
        <w:tabs>
          <w:tab w:val="right" w:pos="5030"/>
        </w:tabs>
        <w:rPr>
          <w:noProof/>
        </w:rPr>
      </w:pPr>
      <w:r>
        <w:rPr>
          <w:noProof/>
        </w:rPr>
        <w:t>Exchange Server Standard, 91</w:t>
      </w:r>
    </w:p>
    <w:p w14:paraId="4A445770" w14:textId="77777777" w:rsidR="00D53F69" w:rsidRDefault="00D53F69">
      <w:pPr>
        <w:pStyle w:val="Index1"/>
        <w:tabs>
          <w:tab w:val="right" w:pos="5030"/>
        </w:tabs>
        <w:rPr>
          <w:noProof/>
        </w:rPr>
      </w:pPr>
      <w:r>
        <w:rPr>
          <w:noProof/>
        </w:rPr>
        <w:t>Exchange Server Standard 2019, 25</w:t>
      </w:r>
    </w:p>
    <w:p w14:paraId="3ADB52A8" w14:textId="77777777" w:rsidR="00D53F69" w:rsidRDefault="00D53F69">
      <w:pPr>
        <w:pStyle w:val="Index1"/>
        <w:tabs>
          <w:tab w:val="right" w:pos="5030"/>
        </w:tabs>
        <w:rPr>
          <w:noProof/>
        </w:rPr>
      </w:pPr>
      <w:r>
        <w:rPr>
          <w:noProof/>
        </w:rPr>
        <w:t>External Connector para Microsoft Identity Manager 2016, 22</w:t>
      </w:r>
    </w:p>
    <w:p w14:paraId="0AFED140" w14:textId="77777777" w:rsidR="00D53F69" w:rsidRDefault="00D53F69">
      <w:pPr>
        <w:pStyle w:val="Index1"/>
        <w:tabs>
          <w:tab w:val="right" w:pos="5030"/>
        </w:tabs>
        <w:rPr>
          <w:noProof/>
        </w:rPr>
      </w:pPr>
      <w:r>
        <w:rPr>
          <w:noProof/>
        </w:rPr>
        <w:t>External Connector para os Serviços de Ambiente de Trabalho Remoto do Windows Server 2019, 48</w:t>
      </w:r>
    </w:p>
    <w:p w14:paraId="6CAE2C09" w14:textId="77777777" w:rsidR="00D53F69" w:rsidRDefault="00D53F69">
      <w:pPr>
        <w:pStyle w:val="Index1"/>
        <w:tabs>
          <w:tab w:val="right" w:pos="5030"/>
        </w:tabs>
        <w:rPr>
          <w:noProof/>
        </w:rPr>
      </w:pPr>
      <w:r>
        <w:rPr>
          <w:noProof/>
        </w:rPr>
        <w:t>External Connector para os Serviços de Gestão de Direitos do Active Directory do Windows Server 2019, 48</w:t>
      </w:r>
    </w:p>
    <w:p w14:paraId="70DC406A" w14:textId="77777777" w:rsidR="00D53F69" w:rsidRDefault="00D53F69">
      <w:pPr>
        <w:pStyle w:val="Index1"/>
        <w:tabs>
          <w:tab w:val="right" w:pos="5030"/>
        </w:tabs>
        <w:rPr>
          <w:noProof/>
        </w:rPr>
      </w:pPr>
      <w:r>
        <w:rPr>
          <w:noProof/>
        </w:rPr>
        <w:t>External Connector para Windows Server 2019, 48</w:t>
      </w:r>
    </w:p>
    <w:p w14:paraId="4CA0191E" w14:textId="77777777" w:rsidR="00D53F69" w:rsidRDefault="00D53F69">
      <w:pPr>
        <w:pStyle w:val="Index1"/>
        <w:tabs>
          <w:tab w:val="right" w:pos="5030"/>
        </w:tabs>
        <w:rPr>
          <w:noProof/>
        </w:rPr>
      </w:pPr>
      <w:r>
        <w:rPr>
          <w:noProof/>
        </w:rPr>
        <w:t>Forefront Identity Manager 2010 - Windows Live Edition, 19</w:t>
      </w:r>
    </w:p>
    <w:p w14:paraId="34F0826B" w14:textId="77777777" w:rsidR="00D53F69" w:rsidRDefault="00D53F69">
      <w:pPr>
        <w:pStyle w:val="Index1"/>
        <w:tabs>
          <w:tab w:val="right" w:pos="5030"/>
        </w:tabs>
        <w:rPr>
          <w:noProof/>
        </w:rPr>
      </w:pPr>
      <w:r>
        <w:rPr>
          <w:noProof/>
        </w:rPr>
        <w:t>Forefront Identity Manager 2010 R2, 22, 50</w:t>
      </w:r>
    </w:p>
    <w:p w14:paraId="09C819A4" w14:textId="77777777" w:rsidR="00D53F69" w:rsidRDefault="00D53F69">
      <w:pPr>
        <w:pStyle w:val="Index1"/>
        <w:tabs>
          <w:tab w:val="right" w:pos="5030"/>
        </w:tabs>
        <w:rPr>
          <w:noProof/>
        </w:rPr>
      </w:pPr>
      <w:r>
        <w:rPr>
          <w:noProof/>
        </w:rPr>
        <w:t>Forefront Identity Manager 2010 R2 - Windows Live Edition, 19</w:t>
      </w:r>
    </w:p>
    <w:p w14:paraId="5C8C6917" w14:textId="77777777" w:rsidR="00D53F69" w:rsidRDefault="00D53F69">
      <w:pPr>
        <w:pStyle w:val="Index1"/>
        <w:tabs>
          <w:tab w:val="right" w:pos="5030"/>
        </w:tabs>
        <w:rPr>
          <w:noProof/>
        </w:rPr>
      </w:pPr>
      <w:r>
        <w:rPr>
          <w:noProof/>
        </w:rPr>
        <w:t>Forefront TMG Enterprise, 91</w:t>
      </w:r>
    </w:p>
    <w:p w14:paraId="11A88042" w14:textId="77777777" w:rsidR="00D53F69" w:rsidRDefault="00D53F69">
      <w:pPr>
        <w:pStyle w:val="Index1"/>
        <w:tabs>
          <w:tab w:val="right" w:pos="5030"/>
        </w:tabs>
        <w:rPr>
          <w:noProof/>
        </w:rPr>
      </w:pPr>
      <w:r>
        <w:rPr>
          <w:noProof/>
        </w:rPr>
        <w:t>Forefront TMG Standard, 91</w:t>
      </w:r>
    </w:p>
    <w:p w14:paraId="084D22D8" w14:textId="77777777" w:rsidR="00D53F69" w:rsidRDefault="00D53F69">
      <w:pPr>
        <w:pStyle w:val="Index1"/>
        <w:tabs>
          <w:tab w:val="right" w:pos="5030"/>
        </w:tabs>
        <w:rPr>
          <w:noProof/>
        </w:rPr>
      </w:pPr>
      <w:r>
        <w:rPr>
          <w:noProof/>
        </w:rPr>
        <w:t>Forefront United Access Gateway 2010, 17</w:t>
      </w:r>
    </w:p>
    <w:p w14:paraId="123E7B28" w14:textId="77777777" w:rsidR="00D53F69" w:rsidRDefault="00D53F69">
      <w:pPr>
        <w:pStyle w:val="Index1"/>
        <w:tabs>
          <w:tab w:val="right" w:pos="5030"/>
        </w:tabs>
        <w:rPr>
          <w:noProof/>
        </w:rPr>
      </w:pPr>
      <w:r>
        <w:rPr>
          <w:noProof/>
        </w:rPr>
        <w:t>HPC Pack, 50</w:t>
      </w:r>
    </w:p>
    <w:p w14:paraId="02077A56" w14:textId="77777777" w:rsidR="00D53F69" w:rsidRDefault="00D53F69">
      <w:pPr>
        <w:pStyle w:val="Index1"/>
        <w:tabs>
          <w:tab w:val="right" w:pos="5030"/>
        </w:tabs>
        <w:rPr>
          <w:noProof/>
        </w:rPr>
      </w:pPr>
      <w:r>
        <w:rPr>
          <w:noProof/>
        </w:rPr>
        <w:t>Hyper-V Container, 79</w:t>
      </w:r>
    </w:p>
    <w:p w14:paraId="73ECEFAF" w14:textId="77777777" w:rsidR="00D53F69" w:rsidRDefault="00D53F69">
      <w:pPr>
        <w:pStyle w:val="Index1"/>
        <w:tabs>
          <w:tab w:val="right" w:pos="5030"/>
        </w:tabs>
        <w:rPr>
          <w:noProof/>
        </w:rPr>
      </w:pPr>
      <w:r>
        <w:rPr>
          <w:noProof/>
        </w:rPr>
        <w:t>Informações Sobre Ameaças ao Office 365, 68</w:t>
      </w:r>
    </w:p>
    <w:p w14:paraId="63B4007D" w14:textId="77777777" w:rsidR="00D53F69" w:rsidRDefault="00D53F69">
      <w:pPr>
        <w:pStyle w:val="Index1"/>
        <w:tabs>
          <w:tab w:val="right" w:pos="5030"/>
        </w:tabs>
        <w:rPr>
          <w:noProof/>
        </w:rPr>
      </w:pPr>
      <w:r>
        <w:rPr>
          <w:noProof/>
        </w:rPr>
        <w:t>IoT Suite Predictive Maintenance Plano 1, 55</w:t>
      </w:r>
    </w:p>
    <w:p w14:paraId="0B83AC2E" w14:textId="77777777" w:rsidR="00D53F69" w:rsidRDefault="00D53F69">
      <w:pPr>
        <w:pStyle w:val="Index1"/>
        <w:tabs>
          <w:tab w:val="right" w:pos="5030"/>
        </w:tabs>
        <w:rPr>
          <w:noProof/>
        </w:rPr>
      </w:pPr>
      <w:r>
        <w:rPr>
          <w:noProof/>
        </w:rPr>
        <w:t>IoT Suite Predictive Maintenance Plano 2, 55</w:t>
      </w:r>
    </w:p>
    <w:p w14:paraId="55712259" w14:textId="77777777" w:rsidR="00D53F69" w:rsidRDefault="00D53F69">
      <w:pPr>
        <w:pStyle w:val="Index1"/>
        <w:tabs>
          <w:tab w:val="right" w:pos="5030"/>
        </w:tabs>
        <w:rPr>
          <w:noProof/>
        </w:rPr>
      </w:pPr>
      <w:r>
        <w:rPr>
          <w:noProof/>
        </w:rPr>
        <w:t>IoT Suite Remote Monitoring Plano 1, 55</w:t>
      </w:r>
    </w:p>
    <w:p w14:paraId="703F8EAA" w14:textId="77777777" w:rsidR="00D53F69" w:rsidRDefault="00D53F69">
      <w:pPr>
        <w:pStyle w:val="Index1"/>
        <w:tabs>
          <w:tab w:val="right" w:pos="5030"/>
        </w:tabs>
        <w:rPr>
          <w:noProof/>
        </w:rPr>
      </w:pPr>
      <w:r>
        <w:rPr>
          <w:noProof/>
        </w:rPr>
        <w:t>IoT Suite Remote Monitoring Plano 2, 55</w:t>
      </w:r>
    </w:p>
    <w:p w14:paraId="515103E5" w14:textId="77777777" w:rsidR="00D53F69" w:rsidRDefault="00D53F69">
      <w:pPr>
        <w:pStyle w:val="Index1"/>
        <w:tabs>
          <w:tab w:val="right" w:pos="5030"/>
        </w:tabs>
        <w:rPr>
          <w:noProof/>
        </w:rPr>
      </w:pPr>
      <w:r>
        <w:rPr>
          <w:noProof/>
        </w:rPr>
        <w:t>Licença de Gestão de Cliente do Advanced Threat Analytics 2016 por OSE, 14</w:t>
      </w:r>
    </w:p>
    <w:p w14:paraId="2C0F5703" w14:textId="77777777" w:rsidR="00D53F69" w:rsidRDefault="00D53F69">
      <w:pPr>
        <w:pStyle w:val="Index1"/>
        <w:tabs>
          <w:tab w:val="right" w:pos="5030"/>
        </w:tabs>
        <w:rPr>
          <w:noProof/>
        </w:rPr>
      </w:pPr>
      <w:r>
        <w:rPr>
          <w:noProof/>
        </w:rPr>
        <w:t>Licença de Gestão de Cliente do Advanced Threat Analytics 2016 por Utilizador, 14</w:t>
      </w:r>
    </w:p>
    <w:p w14:paraId="6389DA5D" w14:textId="77777777" w:rsidR="00D53F69" w:rsidRDefault="00D53F69">
      <w:pPr>
        <w:pStyle w:val="Index1"/>
        <w:tabs>
          <w:tab w:val="right" w:pos="5030"/>
        </w:tabs>
        <w:rPr>
          <w:noProof/>
        </w:rPr>
      </w:pPr>
      <w:r>
        <w:rPr>
          <w:noProof/>
        </w:rPr>
        <w:t>Licenciamento de Direitos do Windows 10 Home para Pro, 41</w:t>
      </w:r>
    </w:p>
    <w:p w14:paraId="3A8B1E8B" w14:textId="77777777" w:rsidR="00D53F69" w:rsidRDefault="00D53F69">
      <w:pPr>
        <w:pStyle w:val="Index1"/>
        <w:tabs>
          <w:tab w:val="right" w:pos="5030"/>
        </w:tabs>
        <w:rPr>
          <w:noProof/>
        </w:rPr>
      </w:pPr>
      <w:r>
        <w:rPr>
          <w:noProof/>
        </w:rPr>
        <w:t>Linhas de Encomenda do Dynamics 365 for Operations, 62</w:t>
      </w:r>
    </w:p>
    <w:p w14:paraId="061F7E89" w14:textId="77777777" w:rsidR="00D53F69" w:rsidRDefault="00D53F69">
      <w:pPr>
        <w:pStyle w:val="Index1"/>
        <w:tabs>
          <w:tab w:val="right" w:pos="5030"/>
        </w:tabs>
        <w:rPr>
          <w:noProof/>
        </w:rPr>
      </w:pPr>
      <w:r>
        <w:rPr>
          <w:noProof/>
        </w:rPr>
        <w:t>macOS, 42</w:t>
      </w:r>
    </w:p>
    <w:p w14:paraId="0145FE8D" w14:textId="77777777" w:rsidR="00D53F69" w:rsidRDefault="00D53F69">
      <w:pPr>
        <w:pStyle w:val="Index1"/>
        <w:tabs>
          <w:tab w:val="right" w:pos="5030"/>
        </w:tabs>
        <w:rPr>
          <w:noProof/>
        </w:rPr>
      </w:pPr>
      <w:r>
        <w:rPr>
          <w:noProof/>
        </w:rPr>
        <w:t>Microsoft 365 E3 and E5, 58</w:t>
      </w:r>
    </w:p>
    <w:p w14:paraId="75432436" w14:textId="77777777" w:rsidR="00D53F69" w:rsidRDefault="00D53F69">
      <w:pPr>
        <w:pStyle w:val="Index1"/>
        <w:tabs>
          <w:tab w:val="right" w:pos="5030"/>
        </w:tabs>
        <w:rPr>
          <w:noProof/>
        </w:rPr>
      </w:pPr>
      <w:r>
        <w:rPr>
          <w:noProof/>
        </w:rPr>
        <w:t>Microsoft 365 E3 e E5 de SA Existente, 58</w:t>
      </w:r>
    </w:p>
    <w:p w14:paraId="2BD12647" w14:textId="77777777" w:rsidR="00D53F69" w:rsidRDefault="00D53F69">
      <w:pPr>
        <w:pStyle w:val="Index1"/>
        <w:tabs>
          <w:tab w:val="right" w:pos="5030"/>
        </w:tabs>
        <w:rPr>
          <w:noProof/>
        </w:rPr>
      </w:pPr>
      <w:r>
        <w:rPr>
          <w:noProof/>
        </w:rPr>
        <w:t>Microsoft 365 Education A1, 58</w:t>
      </w:r>
    </w:p>
    <w:p w14:paraId="11B63E26" w14:textId="77777777" w:rsidR="00D53F69" w:rsidRDefault="00D53F69">
      <w:pPr>
        <w:pStyle w:val="Index1"/>
        <w:tabs>
          <w:tab w:val="right" w:pos="5030"/>
        </w:tabs>
        <w:rPr>
          <w:noProof/>
        </w:rPr>
      </w:pPr>
      <w:r>
        <w:rPr>
          <w:noProof/>
        </w:rPr>
        <w:t>Microsoft 365 Education A3, 58</w:t>
      </w:r>
    </w:p>
    <w:p w14:paraId="177AEECE" w14:textId="77777777" w:rsidR="00D53F69" w:rsidRDefault="00D53F69">
      <w:pPr>
        <w:pStyle w:val="Index1"/>
        <w:tabs>
          <w:tab w:val="right" w:pos="5030"/>
        </w:tabs>
        <w:rPr>
          <w:noProof/>
        </w:rPr>
      </w:pPr>
      <w:r>
        <w:rPr>
          <w:noProof/>
        </w:rPr>
        <w:t>Microsoft 365 Education A3 com Core CAL, 58</w:t>
      </w:r>
    </w:p>
    <w:p w14:paraId="622814BF" w14:textId="77777777" w:rsidR="00D53F69" w:rsidRDefault="00D53F69">
      <w:pPr>
        <w:pStyle w:val="Index1"/>
        <w:tabs>
          <w:tab w:val="right" w:pos="5030"/>
        </w:tabs>
        <w:rPr>
          <w:noProof/>
        </w:rPr>
      </w:pPr>
      <w:r>
        <w:rPr>
          <w:noProof/>
        </w:rPr>
        <w:t>Microsoft 365 Education A5, 58</w:t>
      </w:r>
    </w:p>
    <w:p w14:paraId="36B0E144" w14:textId="77777777" w:rsidR="00D53F69" w:rsidRDefault="00D53F69">
      <w:pPr>
        <w:pStyle w:val="Index1"/>
        <w:tabs>
          <w:tab w:val="right" w:pos="5030"/>
        </w:tabs>
        <w:rPr>
          <w:noProof/>
        </w:rPr>
      </w:pPr>
      <w:r>
        <w:rPr>
          <w:noProof/>
        </w:rPr>
        <w:t>Microsoft 365 Empresas, 58</w:t>
      </w:r>
    </w:p>
    <w:p w14:paraId="3ABECD89" w14:textId="77777777" w:rsidR="00D53F69" w:rsidRDefault="00D53F69">
      <w:pPr>
        <w:pStyle w:val="Index1"/>
        <w:tabs>
          <w:tab w:val="right" w:pos="5030"/>
        </w:tabs>
        <w:rPr>
          <w:noProof/>
        </w:rPr>
      </w:pPr>
      <w:r>
        <w:rPr>
          <w:noProof/>
        </w:rPr>
        <w:t>Microsoft 365 F1, 33, 58</w:t>
      </w:r>
    </w:p>
    <w:p w14:paraId="44DFE6D2" w14:textId="77777777" w:rsidR="00D53F69" w:rsidRDefault="00D53F69">
      <w:pPr>
        <w:pStyle w:val="Index1"/>
        <w:tabs>
          <w:tab w:val="right" w:pos="5030"/>
        </w:tabs>
        <w:rPr>
          <w:noProof/>
        </w:rPr>
      </w:pPr>
      <w:r>
        <w:rPr>
          <w:noProof/>
        </w:rPr>
        <w:t>Microsoft Cloud App Security, 72</w:t>
      </w:r>
    </w:p>
    <w:p w14:paraId="5CA6EF43" w14:textId="77777777" w:rsidR="00D53F69" w:rsidRDefault="00D53F69">
      <w:pPr>
        <w:pStyle w:val="Index1"/>
        <w:tabs>
          <w:tab w:val="right" w:pos="5030"/>
        </w:tabs>
        <w:rPr>
          <w:noProof/>
        </w:rPr>
      </w:pPr>
      <w:r>
        <w:rPr>
          <w:noProof/>
        </w:rPr>
        <w:t>Microsoft Dynamics AX Enterprise CAL, 85</w:t>
      </w:r>
    </w:p>
    <w:p w14:paraId="0B35C98A" w14:textId="77777777" w:rsidR="00D53F69" w:rsidRDefault="00D53F69">
      <w:pPr>
        <w:pStyle w:val="Index1"/>
        <w:tabs>
          <w:tab w:val="right" w:pos="5030"/>
        </w:tabs>
        <w:rPr>
          <w:noProof/>
        </w:rPr>
      </w:pPr>
      <w:r>
        <w:rPr>
          <w:noProof/>
        </w:rPr>
        <w:t>Microsoft Dynamics AX Standard Commerce Core Server, 85</w:t>
      </w:r>
    </w:p>
    <w:p w14:paraId="298171B3" w14:textId="77777777" w:rsidR="00D53F69" w:rsidRDefault="00D53F69">
      <w:pPr>
        <w:pStyle w:val="Index1"/>
        <w:tabs>
          <w:tab w:val="right" w:pos="5030"/>
        </w:tabs>
        <w:rPr>
          <w:noProof/>
        </w:rPr>
      </w:pPr>
      <w:r>
        <w:rPr>
          <w:noProof/>
        </w:rPr>
        <w:t>Microsoft Dynamics AX Store Server, 85</w:t>
      </w:r>
    </w:p>
    <w:p w14:paraId="65F3AD34" w14:textId="77777777" w:rsidR="00D53F69" w:rsidRDefault="00D53F69">
      <w:pPr>
        <w:pStyle w:val="Index1"/>
        <w:tabs>
          <w:tab w:val="right" w:pos="5030"/>
        </w:tabs>
        <w:rPr>
          <w:noProof/>
        </w:rPr>
      </w:pPr>
      <w:r>
        <w:rPr>
          <w:noProof/>
        </w:rPr>
        <w:t>Microsoft Dynamics CRM Server 2013, 85</w:t>
      </w:r>
    </w:p>
    <w:p w14:paraId="5048812D" w14:textId="77777777" w:rsidR="00D53F69" w:rsidRDefault="00D53F69">
      <w:pPr>
        <w:pStyle w:val="Index1"/>
        <w:tabs>
          <w:tab w:val="right" w:pos="5030"/>
        </w:tabs>
        <w:rPr>
          <w:noProof/>
        </w:rPr>
      </w:pPr>
      <w:r>
        <w:rPr>
          <w:noProof/>
        </w:rPr>
        <w:t>Microsoft Dynamics CRM Server 2015, 85</w:t>
      </w:r>
    </w:p>
    <w:p w14:paraId="08907AA9" w14:textId="77777777" w:rsidR="00D53F69" w:rsidRDefault="00D53F69">
      <w:pPr>
        <w:pStyle w:val="Index1"/>
        <w:tabs>
          <w:tab w:val="right" w:pos="5030"/>
        </w:tabs>
        <w:rPr>
          <w:noProof/>
        </w:rPr>
      </w:pPr>
      <w:r>
        <w:rPr>
          <w:noProof/>
        </w:rPr>
        <w:t>Microsoft Flow Plano 1, 71</w:t>
      </w:r>
    </w:p>
    <w:p w14:paraId="29BE5AAC" w14:textId="77777777" w:rsidR="00D53F69" w:rsidRDefault="00D53F69">
      <w:pPr>
        <w:pStyle w:val="Index1"/>
        <w:tabs>
          <w:tab w:val="right" w:pos="5030"/>
        </w:tabs>
        <w:rPr>
          <w:noProof/>
        </w:rPr>
      </w:pPr>
      <w:r>
        <w:rPr>
          <w:noProof/>
        </w:rPr>
        <w:t>Microsoft Flow Plano 2, 71</w:t>
      </w:r>
    </w:p>
    <w:p w14:paraId="06A93195" w14:textId="77777777" w:rsidR="00D53F69" w:rsidRDefault="00D53F69">
      <w:pPr>
        <w:pStyle w:val="Index1"/>
        <w:tabs>
          <w:tab w:val="right" w:pos="5030"/>
        </w:tabs>
        <w:rPr>
          <w:noProof/>
        </w:rPr>
      </w:pPr>
      <w:r>
        <w:rPr>
          <w:noProof/>
        </w:rPr>
        <w:t>Microsoft Intune, 17, 33, 72</w:t>
      </w:r>
    </w:p>
    <w:p w14:paraId="23DFE457" w14:textId="77777777" w:rsidR="00D53F69" w:rsidRDefault="00D53F69">
      <w:pPr>
        <w:pStyle w:val="Index1"/>
        <w:tabs>
          <w:tab w:val="right" w:pos="5030"/>
        </w:tabs>
        <w:rPr>
          <w:noProof/>
        </w:rPr>
      </w:pPr>
      <w:r>
        <w:rPr>
          <w:noProof/>
        </w:rPr>
        <w:t>Microsoft Intune for Devices, 73</w:t>
      </w:r>
    </w:p>
    <w:p w14:paraId="5F47B4D2" w14:textId="77777777" w:rsidR="00D53F69" w:rsidRDefault="00D53F69">
      <w:pPr>
        <w:pStyle w:val="Index1"/>
        <w:tabs>
          <w:tab w:val="right" w:pos="5030"/>
        </w:tabs>
        <w:rPr>
          <w:noProof/>
        </w:rPr>
      </w:pPr>
      <w:r>
        <w:rPr>
          <w:noProof/>
        </w:rPr>
        <w:t>Microsoft Intune for EDU, 73</w:t>
      </w:r>
    </w:p>
    <w:p w14:paraId="5CF0C69C" w14:textId="77777777" w:rsidR="00D53F69" w:rsidRDefault="00D53F69">
      <w:pPr>
        <w:pStyle w:val="Index1"/>
        <w:tabs>
          <w:tab w:val="right" w:pos="5030"/>
        </w:tabs>
        <w:rPr>
          <w:noProof/>
        </w:rPr>
      </w:pPr>
      <w:r>
        <w:rPr>
          <w:noProof/>
        </w:rPr>
        <w:t>Microsoft Intune User SL Add-on Extra Storage 1 GB, 73</w:t>
      </w:r>
    </w:p>
    <w:p w14:paraId="1C004536" w14:textId="77777777" w:rsidR="00D53F69" w:rsidRDefault="00D53F69">
      <w:pPr>
        <w:pStyle w:val="Index1"/>
        <w:tabs>
          <w:tab w:val="right" w:pos="5030"/>
        </w:tabs>
        <w:rPr>
          <w:noProof/>
        </w:rPr>
      </w:pPr>
      <w:r>
        <w:rPr>
          <w:noProof/>
        </w:rPr>
        <w:t>Microsoft Kaizala Pro, 72</w:t>
      </w:r>
    </w:p>
    <w:p w14:paraId="516BE9BB" w14:textId="77777777" w:rsidR="00D53F69" w:rsidRDefault="00D53F69">
      <w:pPr>
        <w:pStyle w:val="Index1"/>
        <w:tabs>
          <w:tab w:val="right" w:pos="5030"/>
        </w:tabs>
        <w:rPr>
          <w:noProof/>
        </w:rPr>
      </w:pPr>
      <w:r>
        <w:rPr>
          <w:noProof/>
        </w:rPr>
        <w:t>Microsoft Learning Imagine Academy, 73</w:t>
      </w:r>
    </w:p>
    <w:p w14:paraId="33F27EDB" w14:textId="77777777" w:rsidR="00D53F69" w:rsidRDefault="00D53F69">
      <w:pPr>
        <w:pStyle w:val="Index1"/>
        <w:tabs>
          <w:tab w:val="right" w:pos="5030"/>
        </w:tabs>
        <w:rPr>
          <w:noProof/>
        </w:rPr>
      </w:pPr>
      <w:r>
        <w:rPr>
          <w:noProof/>
        </w:rPr>
        <w:lastRenderedPageBreak/>
        <w:t>Microsoft Learning MCP 1 Exam Vouchers, 73</w:t>
      </w:r>
    </w:p>
    <w:p w14:paraId="78F95BD1" w14:textId="77777777" w:rsidR="00D53F69" w:rsidRDefault="00D53F69">
      <w:pPr>
        <w:pStyle w:val="Index1"/>
        <w:tabs>
          <w:tab w:val="right" w:pos="5030"/>
        </w:tabs>
        <w:rPr>
          <w:noProof/>
        </w:rPr>
      </w:pPr>
      <w:r>
        <w:rPr>
          <w:noProof/>
        </w:rPr>
        <w:t>Microsoft Learning MCP 30 Exam Vouchers, 73</w:t>
      </w:r>
    </w:p>
    <w:p w14:paraId="11444CFA" w14:textId="77777777" w:rsidR="00D53F69" w:rsidRDefault="00D53F69">
      <w:pPr>
        <w:pStyle w:val="Index1"/>
        <w:tabs>
          <w:tab w:val="right" w:pos="5030"/>
        </w:tabs>
        <w:rPr>
          <w:noProof/>
        </w:rPr>
      </w:pPr>
      <w:r>
        <w:rPr>
          <w:noProof/>
        </w:rPr>
        <w:t>Microsoft Learning MOS/MCE Certification 125 Exam Site License, 73</w:t>
      </w:r>
    </w:p>
    <w:p w14:paraId="0449C39A" w14:textId="77777777" w:rsidR="00D53F69" w:rsidRDefault="00D53F69">
      <w:pPr>
        <w:pStyle w:val="Index1"/>
        <w:tabs>
          <w:tab w:val="right" w:pos="5030"/>
        </w:tabs>
        <w:rPr>
          <w:noProof/>
        </w:rPr>
      </w:pPr>
      <w:r>
        <w:rPr>
          <w:noProof/>
        </w:rPr>
        <w:t>Microsoft Learning MOS/MTA/MCE Certification 500 Exam Site License, 73</w:t>
      </w:r>
    </w:p>
    <w:p w14:paraId="1CE1A7F0" w14:textId="77777777" w:rsidR="00D53F69" w:rsidRDefault="00D53F69">
      <w:pPr>
        <w:pStyle w:val="Index1"/>
        <w:tabs>
          <w:tab w:val="right" w:pos="5030"/>
        </w:tabs>
        <w:rPr>
          <w:noProof/>
        </w:rPr>
      </w:pPr>
      <w:r>
        <w:rPr>
          <w:noProof/>
        </w:rPr>
        <w:t>Microsoft Learning MTA/MCA Certification 125 Exam Site License, 73</w:t>
      </w:r>
    </w:p>
    <w:p w14:paraId="17F4767C" w14:textId="77777777" w:rsidR="00D53F69" w:rsidRDefault="00D53F69">
      <w:pPr>
        <w:pStyle w:val="Index1"/>
        <w:tabs>
          <w:tab w:val="right" w:pos="5030"/>
        </w:tabs>
        <w:rPr>
          <w:noProof/>
        </w:rPr>
      </w:pPr>
      <w:r>
        <w:rPr>
          <w:noProof/>
        </w:rPr>
        <w:t>Microsoft MyAnalytics, 67</w:t>
      </w:r>
    </w:p>
    <w:p w14:paraId="187233CA" w14:textId="77777777" w:rsidR="00D53F69" w:rsidRDefault="00D53F69">
      <w:pPr>
        <w:pStyle w:val="Index1"/>
        <w:tabs>
          <w:tab w:val="right" w:pos="5030"/>
        </w:tabs>
        <w:rPr>
          <w:noProof/>
        </w:rPr>
      </w:pPr>
      <w:r>
        <w:rPr>
          <w:noProof/>
        </w:rPr>
        <w:t>Microsoft PowerApps Plano 1, 71</w:t>
      </w:r>
    </w:p>
    <w:p w14:paraId="70397D75" w14:textId="77777777" w:rsidR="00D53F69" w:rsidRDefault="00D53F69">
      <w:pPr>
        <w:pStyle w:val="Index1"/>
        <w:tabs>
          <w:tab w:val="right" w:pos="5030"/>
        </w:tabs>
        <w:rPr>
          <w:noProof/>
        </w:rPr>
      </w:pPr>
      <w:r>
        <w:rPr>
          <w:noProof/>
        </w:rPr>
        <w:t>Microsoft PowerApps Plano 2, 71</w:t>
      </w:r>
    </w:p>
    <w:p w14:paraId="688EF0BB" w14:textId="77777777" w:rsidR="00D53F69" w:rsidRDefault="00D53F69">
      <w:pPr>
        <w:pStyle w:val="Index1"/>
        <w:tabs>
          <w:tab w:val="right" w:pos="5030"/>
        </w:tabs>
        <w:rPr>
          <w:noProof/>
        </w:rPr>
      </w:pPr>
      <w:r>
        <w:rPr>
          <w:noProof/>
        </w:rPr>
        <w:t>Microsoft Stream Plano 1, 71</w:t>
      </w:r>
    </w:p>
    <w:p w14:paraId="4EB62042" w14:textId="77777777" w:rsidR="00D53F69" w:rsidRDefault="00D53F69">
      <w:pPr>
        <w:pStyle w:val="Index1"/>
        <w:tabs>
          <w:tab w:val="right" w:pos="5030"/>
        </w:tabs>
        <w:rPr>
          <w:noProof/>
        </w:rPr>
      </w:pPr>
      <w:r>
        <w:rPr>
          <w:noProof/>
        </w:rPr>
        <w:t>Microsoft Stream Plano 2, 71</w:t>
      </w:r>
    </w:p>
    <w:p w14:paraId="3C005427" w14:textId="77777777" w:rsidR="00D53F69" w:rsidRDefault="00D53F69">
      <w:pPr>
        <w:pStyle w:val="Index1"/>
        <w:tabs>
          <w:tab w:val="right" w:pos="5030"/>
        </w:tabs>
        <w:rPr>
          <w:noProof/>
        </w:rPr>
      </w:pPr>
      <w:r>
        <w:rPr>
          <w:noProof/>
        </w:rPr>
        <w:t>Minecraft</w:t>
      </w:r>
    </w:p>
    <w:p w14:paraId="73A91D47" w14:textId="77777777" w:rsidR="00D53F69" w:rsidRDefault="00D53F69">
      <w:pPr>
        <w:pStyle w:val="Index2"/>
        <w:tabs>
          <w:tab w:val="right" w:pos="5030"/>
        </w:tabs>
        <w:rPr>
          <w:noProof/>
        </w:rPr>
      </w:pPr>
      <w:r>
        <w:rPr>
          <w:noProof/>
        </w:rPr>
        <w:t>Edição de Educação, 74</w:t>
      </w:r>
    </w:p>
    <w:p w14:paraId="39D52714" w14:textId="77777777" w:rsidR="00D53F69" w:rsidRDefault="00D53F69">
      <w:pPr>
        <w:pStyle w:val="Index1"/>
        <w:tabs>
          <w:tab w:val="right" w:pos="5030"/>
        </w:tabs>
        <w:rPr>
          <w:noProof/>
        </w:rPr>
      </w:pPr>
      <w:r>
        <w:rPr>
          <w:noProof/>
        </w:rPr>
        <w:t>Mobile Asset Management Distance Matrix Per Asset Automatic, 70</w:t>
      </w:r>
    </w:p>
    <w:p w14:paraId="4148EE87" w14:textId="77777777" w:rsidR="00D53F69" w:rsidRDefault="00D53F69">
      <w:pPr>
        <w:pStyle w:val="Index1"/>
        <w:tabs>
          <w:tab w:val="right" w:pos="5030"/>
        </w:tabs>
        <w:rPr>
          <w:noProof/>
        </w:rPr>
      </w:pPr>
      <w:r>
        <w:rPr>
          <w:noProof/>
        </w:rPr>
        <w:t>Mobile Asset Management Distance Matrix Per Asset Manual, 70</w:t>
      </w:r>
    </w:p>
    <w:p w14:paraId="25F376BA" w14:textId="77777777" w:rsidR="00D53F69" w:rsidRDefault="00D53F69">
      <w:pPr>
        <w:pStyle w:val="Index1"/>
        <w:tabs>
          <w:tab w:val="right" w:pos="5030"/>
        </w:tabs>
        <w:rPr>
          <w:noProof/>
        </w:rPr>
      </w:pPr>
      <w:r>
        <w:rPr>
          <w:noProof/>
        </w:rPr>
        <w:t>Mobile Asset Management Drive Analytics Per Asset, 70</w:t>
      </w:r>
    </w:p>
    <w:p w14:paraId="081E9491" w14:textId="77777777" w:rsidR="00D53F69" w:rsidRDefault="00D53F69">
      <w:pPr>
        <w:pStyle w:val="Index1"/>
        <w:tabs>
          <w:tab w:val="right" w:pos="5030"/>
        </w:tabs>
        <w:rPr>
          <w:noProof/>
        </w:rPr>
      </w:pPr>
      <w:r>
        <w:rPr>
          <w:noProof/>
        </w:rPr>
        <w:t>Mobile Asset Management Per Asset (SL), 70</w:t>
      </w:r>
    </w:p>
    <w:p w14:paraId="18362DBC" w14:textId="77777777" w:rsidR="00D53F69" w:rsidRDefault="00D53F69">
      <w:pPr>
        <w:pStyle w:val="Index1"/>
        <w:tabs>
          <w:tab w:val="right" w:pos="5030"/>
        </w:tabs>
        <w:rPr>
          <w:noProof/>
        </w:rPr>
      </w:pPr>
      <w:r>
        <w:rPr>
          <w:noProof/>
        </w:rPr>
        <w:t>Mobile Asset Management Platform, 70</w:t>
      </w:r>
    </w:p>
    <w:p w14:paraId="71853B78" w14:textId="77777777" w:rsidR="00D53F69" w:rsidRDefault="00D53F69">
      <w:pPr>
        <w:pStyle w:val="Index1"/>
        <w:tabs>
          <w:tab w:val="right" w:pos="5030"/>
        </w:tabs>
        <w:rPr>
          <w:noProof/>
        </w:rPr>
      </w:pPr>
      <w:r>
        <w:rPr>
          <w:noProof/>
        </w:rPr>
        <w:t>Mobile Asset Management Truck Routing Per Asset, 70</w:t>
      </w:r>
    </w:p>
    <w:p w14:paraId="1F4750F3" w14:textId="77777777" w:rsidR="00D53F69" w:rsidRDefault="00D53F69">
      <w:pPr>
        <w:pStyle w:val="Index1"/>
        <w:tabs>
          <w:tab w:val="right" w:pos="5030"/>
        </w:tabs>
        <w:rPr>
          <w:noProof/>
        </w:rPr>
      </w:pPr>
      <w:r>
        <w:rPr>
          <w:noProof/>
        </w:rPr>
        <w:t>Office 2016, 23</w:t>
      </w:r>
    </w:p>
    <w:p w14:paraId="0DF9328D" w14:textId="77777777" w:rsidR="00D53F69" w:rsidRDefault="00D53F69">
      <w:pPr>
        <w:pStyle w:val="Index1"/>
        <w:tabs>
          <w:tab w:val="right" w:pos="5030"/>
        </w:tabs>
        <w:rPr>
          <w:noProof/>
        </w:rPr>
      </w:pPr>
      <w:r>
        <w:rPr>
          <w:noProof/>
        </w:rPr>
        <w:t>Office 2019 para Mac Standard, 24</w:t>
      </w:r>
    </w:p>
    <w:p w14:paraId="2C150E83" w14:textId="77777777" w:rsidR="00D53F69" w:rsidRDefault="00D53F69">
      <w:pPr>
        <w:pStyle w:val="Index1"/>
        <w:tabs>
          <w:tab w:val="right" w:pos="5030"/>
        </w:tabs>
        <w:rPr>
          <w:noProof/>
        </w:rPr>
      </w:pPr>
      <w:r>
        <w:rPr>
          <w:noProof/>
        </w:rPr>
        <w:t>Office 365 A1, 66</w:t>
      </w:r>
    </w:p>
    <w:p w14:paraId="3EDA6F69" w14:textId="77777777" w:rsidR="00D53F69" w:rsidRDefault="00D53F69">
      <w:pPr>
        <w:pStyle w:val="Index1"/>
        <w:tabs>
          <w:tab w:val="right" w:pos="5030"/>
        </w:tabs>
        <w:rPr>
          <w:noProof/>
        </w:rPr>
      </w:pPr>
      <w:r>
        <w:rPr>
          <w:noProof/>
        </w:rPr>
        <w:t>Office 365 A3, 66</w:t>
      </w:r>
    </w:p>
    <w:p w14:paraId="5CF0F558" w14:textId="77777777" w:rsidR="00D53F69" w:rsidRDefault="00D53F69">
      <w:pPr>
        <w:pStyle w:val="Index1"/>
        <w:tabs>
          <w:tab w:val="right" w:pos="5030"/>
        </w:tabs>
        <w:rPr>
          <w:noProof/>
        </w:rPr>
      </w:pPr>
      <w:r>
        <w:rPr>
          <w:noProof/>
        </w:rPr>
        <w:t>Office 365 A5, 66</w:t>
      </w:r>
    </w:p>
    <w:p w14:paraId="230127E2" w14:textId="77777777" w:rsidR="00D53F69" w:rsidRDefault="00D53F69">
      <w:pPr>
        <w:pStyle w:val="Index1"/>
        <w:tabs>
          <w:tab w:val="right" w:pos="5030"/>
        </w:tabs>
        <w:rPr>
          <w:noProof/>
        </w:rPr>
      </w:pPr>
      <w:r>
        <w:rPr>
          <w:noProof/>
        </w:rPr>
        <w:t>Office 365 Advanced Compliance, 67</w:t>
      </w:r>
    </w:p>
    <w:p w14:paraId="7E63C6B0" w14:textId="77777777" w:rsidR="00D53F69" w:rsidRDefault="00D53F69">
      <w:pPr>
        <w:pStyle w:val="Index1"/>
        <w:tabs>
          <w:tab w:val="right" w:pos="5030"/>
        </w:tabs>
        <w:rPr>
          <w:noProof/>
        </w:rPr>
      </w:pPr>
      <w:r>
        <w:rPr>
          <w:noProof/>
        </w:rPr>
        <w:t>Office 365 Cloud App Security (SL de Utilizador), 67</w:t>
      </w:r>
    </w:p>
    <w:p w14:paraId="54CA59FA" w14:textId="77777777" w:rsidR="00D53F69" w:rsidRDefault="00D53F69">
      <w:pPr>
        <w:pStyle w:val="Index1"/>
        <w:tabs>
          <w:tab w:val="right" w:pos="5030"/>
        </w:tabs>
        <w:rPr>
          <w:noProof/>
        </w:rPr>
      </w:pPr>
      <w:r>
        <w:rPr>
          <w:noProof/>
        </w:rPr>
        <w:t>Office 365 Empresas, 64</w:t>
      </w:r>
    </w:p>
    <w:p w14:paraId="71EAB864" w14:textId="77777777" w:rsidR="00D53F69" w:rsidRDefault="00D53F69">
      <w:pPr>
        <w:pStyle w:val="Index1"/>
        <w:tabs>
          <w:tab w:val="right" w:pos="5030"/>
        </w:tabs>
        <w:rPr>
          <w:noProof/>
        </w:rPr>
      </w:pPr>
      <w:r>
        <w:rPr>
          <w:noProof/>
        </w:rPr>
        <w:t>Office 365 Empresas – Versão Essentials, 66</w:t>
      </w:r>
    </w:p>
    <w:p w14:paraId="54B0B5BC" w14:textId="77777777" w:rsidR="00D53F69" w:rsidRDefault="00D53F69">
      <w:pPr>
        <w:pStyle w:val="Index1"/>
        <w:tabs>
          <w:tab w:val="right" w:pos="5030"/>
        </w:tabs>
        <w:rPr>
          <w:noProof/>
        </w:rPr>
      </w:pPr>
      <w:r>
        <w:rPr>
          <w:noProof/>
        </w:rPr>
        <w:t>Office 365 Empresas – Versão Premium, 66</w:t>
      </w:r>
    </w:p>
    <w:p w14:paraId="1A38CC3C" w14:textId="77777777" w:rsidR="00D53F69" w:rsidRDefault="00D53F69">
      <w:pPr>
        <w:pStyle w:val="Index1"/>
        <w:tabs>
          <w:tab w:val="right" w:pos="5030"/>
        </w:tabs>
        <w:rPr>
          <w:noProof/>
        </w:rPr>
      </w:pPr>
      <w:r>
        <w:rPr>
          <w:noProof/>
        </w:rPr>
        <w:t>Office 365 Enterprise E1, 16</w:t>
      </w:r>
    </w:p>
    <w:p w14:paraId="0FFFD299" w14:textId="77777777" w:rsidR="00D53F69" w:rsidRDefault="00D53F69">
      <w:pPr>
        <w:pStyle w:val="Index1"/>
        <w:tabs>
          <w:tab w:val="right" w:pos="5030"/>
        </w:tabs>
        <w:rPr>
          <w:noProof/>
        </w:rPr>
      </w:pPr>
      <w:r>
        <w:rPr>
          <w:noProof/>
        </w:rPr>
        <w:t>Office 365 Enterprise E1 e E3, 66</w:t>
      </w:r>
    </w:p>
    <w:p w14:paraId="643EDEEB" w14:textId="77777777" w:rsidR="00D53F69" w:rsidRDefault="00D53F69">
      <w:pPr>
        <w:pStyle w:val="Index1"/>
        <w:tabs>
          <w:tab w:val="right" w:pos="5030"/>
        </w:tabs>
        <w:rPr>
          <w:noProof/>
        </w:rPr>
      </w:pPr>
      <w:r>
        <w:rPr>
          <w:noProof/>
        </w:rPr>
        <w:t>Office 365 Enterprise E1 e E3 de SA Existente, 66</w:t>
      </w:r>
    </w:p>
    <w:p w14:paraId="5AFAC512" w14:textId="77777777" w:rsidR="00D53F69" w:rsidRDefault="00D53F69">
      <w:pPr>
        <w:pStyle w:val="Index1"/>
        <w:tabs>
          <w:tab w:val="right" w:pos="5030"/>
        </w:tabs>
        <w:rPr>
          <w:noProof/>
        </w:rPr>
      </w:pPr>
      <w:r>
        <w:rPr>
          <w:noProof/>
        </w:rPr>
        <w:t>Office 365 Enterprise E1 e Microsoft Intune, 17</w:t>
      </w:r>
    </w:p>
    <w:p w14:paraId="61672C5D" w14:textId="77777777" w:rsidR="00D53F69" w:rsidRDefault="00D53F69">
      <w:pPr>
        <w:pStyle w:val="Index1"/>
        <w:tabs>
          <w:tab w:val="right" w:pos="5030"/>
        </w:tabs>
        <w:rPr>
          <w:noProof/>
        </w:rPr>
      </w:pPr>
      <w:r>
        <w:rPr>
          <w:noProof/>
        </w:rPr>
        <w:t>Office 365 Enterprise E3, 16, 17</w:t>
      </w:r>
    </w:p>
    <w:p w14:paraId="4E1DCA0B" w14:textId="77777777" w:rsidR="00D53F69" w:rsidRDefault="00D53F69">
      <w:pPr>
        <w:pStyle w:val="Index1"/>
        <w:tabs>
          <w:tab w:val="right" w:pos="5030"/>
        </w:tabs>
        <w:rPr>
          <w:noProof/>
        </w:rPr>
      </w:pPr>
      <w:r>
        <w:rPr>
          <w:noProof/>
        </w:rPr>
        <w:t>Office 365 Enterprise E3 e Microsoft Intune, 17</w:t>
      </w:r>
    </w:p>
    <w:p w14:paraId="67DCF52A" w14:textId="77777777" w:rsidR="00D53F69" w:rsidRDefault="00D53F69">
      <w:pPr>
        <w:pStyle w:val="Index1"/>
        <w:tabs>
          <w:tab w:val="right" w:pos="5030"/>
        </w:tabs>
        <w:rPr>
          <w:noProof/>
        </w:rPr>
      </w:pPr>
      <w:r>
        <w:rPr>
          <w:noProof/>
        </w:rPr>
        <w:t>Office 365 Enterprise E5, 16, 17</w:t>
      </w:r>
    </w:p>
    <w:p w14:paraId="22B63F0D" w14:textId="77777777" w:rsidR="00D53F69" w:rsidRDefault="00D53F69">
      <w:pPr>
        <w:pStyle w:val="Index1"/>
        <w:tabs>
          <w:tab w:val="right" w:pos="5030"/>
        </w:tabs>
        <w:rPr>
          <w:noProof/>
        </w:rPr>
      </w:pPr>
      <w:r>
        <w:rPr>
          <w:noProof/>
        </w:rPr>
        <w:t>Office 365 Enterprise E5 (SL de Utilizador), 66</w:t>
      </w:r>
    </w:p>
    <w:p w14:paraId="449D93B0" w14:textId="77777777" w:rsidR="00D53F69" w:rsidRDefault="00D53F69">
      <w:pPr>
        <w:pStyle w:val="Index1"/>
        <w:tabs>
          <w:tab w:val="right" w:pos="5030"/>
        </w:tabs>
        <w:rPr>
          <w:noProof/>
        </w:rPr>
      </w:pPr>
      <w:r>
        <w:rPr>
          <w:noProof/>
        </w:rPr>
        <w:t>Office 365 Enterprise E5 de SA Existente, 66</w:t>
      </w:r>
    </w:p>
    <w:p w14:paraId="6C37A917" w14:textId="77777777" w:rsidR="00D53F69" w:rsidRDefault="00D53F69">
      <w:pPr>
        <w:pStyle w:val="Index1"/>
        <w:tabs>
          <w:tab w:val="right" w:pos="5030"/>
        </w:tabs>
        <w:rPr>
          <w:noProof/>
        </w:rPr>
      </w:pPr>
      <w:r>
        <w:rPr>
          <w:noProof/>
        </w:rPr>
        <w:t>Office 365 Enterprise E5 e Microsoft Intune, 17</w:t>
      </w:r>
    </w:p>
    <w:p w14:paraId="2E5ED59C" w14:textId="77777777" w:rsidR="00D53F69" w:rsidRDefault="00D53F69">
      <w:pPr>
        <w:pStyle w:val="Index1"/>
        <w:tabs>
          <w:tab w:val="right" w:pos="5030"/>
        </w:tabs>
        <w:rPr>
          <w:noProof/>
        </w:rPr>
      </w:pPr>
      <w:r>
        <w:rPr>
          <w:noProof/>
        </w:rPr>
        <w:t>Office 365 Enterprise F1, 66</w:t>
      </w:r>
    </w:p>
    <w:p w14:paraId="07359E10" w14:textId="77777777" w:rsidR="00D53F69" w:rsidRDefault="00D53F69">
      <w:pPr>
        <w:pStyle w:val="Index1"/>
        <w:tabs>
          <w:tab w:val="right" w:pos="5030"/>
        </w:tabs>
        <w:rPr>
          <w:noProof/>
        </w:rPr>
      </w:pPr>
      <w:r>
        <w:rPr>
          <w:noProof/>
        </w:rPr>
        <w:t>Office 365 Extra File Storage 1 GB, 69</w:t>
      </w:r>
    </w:p>
    <w:p w14:paraId="2EFD7DDE" w14:textId="77777777" w:rsidR="00D53F69" w:rsidRDefault="00D53F69">
      <w:pPr>
        <w:pStyle w:val="Index1"/>
        <w:tabs>
          <w:tab w:val="right" w:pos="5030"/>
        </w:tabs>
        <w:rPr>
          <w:noProof/>
        </w:rPr>
      </w:pPr>
      <w:r>
        <w:rPr>
          <w:noProof/>
        </w:rPr>
        <w:t>Office 365 ProPlus, 64</w:t>
      </w:r>
    </w:p>
    <w:p w14:paraId="4DD26E03" w14:textId="77777777" w:rsidR="00D53F69" w:rsidRDefault="00D53F69">
      <w:pPr>
        <w:pStyle w:val="Index1"/>
        <w:tabs>
          <w:tab w:val="right" w:pos="5030"/>
        </w:tabs>
        <w:rPr>
          <w:noProof/>
        </w:rPr>
      </w:pPr>
      <w:r>
        <w:rPr>
          <w:noProof/>
        </w:rPr>
        <w:t>Office 365 ProPlus de SA Existente, 64</w:t>
      </w:r>
    </w:p>
    <w:p w14:paraId="1CD3440E" w14:textId="77777777" w:rsidR="00D53F69" w:rsidRDefault="00D53F69">
      <w:pPr>
        <w:pStyle w:val="Index1"/>
        <w:tabs>
          <w:tab w:val="right" w:pos="5030"/>
        </w:tabs>
        <w:rPr>
          <w:noProof/>
        </w:rPr>
      </w:pPr>
      <w:r>
        <w:rPr>
          <w:noProof/>
        </w:rPr>
        <w:t>Office for Mac 2016, 24</w:t>
      </w:r>
    </w:p>
    <w:p w14:paraId="6FE69431" w14:textId="77777777" w:rsidR="00D53F69" w:rsidRDefault="00D53F69">
      <w:pPr>
        <w:pStyle w:val="Index1"/>
        <w:tabs>
          <w:tab w:val="right" w:pos="5030"/>
        </w:tabs>
        <w:rPr>
          <w:noProof/>
        </w:rPr>
      </w:pPr>
      <w:r>
        <w:rPr>
          <w:noProof/>
        </w:rPr>
        <w:t>Office for Mac Standard, 84</w:t>
      </w:r>
    </w:p>
    <w:p w14:paraId="7BD00419" w14:textId="77777777" w:rsidR="00D53F69" w:rsidRDefault="00D53F69">
      <w:pPr>
        <w:pStyle w:val="Index1"/>
        <w:tabs>
          <w:tab w:val="right" w:pos="5030"/>
        </w:tabs>
        <w:rPr>
          <w:noProof/>
        </w:rPr>
      </w:pPr>
      <w:r>
        <w:rPr>
          <w:noProof/>
        </w:rPr>
        <w:t>Office Multi Language Pack 2013, 23</w:t>
      </w:r>
    </w:p>
    <w:p w14:paraId="763A2D49" w14:textId="77777777" w:rsidR="00D53F69" w:rsidRDefault="00D53F69">
      <w:pPr>
        <w:pStyle w:val="Index1"/>
        <w:tabs>
          <w:tab w:val="right" w:pos="5030"/>
        </w:tabs>
        <w:rPr>
          <w:noProof/>
        </w:rPr>
      </w:pPr>
      <w:r>
        <w:rPr>
          <w:noProof/>
        </w:rPr>
        <w:t>Office Online para Office 365, 84</w:t>
      </w:r>
    </w:p>
    <w:p w14:paraId="30E8539D" w14:textId="77777777" w:rsidR="00D53F69" w:rsidRDefault="00D53F69">
      <w:pPr>
        <w:pStyle w:val="Index1"/>
        <w:tabs>
          <w:tab w:val="right" w:pos="5030"/>
        </w:tabs>
        <w:rPr>
          <w:noProof/>
        </w:rPr>
      </w:pPr>
      <w:r>
        <w:rPr>
          <w:noProof/>
        </w:rPr>
        <w:t>Office Professional Plus, 65, 84, 91</w:t>
      </w:r>
    </w:p>
    <w:p w14:paraId="5BDC7EE2" w14:textId="77777777" w:rsidR="00D53F69" w:rsidRDefault="00D53F69">
      <w:pPr>
        <w:pStyle w:val="Index1"/>
        <w:tabs>
          <w:tab w:val="right" w:pos="5030"/>
        </w:tabs>
        <w:rPr>
          <w:noProof/>
        </w:rPr>
      </w:pPr>
      <w:r>
        <w:rPr>
          <w:noProof/>
        </w:rPr>
        <w:t>Office Professional Plus 2013, 65</w:t>
      </w:r>
    </w:p>
    <w:p w14:paraId="34FC7D91" w14:textId="77777777" w:rsidR="00D53F69" w:rsidRDefault="00D53F69">
      <w:pPr>
        <w:pStyle w:val="Index1"/>
        <w:tabs>
          <w:tab w:val="right" w:pos="5030"/>
        </w:tabs>
        <w:rPr>
          <w:noProof/>
        </w:rPr>
      </w:pPr>
      <w:r>
        <w:rPr>
          <w:noProof/>
        </w:rPr>
        <w:t>Office Professional Plus 2016, 39</w:t>
      </w:r>
    </w:p>
    <w:p w14:paraId="5569F8DE" w14:textId="77777777" w:rsidR="00D53F69" w:rsidRDefault="00D53F69">
      <w:pPr>
        <w:pStyle w:val="Index1"/>
        <w:tabs>
          <w:tab w:val="right" w:pos="5030"/>
        </w:tabs>
        <w:rPr>
          <w:noProof/>
        </w:rPr>
      </w:pPr>
      <w:r>
        <w:rPr>
          <w:noProof/>
        </w:rPr>
        <w:t>Office Professional Plus 2019, 23</w:t>
      </w:r>
    </w:p>
    <w:p w14:paraId="5D7D4AA4" w14:textId="77777777" w:rsidR="00D53F69" w:rsidRDefault="00D53F69">
      <w:pPr>
        <w:pStyle w:val="Index1"/>
        <w:tabs>
          <w:tab w:val="right" w:pos="5030"/>
        </w:tabs>
        <w:rPr>
          <w:noProof/>
        </w:rPr>
      </w:pPr>
      <w:r>
        <w:rPr>
          <w:noProof/>
        </w:rPr>
        <w:t>Office Standard, 65, 84, 91</w:t>
      </w:r>
    </w:p>
    <w:p w14:paraId="2AA5684C" w14:textId="77777777" w:rsidR="00D53F69" w:rsidRDefault="00D53F69">
      <w:pPr>
        <w:pStyle w:val="Index1"/>
        <w:tabs>
          <w:tab w:val="right" w:pos="5030"/>
        </w:tabs>
        <w:rPr>
          <w:noProof/>
        </w:rPr>
      </w:pPr>
      <w:r>
        <w:rPr>
          <w:noProof/>
        </w:rPr>
        <w:t>Office Standard 2019, 23</w:t>
      </w:r>
    </w:p>
    <w:p w14:paraId="269EE29C" w14:textId="77777777" w:rsidR="00D53F69" w:rsidRDefault="00D53F69">
      <w:pPr>
        <w:pStyle w:val="Index1"/>
        <w:tabs>
          <w:tab w:val="right" w:pos="5030"/>
        </w:tabs>
        <w:rPr>
          <w:noProof/>
        </w:rPr>
      </w:pPr>
      <w:r>
        <w:rPr>
          <w:noProof/>
        </w:rPr>
        <w:t>OneDrive para Empresas Plano 1 e 2, 68</w:t>
      </w:r>
    </w:p>
    <w:p w14:paraId="38683A96" w14:textId="77777777" w:rsidR="00D53F69" w:rsidRDefault="00D53F69">
      <w:pPr>
        <w:pStyle w:val="Index1"/>
        <w:tabs>
          <w:tab w:val="right" w:pos="5030"/>
        </w:tabs>
        <w:rPr>
          <w:noProof/>
        </w:rPr>
      </w:pPr>
      <w:r>
        <w:rPr>
          <w:noProof/>
        </w:rPr>
        <w:t>Operations Management and Security</w:t>
      </w:r>
    </w:p>
    <w:p w14:paraId="119C6403" w14:textId="77777777" w:rsidR="00D53F69" w:rsidRDefault="00D53F69">
      <w:pPr>
        <w:pStyle w:val="Index2"/>
        <w:tabs>
          <w:tab w:val="right" w:pos="5030"/>
        </w:tabs>
        <w:rPr>
          <w:noProof/>
        </w:rPr>
      </w:pPr>
      <w:r>
        <w:rPr>
          <w:noProof/>
        </w:rPr>
        <w:t>Automatização e Controlo, 56</w:t>
      </w:r>
    </w:p>
    <w:p w14:paraId="37B58090" w14:textId="77777777" w:rsidR="00D53F69" w:rsidRDefault="00D53F69">
      <w:pPr>
        <w:pStyle w:val="Index2"/>
        <w:tabs>
          <w:tab w:val="right" w:pos="5030"/>
        </w:tabs>
        <w:rPr>
          <w:noProof/>
        </w:rPr>
      </w:pPr>
      <w:r>
        <w:rPr>
          <w:noProof/>
        </w:rPr>
        <w:t>Conhecimentos Aprofundados e Análise de Dados, 56</w:t>
      </w:r>
    </w:p>
    <w:p w14:paraId="4911D400" w14:textId="77777777" w:rsidR="00D53F69" w:rsidRDefault="00D53F69">
      <w:pPr>
        <w:pStyle w:val="Index2"/>
        <w:tabs>
          <w:tab w:val="right" w:pos="5030"/>
        </w:tabs>
        <w:rPr>
          <w:noProof/>
        </w:rPr>
      </w:pPr>
      <w:r>
        <w:rPr>
          <w:noProof/>
        </w:rPr>
        <w:t>Cópia de Segurança e Recuperação Após Desastre, 56</w:t>
      </w:r>
    </w:p>
    <w:p w14:paraId="4BFEECF9" w14:textId="77777777" w:rsidR="00D53F69" w:rsidRDefault="00D53F69">
      <w:pPr>
        <w:pStyle w:val="Index2"/>
        <w:tabs>
          <w:tab w:val="right" w:pos="5030"/>
        </w:tabs>
        <w:rPr>
          <w:noProof/>
        </w:rPr>
      </w:pPr>
      <w:r>
        <w:rPr>
          <w:noProof/>
        </w:rPr>
        <w:t>Segurança e Conformidade, 56</w:t>
      </w:r>
    </w:p>
    <w:p w14:paraId="0DD5F8A8" w14:textId="77777777" w:rsidR="00D53F69" w:rsidRDefault="00D53F69">
      <w:pPr>
        <w:pStyle w:val="Index1"/>
        <w:tabs>
          <w:tab w:val="right" w:pos="5030"/>
        </w:tabs>
        <w:rPr>
          <w:noProof/>
        </w:rPr>
      </w:pPr>
      <w:r>
        <w:rPr>
          <w:noProof/>
        </w:rPr>
        <w:t>Operations Management and Security E1, 56</w:t>
      </w:r>
    </w:p>
    <w:p w14:paraId="64B10398" w14:textId="77777777" w:rsidR="00D53F69" w:rsidRDefault="00D53F69">
      <w:pPr>
        <w:pStyle w:val="Index1"/>
        <w:tabs>
          <w:tab w:val="right" w:pos="5030"/>
        </w:tabs>
        <w:rPr>
          <w:noProof/>
        </w:rPr>
      </w:pPr>
      <w:r>
        <w:rPr>
          <w:noProof/>
        </w:rPr>
        <w:t>Operations Management and Security E1 de SA Existente, 56</w:t>
      </w:r>
    </w:p>
    <w:p w14:paraId="75E3D1C1" w14:textId="77777777" w:rsidR="00D53F69" w:rsidRDefault="00D53F69">
      <w:pPr>
        <w:pStyle w:val="Index1"/>
        <w:tabs>
          <w:tab w:val="right" w:pos="5030"/>
        </w:tabs>
        <w:rPr>
          <w:noProof/>
        </w:rPr>
      </w:pPr>
      <w:r>
        <w:rPr>
          <w:noProof/>
        </w:rPr>
        <w:t>Operations Management and Security E2, 56</w:t>
      </w:r>
    </w:p>
    <w:p w14:paraId="3FF2DCC3" w14:textId="77777777" w:rsidR="00D53F69" w:rsidRDefault="00D53F69">
      <w:pPr>
        <w:pStyle w:val="Index1"/>
        <w:tabs>
          <w:tab w:val="right" w:pos="5030"/>
        </w:tabs>
        <w:rPr>
          <w:noProof/>
        </w:rPr>
      </w:pPr>
      <w:r>
        <w:rPr>
          <w:noProof/>
        </w:rPr>
        <w:t>Operations Management and Security E2 de SA Existente, 56</w:t>
      </w:r>
    </w:p>
    <w:p w14:paraId="630C0439" w14:textId="77777777" w:rsidR="00D53F69" w:rsidRDefault="00D53F69">
      <w:pPr>
        <w:pStyle w:val="Index1"/>
        <w:tabs>
          <w:tab w:val="right" w:pos="5030"/>
        </w:tabs>
        <w:rPr>
          <w:noProof/>
        </w:rPr>
      </w:pPr>
      <w:r>
        <w:rPr>
          <w:noProof/>
        </w:rPr>
        <w:t>Outlook 2019, 23</w:t>
      </w:r>
    </w:p>
    <w:p w14:paraId="5F0AE150" w14:textId="77777777" w:rsidR="00D53F69" w:rsidRDefault="00D53F69">
      <w:pPr>
        <w:pStyle w:val="Index1"/>
        <w:tabs>
          <w:tab w:val="right" w:pos="5030"/>
        </w:tabs>
        <w:rPr>
          <w:noProof/>
        </w:rPr>
      </w:pPr>
      <w:r>
        <w:rPr>
          <w:noProof/>
        </w:rPr>
        <w:t>Outlook 2019 para Mac, 24</w:t>
      </w:r>
    </w:p>
    <w:p w14:paraId="3F729567" w14:textId="77777777" w:rsidR="00D53F69" w:rsidRDefault="00D53F69">
      <w:pPr>
        <w:pStyle w:val="Index1"/>
        <w:tabs>
          <w:tab w:val="right" w:pos="5030"/>
        </w:tabs>
        <w:rPr>
          <w:noProof/>
        </w:rPr>
      </w:pPr>
      <w:r>
        <w:rPr>
          <w:noProof/>
        </w:rPr>
        <w:t>Plano de Chamadas, 69</w:t>
      </w:r>
    </w:p>
    <w:p w14:paraId="29DA5401" w14:textId="77777777" w:rsidR="00D53F69" w:rsidRDefault="00D53F69">
      <w:pPr>
        <w:pStyle w:val="Index1"/>
        <w:tabs>
          <w:tab w:val="right" w:pos="5030"/>
        </w:tabs>
        <w:rPr>
          <w:noProof/>
        </w:rPr>
      </w:pPr>
      <w:r>
        <w:rPr>
          <w:noProof/>
        </w:rPr>
        <w:t>Plano do Microsoft Azure StorSimple com Dispositivo (dispositivo 8100), 55</w:t>
      </w:r>
    </w:p>
    <w:p w14:paraId="37D57E0F" w14:textId="77777777" w:rsidR="00D53F69" w:rsidRDefault="00D53F69">
      <w:pPr>
        <w:pStyle w:val="Index1"/>
        <w:tabs>
          <w:tab w:val="right" w:pos="5030"/>
        </w:tabs>
        <w:rPr>
          <w:noProof/>
        </w:rPr>
      </w:pPr>
      <w:r>
        <w:rPr>
          <w:noProof/>
        </w:rPr>
        <w:t>Plano do Microsoft Azure StorSimple com Dispositivo (dispositivo 8600), 55</w:t>
      </w:r>
    </w:p>
    <w:p w14:paraId="1451DB2C" w14:textId="77777777" w:rsidR="00D53F69" w:rsidRDefault="00D53F69">
      <w:pPr>
        <w:pStyle w:val="Index1"/>
        <w:tabs>
          <w:tab w:val="right" w:pos="5030"/>
        </w:tabs>
        <w:rPr>
          <w:noProof/>
        </w:rPr>
      </w:pPr>
      <w:r>
        <w:rPr>
          <w:noProof/>
        </w:rPr>
        <w:t>Plano do Serviço de Aplicações do Azure, 55</w:t>
      </w:r>
    </w:p>
    <w:p w14:paraId="2351D2AB" w14:textId="77777777" w:rsidR="00D53F69" w:rsidRDefault="00D53F69">
      <w:pPr>
        <w:pStyle w:val="Index1"/>
        <w:tabs>
          <w:tab w:val="right" w:pos="5030"/>
        </w:tabs>
        <w:rPr>
          <w:noProof/>
        </w:rPr>
      </w:pPr>
      <w:r>
        <w:rPr>
          <w:noProof/>
        </w:rPr>
        <w:t>Plataformas MSDN, 38</w:t>
      </w:r>
    </w:p>
    <w:p w14:paraId="150BBFFE" w14:textId="77777777" w:rsidR="00D53F69" w:rsidRDefault="00D53F69">
      <w:pPr>
        <w:pStyle w:val="Index1"/>
        <w:tabs>
          <w:tab w:val="right" w:pos="5030"/>
        </w:tabs>
        <w:rPr>
          <w:noProof/>
        </w:rPr>
      </w:pPr>
      <w:r>
        <w:rPr>
          <w:noProof/>
        </w:rPr>
        <w:t>Power BI Premium EM1, 71</w:t>
      </w:r>
    </w:p>
    <w:p w14:paraId="7ED12CE4" w14:textId="77777777" w:rsidR="00D53F69" w:rsidRDefault="00D53F69">
      <w:pPr>
        <w:pStyle w:val="Index1"/>
        <w:tabs>
          <w:tab w:val="right" w:pos="5030"/>
        </w:tabs>
        <w:rPr>
          <w:noProof/>
        </w:rPr>
      </w:pPr>
      <w:r>
        <w:rPr>
          <w:noProof/>
        </w:rPr>
        <w:t>Power BI Premium EM1 A, 71</w:t>
      </w:r>
    </w:p>
    <w:p w14:paraId="39B41AD1" w14:textId="77777777" w:rsidR="00D53F69" w:rsidRDefault="00D53F69">
      <w:pPr>
        <w:pStyle w:val="Index1"/>
        <w:tabs>
          <w:tab w:val="right" w:pos="5030"/>
        </w:tabs>
        <w:rPr>
          <w:noProof/>
        </w:rPr>
      </w:pPr>
      <w:r>
        <w:rPr>
          <w:noProof/>
        </w:rPr>
        <w:t>Power BI Premium EM2, 71</w:t>
      </w:r>
    </w:p>
    <w:p w14:paraId="4D75A4A8" w14:textId="77777777" w:rsidR="00D53F69" w:rsidRDefault="00D53F69">
      <w:pPr>
        <w:pStyle w:val="Index1"/>
        <w:tabs>
          <w:tab w:val="right" w:pos="5030"/>
        </w:tabs>
        <w:rPr>
          <w:noProof/>
        </w:rPr>
      </w:pPr>
      <w:r>
        <w:rPr>
          <w:noProof/>
        </w:rPr>
        <w:t>Power BI Premium EM2 A, 71</w:t>
      </w:r>
    </w:p>
    <w:p w14:paraId="353AADFA" w14:textId="77777777" w:rsidR="00D53F69" w:rsidRDefault="00D53F69">
      <w:pPr>
        <w:pStyle w:val="Index1"/>
        <w:tabs>
          <w:tab w:val="right" w:pos="5030"/>
        </w:tabs>
        <w:rPr>
          <w:noProof/>
        </w:rPr>
      </w:pPr>
      <w:r>
        <w:rPr>
          <w:noProof/>
        </w:rPr>
        <w:t>Power BI Premium EM3, 71</w:t>
      </w:r>
    </w:p>
    <w:p w14:paraId="27312DB5" w14:textId="77777777" w:rsidR="00D53F69" w:rsidRDefault="00D53F69">
      <w:pPr>
        <w:pStyle w:val="Index1"/>
        <w:tabs>
          <w:tab w:val="right" w:pos="5030"/>
        </w:tabs>
        <w:rPr>
          <w:noProof/>
        </w:rPr>
      </w:pPr>
      <w:r>
        <w:rPr>
          <w:noProof/>
        </w:rPr>
        <w:t>Power BI Premium EM3 A, 71</w:t>
      </w:r>
    </w:p>
    <w:p w14:paraId="24B34316" w14:textId="77777777" w:rsidR="00D53F69" w:rsidRDefault="00D53F69">
      <w:pPr>
        <w:pStyle w:val="Index1"/>
        <w:tabs>
          <w:tab w:val="right" w:pos="5030"/>
        </w:tabs>
        <w:rPr>
          <w:noProof/>
        </w:rPr>
      </w:pPr>
      <w:r>
        <w:rPr>
          <w:noProof/>
        </w:rPr>
        <w:t>Power BI Premium P1, 71</w:t>
      </w:r>
    </w:p>
    <w:p w14:paraId="0C215DAA" w14:textId="77777777" w:rsidR="00D53F69" w:rsidRDefault="00D53F69">
      <w:pPr>
        <w:pStyle w:val="Index1"/>
        <w:tabs>
          <w:tab w:val="right" w:pos="5030"/>
        </w:tabs>
        <w:rPr>
          <w:noProof/>
        </w:rPr>
      </w:pPr>
      <w:r>
        <w:rPr>
          <w:noProof/>
        </w:rPr>
        <w:t>Power BI Premium P2, 71</w:t>
      </w:r>
    </w:p>
    <w:p w14:paraId="7712FED9" w14:textId="77777777" w:rsidR="00D53F69" w:rsidRDefault="00D53F69">
      <w:pPr>
        <w:pStyle w:val="Index1"/>
        <w:tabs>
          <w:tab w:val="right" w:pos="5030"/>
        </w:tabs>
        <w:rPr>
          <w:noProof/>
        </w:rPr>
      </w:pPr>
      <w:r>
        <w:rPr>
          <w:noProof/>
        </w:rPr>
        <w:t>Power BI Premium P3, 71</w:t>
      </w:r>
    </w:p>
    <w:p w14:paraId="2EC7BE99" w14:textId="77777777" w:rsidR="00D53F69" w:rsidRDefault="00D53F69">
      <w:pPr>
        <w:pStyle w:val="Index1"/>
        <w:tabs>
          <w:tab w:val="right" w:pos="5030"/>
        </w:tabs>
        <w:rPr>
          <w:noProof/>
        </w:rPr>
      </w:pPr>
      <w:r>
        <w:rPr>
          <w:noProof/>
        </w:rPr>
        <w:t>Power BI Premium P4, 71</w:t>
      </w:r>
    </w:p>
    <w:p w14:paraId="3FE7BF7C" w14:textId="77777777" w:rsidR="00D53F69" w:rsidRDefault="00D53F69">
      <w:pPr>
        <w:pStyle w:val="Index1"/>
        <w:tabs>
          <w:tab w:val="right" w:pos="5030"/>
        </w:tabs>
        <w:rPr>
          <w:noProof/>
        </w:rPr>
      </w:pPr>
      <w:r>
        <w:rPr>
          <w:noProof/>
        </w:rPr>
        <w:t>Power BI Premium P5, 71</w:t>
      </w:r>
    </w:p>
    <w:p w14:paraId="38A9D1F6" w14:textId="77777777" w:rsidR="00D53F69" w:rsidRDefault="00D53F69">
      <w:pPr>
        <w:pStyle w:val="Index1"/>
        <w:tabs>
          <w:tab w:val="right" w:pos="5030"/>
        </w:tabs>
        <w:rPr>
          <w:noProof/>
        </w:rPr>
      </w:pPr>
      <w:r>
        <w:rPr>
          <w:noProof/>
        </w:rPr>
        <w:t>Power BI Premium Promo, 71</w:t>
      </w:r>
    </w:p>
    <w:p w14:paraId="65E8A301" w14:textId="77777777" w:rsidR="00D53F69" w:rsidRDefault="00D53F69">
      <w:pPr>
        <w:pStyle w:val="Index1"/>
        <w:tabs>
          <w:tab w:val="right" w:pos="5030"/>
        </w:tabs>
        <w:rPr>
          <w:noProof/>
        </w:rPr>
      </w:pPr>
      <w:r>
        <w:rPr>
          <w:noProof/>
        </w:rPr>
        <w:t>Power BI Pro, 71</w:t>
      </w:r>
    </w:p>
    <w:p w14:paraId="28C258FF" w14:textId="77777777" w:rsidR="00D53F69" w:rsidRDefault="00D53F69">
      <w:pPr>
        <w:pStyle w:val="Index1"/>
        <w:tabs>
          <w:tab w:val="right" w:pos="5030"/>
        </w:tabs>
        <w:rPr>
          <w:noProof/>
        </w:rPr>
      </w:pPr>
      <w:r>
        <w:rPr>
          <w:noProof/>
        </w:rPr>
        <w:t>Power BI Pro A, 71</w:t>
      </w:r>
    </w:p>
    <w:p w14:paraId="42DCFD3D" w14:textId="77777777" w:rsidR="00D53F69" w:rsidRDefault="00D53F69">
      <w:pPr>
        <w:pStyle w:val="Index1"/>
        <w:tabs>
          <w:tab w:val="right" w:pos="5030"/>
        </w:tabs>
        <w:rPr>
          <w:noProof/>
        </w:rPr>
      </w:pPr>
      <w:r>
        <w:rPr>
          <w:noProof/>
        </w:rPr>
        <w:t>PowerPoint 2019, 23</w:t>
      </w:r>
    </w:p>
    <w:p w14:paraId="32EBD564" w14:textId="77777777" w:rsidR="00D53F69" w:rsidRDefault="00D53F69">
      <w:pPr>
        <w:pStyle w:val="Index1"/>
        <w:tabs>
          <w:tab w:val="right" w:pos="5030"/>
        </w:tabs>
        <w:rPr>
          <w:noProof/>
        </w:rPr>
      </w:pPr>
      <w:r>
        <w:rPr>
          <w:noProof/>
        </w:rPr>
        <w:t>PowerPoint 2019 para Mac, 24</w:t>
      </w:r>
    </w:p>
    <w:p w14:paraId="1C663B11" w14:textId="77777777" w:rsidR="00D53F69" w:rsidRDefault="00D53F69">
      <w:pPr>
        <w:pStyle w:val="Index1"/>
        <w:tabs>
          <w:tab w:val="right" w:pos="5030"/>
        </w:tabs>
        <w:rPr>
          <w:noProof/>
        </w:rPr>
      </w:pPr>
      <w:r>
        <w:rPr>
          <w:noProof/>
        </w:rPr>
        <w:t>Prevenção de Perda de Dados, 26</w:t>
      </w:r>
    </w:p>
    <w:p w14:paraId="18F4B792" w14:textId="77777777" w:rsidR="00D53F69" w:rsidRDefault="00D53F69">
      <w:pPr>
        <w:pStyle w:val="Index1"/>
        <w:tabs>
          <w:tab w:val="right" w:pos="5030"/>
        </w:tabs>
        <w:rPr>
          <w:noProof/>
        </w:rPr>
      </w:pPr>
      <w:r>
        <w:rPr>
          <w:noProof/>
        </w:rPr>
        <w:t>Prevenção de Perda de Dados do Office 365, 68</w:t>
      </w:r>
    </w:p>
    <w:p w14:paraId="7F331EF2" w14:textId="77777777" w:rsidR="00D53F69" w:rsidRDefault="00D53F69">
      <w:pPr>
        <w:pStyle w:val="Index1"/>
        <w:tabs>
          <w:tab w:val="right" w:pos="5030"/>
        </w:tabs>
        <w:rPr>
          <w:noProof/>
        </w:rPr>
      </w:pPr>
      <w:r>
        <w:rPr>
          <w:noProof/>
        </w:rPr>
        <w:t>Project Online Essentials, 68</w:t>
      </w:r>
    </w:p>
    <w:p w14:paraId="673731FB" w14:textId="77777777" w:rsidR="00D53F69" w:rsidRDefault="00D53F69">
      <w:pPr>
        <w:pStyle w:val="Index1"/>
        <w:tabs>
          <w:tab w:val="right" w:pos="5030"/>
        </w:tabs>
        <w:rPr>
          <w:noProof/>
        </w:rPr>
      </w:pPr>
      <w:r>
        <w:rPr>
          <w:noProof/>
        </w:rPr>
        <w:t>Project Online Premium, 68</w:t>
      </w:r>
    </w:p>
    <w:p w14:paraId="4B8564FE" w14:textId="77777777" w:rsidR="00D53F69" w:rsidRDefault="00D53F69">
      <w:pPr>
        <w:pStyle w:val="Index1"/>
        <w:tabs>
          <w:tab w:val="right" w:pos="5030"/>
        </w:tabs>
        <w:rPr>
          <w:noProof/>
        </w:rPr>
      </w:pPr>
      <w:r>
        <w:rPr>
          <w:noProof/>
        </w:rPr>
        <w:t>Project Online Premium de SA Existente, 68</w:t>
      </w:r>
    </w:p>
    <w:p w14:paraId="578032F2" w14:textId="77777777" w:rsidR="00D53F69" w:rsidRDefault="00D53F69">
      <w:pPr>
        <w:pStyle w:val="Index1"/>
        <w:tabs>
          <w:tab w:val="right" w:pos="5030"/>
        </w:tabs>
        <w:rPr>
          <w:noProof/>
        </w:rPr>
      </w:pPr>
      <w:r>
        <w:rPr>
          <w:noProof/>
        </w:rPr>
        <w:t>Project Online Professional, 68</w:t>
      </w:r>
    </w:p>
    <w:p w14:paraId="6C2F6379" w14:textId="77777777" w:rsidR="00D53F69" w:rsidRDefault="00D53F69">
      <w:pPr>
        <w:pStyle w:val="Index1"/>
        <w:tabs>
          <w:tab w:val="right" w:pos="5030"/>
        </w:tabs>
        <w:rPr>
          <w:noProof/>
        </w:rPr>
      </w:pPr>
      <w:r>
        <w:rPr>
          <w:noProof/>
        </w:rPr>
        <w:t>Project Online Professional de SA Existente, 68</w:t>
      </w:r>
    </w:p>
    <w:p w14:paraId="710818EF" w14:textId="77777777" w:rsidR="00D53F69" w:rsidRDefault="00D53F69">
      <w:pPr>
        <w:pStyle w:val="Index1"/>
        <w:tabs>
          <w:tab w:val="right" w:pos="5030"/>
        </w:tabs>
        <w:rPr>
          <w:noProof/>
        </w:rPr>
      </w:pPr>
      <w:r>
        <w:rPr>
          <w:noProof/>
        </w:rPr>
        <w:t>Project Professional, 91</w:t>
      </w:r>
    </w:p>
    <w:p w14:paraId="5EB16BF4" w14:textId="77777777" w:rsidR="00D53F69" w:rsidRDefault="00D53F69">
      <w:pPr>
        <w:pStyle w:val="Index1"/>
        <w:tabs>
          <w:tab w:val="right" w:pos="5030"/>
        </w:tabs>
        <w:rPr>
          <w:noProof/>
        </w:rPr>
      </w:pPr>
      <w:r>
        <w:rPr>
          <w:noProof/>
        </w:rPr>
        <w:t>Project Professional 2019, 23</w:t>
      </w:r>
    </w:p>
    <w:p w14:paraId="57875578" w14:textId="77777777" w:rsidR="00D53F69" w:rsidRDefault="00D53F69">
      <w:pPr>
        <w:pStyle w:val="Index1"/>
        <w:tabs>
          <w:tab w:val="right" w:pos="5030"/>
        </w:tabs>
        <w:rPr>
          <w:noProof/>
        </w:rPr>
      </w:pPr>
      <w:r>
        <w:rPr>
          <w:noProof/>
        </w:rPr>
        <w:t>Project Server 2016, 27</w:t>
      </w:r>
    </w:p>
    <w:p w14:paraId="7DE6B0A9" w14:textId="77777777" w:rsidR="00D53F69" w:rsidRDefault="00D53F69">
      <w:pPr>
        <w:pStyle w:val="Index1"/>
        <w:tabs>
          <w:tab w:val="right" w:pos="5030"/>
        </w:tabs>
        <w:rPr>
          <w:noProof/>
        </w:rPr>
      </w:pPr>
      <w:r>
        <w:rPr>
          <w:noProof/>
        </w:rPr>
        <w:t>Project Server 2019, 26</w:t>
      </w:r>
    </w:p>
    <w:p w14:paraId="16143BF5" w14:textId="77777777" w:rsidR="00D53F69" w:rsidRDefault="00D53F69">
      <w:pPr>
        <w:pStyle w:val="Index1"/>
        <w:tabs>
          <w:tab w:val="right" w:pos="5030"/>
        </w:tabs>
        <w:rPr>
          <w:noProof/>
        </w:rPr>
      </w:pPr>
      <w:r>
        <w:rPr>
          <w:noProof/>
        </w:rPr>
        <w:t>Project Standard, 85, 91</w:t>
      </w:r>
    </w:p>
    <w:p w14:paraId="214CE386" w14:textId="77777777" w:rsidR="00D53F69" w:rsidRDefault="00D53F69">
      <w:pPr>
        <w:pStyle w:val="Index1"/>
        <w:tabs>
          <w:tab w:val="right" w:pos="5030"/>
        </w:tabs>
        <w:rPr>
          <w:noProof/>
        </w:rPr>
      </w:pPr>
      <w:r>
        <w:rPr>
          <w:noProof/>
        </w:rPr>
        <w:t>Project Standard 2019, 23</w:t>
      </w:r>
    </w:p>
    <w:p w14:paraId="1DC14407" w14:textId="77777777" w:rsidR="00D53F69" w:rsidRDefault="00D53F69">
      <w:pPr>
        <w:pStyle w:val="Index1"/>
        <w:tabs>
          <w:tab w:val="right" w:pos="5030"/>
        </w:tabs>
        <w:rPr>
          <w:noProof/>
        </w:rPr>
      </w:pPr>
      <w:r>
        <w:rPr>
          <w:noProof/>
        </w:rPr>
        <w:t>Proteção Avançada Contra Ameaças do Azure para Utilizadores, 57</w:t>
      </w:r>
    </w:p>
    <w:p w14:paraId="1A5B8ACD" w14:textId="77777777" w:rsidR="00D53F69" w:rsidRDefault="00D53F69">
      <w:pPr>
        <w:pStyle w:val="Index1"/>
        <w:tabs>
          <w:tab w:val="right" w:pos="5030"/>
        </w:tabs>
        <w:rPr>
          <w:noProof/>
        </w:rPr>
      </w:pPr>
      <w:r>
        <w:rPr>
          <w:noProof/>
        </w:rPr>
        <w:t>Proteção Avançada Contra Ameaças do Azure para Utilizadores - Suplemento de Licença de Gestão de Clientes, 57</w:t>
      </w:r>
    </w:p>
    <w:p w14:paraId="44E88E2C" w14:textId="77777777" w:rsidR="00D53F69" w:rsidRDefault="00D53F69">
      <w:pPr>
        <w:pStyle w:val="Index1"/>
        <w:tabs>
          <w:tab w:val="right" w:pos="5030"/>
        </w:tabs>
        <w:rPr>
          <w:noProof/>
        </w:rPr>
      </w:pPr>
      <w:r>
        <w:rPr>
          <w:noProof/>
        </w:rPr>
        <w:t>Proteção Avançada contra Ameaças do Office 365, 68</w:t>
      </w:r>
    </w:p>
    <w:p w14:paraId="28A31490" w14:textId="77777777" w:rsidR="00D53F69" w:rsidRDefault="00D53F69">
      <w:pPr>
        <w:pStyle w:val="Index1"/>
        <w:tabs>
          <w:tab w:val="right" w:pos="5030"/>
        </w:tabs>
        <w:rPr>
          <w:noProof/>
        </w:rPr>
      </w:pPr>
      <w:r>
        <w:rPr>
          <w:noProof/>
        </w:rPr>
        <w:t>Proteção do Exchange Online, 26, 68</w:t>
      </w:r>
    </w:p>
    <w:p w14:paraId="1358A558" w14:textId="77777777" w:rsidR="00D53F69" w:rsidRDefault="00D53F69">
      <w:pPr>
        <w:pStyle w:val="Index1"/>
        <w:tabs>
          <w:tab w:val="right" w:pos="5030"/>
        </w:tabs>
        <w:rPr>
          <w:noProof/>
        </w:rPr>
      </w:pPr>
      <w:r>
        <w:rPr>
          <w:noProof/>
        </w:rPr>
        <w:t>Publisher 2019, 23</w:t>
      </w:r>
    </w:p>
    <w:p w14:paraId="4ACBC9F4" w14:textId="77777777" w:rsidR="00D53F69" w:rsidRDefault="00D53F69">
      <w:pPr>
        <w:pStyle w:val="Index1"/>
        <w:tabs>
          <w:tab w:val="right" w:pos="5030"/>
        </w:tabs>
        <w:rPr>
          <w:noProof/>
        </w:rPr>
      </w:pPr>
      <w:r>
        <w:rPr>
          <w:noProof/>
        </w:rPr>
        <w:t>Renovação do Plano 8100 do Microsoft Azure StorSimple, 55</w:t>
      </w:r>
    </w:p>
    <w:p w14:paraId="070F7D32" w14:textId="77777777" w:rsidR="00D53F69" w:rsidRDefault="00D53F69">
      <w:pPr>
        <w:pStyle w:val="Index1"/>
        <w:tabs>
          <w:tab w:val="right" w:pos="5030"/>
        </w:tabs>
        <w:rPr>
          <w:noProof/>
        </w:rPr>
      </w:pPr>
      <w:r>
        <w:rPr>
          <w:noProof/>
        </w:rPr>
        <w:t>Renovação do Plano 8600 do Microsoft Azure StorSimple (sem dispositivo), 56</w:t>
      </w:r>
    </w:p>
    <w:p w14:paraId="78429BB0" w14:textId="77777777" w:rsidR="00D53F69" w:rsidRDefault="00D53F69">
      <w:pPr>
        <w:pStyle w:val="Index1"/>
        <w:tabs>
          <w:tab w:val="right" w:pos="5030"/>
        </w:tabs>
        <w:rPr>
          <w:noProof/>
        </w:rPr>
      </w:pPr>
      <w:r>
        <w:rPr>
          <w:noProof/>
        </w:rPr>
        <w:t>Serviço de Correio de Voz do Exchange Online, 26</w:t>
      </w:r>
    </w:p>
    <w:p w14:paraId="2E5B9571" w14:textId="77777777" w:rsidR="00D53F69" w:rsidRDefault="00D53F69">
      <w:pPr>
        <w:pStyle w:val="Index1"/>
        <w:tabs>
          <w:tab w:val="right" w:pos="5030"/>
        </w:tabs>
        <w:rPr>
          <w:noProof/>
        </w:rPr>
      </w:pPr>
      <w:r>
        <w:rPr>
          <w:noProof/>
        </w:rPr>
        <w:lastRenderedPageBreak/>
        <w:t>Serviço de Importação para Office 365, 68</w:t>
      </w:r>
    </w:p>
    <w:p w14:paraId="0A80D61D" w14:textId="77777777" w:rsidR="00D53F69" w:rsidRDefault="00D53F69">
      <w:pPr>
        <w:pStyle w:val="Index1"/>
        <w:tabs>
          <w:tab w:val="right" w:pos="5030"/>
        </w:tabs>
        <w:rPr>
          <w:noProof/>
        </w:rPr>
      </w:pPr>
      <w:r>
        <w:rPr>
          <w:noProof/>
        </w:rPr>
        <w:t>Serviços do Microsoft Azure, 55, 91, 92</w:t>
      </w:r>
    </w:p>
    <w:p w14:paraId="0BA2C3A5" w14:textId="77777777" w:rsidR="00D53F69" w:rsidRDefault="00D53F69">
      <w:pPr>
        <w:pStyle w:val="Index1"/>
        <w:tabs>
          <w:tab w:val="right" w:pos="5030"/>
        </w:tabs>
        <w:rPr>
          <w:noProof/>
        </w:rPr>
      </w:pPr>
      <w:r>
        <w:rPr>
          <w:noProof/>
        </w:rPr>
        <w:t>Servidor de Relatórios do Power BI, 31</w:t>
      </w:r>
    </w:p>
    <w:p w14:paraId="7E3851C0" w14:textId="77777777" w:rsidR="00D53F69" w:rsidRDefault="00D53F69">
      <w:pPr>
        <w:pStyle w:val="Index1"/>
        <w:tabs>
          <w:tab w:val="right" w:pos="5030"/>
        </w:tabs>
        <w:rPr>
          <w:noProof/>
        </w:rPr>
      </w:pPr>
      <w:r>
        <w:rPr>
          <w:noProof/>
        </w:rPr>
        <w:t>SharePoint Online, 85</w:t>
      </w:r>
    </w:p>
    <w:p w14:paraId="51A53786" w14:textId="77777777" w:rsidR="00D53F69" w:rsidRDefault="00D53F69">
      <w:pPr>
        <w:pStyle w:val="Index1"/>
        <w:tabs>
          <w:tab w:val="right" w:pos="5030"/>
        </w:tabs>
        <w:rPr>
          <w:noProof/>
        </w:rPr>
      </w:pPr>
      <w:r>
        <w:rPr>
          <w:noProof/>
        </w:rPr>
        <w:t>SharePoint Online Plano 1 e 2, 69</w:t>
      </w:r>
    </w:p>
    <w:p w14:paraId="4A4FE46C" w14:textId="77777777" w:rsidR="00D53F69" w:rsidRDefault="00D53F69">
      <w:pPr>
        <w:pStyle w:val="Index1"/>
        <w:tabs>
          <w:tab w:val="right" w:pos="5030"/>
        </w:tabs>
        <w:rPr>
          <w:noProof/>
        </w:rPr>
      </w:pPr>
      <w:r>
        <w:rPr>
          <w:noProof/>
        </w:rPr>
        <w:t>SharePoint Server, 58, 59, 90</w:t>
      </w:r>
    </w:p>
    <w:p w14:paraId="75FAEDC8" w14:textId="77777777" w:rsidR="00D53F69" w:rsidRDefault="00D53F69">
      <w:pPr>
        <w:pStyle w:val="Index1"/>
        <w:tabs>
          <w:tab w:val="right" w:pos="5030"/>
        </w:tabs>
        <w:rPr>
          <w:noProof/>
        </w:rPr>
      </w:pPr>
      <w:r>
        <w:rPr>
          <w:noProof/>
        </w:rPr>
        <w:t>SharePoint Server 2016, 27</w:t>
      </w:r>
    </w:p>
    <w:p w14:paraId="3680F6BC" w14:textId="77777777" w:rsidR="00D53F69" w:rsidRDefault="00D53F69">
      <w:pPr>
        <w:pStyle w:val="Index1"/>
        <w:tabs>
          <w:tab w:val="right" w:pos="5030"/>
        </w:tabs>
        <w:rPr>
          <w:noProof/>
        </w:rPr>
      </w:pPr>
      <w:r>
        <w:rPr>
          <w:noProof/>
        </w:rPr>
        <w:t>SharePoint Server 2019, 27</w:t>
      </w:r>
    </w:p>
    <w:p w14:paraId="0C86657D" w14:textId="77777777" w:rsidR="00D53F69" w:rsidRDefault="00D53F69">
      <w:pPr>
        <w:pStyle w:val="Index1"/>
        <w:tabs>
          <w:tab w:val="right" w:pos="5030"/>
        </w:tabs>
        <w:rPr>
          <w:noProof/>
        </w:rPr>
      </w:pPr>
      <w:r>
        <w:rPr>
          <w:noProof/>
        </w:rPr>
        <w:t>Sideloading do Windows 8.1 Enterprise (Por Dispositivo), 41</w:t>
      </w:r>
    </w:p>
    <w:p w14:paraId="1AF02210" w14:textId="77777777" w:rsidR="00D53F69" w:rsidRDefault="00D53F69">
      <w:pPr>
        <w:pStyle w:val="Index1"/>
        <w:tabs>
          <w:tab w:val="right" w:pos="5030"/>
        </w:tabs>
        <w:rPr>
          <w:noProof/>
        </w:rPr>
      </w:pPr>
      <w:r>
        <w:rPr>
          <w:noProof/>
        </w:rPr>
        <w:t>Sistema Telefónico, 69</w:t>
      </w:r>
    </w:p>
    <w:p w14:paraId="09577564" w14:textId="77777777" w:rsidR="00D53F69" w:rsidRDefault="00D53F69">
      <w:pPr>
        <w:pStyle w:val="Index1"/>
        <w:tabs>
          <w:tab w:val="right" w:pos="5030"/>
        </w:tabs>
        <w:rPr>
          <w:noProof/>
        </w:rPr>
      </w:pPr>
      <w:r>
        <w:rPr>
          <w:noProof/>
        </w:rPr>
        <w:t>Skype para Empresas 2019, 23</w:t>
      </w:r>
    </w:p>
    <w:p w14:paraId="7B3F2BEE" w14:textId="77777777" w:rsidR="00D53F69" w:rsidRDefault="00D53F69">
      <w:pPr>
        <w:pStyle w:val="Index1"/>
        <w:tabs>
          <w:tab w:val="right" w:pos="5030"/>
        </w:tabs>
        <w:rPr>
          <w:noProof/>
        </w:rPr>
      </w:pPr>
      <w:r>
        <w:rPr>
          <w:noProof/>
        </w:rPr>
        <w:t>Skype para Empresas Online Plano 2, 69</w:t>
      </w:r>
    </w:p>
    <w:p w14:paraId="418548EA" w14:textId="77777777" w:rsidR="00D53F69" w:rsidRDefault="00D53F69">
      <w:pPr>
        <w:pStyle w:val="Index1"/>
        <w:tabs>
          <w:tab w:val="right" w:pos="5030"/>
        </w:tabs>
        <w:rPr>
          <w:noProof/>
        </w:rPr>
      </w:pPr>
      <w:r>
        <w:rPr>
          <w:noProof/>
        </w:rPr>
        <w:t>Skype para Empresas para Mac 2019, 24</w:t>
      </w:r>
    </w:p>
    <w:p w14:paraId="314B11CD" w14:textId="77777777" w:rsidR="00D53F69" w:rsidRDefault="00D53F69">
      <w:pPr>
        <w:pStyle w:val="Index1"/>
        <w:tabs>
          <w:tab w:val="right" w:pos="5030"/>
        </w:tabs>
        <w:rPr>
          <w:noProof/>
        </w:rPr>
      </w:pPr>
      <w:r>
        <w:rPr>
          <w:noProof/>
        </w:rPr>
        <w:t>Skype para Empresas Server, 58, 59</w:t>
      </w:r>
    </w:p>
    <w:p w14:paraId="27F6A251" w14:textId="77777777" w:rsidR="00D53F69" w:rsidRDefault="00D53F69">
      <w:pPr>
        <w:pStyle w:val="Index1"/>
        <w:tabs>
          <w:tab w:val="right" w:pos="5030"/>
        </w:tabs>
        <w:rPr>
          <w:noProof/>
        </w:rPr>
      </w:pPr>
      <w:r>
        <w:rPr>
          <w:noProof/>
        </w:rPr>
        <w:t>Skype para Empresas Server 2015, 28</w:t>
      </w:r>
    </w:p>
    <w:p w14:paraId="3BBDC3C9" w14:textId="77777777" w:rsidR="00D53F69" w:rsidRDefault="00D53F69">
      <w:pPr>
        <w:pStyle w:val="Index1"/>
        <w:tabs>
          <w:tab w:val="right" w:pos="5030"/>
        </w:tabs>
        <w:rPr>
          <w:noProof/>
        </w:rPr>
      </w:pPr>
      <w:r>
        <w:rPr>
          <w:noProof/>
        </w:rPr>
        <w:t>Skype para Empresas Server 2019, 28</w:t>
      </w:r>
    </w:p>
    <w:p w14:paraId="7A0CBEFF" w14:textId="77777777" w:rsidR="00D53F69" w:rsidRDefault="00D53F69">
      <w:pPr>
        <w:pStyle w:val="Index1"/>
        <w:tabs>
          <w:tab w:val="right" w:pos="5030"/>
        </w:tabs>
        <w:rPr>
          <w:noProof/>
        </w:rPr>
      </w:pPr>
      <w:r>
        <w:rPr>
          <w:noProof/>
        </w:rPr>
        <w:t>Skype para Empresas Server 2019 Enterprise CAL, 29</w:t>
      </w:r>
    </w:p>
    <w:p w14:paraId="560839B1" w14:textId="77777777" w:rsidR="00D53F69" w:rsidRDefault="00D53F69">
      <w:pPr>
        <w:pStyle w:val="Index1"/>
        <w:tabs>
          <w:tab w:val="right" w:pos="5030"/>
        </w:tabs>
        <w:rPr>
          <w:noProof/>
        </w:rPr>
      </w:pPr>
      <w:r>
        <w:rPr>
          <w:noProof/>
        </w:rPr>
        <w:t>SL de Utilizador do SharePoint Online (Plano 1/2), 27</w:t>
      </w:r>
    </w:p>
    <w:p w14:paraId="149A1B49" w14:textId="77777777" w:rsidR="00D53F69" w:rsidRDefault="00D53F69">
      <w:pPr>
        <w:pStyle w:val="Index1"/>
        <w:tabs>
          <w:tab w:val="right" w:pos="5030"/>
        </w:tabs>
        <w:rPr>
          <w:noProof/>
        </w:rPr>
      </w:pPr>
      <w:r>
        <w:rPr>
          <w:noProof/>
        </w:rPr>
        <w:t>Solução Microsoft Relationship Sales/Plus, 63</w:t>
      </w:r>
    </w:p>
    <w:p w14:paraId="77158D24" w14:textId="77777777" w:rsidR="00D53F69" w:rsidRDefault="00D53F69">
      <w:pPr>
        <w:pStyle w:val="Index1"/>
        <w:tabs>
          <w:tab w:val="right" w:pos="5030"/>
        </w:tabs>
        <w:rPr>
          <w:noProof/>
        </w:rPr>
      </w:pPr>
      <w:r>
        <w:rPr>
          <w:noProof/>
        </w:rPr>
        <w:t>SQL Parallel Data Warehouse, 85, 91</w:t>
      </w:r>
    </w:p>
    <w:p w14:paraId="10D4A52D" w14:textId="77777777" w:rsidR="00D53F69" w:rsidRDefault="00D53F69">
      <w:pPr>
        <w:pStyle w:val="Index1"/>
        <w:tabs>
          <w:tab w:val="right" w:pos="5030"/>
        </w:tabs>
        <w:rPr>
          <w:noProof/>
        </w:rPr>
      </w:pPr>
      <w:r>
        <w:rPr>
          <w:noProof/>
        </w:rPr>
        <w:t>SQL Server, 90</w:t>
      </w:r>
    </w:p>
    <w:p w14:paraId="48D17601" w14:textId="77777777" w:rsidR="00D53F69" w:rsidRDefault="00D53F69">
      <w:pPr>
        <w:pStyle w:val="Index1"/>
        <w:tabs>
          <w:tab w:val="right" w:pos="5030"/>
        </w:tabs>
        <w:rPr>
          <w:noProof/>
        </w:rPr>
      </w:pPr>
      <w:r>
        <w:rPr>
          <w:noProof/>
        </w:rPr>
        <w:t>SQL Server 2016, 29</w:t>
      </w:r>
    </w:p>
    <w:p w14:paraId="26A8E938" w14:textId="77777777" w:rsidR="00D53F69" w:rsidRDefault="00D53F69">
      <w:pPr>
        <w:pStyle w:val="Index1"/>
        <w:tabs>
          <w:tab w:val="right" w:pos="5030"/>
        </w:tabs>
        <w:rPr>
          <w:noProof/>
        </w:rPr>
      </w:pPr>
      <w:r>
        <w:rPr>
          <w:noProof/>
        </w:rPr>
        <w:t>SQL Server 2017 Enterprise, 29, 30</w:t>
      </w:r>
    </w:p>
    <w:p w14:paraId="3907CF8D" w14:textId="77777777" w:rsidR="00D53F69" w:rsidRDefault="00D53F69">
      <w:pPr>
        <w:pStyle w:val="Index1"/>
        <w:tabs>
          <w:tab w:val="right" w:pos="5030"/>
        </w:tabs>
        <w:rPr>
          <w:noProof/>
        </w:rPr>
      </w:pPr>
      <w:r>
        <w:rPr>
          <w:noProof/>
        </w:rPr>
        <w:t>SQL Server 2017 Enterprise Core, 29</w:t>
      </w:r>
    </w:p>
    <w:p w14:paraId="7BB235A0" w14:textId="77777777" w:rsidR="00D53F69" w:rsidRDefault="00D53F69">
      <w:pPr>
        <w:pStyle w:val="Index1"/>
        <w:tabs>
          <w:tab w:val="right" w:pos="5030"/>
        </w:tabs>
        <w:rPr>
          <w:noProof/>
        </w:rPr>
      </w:pPr>
      <w:r>
        <w:rPr>
          <w:noProof/>
        </w:rPr>
        <w:t>SQL Server 2017 Standard, 29</w:t>
      </w:r>
    </w:p>
    <w:p w14:paraId="7EC0406B" w14:textId="77777777" w:rsidR="00D53F69" w:rsidRDefault="00D53F69">
      <w:pPr>
        <w:pStyle w:val="Index1"/>
        <w:tabs>
          <w:tab w:val="right" w:pos="5030"/>
        </w:tabs>
        <w:rPr>
          <w:noProof/>
        </w:rPr>
      </w:pPr>
      <w:r>
        <w:rPr>
          <w:noProof/>
        </w:rPr>
        <w:t>SQL Server 2017 Standard Core, 29</w:t>
      </w:r>
    </w:p>
    <w:p w14:paraId="30744E78" w14:textId="77777777" w:rsidR="00D53F69" w:rsidRDefault="00D53F69">
      <w:pPr>
        <w:pStyle w:val="Index1"/>
        <w:tabs>
          <w:tab w:val="right" w:pos="5030"/>
        </w:tabs>
        <w:rPr>
          <w:noProof/>
        </w:rPr>
      </w:pPr>
      <w:r>
        <w:rPr>
          <w:noProof/>
        </w:rPr>
        <w:t>SQL Server Business Intelligence, 85, 91</w:t>
      </w:r>
    </w:p>
    <w:p w14:paraId="78F32656" w14:textId="77777777" w:rsidR="00D53F69" w:rsidRDefault="00D53F69">
      <w:pPr>
        <w:pStyle w:val="Index1"/>
        <w:tabs>
          <w:tab w:val="right" w:pos="5030"/>
        </w:tabs>
        <w:rPr>
          <w:noProof/>
        </w:rPr>
      </w:pPr>
      <w:r>
        <w:rPr>
          <w:noProof/>
        </w:rPr>
        <w:t>SQL Server Data Center, 85</w:t>
      </w:r>
    </w:p>
    <w:p w14:paraId="23129BCB" w14:textId="77777777" w:rsidR="00D53F69" w:rsidRDefault="00D53F69">
      <w:pPr>
        <w:pStyle w:val="Index1"/>
        <w:tabs>
          <w:tab w:val="right" w:pos="5030"/>
        </w:tabs>
        <w:rPr>
          <w:noProof/>
        </w:rPr>
      </w:pPr>
      <w:r>
        <w:rPr>
          <w:noProof/>
        </w:rPr>
        <w:t>SQL Server Enterprise, 85</w:t>
      </w:r>
    </w:p>
    <w:p w14:paraId="1BEF799D" w14:textId="77777777" w:rsidR="00D53F69" w:rsidRDefault="00D53F69">
      <w:pPr>
        <w:pStyle w:val="Index1"/>
        <w:tabs>
          <w:tab w:val="right" w:pos="5030"/>
        </w:tabs>
        <w:rPr>
          <w:noProof/>
        </w:rPr>
      </w:pPr>
      <w:r>
        <w:rPr>
          <w:noProof/>
        </w:rPr>
        <w:t>SQL Server Standard, 85, 91</w:t>
      </w:r>
    </w:p>
    <w:p w14:paraId="4D193EB9" w14:textId="77777777" w:rsidR="00D53F69" w:rsidRDefault="00D53F69">
      <w:pPr>
        <w:pStyle w:val="Index1"/>
        <w:tabs>
          <w:tab w:val="right" w:pos="5030"/>
        </w:tabs>
        <w:rPr>
          <w:noProof/>
        </w:rPr>
      </w:pPr>
      <w:r>
        <w:rPr>
          <w:noProof/>
        </w:rPr>
        <w:t>Subscrição Complementar do Windows, 46</w:t>
      </w:r>
    </w:p>
    <w:p w14:paraId="5C880C02" w14:textId="77777777" w:rsidR="00D53F69" w:rsidRDefault="00D53F69">
      <w:pPr>
        <w:pStyle w:val="Index1"/>
        <w:tabs>
          <w:tab w:val="right" w:pos="5030"/>
        </w:tabs>
        <w:rPr>
          <w:noProof/>
        </w:rPr>
      </w:pPr>
      <w:r>
        <w:rPr>
          <w:noProof/>
        </w:rPr>
        <w:t>Subscrição do Visual Studio Enterprise 2017, 38</w:t>
      </w:r>
    </w:p>
    <w:p w14:paraId="6A418988" w14:textId="77777777" w:rsidR="00D53F69" w:rsidRDefault="00D53F69">
      <w:pPr>
        <w:pStyle w:val="Index1"/>
        <w:tabs>
          <w:tab w:val="right" w:pos="5030"/>
        </w:tabs>
        <w:rPr>
          <w:noProof/>
        </w:rPr>
      </w:pPr>
      <w:r>
        <w:rPr>
          <w:noProof/>
        </w:rPr>
        <w:t>Subscrição do Visual Studio Professional, 91</w:t>
      </w:r>
    </w:p>
    <w:p w14:paraId="6F461A51" w14:textId="77777777" w:rsidR="00D53F69" w:rsidRDefault="00D53F69">
      <w:pPr>
        <w:pStyle w:val="Index1"/>
        <w:tabs>
          <w:tab w:val="right" w:pos="5030"/>
        </w:tabs>
        <w:rPr>
          <w:noProof/>
        </w:rPr>
      </w:pPr>
      <w:r>
        <w:rPr>
          <w:noProof/>
        </w:rPr>
        <w:t>Subscrição do Visual Studio Professional 2017, 38</w:t>
      </w:r>
    </w:p>
    <w:p w14:paraId="6F6C958D" w14:textId="77777777" w:rsidR="00D53F69" w:rsidRDefault="00D53F69">
      <w:pPr>
        <w:pStyle w:val="Index1"/>
        <w:tabs>
          <w:tab w:val="right" w:pos="5030"/>
        </w:tabs>
        <w:rPr>
          <w:noProof/>
        </w:rPr>
      </w:pPr>
      <w:r>
        <w:rPr>
          <w:noProof/>
        </w:rPr>
        <w:t>Subscrição do Visual Studio Test Professional 2017, 38</w:t>
      </w:r>
    </w:p>
    <w:p w14:paraId="33B23371" w14:textId="77777777" w:rsidR="00D53F69" w:rsidRDefault="00D53F69">
      <w:pPr>
        <w:pStyle w:val="Index1"/>
        <w:tabs>
          <w:tab w:val="right" w:pos="5030"/>
        </w:tabs>
        <w:rPr>
          <w:noProof/>
        </w:rPr>
      </w:pPr>
      <w:r>
        <w:rPr>
          <w:noProof/>
        </w:rPr>
        <w:t>Suplemento de CAL do Skype para Empresas Plus para Microsoft 365 E3 (SL de Utilizador), 58</w:t>
      </w:r>
    </w:p>
    <w:p w14:paraId="566C3B35" w14:textId="77777777" w:rsidR="00D53F69" w:rsidRDefault="00D53F69">
      <w:pPr>
        <w:pStyle w:val="Index1"/>
        <w:tabs>
          <w:tab w:val="right" w:pos="5030"/>
        </w:tabs>
        <w:rPr>
          <w:noProof/>
        </w:rPr>
      </w:pPr>
      <w:r>
        <w:rPr>
          <w:noProof/>
        </w:rPr>
        <w:t>Suplemento do Azure Information Protection Premium Plano 1, 57</w:t>
      </w:r>
    </w:p>
    <w:p w14:paraId="11285332" w14:textId="77777777" w:rsidR="00D53F69" w:rsidRDefault="00D53F69">
      <w:pPr>
        <w:pStyle w:val="Index1"/>
        <w:tabs>
          <w:tab w:val="right" w:pos="5030"/>
        </w:tabs>
        <w:rPr>
          <w:noProof/>
        </w:rPr>
      </w:pPr>
      <w:r>
        <w:rPr>
          <w:noProof/>
        </w:rPr>
        <w:t>Suplemento do Azure Information Protection Premium Plano 2, 57</w:t>
      </w:r>
    </w:p>
    <w:p w14:paraId="530C7111" w14:textId="77777777" w:rsidR="00D53F69" w:rsidRDefault="00D53F69">
      <w:pPr>
        <w:pStyle w:val="Index1"/>
        <w:tabs>
          <w:tab w:val="right" w:pos="5030"/>
        </w:tabs>
        <w:rPr>
          <w:noProof/>
        </w:rPr>
      </w:pPr>
      <w:r>
        <w:rPr>
          <w:noProof/>
        </w:rPr>
        <w:t>Suplemento do Dynamics 365 Business Central Premium/Team Members Cloud, 62</w:t>
      </w:r>
    </w:p>
    <w:p w14:paraId="1F5A7318" w14:textId="77777777" w:rsidR="00D53F69" w:rsidRDefault="00D53F69">
      <w:pPr>
        <w:pStyle w:val="Index1"/>
        <w:tabs>
          <w:tab w:val="right" w:pos="5030"/>
        </w:tabs>
        <w:rPr>
          <w:noProof/>
        </w:rPr>
      </w:pPr>
      <w:r>
        <w:rPr>
          <w:noProof/>
        </w:rPr>
        <w:t>Suplemento do Dynamics 365 Customer Engagement Plan, 62</w:t>
      </w:r>
    </w:p>
    <w:p w14:paraId="6BFE11FE" w14:textId="77777777" w:rsidR="00D53F69" w:rsidRDefault="00D53F69">
      <w:pPr>
        <w:pStyle w:val="Index1"/>
        <w:tabs>
          <w:tab w:val="right" w:pos="5030"/>
        </w:tabs>
        <w:rPr>
          <w:noProof/>
        </w:rPr>
      </w:pPr>
      <w:r>
        <w:rPr>
          <w:noProof/>
        </w:rPr>
        <w:t>Suplemento do Dynamics 365 for Operations Device, 62</w:t>
      </w:r>
    </w:p>
    <w:p w14:paraId="0D0538E9" w14:textId="77777777" w:rsidR="00D53F69" w:rsidRDefault="00D53F69">
      <w:pPr>
        <w:pStyle w:val="Index1"/>
        <w:tabs>
          <w:tab w:val="right" w:pos="5030"/>
        </w:tabs>
        <w:rPr>
          <w:noProof/>
        </w:rPr>
      </w:pPr>
      <w:r>
        <w:rPr>
          <w:noProof/>
        </w:rPr>
        <w:t>Suplemento do Dynamics 365 for Retail, 62</w:t>
      </w:r>
    </w:p>
    <w:p w14:paraId="1C64EB09" w14:textId="77777777" w:rsidR="00D53F69" w:rsidRDefault="00D53F69">
      <w:pPr>
        <w:pStyle w:val="Index1"/>
        <w:tabs>
          <w:tab w:val="right" w:pos="5030"/>
        </w:tabs>
        <w:rPr>
          <w:noProof/>
        </w:rPr>
      </w:pPr>
      <w:r>
        <w:rPr>
          <w:noProof/>
        </w:rPr>
        <w:t>Suplemento do Dynamics 365 for Talent, 63</w:t>
      </w:r>
    </w:p>
    <w:p w14:paraId="66996812" w14:textId="77777777" w:rsidR="00D53F69" w:rsidRDefault="00D53F69">
      <w:pPr>
        <w:pStyle w:val="Index1"/>
        <w:tabs>
          <w:tab w:val="right" w:pos="5030"/>
        </w:tabs>
        <w:rPr>
          <w:noProof/>
        </w:rPr>
      </w:pPr>
      <w:r>
        <w:rPr>
          <w:noProof/>
        </w:rPr>
        <w:t>Suplemento do Dynamics 365 for Team Members, 63</w:t>
      </w:r>
    </w:p>
    <w:p w14:paraId="263A7666" w14:textId="77777777" w:rsidR="00D53F69" w:rsidRDefault="00D53F69">
      <w:pPr>
        <w:pStyle w:val="Index1"/>
        <w:tabs>
          <w:tab w:val="right" w:pos="5030"/>
        </w:tabs>
        <w:rPr>
          <w:noProof/>
        </w:rPr>
      </w:pPr>
      <w:r>
        <w:rPr>
          <w:noProof/>
        </w:rPr>
        <w:t>Suplemento do Dynamics 365 Plan, 62</w:t>
      </w:r>
    </w:p>
    <w:p w14:paraId="2BDCE433" w14:textId="77777777" w:rsidR="00D53F69" w:rsidRDefault="00D53F69">
      <w:pPr>
        <w:pStyle w:val="Index1"/>
        <w:tabs>
          <w:tab w:val="right" w:pos="5030"/>
        </w:tabs>
        <w:rPr>
          <w:noProof/>
        </w:rPr>
      </w:pPr>
      <w:r>
        <w:rPr>
          <w:noProof/>
        </w:rPr>
        <w:t>Suplemento do Dynamics 365 Unified Operations Plan, 62</w:t>
      </w:r>
    </w:p>
    <w:p w14:paraId="542B3465" w14:textId="77777777" w:rsidR="00D53F69" w:rsidRDefault="00D53F69">
      <w:pPr>
        <w:pStyle w:val="Index1"/>
        <w:tabs>
          <w:tab w:val="right" w:pos="5030"/>
        </w:tabs>
        <w:rPr>
          <w:noProof/>
        </w:rPr>
      </w:pPr>
      <w:r>
        <w:rPr>
          <w:noProof/>
        </w:rPr>
        <w:t>Suplemento do Enterprise Mobility + Security E3, 60</w:t>
      </w:r>
    </w:p>
    <w:p w14:paraId="1885E58E" w14:textId="77777777" w:rsidR="00D53F69" w:rsidRDefault="00D53F69">
      <w:pPr>
        <w:pStyle w:val="Index1"/>
        <w:tabs>
          <w:tab w:val="right" w:pos="5030"/>
        </w:tabs>
        <w:rPr>
          <w:noProof/>
        </w:rPr>
      </w:pPr>
      <w:r>
        <w:rPr>
          <w:noProof/>
        </w:rPr>
        <w:t>Suplemento do Enterprise Mobility + Security E5, 60</w:t>
      </w:r>
    </w:p>
    <w:p w14:paraId="63C42A69" w14:textId="77777777" w:rsidR="00D53F69" w:rsidRDefault="00D53F69">
      <w:pPr>
        <w:pStyle w:val="Index1"/>
        <w:tabs>
          <w:tab w:val="right" w:pos="5030"/>
        </w:tabs>
        <w:rPr>
          <w:noProof/>
        </w:rPr>
      </w:pPr>
      <w:r>
        <w:rPr>
          <w:noProof/>
        </w:rPr>
        <w:t>Suplemento do Exchange Online Plano 1, 67</w:t>
      </w:r>
    </w:p>
    <w:p w14:paraId="779BF654" w14:textId="77777777" w:rsidR="00D53F69" w:rsidRDefault="00D53F69">
      <w:pPr>
        <w:pStyle w:val="Index1"/>
        <w:tabs>
          <w:tab w:val="right" w:pos="5030"/>
        </w:tabs>
        <w:rPr>
          <w:noProof/>
        </w:rPr>
      </w:pPr>
      <w:r>
        <w:rPr>
          <w:noProof/>
        </w:rPr>
        <w:t>Suplemento do Microsoft 365 E3 e E5, 58</w:t>
      </w:r>
    </w:p>
    <w:p w14:paraId="3545DBD8" w14:textId="77777777" w:rsidR="00D53F69" w:rsidRDefault="00D53F69">
      <w:pPr>
        <w:pStyle w:val="Index1"/>
        <w:tabs>
          <w:tab w:val="right" w:pos="5030"/>
        </w:tabs>
        <w:rPr>
          <w:noProof/>
        </w:rPr>
      </w:pPr>
      <w:r>
        <w:rPr>
          <w:noProof/>
        </w:rPr>
        <w:t>Suplemento do Microsoft Intune, 72</w:t>
      </w:r>
    </w:p>
    <w:p w14:paraId="540FB387" w14:textId="77777777" w:rsidR="00D53F69" w:rsidRDefault="00D53F69">
      <w:pPr>
        <w:pStyle w:val="Index1"/>
        <w:tabs>
          <w:tab w:val="right" w:pos="5030"/>
        </w:tabs>
        <w:rPr>
          <w:noProof/>
        </w:rPr>
      </w:pPr>
      <w:r>
        <w:rPr>
          <w:noProof/>
        </w:rPr>
        <w:t>Suplemento do Microsoft Intune for EDU, 73</w:t>
      </w:r>
    </w:p>
    <w:p w14:paraId="79671583" w14:textId="77777777" w:rsidR="00D53F69" w:rsidRDefault="00D53F69">
      <w:pPr>
        <w:pStyle w:val="Index1"/>
        <w:tabs>
          <w:tab w:val="right" w:pos="5030"/>
        </w:tabs>
        <w:rPr>
          <w:noProof/>
        </w:rPr>
      </w:pPr>
      <w:r>
        <w:rPr>
          <w:noProof/>
        </w:rPr>
        <w:t>Suplemento do Microsoft Stream Plano 2, 71</w:t>
      </w:r>
    </w:p>
    <w:p w14:paraId="02B129C5" w14:textId="77777777" w:rsidR="00D53F69" w:rsidRDefault="00D53F69">
      <w:pPr>
        <w:pStyle w:val="Index1"/>
        <w:tabs>
          <w:tab w:val="right" w:pos="5030"/>
        </w:tabs>
        <w:rPr>
          <w:noProof/>
        </w:rPr>
      </w:pPr>
      <w:r>
        <w:rPr>
          <w:noProof/>
        </w:rPr>
        <w:t>Suplemento do Microsoft Stream Storage (500 GB), 71</w:t>
      </w:r>
    </w:p>
    <w:p w14:paraId="619C22B0" w14:textId="77777777" w:rsidR="00D53F69" w:rsidRDefault="00D53F69">
      <w:pPr>
        <w:pStyle w:val="Index1"/>
        <w:tabs>
          <w:tab w:val="right" w:pos="5030"/>
        </w:tabs>
        <w:rPr>
          <w:noProof/>
        </w:rPr>
      </w:pPr>
      <w:r>
        <w:rPr>
          <w:noProof/>
        </w:rPr>
        <w:t>Suplemento do Office 365 A5, 66</w:t>
      </w:r>
    </w:p>
    <w:p w14:paraId="3DEB95A7" w14:textId="77777777" w:rsidR="00D53F69" w:rsidRDefault="00D53F69">
      <w:pPr>
        <w:pStyle w:val="Index1"/>
        <w:tabs>
          <w:tab w:val="right" w:pos="5030"/>
        </w:tabs>
        <w:rPr>
          <w:noProof/>
        </w:rPr>
      </w:pPr>
      <w:r>
        <w:rPr>
          <w:noProof/>
        </w:rPr>
        <w:t>Suplemento do Office 365 Enterprise E1 e E3, 66</w:t>
      </w:r>
    </w:p>
    <w:p w14:paraId="11D8FEBD" w14:textId="77777777" w:rsidR="00D53F69" w:rsidRDefault="00D53F69">
      <w:pPr>
        <w:pStyle w:val="Index1"/>
        <w:tabs>
          <w:tab w:val="right" w:pos="5030"/>
        </w:tabs>
        <w:rPr>
          <w:noProof/>
        </w:rPr>
      </w:pPr>
      <w:r>
        <w:rPr>
          <w:noProof/>
        </w:rPr>
        <w:t>Suplemento do Office 365 Enterprise E3 sem ProPlus, 66</w:t>
      </w:r>
    </w:p>
    <w:p w14:paraId="4CB14EAF" w14:textId="77777777" w:rsidR="00D53F69" w:rsidRDefault="00D53F69">
      <w:pPr>
        <w:pStyle w:val="Index1"/>
        <w:tabs>
          <w:tab w:val="right" w:pos="5030"/>
        </w:tabs>
        <w:rPr>
          <w:noProof/>
        </w:rPr>
      </w:pPr>
      <w:r>
        <w:rPr>
          <w:noProof/>
        </w:rPr>
        <w:t>Suplemento do Office 365 Enterprise E5, 66</w:t>
      </w:r>
    </w:p>
    <w:p w14:paraId="492467FD" w14:textId="77777777" w:rsidR="00D53F69" w:rsidRDefault="00D53F69">
      <w:pPr>
        <w:pStyle w:val="Index1"/>
        <w:tabs>
          <w:tab w:val="right" w:pos="5030"/>
        </w:tabs>
        <w:rPr>
          <w:noProof/>
        </w:rPr>
      </w:pPr>
      <w:r>
        <w:rPr>
          <w:noProof/>
        </w:rPr>
        <w:t>Suplemento do Operations Management and Security E1, 56</w:t>
      </w:r>
    </w:p>
    <w:p w14:paraId="14B63BA4" w14:textId="77777777" w:rsidR="00D53F69" w:rsidRDefault="00D53F69">
      <w:pPr>
        <w:pStyle w:val="Index1"/>
        <w:tabs>
          <w:tab w:val="right" w:pos="5030"/>
        </w:tabs>
        <w:rPr>
          <w:noProof/>
        </w:rPr>
      </w:pPr>
      <w:r>
        <w:rPr>
          <w:noProof/>
        </w:rPr>
        <w:t>Suplemento do Operations Management and Security E2, 56</w:t>
      </w:r>
    </w:p>
    <w:p w14:paraId="2E1AB72E" w14:textId="77777777" w:rsidR="00D53F69" w:rsidRDefault="00D53F69">
      <w:pPr>
        <w:pStyle w:val="Index1"/>
        <w:tabs>
          <w:tab w:val="right" w:pos="5030"/>
        </w:tabs>
        <w:rPr>
          <w:noProof/>
        </w:rPr>
      </w:pPr>
      <w:r>
        <w:rPr>
          <w:noProof/>
        </w:rPr>
        <w:t>Suplemento do Premium Assurance, 30, 49</w:t>
      </w:r>
    </w:p>
    <w:p w14:paraId="51F226D1" w14:textId="77777777" w:rsidR="00D53F69" w:rsidRDefault="00D53F69">
      <w:pPr>
        <w:pStyle w:val="Index1"/>
        <w:tabs>
          <w:tab w:val="right" w:pos="5030"/>
        </w:tabs>
        <w:rPr>
          <w:noProof/>
        </w:rPr>
      </w:pPr>
      <w:r>
        <w:rPr>
          <w:noProof/>
        </w:rPr>
        <w:t>Suplemento do Project Online Essentials, 68</w:t>
      </w:r>
    </w:p>
    <w:p w14:paraId="51C8083A" w14:textId="77777777" w:rsidR="00D53F69" w:rsidRDefault="00D53F69">
      <w:pPr>
        <w:pStyle w:val="Index1"/>
        <w:tabs>
          <w:tab w:val="right" w:pos="5030"/>
        </w:tabs>
        <w:rPr>
          <w:noProof/>
        </w:rPr>
      </w:pPr>
      <w:r>
        <w:rPr>
          <w:noProof/>
        </w:rPr>
        <w:t>Suplemento do Project Online Premium, 68</w:t>
      </w:r>
    </w:p>
    <w:p w14:paraId="01F06CEB" w14:textId="77777777" w:rsidR="00D53F69" w:rsidRDefault="00D53F69">
      <w:pPr>
        <w:pStyle w:val="Index1"/>
        <w:tabs>
          <w:tab w:val="right" w:pos="5030"/>
        </w:tabs>
        <w:rPr>
          <w:noProof/>
        </w:rPr>
      </w:pPr>
      <w:r>
        <w:rPr>
          <w:noProof/>
        </w:rPr>
        <w:t>Suplemento do Project Online Professional, 68</w:t>
      </w:r>
    </w:p>
    <w:p w14:paraId="7F8F30A9" w14:textId="77777777" w:rsidR="00D53F69" w:rsidRDefault="00D53F69">
      <w:pPr>
        <w:pStyle w:val="Index1"/>
        <w:tabs>
          <w:tab w:val="right" w:pos="5030"/>
        </w:tabs>
        <w:rPr>
          <w:noProof/>
        </w:rPr>
      </w:pPr>
      <w:r>
        <w:rPr>
          <w:noProof/>
        </w:rPr>
        <w:t>Suplemento do SharePoint Online Plano 1, 69</w:t>
      </w:r>
    </w:p>
    <w:p w14:paraId="334AB391" w14:textId="77777777" w:rsidR="00D53F69" w:rsidRDefault="00D53F69">
      <w:pPr>
        <w:pStyle w:val="Index1"/>
        <w:tabs>
          <w:tab w:val="right" w:pos="5030"/>
        </w:tabs>
        <w:rPr>
          <w:noProof/>
        </w:rPr>
      </w:pPr>
      <w:r>
        <w:rPr>
          <w:noProof/>
        </w:rPr>
        <w:t>Suplemento do Visio Online Plano 2, 64</w:t>
      </w:r>
    </w:p>
    <w:p w14:paraId="53D788EF" w14:textId="77777777" w:rsidR="00D53F69" w:rsidRDefault="00D53F69">
      <w:pPr>
        <w:pStyle w:val="Index1"/>
        <w:tabs>
          <w:tab w:val="right" w:pos="5030"/>
        </w:tabs>
        <w:rPr>
          <w:noProof/>
        </w:rPr>
      </w:pPr>
      <w:r>
        <w:rPr>
          <w:noProof/>
        </w:rPr>
        <w:t>Suplemento do Windows 10 Enterprise E3 Por Utilizador (para Enterprise por dispositivo), 41</w:t>
      </w:r>
    </w:p>
    <w:p w14:paraId="0EAD08B3" w14:textId="77777777" w:rsidR="00D53F69" w:rsidRDefault="00D53F69">
      <w:pPr>
        <w:pStyle w:val="Index1"/>
        <w:tabs>
          <w:tab w:val="right" w:pos="5030"/>
        </w:tabs>
        <w:rPr>
          <w:noProof/>
        </w:rPr>
      </w:pPr>
      <w:r>
        <w:rPr>
          <w:noProof/>
        </w:rPr>
        <w:t>Suplemento do Windows 10 Enterprise E5 Por Utilizador (para Enterprise por dispositivo) (SL), 41</w:t>
      </w:r>
    </w:p>
    <w:p w14:paraId="1F3386A2" w14:textId="77777777" w:rsidR="00D53F69" w:rsidRDefault="00D53F69">
      <w:pPr>
        <w:pStyle w:val="Index1"/>
        <w:tabs>
          <w:tab w:val="right" w:pos="5030"/>
        </w:tabs>
        <w:rPr>
          <w:noProof/>
        </w:rPr>
      </w:pPr>
      <w:r>
        <w:rPr>
          <w:noProof/>
        </w:rPr>
        <w:t>Suporte Avançado do Dynamics 365, 63</w:t>
      </w:r>
    </w:p>
    <w:p w14:paraId="16C0B2E5" w14:textId="77777777" w:rsidR="00D53F69" w:rsidRDefault="00D53F69">
      <w:pPr>
        <w:pStyle w:val="Index1"/>
        <w:tabs>
          <w:tab w:val="right" w:pos="5030"/>
        </w:tabs>
        <w:rPr>
          <w:noProof/>
        </w:rPr>
      </w:pPr>
      <w:r>
        <w:rPr>
          <w:noProof/>
        </w:rPr>
        <w:t>Suporte Direto do Dynamics 365 Pro, 63</w:t>
      </w:r>
    </w:p>
    <w:p w14:paraId="799BBDF3" w14:textId="77777777" w:rsidR="00D53F69" w:rsidRDefault="00D53F69">
      <w:pPr>
        <w:pStyle w:val="Index1"/>
        <w:tabs>
          <w:tab w:val="right" w:pos="5030"/>
        </w:tabs>
        <w:rPr>
          <w:noProof/>
        </w:rPr>
      </w:pPr>
      <w:r>
        <w:rPr>
          <w:noProof/>
        </w:rPr>
        <w:t>Suporte Direto Profissional Ativo do Azure, 57</w:t>
      </w:r>
    </w:p>
    <w:p w14:paraId="66D30D69" w14:textId="77777777" w:rsidR="00D53F69" w:rsidRDefault="00D53F69">
      <w:pPr>
        <w:pStyle w:val="Index1"/>
        <w:tabs>
          <w:tab w:val="right" w:pos="5030"/>
        </w:tabs>
        <w:rPr>
          <w:noProof/>
        </w:rPr>
      </w:pPr>
      <w:r>
        <w:rPr>
          <w:noProof/>
        </w:rPr>
        <w:t>Suporte Microsoft Azure StorSimple Premium, 57</w:t>
      </w:r>
    </w:p>
    <w:p w14:paraId="49B651FB" w14:textId="77777777" w:rsidR="00D53F69" w:rsidRDefault="00D53F69">
      <w:pPr>
        <w:pStyle w:val="Index1"/>
        <w:tabs>
          <w:tab w:val="right" w:pos="5030"/>
        </w:tabs>
        <w:rPr>
          <w:noProof/>
        </w:rPr>
      </w:pPr>
      <w:r>
        <w:rPr>
          <w:noProof/>
        </w:rPr>
        <w:t>Suporte Padrão Ativo do Azure, 57</w:t>
      </w:r>
    </w:p>
    <w:p w14:paraId="7273E60B" w14:textId="77777777" w:rsidR="00D53F69" w:rsidRDefault="00D53F69">
      <w:pPr>
        <w:pStyle w:val="Index1"/>
        <w:tabs>
          <w:tab w:val="right" w:pos="5030"/>
        </w:tabs>
        <w:rPr>
          <w:noProof/>
        </w:rPr>
      </w:pPr>
      <w:r>
        <w:rPr>
          <w:noProof/>
        </w:rPr>
        <w:t>Suporte Padrão Microsoft Azure StorSimple, 57</w:t>
      </w:r>
    </w:p>
    <w:p w14:paraId="634D285C" w14:textId="77777777" w:rsidR="00D53F69" w:rsidRDefault="00D53F69">
      <w:pPr>
        <w:pStyle w:val="Index1"/>
        <w:tabs>
          <w:tab w:val="right" w:pos="5030"/>
        </w:tabs>
        <w:rPr>
          <w:noProof/>
        </w:rPr>
      </w:pPr>
      <w:r>
        <w:rPr>
          <w:noProof/>
        </w:rPr>
        <w:t>Suporte Padrão Microsoft Azure StorSimple para Suporte Premium, 57</w:t>
      </w:r>
    </w:p>
    <w:p w14:paraId="22122EB6" w14:textId="77777777" w:rsidR="00D53F69" w:rsidRDefault="00D53F69">
      <w:pPr>
        <w:pStyle w:val="Index1"/>
        <w:tabs>
          <w:tab w:val="right" w:pos="5030"/>
        </w:tabs>
        <w:rPr>
          <w:noProof/>
        </w:rPr>
      </w:pPr>
      <w:r>
        <w:rPr>
          <w:noProof/>
        </w:rPr>
        <w:t>System Center 2012 Client Management Suite, 34, 35, 36, 37</w:t>
      </w:r>
    </w:p>
    <w:p w14:paraId="2E96B510" w14:textId="77777777" w:rsidR="00D53F69" w:rsidRDefault="00D53F69">
      <w:pPr>
        <w:pStyle w:val="Index1"/>
        <w:tabs>
          <w:tab w:val="right" w:pos="5030"/>
        </w:tabs>
        <w:rPr>
          <w:noProof/>
        </w:rPr>
      </w:pPr>
      <w:r>
        <w:rPr>
          <w:noProof/>
        </w:rPr>
        <w:t>System Center 2012 Datacenter Server Management License, 85</w:t>
      </w:r>
    </w:p>
    <w:p w14:paraId="66AD0273" w14:textId="77777777" w:rsidR="00D53F69" w:rsidRDefault="00D53F69">
      <w:pPr>
        <w:pStyle w:val="Index1"/>
        <w:tabs>
          <w:tab w:val="right" w:pos="5030"/>
        </w:tabs>
        <w:rPr>
          <w:noProof/>
        </w:rPr>
      </w:pPr>
      <w:r>
        <w:rPr>
          <w:noProof/>
        </w:rPr>
        <w:t>System Center 2012 R2, 32</w:t>
      </w:r>
    </w:p>
    <w:p w14:paraId="1643D53D" w14:textId="77777777" w:rsidR="00D53F69" w:rsidRDefault="00D53F69">
      <w:pPr>
        <w:pStyle w:val="Index1"/>
        <w:tabs>
          <w:tab w:val="right" w:pos="5030"/>
        </w:tabs>
        <w:rPr>
          <w:noProof/>
        </w:rPr>
      </w:pPr>
      <w:r>
        <w:rPr>
          <w:noProof/>
        </w:rPr>
        <w:t>System Center 2012 R2 Configuration Manager, 33</w:t>
      </w:r>
    </w:p>
    <w:p w14:paraId="4358485F" w14:textId="77777777" w:rsidR="00D53F69" w:rsidRDefault="00D53F69">
      <w:pPr>
        <w:pStyle w:val="Index1"/>
        <w:tabs>
          <w:tab w:val="right" w:pos="5030"/>
        </w:tabs>
        <w:rPr>
          <w:noProof/>
        </w:rPr>
      </w:pPr>
      <w:r>
        <w:rPr>
          <w:noProof/>
        </w:rPr>
        <w:t>System Center 2012 R2 Endpoint Protection, 34</w:t>
      </w:r>
    </w:p>
    <w:p w14:paraId="2CDD3BBB" w14:textId="77777777" w:rsidR="00D53F69" w:rsidRDefault="00D53F69">
      <w:pPr>
        <w:pStyle w:val="Index1"/>
        <w:tabs>
          <w:tab w:val="right" w:pos="5030"/>
        </w:tabs>
        <w:rPr>
          <w:noProof/>
        </w:rPr>
      </w:pPr>
      <w:r>
        <w:rPr>
          <w:noProof/>
        </w:rPr>
        <w:t>System Center 2012 Standard Server Management License, 85</w:t>
      </w:r>
    </w:p>
    <w:p w14:paraId="3E4938E5" w14:textId="77777777" w:rsidR="00D53F69" w:rsidRDefault="00D53F69">
      <w:pPr>
        <w:pStyle w:val="Index1"/>
        <w:tabs>
          <w:tab w:val="right" w:pos="5030"/>
        </w:tabs>
        <w:rPr>
          <w:noProof/>
        </w:rPr>
      </w:pPr>
      <w:r>
        <w:rPr>
          <w:noProof/>
        </w:rPr>
        <w:t>System Center 2016 Data Protection Manager, 33, 34</w:t>
      </w:r>
    </w:p>
    <w:p w14:paraId="1A18795E" w14:textId="77777777" w:rsidR="00D53F69" w:rsidRDefault="00D53F69">
      <w:pPr>
        <w:pStyle w:val="Index1"/>
        <w:tabs>
          <w:tab w:val="right" w:pos="5030"/>
        </w:tabs>
        <w:rPr>
          <w:noProof/>
        </w:rPr>
      </w:pPr>
      <w:r>
        <w:rPr>
          <w:noProof/>
        </w:rPr>
        <w:t>System Center 2016 Datacenter Server Management License (Licenças Core, 16 por pacote), 31</w:t>
      </w:r>
    </w:p>
    <w:p w14:paraId="37F4CC43" w14:textId="77777777" w:rsidR="00D53F69" w:rsidRDefault="00D53F69">
      <w:pPr>
        <w:pStyle w:val="Index1"/>
        <w:tabs>
          <w:tab w:val="right" w:pos="5030"/>
        </w:tabs>
        <w:rPr>
          <w:noProof/>
        </w:rPr>
      </w:pPr>
      <w:r>
        <w:rPr>
          <w:noProof/>
        </w:rPr>
        <w:t>System Center 2016 Datacenter Server Management License (Licenças Core, 2 por pacote), 31</w:t>
      </w:r>
    </w:p>
    <w:p w14:paraId="454CFA42" w14:textId="77777777" w:rsidR="00D53F69" w:rsidRDefault="00D53F69">
      <w:pPr>
        <w:pStyle w:val="Index1"/>
        <w:tabs>
          <w:tab w:val="right" w:pos="5030"/>
        </w:tabs>
        <w:rPr>
          <w:noProof/>
        </w:rPr>
      </w:pPr>
      <w:r>
        <w:rPr>
          <w:noProof/>
        </w:rPr>
        <w:t>System Center 2016 Operations Manager, 35</w:t>
      </w:r>
    </w:p>
    <w:p w14:paraId="3529A09A" w14:textId="77777777" w:rsidR="00D53F69" w:rsidRDefault="00D53F69">
      <w:pPr>
        <w:pStyle w:val="Index1"/>
        <w:tabs>
          <w:tab w:val="right" w:pos="5030"/>
        </w:tabs>
        <w:rPr>
          <w:noProof/>
        </w:rPr>
      </w:pPr>
      <w:r>
        <w:rPr>
          <w:noProof/>
        </w:rPr>
        <w:t>System Center 2016 Orchestrator, 36</w:t>
      </w:r>
    </w:p>
    <w:p w14:paraId="1902F9A2" w14:textId="77777777" w:rsidR="00D53F69" w:rsidRDefault="00D53F69">
      <w:pPr>
        <w:pStyle w:val="Index1"/>
        <w:tabs>
          <w:tab w:val="right" w:pos="5030"/>
        </w:tabs>
        <w:rPr>
          <w:noProof/>
        </w:rPr>
      </w:pPr>
      <w:r>
        <w:rPr>
          <w:noProof/>
        </w:rPr>
        <w:t>System Center 2016 Service Manager, 37</w:t>
      </w:r>
    </w:p>
    <w:p w14:paraId="222F6C7B" w14:textId="77777777" w:rsidR="00D53F69" w:rsidRDefault="00D53F69">
      <w:pPr>
        <w:pStyle w:val="Index1"/>
        <w:tabs>
          <w:tab w:val="right" w:pos="5030"/>
        </w:tabs>
        <w:rPr>
          <w:noProof/>
        </w:rPr>
      </w:pPr>
      <w:r>
        <w:rPr>
          <w:noProof/>
        </w:rPr>
        <w:t>System Center 2016 Standard Server Management License (Licenças Core, 16 por pacote), 31</w:t>
      </w:r>
    </w:p>
    <w:p w14:paraId="1061801B" w14:textId="77777777" w:rsidR="00D53F69" w:rsidRDefault="00D53F69">
      <w:pPr>
        <w:pStyle w:val="Index1"/>
        <w:tabs>
          <w:tab w:val="right" w:pos="5030"/>
        </w:tabs>
        <w:rPr>
          <w:noProof/>
        </w:rPr>
      </w:pPr>
      <w:r>
        <w:rPr>
          <w:noProof/>
        </w:rPr>
        <w:t>System Center 2016 Standard Server Management License (Licenças Core, 2 por pacote), 31</w:t>
      </w:r>
    </w:p>
    <w:p w14:paraId="077C41FC" w14:textId="77777777" w:rsidR="00D53F69" w:rsidRDefault="00D53F69">
      <w:pPr>
        <w:pStyle w:val="Index1"/>
        <w:tabs>
          <w:tab w:val="right" w:pos="5030"/>
        </w:tabs>
        <w:rPr>
          <w:noProof/>
        </w:rPr>
      </w:pPr>
      <w:r>
        <w:rPr>
          <w:noProof/>
        </w:rPr>
        <w:t>System Center Configuration Manager 1606 Client Management License, 32, 33</w:t>
      </w:r>
    </w:p>
    <w:p w14:paraId="44FC2089" w14:textId="77777777" w:rsidR="00D53F69" w:rsidRDefault="00D53F69">
      <w:pPr>
        <w:pStyle w:val="Index1"/>
        <w:tabs>
          <w:tab w:val="right" w:pos="5030"/>
        </w:tabs>
        <w:rPr>
          <w:noProof/>
        </w:rPr>
      </w:pPr>
      <w:r>
        <w:rPr>
          <w:noProof/>
        </w:rPr>
        <w:t>System Center Datacenter, 90, 91</w:t>
      </w:r>
    </w:p>
    <w:p w14:paraId="17790642" w14:textId="77777777" w:rsidR="00D53F69" w:rsidRDefault="00D53F69">
      <w:pPr>
        <w:pStyle w:val="Index1"/>
        <w:tabs>
          <w:tab w:val="right" w:pos="5030"/>
        </w:tabs>
        <w:rPr>
          <w:noProof/>
        </w:rPr>
      </w:pPr>
      <w:r>
        <w:rPr>
          <w:noProof/>
        </w:rPr>
        <w:t>System Center Datacenter (Licenças Core, 2 por pacote), 19</w:t>
      </w:r>
    </w:p>
    <w:p w14:paraId="18F1C754" w14:textId="77777777" w:rsidR="00D53F69" w:rsidRDefault="00D53F69">
      <w:pPr>
        <w:pStyle w:val="Index1"/>
        <w:tabs>
          <w:tab w:val="right" w:pos="5030"/>
        </w:tabs>
        <w:rPr>
          <w:noProof/>
        </w:rPr>
      </w:pPr>
      <w:r>
        <w:rPr>
          <w:noProof/>
        </w:rPr>
        <w:t>System Center Endpoint Protection 1606, 34</w:t>
      </w:r>
    </w:p>
    <w:p w14:paraId="0E78A195" w14:textId="77777777" w:rsidR="00D53F69" w:rsidRDefault="00D53F69">
      <w:pPr>
        <w:pStyle w:val="Index1"/>
        <w:tabs>
          <w:tab w:val="right" w:pos="5030"/>
        </w:tabs>
        <w:rPr>
          <w:noProof/>
        </w:rPr>
      </w:pPr>
      <w:r>
        <w:rPr>
          <w:noProof/>
        </w:rPr>
        <w:t>System Center Global Service Monitor, 32</w:t>
      </w:r>
    </w:p>
    <w:p w14:paraId="44DB9038" w14:textId="77777777" w:rsidR="00D53F69" w:rsidRDefault="00D53F69">
      <w:pPr>
        <w:pStyle w:val="Index1"/>
        <w:tabs>
          <w:tab w:val="right" w:pos="5030"/>
        </w:tabs>
        <w:rPr>
          <w:noProof/>
        </w:rPr>
      </w:pPr>
      <w:r>
        <w:rPr>
          <w:noProof/>
        </w:rPr>
        <w:t>System Center Standard, 90, 91</w:t>
      </w:r>
    </w:p>
    <w:p w14:paraId="36388BF0" w14:textId="77777777" w:rsidR="00D53F69" w:rsidRDefault="00D53F69">
      <w:pPr>
        <w:pStyle w:val="Index1"/>
        <w:tabs>
          <w:tab w:val="right" w:pos="5030"/>
        </w:tabs>
        <w:rPr>
          <w:noProof/>
        </w:rPr>
      </w:pPr>
      <w:r>
        <w:rPr>
          <w:noProof/>
        </w:rPr>
        <w:t>System Center Standard (Licenças Core, 2 por pacote), 19</w:t>
      </w:r>
    </w:p>
    <w:p w14:paraId="325D36A1" w14:textId="77777777" w:rsidR="00D53F69" w:rsidRDefault="00D53F69">
      <w:pPr>
        <w:pStyle w:val="Index1"/>
        <w:tabs>
          <w:tab w:val="right" w:pos="5030"/>
        </w:tabs>
        <w:rPr>
          <w:noProof/>
        </w:rPr>
      </w:pPr>
      <w:r>
        <w:rPr>
          <w:noProof/>
        </w:rPr>
        <w:t>Telefone de Área Comum, 69</w:t>
      </w:r>
    </w:p>
    <w:p w14:paraId="3D057A0F" w14:textId="77777777" w:rsidR="00D53F69" w:rsidRDefault="00D53F69">
      <w:pPr>
        <w:pStyle w:val="Index1"/>
        <w:tabs>
          <w:tab w:val="right" w:pos="5030"/>
        </w:tabs>
        <w:rPr>
          <w:noProof/>
        </w:rPr>
      </w:pPr>
      <w:r>
        <w:rPr>
          <w:noProof/>
        </w:rPr>
        <w:t>Utilização Comercial do Office Casa e Estudantes 2013 RT, 23</w:t>
      </w:r>
    </w:p>
    <w:p w14:paraId="16285470" w14:textId="77777777" w:rsidR="00D53F69" w:rsidRDefault="00D53F69">
      <w:pPr>
        <w:pStyle w:val="Index1"/>
        <w:tabs>
          <w:tab w:val="right" w:pos="5030"/>
        </w:tabs>
        <w:rPr>
          <w:noProof/>
        </w:rPr>
      </w:pPr>
      <w:r>
        <w:rPr>
          <w:noProof/>
        </w:rPr>
        <w:t>VDI, 38</w:t>
      </w:r>
    </w:p>
    <w:p w14:paraId="243C0F00" w14:textId="77777777" w:rsidR="00D53F69" w:rsidRDefault="00D53F69">
      <w:pPr>
        <w:pStyle w:val="Index1"/>
        <w:tabs>
          <w:tab w:val="right" w:pos="5030"/>
        </w:tabs>
        <w:rPr>
          <w:noProof/>
        </w:rPr>
      </w:pPr>
      <w:r>
        <w:rPr>
          <w:noProof/>
        </w:rPr>
        <w:t>Visio 2019 Professional, 23</w:t>
      </w:r>
    </w:p>
    <w:p w14:paraId="2F184353" w14:textId="77777777" w:rsidR="00D53F69" w:rsidRDefault="00D53F69">
      <w:pPr>
        <w:pStyle w:val="Index1"/>
        <w:tabs>
          <w:tab w:val="right" w:pos="5030"/>
        </w:tabs>
        <w:rPr>
          <w:noProof/>
        </w:rPr>
      </w:pPr>
      <w:r>
        <w:rPr>
          <w:noProof/>
        </w:rPr>
        <w:t>Visio 2019 Standard, 23</w:t>
      </w:r>
    </w:p>
    <w:p w14:paraId="50DB9633" w14:textId="77777777" w:rsidR="00D53F69" w:rsidRDefault="00D53F69">
      <w:pPr>
        <w:pStyle w:val="Index1"/>
        <w:tabs>
          <w:tab w:val="right" w:pos="5030"/>
        </w:tabs>
        <w:rPr>
          <w:noProof/>
        </w:rPr>
      </w:pPr>
      <w:r>
        <w:rPr>
          <w:noProof/>
        </w:rPr>
        <w:t>Visio Online Plano 1, 64</w:t>
      </w:r>
    </w:p>
    <w:p w14:paraId="131E1492" w14:textId="77777777" w:rsidR="00D53F69" w:rsidRDefault="00D53F69">
      <w:pPr>
        <w:pStyle w:val="Index1"/>
        <w:tabs>
          <w:tab w:val="right" w:pos="5030"/>
        </w:tabs>
        <w:rPr>
          <w:noProof/>
        </w:rPr>
      </w:pPr>
      <w:r>
        <w:rPr>
          <w:noProof/>
        </w:rPr>
        <w:lastRenderedPageBreak/>
        <w:t>Visio Online Plano 1 e 2 de SA Existente, 64</w:t>
      </w:r>
    </w:p>
    <w:p w14:paraId="0407EA0D" w14:textId="77777777" w:rsidR="00D53F69" w:rsidRDefault="00D53F69">
      <w:pPr>
        <w:pStyle w:val="Index1"/>
        <w:tabs>
          <w:tab w:val="right" w:pos="5030"/>
        </w:tabs>
        <w:rPr>
          <w:noProof/>
        </w:rPr>
      </w:pPr>
      <w:r>
        <w:rPr>
          <w:noProof/>
        </w:rPr>
        <w:t>Visio Online Plano 2, 64</w:t>
      </w:r>
    </w:p>
    <w:p w14:paraId="3EAAB35D" w14:textId="77777777" w:rsidR="00D53F69" w:rsidRDefault="00D53F69">
      <w:pPr>
        <w:pStyle w:val="Index1"/>
        <w:tabs>
          <w:tab w:val="right" w:pos="5030"/>
        </w:tabs>
        <w:rPr>
          <w:noProof/>
        </w:rPr>
      </w:pPr>
      <w:r>
        <w:rPr>
          <w:noProof/>
        </w:rPr>
        <w:t>Visio Professional, 91</w:t>
      </w:r>
    </w:p>
    <w:p w14:paraId="35AFCAEE" w14:textId="77777777" w:rsidR="00D53F69" w:rsidRDefault="00D53F69">
      <w:pPr>
        <w:pStyle w:val="Index1"/>
        <w:tabs>
          <w:tab w:val="right" w:pos="5030"/>
        </w:tabs>
        <w:rPr>
          <w:noProof/>
        </w:rPr>
      </w:pPr>
      <w:r>
        <w:rPr>
          <w:noProof/>
        </w:rPr>
        <w:t>Visio Standard, 85, 91</w:t>
      </w:r>
    </w:p>
    <w:p w14:paraId="3408E5A0" w14:textId="77777777" w:rsidR="00D53F69" w:rsidRDefault="00D53F69">
      <w:pPr>
        <w:pStyle w:val="Index1"/>
        <w:tabs>
          <w:tab w:val="right" w:pos="5030"/>
        </w:tabs>
        <w:rPr>
          <w:noProof/>
        </w:rPr>
      </w:pPr>
      <w:r>
        <w:rPr>
          <w:noProof/>
        </w:rPr>
        <w:t>Visual Studio 2015, 38</w:t>
      </w:r>
    </w:p>
    <w:p w14:paraId="545E0ACF" w14:textId="77777777" w:rsidR="00D53F69" w:rsidRDefault="00D53F69">
      <w:pPr>
        <w:pStyle w:val="Index1"/>
        <w:tabs>
          <w:tab w:val="right" w:pos="5030"/>
        </w:tabs>
        <w:rPr>
          <w:noProof/>
        </w:rPr>
      </w:pPr>
      <w:r>
        <w:rPr>
          <w:noProof/>
        </w:rPr>
        <w:t>Visual Studio Enterprise Subscription, 85, 91</w:t>
      </w:r>
    </w:p>
    <w:p w14:paraId="36D17F51" w14:textId="77777777" w:rsidR="00D53F69" w:rsidRDefault="00D53F69">
      <w:pPr>
        <w:pStyle w:val="Index1"/>
        <w:tabs>
          <w:tab w:val="right" w:pos="5030"/>
        </w:tabs>
        <w:rPr>
          <w:noProof/>
        </w:rPr>
      </w:pPr>
      <w:r>
        <w:rPr>
          <w:noProof/>
        </w:rPr>
        <w:t>Visual Studio Professional 2017, 38</w:t>
      </w:r>
    </w:p>
    <w:p w14:paraId="1E0E1148" w14:textId="77777777" w:rsidR="00D53F69" w:rsidRDefault="00D53F69">
      <w:pPr>
        <w:pStyle w:val="Index1"/>
        <w:tabs>
          <w:tab w:val="right" w:pos="5030"/>
        </w:tabs>
        <w:rPr>
          <w:noProof/>
        </w:rPr>
      </w:pPr>
      <w:r>
        <w:rPr>
          <w:noProof/>
        </w:rPr>
        <w:t>Visual Studio Professional Subscription, 85</w:t>
      </w:r>
    </w:p>
    <w:p w14:paraId="1CB9BC3E" w14:textId="77777777" w:rsidR="00D53F69" w:rsidRDefault="00D53F69">
      <w:pPr>
        <w:pStyle w:val="Index1"/>
        <w:tabs>
          <w:tab w:val="right" w:pos="5030"/>
        </w:tabs>
        <w:rPr>
          <w:noProof/>
        </w:rPr>
      </w:pPr>
      <w:r>
        <w:rPr>
          <w:noProof/>
        </w:rPr>
        <w:t>Visual Studio Team Foundation Server 2018 CAL, 39</w:t>
      </w:r>
    </w:p>
    <w:p w14:paraId="1C775C22" w14:textId="77777777" w:rsidR="00D53F69" w:rsidRDefault="00D53F69">
      <w:pPr>
        <w:pStyle w:val="Index1"/>
        <w:tabs>
          <w:tab w:val="right" w:pos="5030"/>
        </w:tabs>
        <w:rPr>
          <w:noProof/>
        </w:rPr>
      </w:pPr>
      <w:r>
        <w:rPr>
          <w:noProof/>
        </w:rPr>
        <w:t>Visual Studio Team Foundation Server 2018 com Tecnologia SQL Server 2017, 39</w:t>
      </w:r>
    </w:p>
    <w:p w14:paraId="2A165460" w14:textId="77777777" w:rsidR="00D53F69" w:rsidRDefault="00D53F69">
      <w:pPr>
        <w:pStyle w:val="Index1"/>
        <w:tabs>
          <w:tab w:val="right" w:pos="5030"/>
        </w:tabs>
        <w:rPr>
          <w:noProof/>
        </w:rPr>
      </w:pPr>
      <w:r>
        <w:rPr>
          <w:noProof/>
        </w:rPr>
        <w:t>Visual Studio Test Professional Subscription, 85, 91</w:t>
      </w:r>
    </w:p>
    <w:p w14:paraId="35AFC06A" w14:textId="77777777" w:rsidR="00D53F69" w:rsidRDefault="00D53F69">
      <w:pPr>
        <w:pStyle w:val="Index1"/>
        <w:tabs>
          <w:tab w:val="right" w:pos="5030"/>
        </w:tabs>
        <w:rPr>
          <w:noProof/>
        </w:rPr>
      </w:pPr>
      <w:r>
        <w:rPr>
          <w:noProof/>
        </w:rPr>
        <w:t>Windows 10, 42</w:t>
      </w:r>
    </w:p>
    <w:p w14:paraId="32757EAC" w14:textId="77777777" w:rsidR="00D53F69" w:rsidRDefault="00D53F69">
      <w:pPr>
        <w:pStyle w:val="Index1"/>
        <w:tabs>
          <w:tab w:val="right" w:pos="5030"/>
        </w:tabs>
        <w:rPr>
          <w:noProof/>
        </w:rPr>
      </w:pPr>
      <w:r>
        <w:rPr>
          <w:noProof/>
        </w:rPr>
        <w:t>Windows 10 Education, 41</w:t>
      </w:r>
    </w:p>
    <w:p w14:paraId="60894FFE" w14:textId="77777777" w:rsidR="00D53F69" w:rsidRDefault="00D53F69">
      <w:pPr>
        <w:pStyle w:val="Index1"/>
        <w:tabs>
          <w:tab w:val="right" w:pos="5030"/>
        </w:tabs>
        <w:rPr>
          <w:noProof/>
        </w:rPr>
      </w:pPr>
      <w:r>
        <w:rPr>
          <w:noProof/>
        </w:rPr>
        <w:t>Windows 10 Education A3, 41</w:t>
      </w:r>
    </w:p>
    <w:p w14:paraId="0ECEB65E" w14:textId="77777777" w:rsidR="00D53F69" w:rsidRDefault="00D53F69">
      <w:pPr>
        <w:pStyle w:val="Index1"/>
        <w:tabs>
          <w:tab w:val="right" w:pos="5030"/>
        </w:tabs>
        <w:rPr>
          <w:noProof/>
        </w:rPr>
      </w:pPr>
      <w:r>
        <w:rPr>
          <w:noProof/>
        </w:rPr>
        <w:t>Windows 10 Education E3, 41</w:t>
      </w:r>
    </w:p>
    <w:p w14:paraId="2B36E7A0" w14:textId="77777777" w:rsidR="00D53F69" w:rsidRDefault="00D53F69">
      <w:pPr>
        <w:pStyle w:val="Index1"/>
        <w:tabs>
          <w:tab w:val="right" w:pos="5030"/>
        </w:tabs>
        <w:rPr>
          <w:noProof/>
        </w:rPr>
      </w:pPr>
      <w:r>
        <w:rPr>
          <w:noProof/>
        </w:rPr>
        <w:t>Windows 10 Education E5, 41</w:t>
      </w:r>
    </w:p>
    <w:p w14:paraId="7460B6CB" w14:textId="77777777" w:rsidR="00D53F69" w:rsidRDefault="00D53F69">
      <w:pPr>
        <w:pStyle w:val="Index1"/>
        <w:tabs>
          <w:tab w:val="right" w:pos="5030"/>
        </w:tabs>
        <w:rPr>
          <w:noProof/>
        </w:rPr>
      </w:pPr>
      <w:r>
        <w:rPr>
          <w:noProof/>
        </w:rPr>
        <w:t>Windows 10 Enterprise (Por Dispositivo), 41</w:t>
      </w:r>
    </w:p>
    <w:p w14:paraId="3D518980" w14:textId="77777777" w:rsidR="00D53F69" w:rsidRDefault="00D53F69">
      <w:pPr>
        <w:pStyle w:val="Index1"/>
        <w:tabs>
          <w:tab w:val="right" w:pos="5030"/>
        </w:tabs>
        <w:rPr>
          <w:noProof/>
        </w:rPr>
      </w:pPr>
      <w:r>
        <w:rPr>
          <w:noProof/>
        </w:rPr>
        <w:t>Windows 10 Enterprise A5, 41</w:t>
      </w:r>
    </w:p>
    <w:p w14:paraId="7C14C1CC" w14:textId="77777777" w:rsidR="00D53F69" w:rsidRDefault="00D53F69">
      <w:pPr>
        <w:pStyle w:val="Index1"/>
        <w:tabs>
          <w:tab w:val="right" w:pos="5030"/>
        </w:tabs>
        <w:rPr>
          <w:noProof/>
        </w:rPr>
      </w:pPr>
      <w:r>
        <w:rPr>
          <w:noProof/>
        </w:rPr>
        <w:t>Windows 10 Enterprise E3, 41</w:t>
      </w:r>
    </w:p>
    <w:p w14:paraId="435BA832" w14:textId="77777777" w:rsidR="00D53F69" w:rsidRDefault="00D53F69">
      <w:pPr>
        <w:pStyle w:val="Index1"/>
        <w:tabs>
          <w:tab w:val="right" w:pos="5030"/>
        </w:tabs>
        <w:rPr>
          <w:noProof/>
        </w:rPr>
      </w:pPr>
      <w:r>
        <w:rPr>
          <w:noProof/>
        </w:rPr>
        <w:t>Windows 10 Enterprise E3 de SA Existente, 41</w:t>
      </w:r>
    </w:p>
    <w:p w14:paraId="2E504E06" w14:textId="77777777" w:rsidR="00D53F69" w:rsidRDefault="00D53F69">
      <w:pPr>
        <w:pStyle w:val="Index1"/>
        <w:tabs>
          <w:tab w:val="right" w:pos="5030"/>
        </w:tabs>
        <w:rPr>
          <w:noProof/>
        </w:rPr>
      </w:pPr>
      <w:r>
        <w:rPr>
          <w:noProof/>
        </w:rPr>
        <w:t>Windows 10 Enterprise E5, 41</w:t>
      </w:r>
    </w:p>
    <w:p w14:paraId="59CDF712" w14:textId="77777777" w:rsidR="00D53F69" w:rsidRDefault="00D53F69">
      <w:pPr>
        <w:pStyle w:val="Index1"/>
        <w:tabs>
          <w:tab w:val="right" w:pos="5030"/>
        </w:tabs>
        <w:rPr>
          <w:noProof/>
        </w:rPr>
      </w:pPr>
      <w:r>
        <w:rPr>
          <w:noProof/>
        </w:rPr>
        <w:t>Windows 10 Enterprise E5 de SA Existente, 41</w:t>
      </w:r>
    </w:p>
    <w:p w14:paraId="4D8C64E6" w14:textId="77777777" w:rsidR="00D53F69" w:rsidRDefault="00D53F69">
      <w:pPr>
        <w:pStyle w:val="Index1"/>
        <w:tabs>
          <w:tab w:val="right" w:pos="5030"/>
        </w:tabs>
        <w:rPr>
          <w:noProof/>
        </w:rPr>
      </w:pPr>
      <w:r>
        <w:rPr>
          <w:noProof/>
        </w:rPr>
        <w:t>Windows 10 Enterprise LTSC 2016, 41</w:t>
      </w:r>
    </w:p>
    <w:p w14:paraId="1E07B2F5" w14:textId="77777777" w:rsidR="00D53F69" w:rsidRDefault="00D53F69">
      <w:pPr>
        <w:pStyle w:val="Index1"/>
        <w:tabs>
          <w:tab w:val="right" w:pos="5030"/>
        </w:tabs>
        <w:rPr>
          <w:noProof/>
        </w:rPr>
      </w:pPr>
      <w:r>
        <w:rPr>
          <w:noProof/>
        </w:rPr>
        <w:t>Windows 10 Enterprise LTSC 2019 (Por Dispositivo), 41</w:t>
      </w:r>
    </w:p>
    <w:p w14:paraId="28692DF5" w14:textId="77777777" w:rsidR="00D53F69" w:rsidRDefault="00D53F69">
      <w:pPr>
        <w:pStyle w:val="Index1"/>
        <w:tabs>
          <w:tab w:val="right" w:pos="5030"/>
        </w:tabs>
        <w:rPr>
          <w:noProof/>
        </w:rPr>
      </w:pPr>
      <w:r>
        <w:rPr>
          <w:noProof/>
        </w:rPr>
        <w:t>Windows 10 IoT Enterprise, 42</w:t>
      </w:r>
    </w:p>
    <w:p w14:paraId="6614D862" w14:textId="77777777" w:rsidR="00D53F69" w:rsidRDefault="00D53F69">
      <w:pPr>
        <w:pStyle w:val="Index1"/>
        <w:tabs>
          <w:tab w:val="right" w:pos="5030"/>
        </w:tabs>
        <w:rPr>
          <w:noProof/>
        </w:rPr>
      </w:pPr>
      <w:r>
        <w:rPr>
          <w:noProof/>
        </w:rPr>
        <w:t>Windows 10 IoT Enterprise para Clientes de Retalho ou Magros, 43</w:t>
      </w:r>
    </w:p>
    <w:p w14:paraId="48BE1346" w14:textId="77777777" w:rsidR="00D53F69" w:rsidRDefault="00D53F69">
      <w:pPr>
        <w:pStyle w:val="Index1"/>
        <w:tabs>
          <w:tab w:val="right" w:pos="5030"/>
        </w:tabs>
        <w:rPr>
          <w:noProof/>
        </w:rPr>
      </w:pPr>
      <w:r>
        <w:rPr>
          <w:noProof/>
        </w:rPr>
        <w:t>Windows 10 Pro, 41</w:t>
      </w:r>
    </w:p>
    <w:p w14:paraId="3EF63EF2" w14:textId="77777777" w:rsidR="00D53F69" w:rsidRDefault="00D53F69">
      <w:pPr>
        <w:pStyle w:val="Index1"/>
        <w:tabs>
          <w:tab w:val="right" w:pos="5030"/>
        </w:tabs>
        <w:rPr>
          <w:noProof/>
        </w:rPr>
      </w:pPr>
      <w:r>
        <w:rPr>
          <w:noProof/>
        </w:rPr>
        <w:t>Windows 2000 Professional for Embedded Systems, 42</w:t>
      </w:r>
    </w:p>
    <w:p w14:paraId="07D98D94" w14:textId="77777777" w:rsidR="00D53F69" w:rsidRDefault="00D53F69">
      <w:pPr>
        <w:pStyle w:val="Index1"/>
        <w:tabs>
          <w:tab w:val="right" w:pos="5030"/>
        </w:tabs>
        <w:rPr>
          <w:noProof/>
        </w:rPr>
      </w:pPr>
      <w:r>
        <w:rPr>
          <w:noProof/>
        </w:rPr>
        <w:t>Windows 7, 42</w:t>
      </w:r>
    </w:p>
    <w:p w14:paraId="40191B11" w14:textId="77777777" w:rsidR="00D53F69" w:rsidRDefault="00D53F69">
      <w:pPr>
        <w:pStyle w:val="Index1"/>
        <w:tabs>
          <w:tab w:val="right" w:pos="5030"/>
        </w:tabs>
        <w:rPr>
          <w:noProof/>
        </w:rPr>
      </w:pPr>
      <w:r>
        <w:rPr>
          <w:noProof/>
        </w:rPr>
        <w:t>Windows 7 Professional/Ultimate for Embedded Systems, 43</w:t>
      </w:r>
    </w:p>
    <w:p w14:paraId="1E302CC6" w14:textId="77777777" w:rsidR="00D53F69" w:rsidRDefault="00D53F69">
      <w:pPr>
        <w:pStyle w:val="Index1"/>
        <w:tabs>
          <w:tab w:val="right" w:pos="5030"/>
        </w:tabs>
        <w:rPr>
          <w:noProof/>
        </w:rPr>
      </w:pPr>
      <w:r>
        <w:rPr>
          <w:noProof/>
        </w:rPr>
        <w:t>Windows 8/8.1, 42</w:t>
      </w:r>
    </w:p>
    <w:p w14:paraId="39327A5A" w14:textId="77777777" w:rsidR="00D53F69" w:rsidRDefault="00D53F69">
      <w:pPr>
        <w:pStyle w:val="Index1"/>
        <w:tabs>
          <w:tab w:val="right" w:pos="5030"/>
        </w:tabs>
        <w:rPr>
          <w:noProof/>
        </w:rPr>
      </w:pPr>
      <w:r>
        <w:rPr>
          <w:noProof/>
        </w:rPr>
        <w:t>Windows Embedded 2009, 43</w:t>
      </w:r>
    </w:p>
    <w:p w14:paraId="608CA10A" w14:textId="77777777" w:rsidR="00D53F69" w:rsidRDefault="00D53F69">
      <w:pPr>
        <w:pStyle w:val="Index1"/>
        <w:tabs>
          <w:tab w:val="right" w:pos="5030"/>
        </w:tabs>
        <w:rPr>
          <w:noProof/>
        </w:rPr>
      </w:pPr>
      <w:r>
        <w:rPr>
          <w:noProof/>
        </w:rPr>
        <w:t>Windows Embedded 8 e 8.1 Industry Retail, 43</w:t>
      </w:r>
    </w:p>
    <w:p w14:paraId="0E0AEE61" w14:textId="77777777" w:rsidR="00D53F69" w:rsidRDefault="00D53F69">
      <w:pPr>
        <w:pStyle w:val="Index1"/>
        <w:tabs>
          <w:tab w:val="right" w:pos="5030"/>
        </w:tabs>
        <w:rPr>
          <w:noProof/>
        </w:rPr>
      </w:pPr>
      <w:r>
        <w:rPr>
          <w:noProof/>
        </w:rPr>
        <w:t>Windows Embedded 8 Standard, 43</w:t>
      </w:r>
    </w:p>
    <w:p w14:paraId="5467A85F" w14:textId="77777777" w:rsidR="00D53F69" w:rsidRDefault="00D53F69">
      <w:pPr>
        <w:pStyle w:val="Index1"/>
        <w:tabs>
          <w:tab w:val="right" w:pos="5030"/>
        </w:tabs>
        <w:rPr>
          <w:noProof/>
        </w:rPr>
      </w:pPr>
      <w:r>
        <w:rPr>
          <w:noProof/>
        </w:rPr>
        <w:t>Windows Embedded 8 Standard Enterprise Kit (100 Pacotes), 41</w:t>
      </w:r>
    </w:p>
    <w:p w14:paraId="27B33A00" w14:textId="77777777" w:rsidR="00D53F69" w:rsidRDefault="00D53F69">
      <w:pPr>
        <w:pStyle w:val="Index1"/>
        <w:tabs>
          <w:tab w:val="right" w:pos="5030"/>
        </w:tabs>
        <w:rPr>
          <w:noProof/>
        </w:rPr>
      </w:pPr>
      <w:r>
        <w:rPr>
          <w:noProof/>
        </w:rPr>
        <w:t>Windows Embedded 8.1 Industry, 41</w:t>
      </w:r>
    </w:p>
    <w:p w14:paraId="21C4E4A6" w14:textId="77777777" w:rsidR="00D53F69" w:rsidRDefault="00D53F69">
      <w:pPr>
        <w:pStyle w:val="Index1"/>
        <w:tabs>
          <w:tab w:val="right" w:pos="5030"/>
        </w:tabs>
        <w:rPr>
          <w:noProof/>
        </w:rPr>
      </w:pPr>
      <w:r>
        <w:rPr>
          <w:noProof/>
        </w:rPr>
        <w:t>Windows Embedded 8/8.1 Pro, Industry Pro, 43</w:t>
      </w:r>
    </w:p>
    <w:p w14:paraId="19847532" w14:textId="77777777" w:rsidR="00D53F69" w:rsidRDefault="00D53F69">
      <w:pPr>
        <w:pStyle w:val="Index1"/>
        <w:tabs>
          <w:tab w:val="right" w:pos="5030"/>
        </w:tabs>
        <w:rPr>
          <w:noProof/>
        </w:rPr>
      </w:pPr>
      <w:r>
        <w:rPr>
          <w:noProof/>
        </w:rPr>
        <w:t>Windows Embedded para Ponto de Serviço, 43</w:t>
      </w:r>
    </w:p>
    <w:p w14:paraId="0990BE2F" w14:textId="77777777" w:rsidR="00D53F69" w:rsidRDefault="00D53F69">
      <w:pPr>
        <w:pStyle w:val="Index1"/>
        <w:tabs>
          <w:tab w:val="right" w:pos="5030"/>
        </w:tabs>
        <w:rPr>
          <w:noProof/>
        </w:rPr>
      </w:pPr>
      <w:r>
        <w:rPr>
          <w:noProof/>
        </w:rPr>
        <w:t>Windows Embedded POSReady 2009, 43</w:t>
      </w:r>
    </w:p>
    <w:p w14:paraId="10DCBB56" w14:textId="77777777" w:rsidR="00D53F69" w:rsidRDefault="00D53F69">
      <w:pPr>
        <w:pStyle w:val="Index1"/>
        <w:tabs>
          <w:tab w:val="right" w:pos="5030"/>
        </w:tabs>
        <w:rPr>
          <w:noProof/>
        </w:rPr>
      </w:pPr>
      <w:r>
        <w:rPr>
          <w:noProof/>
        </w:rPr>
        <w:t>Windows Embedded POSReady 7, 43</w:t>
      </w:r>
    </w:p>
    <w:p w14:paraId="7F0B96CC" w14:textId="77777777" w:rsidR="00D53F69" w:rsidRDefault="00D53F69">
      <w:pPr>
        <w:pStyle w:val="Index1"/>
        <w:tabs>
          <w:tab w:val="right" w:pos="5030"/>
        </w:tabs>
        <w:rPr>
          <w:noProof/>
        </w:rPr>
      </w:pPr>
      <w:r>
        <w:rPr>
          <w:noProof/>
        </w:rPr>
        <w:t>Windows Embedded POSReady 7 Pro, 43</w:t>
      </w:r>
    </w:p>
    <w:p w14:paraId="7AA51807" w14:textId="77777777" w:rsidR="00D53F69" w:rsidRDefault="00D53F69">
      <w:pPr>
        <w:pStyle w:val="Index1"/>
        <w:tabs>
          <w:tab w:val="right" w:pos="5030"/>
        </w:tabs>
        <w:rPr>
          <w:noProof/>
        </w:rPr>
      </w:pPr>
      <w:r>
        <w:rPr>
          <w:noProof/>
        </w:rPr>
        <w:t>Windows Embedded Standard 7, 43</w:t>
      </w:r>
    </w:p>
    <w:p w14:paraId="2A97B191" w14:textId="77777777" w:rsidR="00D53F69" w:rsidRDefault="00D53F69">
      <w:pPr>
        <w:pStyle w:val="Index1"/>
        <w:tabs>
          <w:tab w:val="right" w:pos="5030"/>
        </w:tabs>
        <w:rPr>
          <w:noProof/>
        </w:rPr>
      </w:pPr>
      <w:r>
        <w:rPr>
          <w:noProof/>
        </w:rPr>
        <w:t>Windows HPC Server, 50</w:t>
      </w:r>
    </w:p>
    <w:p w14:paraId="1883C63E" w14:textId="77777777" w:rsidR="00D53F69" w:rsidRDefault="00D53F69">
      <w:pPr>
        <w:pStyle w:val="Index1"/>
        <w:tabs>
          <w:tab w:val="right" w:pos="5030"/>
        </w:tabs>
        <w:rPr>
          <w:noProof/>
        </w:rPr>
      </w:pPr>
      <w:r>
        <w:rPr>
          <w:noProof/>
        </w:rPr>
        <w:t>Windows MultiPoint Server 2012, 47</w:t>
      </w:r>
    </w:p>
    <w:p w14:paraId="125905B4" w14:textId="77777777" w:rsidR="00D53F69" w:rsidRDefault="00D53F69">
      <w:pPr>
        <w:pStyle w:val="Index1"/>
        <w:tabs>
          <w:tab w:val="right" w:pos="5030"/>
        </w:tabs>
        <w:rPr>
          <w:noProof/>
        </w:rPr>
      </w:pPr>
      <w:r>
        <w:rPr>
          <w:noProof/>
        </w:rPr>
        <w:t>Windows MultiPoint Server 2016 Premium, 47</w:t>
      </w:r>
    </w:p>
    <w:p w14:paraId="7C3C814F" w14:textId="77777777" w:rsidR="00D53F69" w:rsidRDefault="00D53F69">
      <w:pPr>
        <w:pStyle w:val="Index1"/>
        <w:tabs>
          <w:tab w:val="right" w:pos="5030"/>
        </w:tabs>
        <w:rPr>
          <w:noProof/>
        </w:rPr>
      </w:pPr>
      <w:r>
        <w:rPr>
          <w:noProof/>
        </w:rPr>
        <w:t>Windows Server, 91</w:t>
      </w:r>
    </w:p>
    <w:p w14:paraId="3839B95F" w14:textId="77777777" w:rsidR="00D53F69" w:rsidRDefault="00D53F69">
      <w:pPr>
        <w:pStyle w:val="Index1"/>
        <w:tabs>
          <w:tab w:val="right" w:pos="5030"/>
        </w:tabs>
        <w:rPr>
          <w:noProof/>
        </w:rPr>
      </w:pPr>
      <w:r>
        <w:rPr>
          <w:noProof/>
        </w:rPr>
        <w:t>Windows Server 2016, 48</w:t>
      </w:r>
    </w:p>
    <w:p w14:paraId="19894D27" w14:textId="77777777" w:rsidR="00D53F69" w:rsidRDefault="00D53F69">
      <w:pPr>
        <w:pStyle w:val="Index1"/>
        <w:tabs>
          <w:tab w:val="right" w:pos="5030"/>
        </w:tabs>
        <w:rPr>
          <w:noProof/>
        </w:rPr>
      </w:pPr>
      <w:r>
        <w:rPr>
          <w:noProof/>
        </w:rPr>
        <w:t>Windows Server 2019 Datacenter (Licenças Core, 16 por pacote), 48</w:t>
      </w:r>
    </w:p>
    <w:p w14:paraId="43618A43" w14:textId="77777777" w:rsidR="00D53F69" w:rsidRDefault="00D53F69">
      <w:pPr>
        <w:pStyle w:val="Index1"/>
        <w:tabs>
          <w:tab w:val="right" w:pos="5030"/>
        </w:tabs>
        <w:rPr>
          <w:noProof/>
        </w:rPr>
      </w:pPr>
      <w:r>
        <w:rPr>
          <w:noProof/>
        </w:rPr>
        <w:t>Windows Server 2019 Datacenter (Licenças Core, 2 por pacote), 48</w:t>
      </w:r>
    </w:p>
    <w:p w14:paraId="100215EB" w14:textId="77777777" w:rsidR="00D53F69" w:rsidRDefault="00D53F69">
      <w:pPr>
        <w:pStyle w:val="Index1"/>
        <w:tabs>
          <w:tab w:val="right" w:pos="5030"/>
        </w:tabs>
        <w:rPr>
          <w:noProof/>
        </w:rPr>
      </w:pPr>
      <w:r>
        <w:rPr>
          <w:noProof/>
        </w:rPr>
        <w:t>Windows Server 2019 Essentials, 48</w:t>
      </w:r>
    </w:p>
    <w:p w14:paraId="3B0F893A" w14:textId="77777777" w:rsidR="00D53F69" w:rsidRDefault="00D53F69">
      <w:pPr>
        <w:pStyle w:val="Index1"/>
        <w:tabs>
          <w:tab w:val="right" w:pos="5030"/>
        </w:tabs>
        <w:rPr>
          <w:noProof/>
        </w:rPr>
      </w:pPr>
      <w:r>
        <w:rPr>
          <w:noProof/>
        </w:rPr>
        <w:t>Windows Server 2019 Standard (Licenças Core, 16 por pacote), 48</w:t>
      </w:r>
    </w:p>
    <w:p w14:paraId="5E103A07" w14:textId="77777777" w:rsidR="00D53F69" w:rsidRDefault="00D53F69">
      <w:pPr>
        <w:pStyle w:val="Index1"/>
        <w:tabs>
          <w:tab w:val="right" w:pos="5030"/>
        </w:tabs>
        <w:rPr>
          <w:noProof/>
        </w:rPr>
      </w:pPr>
      <w:r>
        <w:rPr>
          <w:noProof/>
        </w:rPr>
        <w:t>Windows Server 2019 Standard (Licenças Core, 2 por pacote), 48</w:t>
      </w:r>
    </w:p>
    <w:p w14:paraId="2F8F1515" w14:textId="77777777" w:rsidR="00D53F69" w:rsidRDefault="00D53F69">
      <w:pPr>
        <w:pStyle w:val="Index1"/>
        <w:tabs>
          <w:tab w:val="right" w:pos="5030"/>
        </w:tabs>
        <w:rPr>
          <w:noProof/>
        </w:rPr>
      </w:pPr>
      <w:r>
        <w:rPr>
          <w:noProof/>
        </w:rPr>
        <w:t>Windows Server Container, 79</w:t>
      </w:r>
    </w:p>
    <w:p w14:paraId="1F2887BE" w14:textId="77777777" w:rsidR="00D53F69" w:rsidRDefault="00D53F69">
      <w:pPr>
        <w:pStyle w:val="Index1"/>
        <w:tabs>
          <w:tab w:val="right" w:pos="5030"/>
        </w:tabs>
        <w:rPr>
          <w:noProof/>
        </w:rPr>
      </w:pPr>
      <w:r>
        <w:rPr>
          <w:noProof/>
        </w:rPr>
        <w:t>Windows Server Datacenter, 85, 90, 91</w:t>
      </w:r>
    </w:p>
    <w:p w14:paraId="70EC57F1" w14:textId="77777777" w:rsidR="00D53F69" w:rsidRDefault="00D53F69">
      <w:pPr>
        <w:pStyle w:val="Index1"/>
        <w:tabs>
          <w:tab w:val="right" w:pos="5030"/>
        </w:tabs>
        <w:rPr>
          <w:noProof/>
        </w:rPr>
      </w:pPr>
      <w:r>
        <w:rPr>
          <w:noProof/>
        </w:rPr>
        <w:t>Windows Server Datacenter (Licenças Core, 2 por pacote), 19</w:t>
      </w:r>
    </w:p>
    <w:p w14:paraId="35F6A32D" w14:textId="77777777" w:rsidR="00D53F69" w:rsidRDefault="00D53F69">
      <w:pPr>
        <w:pStyle w:val="Index1"/>
        <w:tabs>
          <w:tab w:val="right" w:pos="5030"/>
        </w:tabs>
        <w:rPr>
          <w:noProof/>
        </w:rPr>
      </w:pPr>
      <w:r>
        <w:rPr>
          <w:noProof/>
        </w:rPr>
        <w:t>Windows Server Enterprise, 50, 85</w:t>
      </w:r>
    </w:p>
    <w:p w14:paraId="51DEBB1B" w14:textId="77777777" w:rsidR="00D53F69" w:rsidRDefault="00D53F69">
      <w:pPr>
        <w:pStyle w:val="Index1"/>
        <w:tabs>
          <w:tab w:val="right" w:pos="5030"/>
        </w:tabs>
        <w:rPr>
          <w:noProof/>
        </w:rPr>
      </w:pPr>
      <w:r>
        <w:rPr>
          <w:noProof/>
        </w:rPr>
        <w:t>Windows Server HPC Edition, 50</w:t>
      </w:r>
    </w:p>
    <w:p w14:paraId="68BCD8C4" w14:textId="77777777" w:rsidR="00D53F69" w:rsidRDefault="00D53F69">
      <w:pPr>
        <w:pStyle w:val="Index1"/>
        <w:tabs>
          <w:tab w:val="right" w:pos="5030"/>
        </w:tabs>
        <w:rPr>
          <w:noProof/>
        </w:rPr>
      </w:pPr>
      <w:r>
        <w:rPr>
          <w:noProof/>
        </w:rPr>
        <w:t>Windows Server para Sistemas Baseados em Itanium, 50</w:t>
      </w:r>
    </w:p>
    <w:p w14:paraId="2FD4CEDD" w14:textId="77777777" w:rsidR="00D53F69" w:rsidRDefault="00D53F69">
      <w:pPr>
        <w:pStyle w:val="Index1"/>
        <w:tabs>
          <w:tab w:val="right" w:pos="5030"/>
        </w:tabs>
        <w:rPr>
          <w:noProof/>
        </w:rPr>
      </w:pPr>
      <w:r>
        <w:rPr>
          <w:noProof/>
        </w:rPr>
        <w:t>Windows Server Standard, 85, 90, 91</w:t>
      </w:r>
    </w:p>
    <w:p w14:paraId="1210D133" w14:textId="77777777" w:rsidR="00D53F69" w:rsidRDefault="00D53F69">
      <w:pPr>
        <w:pStyle w:val="Index1"/>
        <w:tabs>
          <w:tab w:val="right" w:pos="5030"/>
        </w:tabs>
        <w:rPr>
          <w:noProof/>
        </w:rPr>
      </w:pPr>
      <w:r>
        <w:rPr>
          <w:noProof/>
        </w:rPr>
        <w:t>Windows Server Standard (Licenças Core, 2 por pacote), 19</w:t>
      </w:r>
    </w:p>
    <w:p w14:paraId="2A364DFF" w14:textId="77777777" w:rsidR="00D53F69" w:rsidRDefault="00D53F69">
      <w:pPr>
        <w:pStyle w:val="Index1"/>
        <w:tabs>
          <w:tab w:val="right" w:pos="5030"/>
        </w:tabs>
        <w:rPr>
          <w:noProof/>
        </w:rPr>
      </w:pPr>
      <w:r>
        <w:rPr>
          <w:noProof/>
        </w:rPr>
        <w:t>Windows Small Business Server, 50</w:t>
      </w:r>
    </w:p>
    <w:p w14:paraId="005AF985" w14:textId="77777777" w:rsidR="00D53F69" w:rsidRDefault="00D53F69">
      <w:pPr>
        <w:pStyle w:val="Index1"/>
        <w:tabs>
          <w:tab w:val="right" w:pos="5030"/>
        </w:tabs>
        <w:rPr>
          <w:noProof/>
        </w:rPr>
      </w:pPr>
      <w:r>
        <w:rPr>
          <w:noProof/>
        </w:rPr>
        <w:t>Windows VDA E3, 41</w:t>
      </w:r>
    </w:p>
    <w:p w14:paraId="3D231A8A" w14:textId="77777777" w:rsidR="00D53F69" w:rsidRDefault="00D53F69">
      <w:pPr>
        <w:pStyle w:val="Index1"/>
        <w:tabs>
          <w:tab w:val="right" w:pos="5030"/>
        </w:tabs>
        <w:rPr>
          <w:noProof/>
        </w:rPr>
      </w:pPr>
      <w:r>
        <w:rPr>
          <w:noProof/>
        </w:rPr>
        <w:t>Windows VDA E5, 41</w:t>
      </w:r>
    </w:p>
    <w:p w14:paraId="06BDF4F5" w14:textId="77777777" w:rsidR="00D53F69" w:rsidRDefault="00D53F69">
      <w:pPr>
        <w:pStyle w:val="Index1"/>
        <w:tabs>
          <w:tab w:val="right" w:pos="5030"/>
        </w:tabs>
        <w:rPr>
          <w:noProof/>
        </w:rPr>
      </w:pPr>
      <w:r>
        <w:rPr>
          <w:noProof/>
        </w:rPr>
        <w:t>Windows VDA por dispositivo, 41</w:t>
      </w:r>
    </w:p>
    <w:p w14:paraId="406B0E2E" w14:textId="77777777" w:rsidR="00D53F69" w:rsidRDefault="00D53F69">
      <w:pPr>
        <w:pStyle w:val="Index1"/>
        <w:tabs>
          <w:tab w:val="right" w:pos="5030"/>
        </w:tabs>
        <w:rPr>
          <w:noProof/>
        </w:rPr>
      </w:pPr>
      <w:r>
        <w:rPr>
          <w:noProof/>
        </w:rPr>
        <w:t>Windows Vista, 42</w:t>
      </w:r>
    </w:p>
    <w:p w14:paraId="660BD6DF" w14:textId="77777777" w:rsidR="00D53F69" w:rsidRDefault="00D53F69">
      <w:pPr>
        <w:pStyle w:val="Index1"/>
        <w:tabs>
          <w:tab w:val="right" w:pos="5030"/>
        </w:tabs>
        <w:rPr>
          <w:noProof/>
        </w:rPr>
      </w:pPr>
      <w:r>
        <w:rPr>
          <w:noProof/>
        </w:rPr>
        <w:t>Windows Vista Business/Ultimate for Embedded Systems, 42</w:t>
      </w:r>
    </w:p>
    <w:p w14:paraId="6F3F12E2" w14:textId="77777777" w:rsidR="00D53F69" w:rsidRDefault="00D53F69">
      <w:pPr>
        <w:pStyle w:val="Index1"/>
        <w:tabs>
          <w:tab w:val="right" w:pos="5030"/>
        </w:tabs>
        <w:rPr>
          <w:noProof/>
        </w:rPr>
      </w:pPr>
      <w:r>
        <w:rPr>
          <w:noProof/>
        </w:rPr>
        <w:t>Windows XP, 42</w:t>
      </w:r>
    </w:p>
    <w:p w14:paraId="61C45B31" w14:textId="77777777" w:rsidR="00D53F69" w:rsidRDefault="00D53F69">
      <w:pPr>
        <w:pStyle w:val="Index1"/>
        <w:tabs>
          <w:tab w:val="right" w:pos="5030"/>
        </w:tabs>
        <w:rPr>
          <w:noProof/>
        </w:rPr>
      </w:pPr>
      <w:r>
        <w:rPr>
          <w:noProof/>
        </w:rPr>
        <w:t>Windows XP Embedded, 43</w:t>
      </w:r>
    </w:p>
    <w:p w14:paraId="44EB40A4" w14:textId="77777777" w:rsidR="00D53F69" w:rsidRDefault="00D53F69">
      <w:pPr>
        <w:pStyle w:val="Index1"/>
        <w:tabs>
          <w:tab w:val="right" w:pos="5030"/>
        </w:tabs>
        <w:rPr>
          <w:noProof/>
        </w:rPr>
      </w:pPr>
      <w:r>
        <w:rPr>
          <w:noProof/>
        </w:rPr>
        <w:t>Windows XP Professional for Embedded Systems, 42</w:t>
      </w:r>
    </w:p>
    <w:p w14:paraId="101BA541" w14:textId="77777777" w:rsidR="00D53F69" w:rsidRDefault="00D53F69">
      <w:pPr>
        <w:pStyle w:val="Index1"/>
        <w:tabs>
          <w:tab w:val="right" w:pos="5030"/>
        </w:tabs>
        <w:rPr>
          <w:noProof/>
        </w:rPr>
      </w:pPr>
      <w:r>
        <w:rPr>
          <w:noProof/>
        </w:rPr>
        <w:t>Word 2019, 23</w:t>
      </w:r>
    </w:p>
    <w:p w14:paraId="0F9F61A5" w14:textId="77777777" w:rsidR="00D53F69" w:rsidRDefault="00D53F69">
      <w:pPr>
        <w:pStyle w:val="Index1"/>
        <w:tabs>
          <w:tab w:val="right" w:pos="5030"/>
        </w:tabs>
        <w:rPr>
          <w:noProof/>
        </w:rPr>
      </w:pPr>
      <w:r>
        <w:rPr>
          <w:noProof/>
        </w:rPr>
        <w:t>Word 2019 para Mac, 24</w:t>
      </w:r>
    </w:p>
    <w:p w14:paraId="70719ECD" w14:textId="77777777" w:rsidR="00D53F69" w:rsidRDefault="00D53F69">
      <w:pPr>
        <w:pStyle w:val="Index1"/>
        <w:tabs>
          <w:tab w:val="right" w:pos="5030"/>
        </w:tabs>
        <w:rPr>
          <w:noProof/>
        </w:rPr>
      </w:pPr>
      <w:r>
        <w:rPr>
          <w:noProof/>
        </w:rPr>
        <w:t>Work at Home para Mac 2019, 24</w:t>
      </w:r>
    </w:p>
    <w:p w14:paraId="51E61096" w14:textId="77777777" w:rsidR="00D53F69" w:rsidRDefault="00D53F69">
      <w:pPr>
        <w:pStyle w:val="Index1"/>
        <w:tabs>
          <w:tab w:val="right" w:pos="5030"/>
        </w:tabs>
        <w:rPr>
          <w:noProof/>
        </w:rPr>
      </w:pPr>
      <w:r>
        <w:rPr>
          <w:noProof/>
        </w:rPr>
        <w:t>Work at Home para Office Professional Plus 2019, 23</w:t>
      </w:r>
    </w:p>
    <w:p w14:paraId="02173CE9" w14:textId="77777777" w:rsidR="00D53F69" w:rsidRDefault="00D53F69">
      <w:pPr>
        <w:pStyle w:val="Index1"/>
        <w:tabs>
          <w:tab w:val="right" w:pos="5030"/>
        </w:tabs>
        <w:rPr>
          <w:noProof/>
        </w:rPr>
      </w:pPr>
      <w:r>
        <w:rPr>
          <w:noProof/>
        </w:rPr>
        <w:t>Work at Home para Office Standard 2019, 23</w:t>
      </w:r>
    </w:p>
    <w:p w14:paraId="50887822" w14:textId="77777777" w:rsidR="00D53F69" w:rsidRDefault="00D53F69">
      <w:pPr>
        <w:pStyle w:val="Index1"/>
        <w:tabs>
          <w:tab w:val="right" w:pos="5030"/>
        </w:tabs>
        <w:rPr>
          <w:noProof/>
        </w:rPr>
      </w:pPr>
      <w:r>
        <w:rPr>
          <w:noProof/>
        </w:rPr>
        <w:t>Workplace Analytics, 70</w:t>
      </w:r>
    </w:p>
    <w:p w14:paraId="1E7580C1" w14:textId="77777777" w:rsidR="00D53F69" w:rsidRDefault="00D53F69">
      <w:pPr>
        <w:pStyle w:val="ProductList-Body"/>
        <w:rPr>
          <w:noProof/>
        </w:rPr>
        <w:sectPr w:rsidR="00D53F69" w:rsidSect="00D53F69">
          <w:type w:val="continuous"/>
          <w:pgSz w:w="12240" w:h="15840" w:code="1"/>
          <w:pgMar w:top="1170" w:right="720" w:bottom="720" w:left="720" w:header="432" w:footer="288" w:gutter="0"/>
          <w:cols w:num="2" w:space="720"/>
        </w:sectPr>
      </w:pPr>
    </w:p>
    <w:p w14:paraId="1CD932C6" w14:textId="77777777" w:rsidR="004713EA" w:rsidRDefault="00E62DDD">
      <w:pPr>
        <w:pStyle w:val="ProductList-Body"/>
        <w:sectPr w:rsidR="004713EA" w:rsidSect="00D53F69">
          <w:type w:val="continuous"/>
          <w:pgSz w:w="12240" w:h="15840" w:code="1"/>
          <w:pgMar w:top="1170" w:right="720" w:bottom="720" w:left="720" w:header="432" w:footer="288" w:gutter="0"/>
          <w:cols w:num="2" w:space="360"/>
        </w:sectPr>
      </w:pPr>
      <w:r>
        <w:fldChar w:fldCharType="end"/>
      </w:r>
    </w:p>
    <w:p w14:paraId="537D946B" w14:textId="77777777" w:rsidR="004713EA" w:rsidRDefault="004713EA">
      <w:pPr>
        <w:pStyle w:val="ProductList-Body"/>
      </w:pPr>
    </w:p>
    <w:sectPr w:rsidR="004713EA"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C7B446" w14:textId="77777777" w:rsidR="00E62DDD" w:rsidRDefault="00E62DDD" w:rsidP="007C7D4D">
      <w:pPr>
        <w:spacing w:after="0"/>
      </w:pPr>
      <w:r>
        <w:separator/>
      </w:r>
    </w:p>
    <w:p w14:paraId="2B5BD57F" w14:textId="77777777" w:rsidR="00E62DDD" w:rsidRDefault="00E62DDD"/>
  </w:endnote>
  <w:endnote w:type="continuationSeparator" w:id="0">
    <w:p w14:paraId="6FDF2CA6" w14:textId="77777777" w:rsidR="00E62DDD" w:rsidRDefault="00E62DDD" w:rsidP="007C7D4D">
      <w:pPr>
        <w:spacing w:after="0"/>
      </w:pPr>
      <w:r>
        <w:continuationSeparator/>
      </w:r>
    </w:p>
    <w:p w14:paraId="5FC0DCCE" w14:textId="77777777" w:rsidR="00E62DDD" w:rsidRDefault="00E62DDD"/>
  </w:endnote>
  <w:endnote w:type="continuationNotice" w:id="1">
    <w:p w14:paraId="2F283061" w14:textId="77777777" w:rsidR="00E62DDD" w:rsidRDefault="00E62D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05083" w14:textId="77777777" w:rsidR="00E62DDD" w:rsidRDefault="00E62DD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78BCF0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1947DA"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652B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0B649"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DED02"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A1B14"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D8E54"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A205B"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815D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B4162"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829B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60908"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55BCA"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F0CCD"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B0C0F"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A7165" w14:textId="77777777" w:rsidR="00E62DDD" w:rsidRDefault="00553E39">
          <w:pPr>
            <w:pStyle w:val="PURFooterText"/>
            <w:jc w:val="center"/>
          </w:pPr>
          <w:hyperlink w:anchor="_Sec844">
            <w:r w:rsidR="00E62DDD">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5D1CD1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F59D8"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68D6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AC13F"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43CC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D0659"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94C90"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B0E0D"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6C51E"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4D2D0"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830E7"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908BA"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0965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39DF6"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F9580"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70CA5" w14:textId="77777777" w:rsidR="00E62DDD" w:rsidRDefault="00553E39">
          <w:pPr>
            <w:pStyle w:val="PURFooterText"/>
            <w:jc w:val="center"/>
          </w:pPr>
          <w:hyperlink w:anchor="_Sec844">
            <w:r w:rsidR="00E62DDD">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2DDD" w14:paraId="546536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1DC9E7"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78C1F"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735A3"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186C8"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C74F5"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FADB9"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8806E"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3B6EE"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DA06F"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06FE2"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0F55D"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1B677"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1F097"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77FF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5CA0E" w14:textId="77777777" w:rsidR="00E62DDD" w:rsidRDefault="00553E39">
          <w:pPr>
            <w:pStyle w:val="PURFooterText"/>
            <w:jc w:val="center"/>
          </w:pPr>
          <w:hyperlink w:anchor="_Sec844">
            <w:r w:rsidR="00E62DDD">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1FE59A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DA59B"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7169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AB1658"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5063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D0496"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5D1B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A8662"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24CF1"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EB69B"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03838"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98301"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37BDA"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346C4"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EAE9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D759A" w14:textId="77777777" w:rsidR="00E62DDD" w:rsidRDefault="00553E39">
          <w:pPr>
            <w:pStyle w:val="PURFooterText"/>
            <w:jc w:val="center"/>
          </w:pPr>
          <w:hyperlink w:anchor="_Sec844">
            <w:r w:rsidR="00E62DDD">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1891A7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FB3A1"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AE99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F8E30"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E7C7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FA91F7"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E804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D066E"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C7891"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9F48A"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7563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3F844"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81294"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DBBB7"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7305F"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7A4FF" w14:textId="77777777" w:rsidR="00E62DDD" w:rsidRDefault="00553E39">
          <w:pPr>
            <w:pStyle w:val="PURFooterText"/>
            <w:jc w:val="center"/>
          </w:pPr>
          <w:hyperlink w:anchor="_Sec844">
            <w:r w:rsidR="00E62DDD">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20943B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F3E56"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75656"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80D11"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A074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5771F"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7BBA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17A667"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78CFE"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8C25D"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55EAC"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DD41B"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F1807"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9A713"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B5846"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63D23" w14:textId="77777777" w:rsidR="00E62DDD" w:rsidRDefault="00553E39">
          <w:pPr>
            <w:pStyle w:val="PURFooterText"/>
            <w:jc w:val="center"/>
          </w:pPr>
          <w:hyperlink w:anchor="_Sec844">
            <w:r w:rsidR="00E62DDD">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1E9429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22215"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4A7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03C21"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FA9F5"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81264"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65FDE"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8A3D0"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12612"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E73A1"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6C154"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38530"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95BD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4A23E"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0F047"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E9FC4" w14:textId="77777777" w:rsidR="00E62DDD" w:rsidRDefault="00553E39">
          <w:pPr>
            <w:pStyle w:val="PURFooterText"/>
            <w:jc w:val="center"/>
          </w:pPr>
          <w:hyperlink w:anchor="_Sec844">
            <w:r w:rsidR="00E62DDD">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70A401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BB5D4"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B56DC"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035BF"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ADC18"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A5A5C"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96CDE"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23447"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C4109"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7EDC8"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9E0B5"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EE4B6E"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0A656"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9EFE1"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4853F"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89B21" w14:textId="77777777" w:rsidR="00E62DDD" w:rsidRDefault="00553E39">
          <w:pPr>
            <w:pStyle w:val="PURFooterText"/>
            <w:jc w:val="center"/>
          </w:pPr>
          <w:hyperlink w:anchor="_Sec844">
            <w:r w:rsidR="00E62DDD">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14CF35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6C9A5"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2B8EC"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D2AD9"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19D00"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0DE7F"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46B47"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46507"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4760A"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135D4"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AB17A"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75648"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5F481"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1C55D"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D6C15"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83FAA" w14:textId="77777777" w:rsidR="00E62DDD" w:rsidRDefault="00553E39">
          <w:pPr>
            <w:pStyle w:val="PURFooterText"/>
            <w:jc w:val="center"/>
          </w:pPr>
          <w:hyperlink w:anchor="_Sec844">
            <w:r w:rsidR="00E62DDD">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E62DDD" w14:paraId="4B0261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4E9F2"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FAF9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F58E4"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20F66"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59D77"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696C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415A1"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EB58E"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7C9ED"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A4B8F"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18B36"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65D6D"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AEB06"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72983"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004275" w14:textId="77777777" w:rsidR="00E62DDD" w:rsidRDefault="00553E39">
          <w:pPr>
            <w:pStyle w:val="PURFooterText"/>
            <w:jc w:val="center"/>
          </w:pPr>
          <w:hyperlink w:anchor="_Sec844">
            <w:r w:rsidR="00E62DDD">
              <w:rPr>
                <w:color w:val="00467F"/>
                <w:u w:val="single"/>
              </w:rPr>
              <w:t>Índice</w:t>
            </w:r>
          </w:hyperlink>
        </w:p>
      </w:tc>
    </w:tr>
  </w:tbl>
  <w:p w14:paraId="355E04FA" w14:textId="77777777" w:rsidR="00E62DDD" w:rsidRDefault="00E62DD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2DDD" w14:paraId="2EEDEE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77AAD" w14:textId="77777777" w:rsidR="00E62DDD" w:rsidRDefault="00553E39">
          <w:pPr>
            <w:pStyle w:val="PURFooterText"/>
            <w:jc w:val="center"/>
          </w:pPr>
          <w:hyperlink w:anchor="_Sec842">
            <w:r w:rsidR="00E62DD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A1397"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E7268" w14:textId="77777777" w:rsidR="00E62DDD" w:rsidRDefault="00553E39">
          <w:pPr>
            <w:pStyle w:val="PURFooterText"/>
            <w:jc w:val="center"/>
          </w:pPr>
          <w:hyperlink w:anchor="_Sec531">
            <w:r w:rsidR="00E62DD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7BE7F"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3E940" w14:textId="77777777" w:rsidR="00E62DDD" w:rsidRDefault="00553E39">
          <w:pPr>
            <w:pStyle w:val="PURFooterText"/>
            <w:jc w:val="center"/>
          </w:pPr>
          <w:hyperlink w:anchor="_Sec536">
            <w:r w:rsidR="00E62DD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8114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C4A4E" w14:textId="77777777" w:rsidR="00E62DDD" w:rsidRDefault="00553E39">
          <w:pPr>
            <w:pStyle w:val="PURFooterText"/>
            <w:jc w:val="center"/>
          </w:pPr>
          <w:hyperlink w:anchor="_Sec547">
            <w:r w:rsidR="00E62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B66EE"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89513" w14:textId="77777777" w:rsidR="00E62DDD" w:rsidRDefault="00553E39">
          <w:pPr>
            <w:pStyle w:val="PURFooterText"/>
            <w:jc w:val="center"/>
          </w:pPr>
          <w:hyperlink w:anchor="_Sec548">
            <w:r w:rsidR="00E62DD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BC0DC"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2924A" w14:textId="77777777" w:rsidR="00E62DDD" w:rsidRDefault="00553E39">
          <w:pPr>
            <w:pStyle w:val="PURFooterText"/>
            <w:jc w:val="center"/>
          </w:pPr>
          <w:hyperlink w:anchor="_Sec549">
            <w:r w:rsidR="00E62DD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2D69B"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DB38" w14:textId="77777777" w:rsidR="00E62DDD" w:rsidRDefault="00553E39">
          <w:pPr>
            <w:pStyle w:val="PURFooterText"/>
            <w:jc w:val="center"/>
          </w:pPr>
          <w:hyperlink w:anchor="_Sec591">
            <w:r w:rsidR="00E62DD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99DD4" w14:textId="77777777" w:rsidR="00E62DDD" w:rsidRDefault="00E62D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68A77B" w14:textId="77777777" w:rsidR="00E62DDD" w:rsidRDefault="00553E39">
          <w:pPr>
            <w:pStyle w:val="PURFooterText"/>
            <w:jc w:val="center"/>
          </w:pPr>
          <w:hyperlink w:anchor="_Sec844">
            <w:r w:rsidR="00E62DDD">
              <w:rPr>
                <w:color w:val="00467F"/>
                <w:u w:val="single"/>
              </w:rPr>
              <w:t>Índice</w:t>
            </w:r>
          </w:hyperlink>
        </w:p>
      </w:tc>
    </w:tr>
  </w:tbl>
  <w:p w14:paraId="78F1F55E" w14:textId="77777777" w:rsidR="00E62DDD" w:rsidRDefault="00E62D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3F961" w14:textId="77777777" w:rsidR="00E62DDD" w:rsidRDefault="00E62DDD" w:rsidP="007C7D4D">
      <w:pPr>
        <w:spacing w:after="0"/>
      </w:pPr>
      <w:r>
        <w:separator/>
      </w:r>
    </w:p>
    <w:p w14:paraId="5982D4EE" w14:textId="77777777" w:rsidR="00E62DDD" w:rsidRDefault="00E62DDD"/>
  </w:footnote>
  <w:footnote w:type="continuationSeparator" w:id="0">
    <w:p w14:paraId="3A75992B" w14:textId="77777777" w:rsidR="00E62DDD" w:rsidRDefault="00E62DDD" w:rsidP="007C7D4D">
      <w:pPr>
        <w:spacing w:after="0"/>
      </w:pPr>
      <w:r>
        <w:continuationSeparator/>
      </w:r>
    </w:p>
    <w:p w14:paraId="4C81EB79" w14:textId="77777777" w:rsidR="00E62DDD" w:rsidRDefault="00E62DDD"/>
  </w:footnote>
  <w:footnote w:type="continuationNotice" w:id="1">
    <w:p w14:paraId="62FDB573" w14:textId="77777777" w:rsidR="00E62DDD" w:rsidRDefault="00E62DD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7321D5EA" w14:textId="77777777">
      <w:tc>
        <w:tcPr>
          <w:tcW w:w="8560" w:type="dxa"/>
        </w:tcPr>
        <w:p w14:paraId="2F6D745A" w14:textId="77777777" w:rsidR="00E62DDD" w:rsidRDefault="00E62DDD">
          <w:pPr>
            <w:pStyle w:val="PURHeaderText"/>
          </w:pPr>
          <w:r>
            <w:t>Termos de Produto com Licenciamento em Volume da Microsoft (Português de Portugal, novembro de 2018)</w:t>
          </w:r>
        </w:p>
      </w:tc>
      <w:tc>
        <w:tcPr>
          <w:tcW w:w="3680" w:type="dxa"/>
        </w:tcPr>
        <w:p w14:paraId="15157478"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2B09B545" w14:textId="77777777">
      <w:tc>
        <w:tcPr>
          <w:tcW w:w="8560" w:type="dxa"/>
        </w:tcPr>
        <w:p w14:paraId="4C110B93" w14:textId="77777777" w:rsidR="00E62DDD" w:rsidRDefault="00E62DDD">
          <w:pPr>
            <w:pStyle w:val="PURHeaderText"/>
          </w:pPr>
          <w:r>
            <w:t>Termos de Produto com Licenciamento em Volume da Microsoft (Português de Portugal, novembro de 2018)</w:t>
          </w:r>
        </w:p>
      </w:tc>
      <w:tc>
        <w:tcPr>
          <w:tcW w:w="3680" w:type="dxa"/>
        </w:tcPr>
        <w:p w14:paraId="44F5F6CB"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62DDD" w14:paraId="0A953A95" w14:textId="77777777">
      <w:tc>
        <w:tcPr>
          <w:tcW w:w="8560" w:type="dxa"/>
        </w:tcPr>
        <w:p w14:paraId="50ED8FCC" w14:textId="77777777" w:rsidR="00E62DDD" w:rsidRDefault="00E62DDD">
          <w:pPr>
            <w:pStyle w:val="PURHeaderText"/>
          </w:pPr>
          <w:r>
            <w:t>Termos de Produto com Licenciamento em Volume da Microsoft (Português de Portugal, novembro de 2018)</w:t>
          </w:r>
        </w:p>
      </w:tc>
      <w:tc>
        <w:tcPr>
          <w:tcW w:w="3680" w:type="dxa"/>
        </w:tcPr>
        <w:p w14:paraId="44B26338"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3D097B97" w14:textId="77777777">
      <w:tc>
        <w:tcPr>
          <w:tcW w:w="8560" w:type="dxa"/>
        </w:tcPr>
        <w:p w14:paraId="18E4BFB1" w14:textId="77777777" w:rsidR="00E62DDD" w:rsidRDefault="00E62DDD">
          <w:pPr>
            <w:pStyle w:val="PURHeaderText"/>
          </w:pPr>
          <w:r>
            <w:t>Termos de Produto com Licenciamento em Volume da Microsoft (Português de Portugal, novembro de 2018)</w:t>
          </w:r>
        </w:p>
      </w:tc>
      <w:tc>
        <w:tcPr>
          <w:tcW w:w="3680" w:type="dxa"/>
        </w:tcPr>
        <w:p w14:paraId="1A9ABB20"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2EB9B867" w14:textId="77777777">
      <w:tc>
        <w:tcPr>
          <w:tcW w:w="8560" w:type="dxa"/>
        </w:tcPr>
        <w:p w14:paraId="7B1AD3AF" w14:textId="77777777" w:rsidR="00E62DDD" w:rsidRDefault="00E62DDD">
          <w:pPr>
            <w:pStyle w:val="PURHeaderText"/>
          </w:pPr>
          <w:r>
            <w:t>Termos de Produto com Licenciamento em Volume da Microsoft (Português de Portugal, novembro de 2018)</w:t>
          </w:r>
        </w:p>
      </w:tc>
      <w:tc>
        <w:tcPr>
          <w:tcW w:w="3680" w:type="dxa"/>
        </w:tcPr>
        <w:p w14:paraId="4F37E785"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0DCA5310" w14:textId="77777777">
      <w:tc>
        <w:tcPr>
          <w:tcW w:w="8560" w:type="dxa"/>
        </w:tcPr>
        <w:p w14:paraId="7AA34E49" w14:textId="77777777" w:rsidR="00E62DDD" w:rsidRDefault="00E62DDD">
          <w:pPr>
            <w:pStyle w:val="PURHeaderText"/>
          </w:pPr>
          <w:r>
            <w:t>Termos de Produto com Licenciamento em Volume da Microsoft (Português de Portugal, novembro de 2018)</w:t>
          </w:r>
        </w:p>
      </w:tc>
      <w:tc>
        <w:tcPr>
          <w:tcW w:w="3680" w:type="dxa"/>
        </w:tcPr>
        <w:p w14:paraId="65FF4A17"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67DA8444" w14:textId="77777777">
      <w:tc>
        <w:tcPr>
          <w:tcW w:w="8560" w:type="dxa"/>
        </w:tcPr>
        <w:p w14:paraId="13A5DEE2" w14:textId="77777777" w:rsidR="00E62DDD" w:rsidRDefault="00E62DDD">
          <w:pPr>
            <w:pStyle w:val="PURHeaderText"/>
          </w:pPr>
          <w:r>
            <w:t>Termos de Produto com Licenciamento em Volume da Microsoft (Português de Portugal, novembro de 2018)</w:t>
          </w:r>
        </w:p>
      </w:tc>
      <w:tc>
        <w:tcPr>
          <w:tcW w:w="3680" w:type="dxa"/>
        </w:tcPr>
        <w:p w14:paraId="5D6431E2"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6477A27E" w14:textId="77777777">
      <w:tc>
        <w:tcPr>
          <w:tcW w:w="8560" w:type="dxa"/>
        </w:tcPr>
        <w:p w14:paraId="67001A1F" w14:textId="77777777" w:rsidR="00E62DDD" w:rsidRDefault="00E62DDD">
          <w:pPr>
            <w:pStyle w:val="PURHeaderText"/>
          </w:pPr>
          <w:r>
            <w:t>Termos de Produto com Licenciamento em Volume da Microsoft (Português de Portugal, novembro de 2018)</w:t>
          </w:r>
        </w:p>
      </w:tc>
      <w:tc>
        <w:tcPr>
          <w:tcW w:w="3680" w:type="dxa"/>
        </w:tcPr>
        <w:p w14:paraId="09F70496"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5BA10AD6" w14:textId="77777777">
      <w:tc>
        <w:tcPr>
          <w:tcW w:w="8560" w:type="dxa"/>
        </w:tcPr>
        <w:p w14:paraId="32DD14B0" w14:textId="77777777" w:rsidR="00E62DDD" w:rsidRDefault="00E62DDD">
          <w:pPr>
            <w:pStyle w:val="PURHeaderText"/>
          </w:pPr>
          <w:r>
            <w:t>Termos de Produto com Licenciamento em Volume da Microsoft (Português de Portugal, novembro de 2018)</w:t>
          </w:r>
        </w:p>
      </w:tc>
      <w:tc>
        <w:tcPr>
          <w:tcW w:w="3680" w:type="dxa"/>
        </w:tcPr>
        <w:p w14:paraId="666F6C77"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E62DDD" w14:paraId="68E5C5DB" w14:textId="77777777">
      <w:tc>
        <w:tcPr>
          <w:tcW w:w="8560" w:type="dxa"/>
        </w:tcPr>
        <w:p w14:paraId="5535B04C" w14:textId="77777777" w:rsidR="00E62DDD" w:rsidRDefault="00E62DDD">
          <w:pPr>
            <w:pStyle w:val="PURHeaderText"/>
          </w:pPr>
          <w:r>
            <w:t>Termos de Produto com Licenciamento em Volume da Microsoft (Português de Portugal, novembro de 2018)</w:t>
          </w:r>
        </w:p>
      </w:tc>
      <w:tc>
        <w:tcPr>
          <w:tcW w:w="3680" w:type="dxa"/>
        </w:tcPr>
        <w:p w14:paraId="07B94056"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62DDD" w14:paraId="18F27514" w14:textId="77777777">
      <w:tc>
        <w:tcPr>
          <w:tcW w:w="8560" w:type="dxa"/>
        </w:tcPr>
        <w:p w14:paraId="3EDEC6E8" w14:textId="77777777" w:rsidR="00E62DDD" w:rsidRDefault="00E62DDD">
          <w:pPr>
            <w:pStyle w:val="PURHeaderText"/>
          </w:pPr>
          <w:r>
            <w:t>Termos de Produto com Licenciamento em Volume da Microsoft (Português de Portugal, novembro de 2018)</w:t>
          </w:r>
        </w:p>
      </w:tc>
      <w:tc>
        <w:tcPr>
          <w:tcW w:w="3680" w:type="dxa"/>
        </w:tcPr>
        <w:p w14:paraId="03817858" w14:textId="77777777" w:rsidR="00E62DDD" w:rsidRDefault="00E62D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906E4"/>
    <w:multiLevelType w:val="multilevel"/>
    <w:tmpl w:val="2D9E5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F2A56"/>
    <w:multiLevelType w:val="multilevel"/>
    <w:tmpl w:val="BC8CB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64D11"/>
    <w:multiLevelType w:val="multilevel"/>
    <w:tmpl w:val="9EF6BE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81348"/>
    <w:multiLevelType w:val="multilevel"/>
    <w:tmpl w:val="D0CE1E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71D85"/>
    <w:multiLevelType w:val="multilevel"/>
    <w:tmpl w:val="631CA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50BE9"/>
    <w:multiLevelType w:val="multilevel"/>
    <w:tmpl w:val="4C20E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77CD6"/>
    <w:multiLevelType w:val="multilevel"/>
    <w:tmpl w:val="BC7EA2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324E0"/>
    <w:multiLevelType w:val="multilevel"/>
    <w:tmpl w:val="CE82E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FA58F4"/>
    <w:multiLevelType w:val="multilevel"/>
    <w:tmpl w:val="81D2D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B4A3D"/>
    <w:multiLevelType w:val="multilevel"/>
    <w:tmpl w:val="95C08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F4D92"/>
    <w:multiLevelType w:val="multilevel"/>
    <w:tmpl w:val="23DC0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EC7F52"/>
    <w:multiLevelType w:val="multilevel"/>
    <w:tmpl w:val="9E5CC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F11FF0"/>
    <w:multiLevelType w:val="multilevel"/>
    <w:tmpl w:val="ED7C76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A2256"/>
    <w:multiLevelType w:val="multilevel"/>
    <w:tmpl w:val="D7DE0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0210B6"/>
    <w:multiLevelType w:val="multilevel"/>
    <w:tmpl w:val="AF1A1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463358"/>
    <w:multiLevelType w:val="multilevel"/>
    <w:tmpl w:val="ECAE8B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1675EF"/>
    <w:multiLevelType w:val="multilevel"/>
    <w:tmpl w:val="5FD62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5F6C1D"/>
    <w:multiLevelType w:val="multilevel"/>
    <w:tmpl w:val="AA203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F20F2"/>
    <w:multiLevelType w:val="multilevel"/>
    <w:tmpl w:val="41549D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0B2C78"/>
    <w:multiLevelType w:val="multilevel"/>
    <w:tmpl w:val="83A6F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6D350F"/>
    <w:multiLevelType w:val="multilevel"/>
    <w:tmpl w:val="83223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E70BE"/>
    <w:multiLevelType w:val="multilevel"/>
    <w:tmpl w:val="DF8470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FA3DBF"/>
    <w:multiLevelType w:val="multilevel"/>
    <w:tmpl w:val="0A387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442032"/>
    <w:multiLevelType w:val="multilevel"/>
    <w:tmpl w:val="A5624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9960D7"/>
    <w:multiLevelType w:val="multilevel"/>
    <w:tmpl w:val="AB4E71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E53F1F"/>
    <w:multiLevelType w:val="multilevel"/>
    <w:tmpl w:val="80D629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E76743"/>
    <w:multiLevelType w:val="multilevel"/>
    <w:tmpl w:val="65304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53694"/>
    <w:multiLevelType w:val="multilevel"/>
    <w:tmpl w:val="29C4C7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46159B"/>
    <w:multiLevelType w:val="multilevel"/>
    <w:tmpl w:val="FC3C2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F5406D"/>
    <w:multiLevelType w:val="multilevel"/>
    <w:tmpl w:val="BDC47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8436BF"/>
    <w:multiLevelType w:val="multilevel"/>
    <w:tmpl w:val="DEA4CD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FD0BB7"/>
    <w:multiLevelType w:val="multilevel"/>
    <w:tmpl w:val="57CECC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996EFB"/>
    <w:multiLevelType w:val="multilevel"/>
    <w:tmpl w:val="E8EC3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8250F8"/>
    <w:multiLevelType w:val="multilevel"/>
    <w:tmpl w:val="09DEC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B461CA"/>
    <w:multiLevelType w:val="multilevel"/>
    <w:tmpl w:val="9BCE9E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1C3B29"/>
    <w:multiLevelType w:val="multilevel"/>
    <w:tmpl w:val="9F4ED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DB62ED"/>
    <w:multiLevelType w:val="multilevel"/>
    <w:tmpl w:val="C4D46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C911D5"/>
    <w:multiLevelType w:val="multilevel"/>
    <w:tmpl w:val="84CAC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3928F6"/>
    <w:multiLevelType w:val="multilevel"/>
    <w:tmpl w:val="1C544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4A6176"/>
    <w:multiLevelType w:val="multilevel"/>
    <w:tmpl w:val="8F52DD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273C27"/>
    <w:multiLevelType w:val="multilevel"/>
    <w:tmpl w:val="EBB66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8662AA"/>
    <w:multiLevelType w:val="multilevel"/>
    <w:tmpl w:val="C6F2B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52036E"/>
    <w:multiLevelType w:val="multilevel"/>
    <w:tmpl w:val="97E806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3649E4"/>
    <w:multiLevelType w:val="multilevel"/>
    <w:tmpl w:val="00644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967A0F"/>
    <w:multiLevelType w:val="multilevel"/>
    <w:tmpl w:val="D0FA9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672ED7"/>
    <w:multiLevelType w:val="multilevel"/>
    <w:tmpl w:val="7A92CC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324313"/>
    <w:multiLevelType w:val="multilevel"/>
    <w:tmpl w:val="065EB2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AA76EB"/>
    <w:multiLevelType w:val="multilevel"/>
    <w:tmpl w:val="E5C8BB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4F333C"/>
    <w:multiLevelType w:val="multilevel"/>
    <w:tmpl w:val="99CA8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A32E44"/>
    <w:multiLevelType w:val="multilevel"/>
    <w:tmpl w:val="619AC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E90E59"/>
    <w:multiLevelType w:val="multilevel"/>
    <w:tmpl w:val="532E5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5419EF"/>
    <w:multiLevelType w:val="multilevel"/>
    <w:tmpl w:val="4290F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763B7B"/>
    <w:multiLevelType w:val="multilevel"/>
    <w:tmpl w:val="4E5EFA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E83410"/>
    <w:multiLevelType w:val="multilevel"/>
    <w:tmpl w:val="05CEE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B4136F"/>
    <w:multiLevelType w:val="multilevel"/>
    <w:tmpl w:val="8A402E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CA74CF"/>
    <w:multiLevelType w:val="multilevel"/>
    <w:tmpl w:val="EBA00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146A70"/>
    <w:multiLevelType w:val="multilevel"/>
    <w:tmpl w:val="446E8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DB037F"/>
    <w:multiLevelType w:val="multilevel"/>
    <w:tmpl w:val="785849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166660"/>
    <w:multiLevelType w:val="multilevel"/>
    <w:tmpl w:val="9886D0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927EEB"/>
    <w:multiLevelType w:val="multilevel"/>
    <w:tmpl w:val="AEE64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0D7249"/>
    <w:multiLevelType w:val="multilevel"/>
    <w:tmpl w:val="5964DC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385F1A"/>
    <w:multiLevelType w:val="multilevel"/>
    <w:tmpl w:val="4D761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3D6EB8"/>
    <w:multiLevelType w:val="multilevel"/>
    <w:tmpl w:val="CE94B6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D76EF2"/>
    <w:multiLevelType w:val="multilevel"/>
    <w:tmpl w:val="33C09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C50EAC"/>
    <w:multiLevelType w:val="multilevel"/>
    <w:tmpl w:val="FE98C9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E18386B"/>
    <w:multiLevelType w:val="multilevel"/>
    <w:tmpl w:val="567A0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60"/>
  </w:num>
  <w:num w:numId="4">
    <w:abstractNumId w:val="19"/>
  </w:num>
  <w:num w:numId="5">
    <w:abstractNumId w:val="12"/>
  </w:num>
  <w:num w:numId="6">
    <w:abstractNumId w:val="13"/>
  </w:num>
  <w:num w:numId="7">
    <w:abstractNumId w:val="58"/>
  </w:num>
  <w:num w:numId="8">
    <w:abstractNumId w:val="23"/>
  </w:num>
  <w:num w:numId="9">
    <w:abstractNumId w:val="37"/>
  </w:num>
  <w:num w:numId="10">
    <w:abstractNumId w:val="42"/>
  </w:num>
  <w:num w:numId="11">
    <w:abstractNumId w:val="63"/>
  </w:num>
  <w:num w:numId="12">
    <w:abstractNumId w:val="28"/>
  </w:num>
  <w:num w:numId="13">
    <w:abstractNumId w:val="17"/>
  </w:num>
  <w:num w:numId="14">
    <w:abstractNumId w:val="67"/>
  </w:num>
  <w:num w:numId="15">
    <w:abstractNumId w:val="54"/>
  </w:num>
  <w:num w:numId="16">
    <w:abstractNumId w:val="50"/>
  </w:num>
  <w:num w:numId="17">
    <w:abstractNumId w:val="5"/>
  </w:num>
  <w:num w:numId="18">
    <w:abstractNumId w:val="40"/>
  </w:num>
  <w:num w:numId="19">
    <w:abstractNumId w:val="59"/>
  </w:num>
  <w:num w:numId="20">
    <w:abstractNumId w:val="16"/>
  </w:num>
  <w:num w:numId="21">
    <w:abstractNumId w:val="26"/>
  </w:num>
  <w:num w:numId="22">
    <w:abstractNumId w:val="22"/>
  </w:num>
  <w:num w:numId="23">
    <w:abstractNumId w:val="1"/>
  </w:num>
  <w:num w:numId="24">
    <w:abstractNumId w:val="53"/>
  </w:num>
  <w:num w:numId="25">
    <w:abstractNumId w:val="9"/>
  </w:num>
  <w:num w:numId="26">
    <w:abstractNumId w:val="35"/>
  </w:num>
  <w:num w:numId="27">
    <w:abstractNumId w:val="32"/>
  </w:num>
  <w:num w:numId="28">
    <w:abstractNumId w:val="8"/>
  </w:num>
  <w:num w:numId="29">
    <w:abstractNumId w:val="10"/>
  </w:num>
  <w:num w:numId="30">
    <w:abstractNumId w:val="7"/>
  </w:num>
  <w:num w:numId="31">
    <w:abstractNumId w:val="3"/>
  </w:num>
  <w:num w:numId="32">
    <w:abstractNumId w:val="20"/>
  </w:num>
  <w:num w:numId="33">
    <w:abstractNumId w:val="48"/>
  </w:num>
  <w:num w:numId="34">
    <w:abstractNumId w:val="34"/>
  </w:num>
  <w:num w:numId="35">
    <w:abstractNumId w:val="30"/>
  </w:num>
  <w:num w:numId="36">
    <w:abstractNumId w:val="11"/>
  </w:num>
  <w:num w:numId="37">
    <w:abstractNumId w:val="29"/>
  </w:num>
  <w:num w:numId="38">
    <w:abstractNumId w:val="2"/>
  </w:num>
  <w:num w:numId="39">
    <w:abstractNumId w:val="0"/>
  </w:num>
  <w:num w:numId="40">
    <w:abstractNumId w:val="43"/>
  </w:num>
  <w:num w:numId="41">
    <w:abstractNumId w:val="18"/>
  </w:num>
  <w:num w:numId="42">
    <w:abstractNumId w:val="25"/>
  </w:num>
  <w:num w:numId="43">
    <w:abstractNumId w:val="66"/>
  </w:num>
  <w:num w:numId="44">
    <w:abstractNumId w:val="62"/>
  </w:num>
  <w:num w:numId="45">
    <w:abstractNumId w:val="4"/>
  </w:num>
  <w:num w:numId="46">
    <w:abstractNumId w:val="55"/>
  </w:num>
  <w:num w:numId="47">
    <w:abstractNumId w:val="36"/>
  </w:num>
  <w:num w:numId="48">
    <w:abstractNumId w:val="52"/>
  </w:num>
  <w:num w:numId="49">
    <w:abstractNumId w:val="14"/>
  </w:num>
  <w:num w:numId="50">
    <w:abstractNumId w:val="65"/>
  </w:num>
  <w:num w:numId="51">
    <w:abstractNumId w:val="45"/>
  </w:num>
  <w:num w:numId="52">
    <w:abstractNumId w:val="41"/>
  </w:num>
  <w:num w:numId="53">
    <w:abstractNumId w:val="38"/>
  </w:num>
  <w:num w:numId="54">
    <w:abstractNumId w:val="6"/>
  </w:num>
  <w:num w:numId="55">
    <w:abstractNumId w:val="46"/>
  </w:num>
  <w:num w:numId="56">
    <w:abstractNumId w:val="56"/>
  </w:num>
  <w:num w:numId="57">
    <w:abstractNumId w:val="39"/>
  </w:num>
  <w:num w:numId="58">
    <w:abstractNumId w:val="64"/>
  </w:num>
  <w:num w:numId="59">
    <w:abstractNumId w:val="15"/>
  </w:num>
  <w:num w:numId="60">
    <w:abstractNumId w:val="51"/>
  </w:num>
  <w:num w:numId="61">
    <w:abstractNumId w:val="57"/>
  </w:num>
  <w:num w:numId="62">
    <w:abstractNumId w:val="49"/>
  </w:num>
  <w:num w:numId="63">
    <w:abstractNumId w:val="24"/>
  </w:num>
  <w:num w:numId="64">
    <w:abstractNumId w:val="27"/>
  </w:num>
  <w:num w:numId="65">
    <w:abstractNumId w:val="31"/>
  </w:num>
  <w:num w:numId="66">
    <w:abstractNumId w:val="61"/>
  </w:num>
  <w:num w:numId="67">
    <w:abstractNumId w:val="21"/>
  </w:num>
  <w:num w:numId="68">
    <w:abstractNumId w:val="33"/>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mW/mI7BfQZwtGg7SMSQd+SfKnkdQvHv0jHDDQPC/h1hVQNGzjQBJaB3b0obxI0LaT+D42hEfInbcPvl7FQXiQ==" w:salt="3UgQK+f2AQlUkaTYfH33v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3EA"/>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3E39"/>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564E"/>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F69"/>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2DDD"/>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4F48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53F6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353C9B7-30DF-4EFC-9010-2B12D2041942}">
  <ds:schemaRefs>
    <ds:schemaRef ds:uri="http://schemas.openxmlformats.org/officeDocument/2006/bibliography"/>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51412C0C-52F9-4630-9E76-85FAC090E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119</Pages>
  <Words>125936</Words>
  <Characters>717841</Characters>
  <Application>Microsoft Office Word</Application>
  <DocSecurity>8</DocSecurity>
  <Lines>5982</Lines>
  <Paragraphs>1684</Paragraphs>
  <ScaleCrop>false</ScaleCrop>
  <Company/>
  <LinksUpToDate>false</LinksUpToDate>
  <CharactersWithSpaces>842093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2018-10-31T20:43:00Z</dcterms:created>
  <dcterms:modified xsi:type="dcterms:W3CDTF">2018-10-31T20:43:00Z</dcterms:modified>
</cp:coreProperties>
</file>